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179" w:rsidRDefault="00CE6B78" w:rsidP="00CE6B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B78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E6B78">
        <w:rPr>
          <w:rFonts w:ascii="Times New Roman" w:hAnsi="Times New Roman" w:cs="Times New Roman"/>
          <w:sz w:val="28"/>
          <w:szCs w:val="28"/>
        </w:rPr>
        <w:t>( Ḟ</w:t>
      </w:r>
      <w:proofErr w:type="gramEnd"/>
      <w:r w:rsidRPr="00CE6B7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E6B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6B7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≤ F[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>
        <w:rPr>
          <w:rFonts w:ascii="Times New Roman" w:hAnsi="Times New Roman" w:cs="Times New Roman"/>
          <w:sz w:val="28"/>
          <w:szCs w:val="28"/>
        </w:rPr>
        <w:t>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= 1 –  </w:t>
      </w:r>
      <w:proofErr w:type="spellStart"/>
      <w:r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CE6B78">
        <w:rPr>
          <w:rFonts w:ascii="Times New Roman" w:hAnsi="Times New Roman" w:cs="Times New Roman"/>
          <w:sz w:val="28"/>
          <w:szCs w:val="28"/>
        </w:rPr>
        <w:t>Ḟ[</w:t>
      </w:r>
      <w:proofErr w:type="spellStart"/>
      <w:r w:rsidRPr="00CE6B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6B7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 ≥ F[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>
        <w:rPr>
          <w:rFonts w:ascii="Times New Roman" w:hAnsi="Times New Roman" w:cs="Times New Roman"/>
          <w:sz w:val="28"/>
          <w:szCs w:val="28"/>
        </w:rPr>
        <w:t>ɛt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E6B78" w:rsidRDefault="00CE6B78" w:rsidP="00CE6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j,i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≥ F[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] + </w:t>
      </w:r>
      <w:proofErr w:type="spellStart"/>
      <w:r>
        <w:rPr>
          <w:rFonts w:ascii="Times New Roman" w:hAnsi="Times New Roman" w:cs="Times New Roman"/>
          <w:sz w:val="28"/>
          <w:szCs w:val="28"/>
        </w:rPr>
        <w:t>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 w:rsidR="00F00C8A"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="00F00C8A">
        <w:rPr>
          <w:rFonts w:ascii="Times New Roman" w:eastAsiaTheme="minorEastAsia" w:hAnsi="Times New Roman" w:cs="Times New Roman"/>
          <w:sz w:val="28"/>
          <w:szCs w:val="28"/>
        </w:rPr>
        <w:t xml:space="preserve"> j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="00F00C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⌈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⌉</m:t>
        </m:r>
      </m:oMath>
      <w:r w:rsidR="00F00C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E6B78" w:rsidRDefault="00F00C8A" w:rsidP="00F00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&gt; F[i] +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ɛt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Pr⁡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&gt; F[i] +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ɛt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∩….∩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Pr⁡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,i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&gt; </w:t>
      </w:r>
      <w:r>
        <w:rPr>
          <w:rFonts w:ascii="Times New Roman" w:eastAsiaTheme="minorEastAsia" w:hAnsi="Times New Roman" w:cs="Times New Roman"/>
          <w:sz w:val="28"/>
          <w:szCs w:val="28"/>
        </w:rPr>
        <w:t>F[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] + </w:t>
      </w:r>
      <w:proofErr w:type="spellStart"/>
      <w:r>
        <w:rPr>
          <w:rFonts w:ascii="Times New Roman" w:hAnsi="Times New Roman" w:cs="Times New Roman"/>
          <w:sz w:val="28"/>
          <w:szCs w:val="28"/>
        </w:rPr>
        <w:t>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F00C8A" w:rsidRDefault="00875326" w:rsidP="00F00C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1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–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⌈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⌉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Pr(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j,i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≥ F[i] +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ɛt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(áp d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75326" w:rsidRDefault="00875326" w:rsidP="00F00C8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Markov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75326" w:rsidRPr="00487309" w:rsidRDefault="00875326" w:rsidP="0087532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Pr(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j,i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≥ F[i] 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ɛt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≤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j,i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ɛt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≤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den>
          </m:f>
        </m:oMath>
      </m:oMathPara>
    </w:p>
    <w:p w:rsidR="00487309" w:rsidRDefault="00487309" w:rsidP="00875326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87309" w:rsidRPr="00487309" w:rsidRDefault="00487309" w:rsidP="0048730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E6B78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E6B78">
        <w:rPr>
          <w:rFonts w:ascii="Times New Roman" w:hAnsi="Times New Roman" w:cs="Times New Roman"/>
          <w:sz w:val="28"/>
          <w:szCs w:val="28"/>
        </w:rPr>
        <w:t>( Ḟ[</w:t>
      </w:r>
      <w:proofErr w:type="spellStart"/>
      <w:r w:rsidRPr="00CE6B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6B78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≤ F[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>
        <w:rPr>
          <w:rFonts w:ascii="Times New Roman" w:hAnsi="Times New Roman" w:cs="Times New Roman"/>
          <w:sz w:val="28"/>
          <w:szCs w:val="28"/>
        </w:rPr>
        <w:t>ɛt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1-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– </m:t>
        </m:r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:rsidR="00487309" w:rsidRPr="00875326" w:rsidRDefault="00487309" w:rsidP="00875326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487309" w:rsidRPr="0087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78"/>
    <w:rsid w:val="00487309"/>
    <w:rsid w:val="00875326"/>
    <w:rsid w:val="00CE6B78"/>
    <w:rsid w:val="00DB1179"/>
    <w:rsid w:val="00F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09B1"/>
  <w15:chartTrackingRefBased/>
  <w15:docId w15:val="{BBABB181-5085-4417-BA0C-FC8BFD3E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B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Thinh</dc:creator>
  <cp:keywords/>
  <dc:description/>
  <cp:lastModifiedBy>Nguyen Duc Thinh</cp:lastModifiedBy>
  <cp:revision>1</cp:revision>
  <dcterms:created xsi:type="dcterms:W3CDTF">2016-11-27T15:36:00Z</dcterms:created>
  <dcterms:modified xsi:type="dcterms:W3CDTF">2016-11-27T16:18:00Z</dcterms:modified>
</cp:coreProperties>
</file>