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D8FC" w14:textId="390E3329" w:rsidR="00F6559C" w:rsidRPr="00A43EA9" w:rsidRDefault="006862A9" w:rsidP="00F6559C">
      <w:pPr>
        <w:pStyle w:val="Title"/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Collection in java </w:t>
      </w:r>
    </w:p>
    <w:p w14:paraId="4625C9D5" w14:textId="77777777" w:rsidR="000F0D37" w:rsidRPr="00A43EA9" w:rsidRDefault="000F0D37">
      <w:pPr>
        <w:rPr>
          <w:rFonts w:ascii="Century Gothic" w:hAnsi="Century Gothic"/>
        </w:rPr>
      </w:pPr>
    </w:p>
    <w:sdt>
      <w:sdtPr>
        <w:rPr>
          <w:rFonts w:ascii="Century Gothic" w:eastAsiaTheme="minorHAnsi" w:hAnsi="Century Gothic" w:cstheme="minorBidi"/>
          <w:noProof/>
          <w:color w:val="auto"/>
          <w:sz w:val="22"/>
          <w:szCs w:val="22"/>
        </w:rPr>
        <w:id w:val="-1936737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6A9AE" w14:textId="1215636E" w:rsidR="000F0D37" w:rsidRPr="00A43EA9" w:rsidRDefault="000F0D37">
          <w:pPr>
            <w:pStyle w:val="TOCHeading"/>
            <w:rPr>
              <w:rFonts w:ascii="Century Gothic" w:hAnsi="Century Gothic"/>
            </w:rPr>
          </w:pPr>
          <w:r w:rsidRPr="00A43EA9">
            <w:rPr>
              <w:rFonts w:ascii="Century Gothic" w:hAnsi="Century Gothic"/>
            </w:rPr>
            <w:t>Contents</w:t>
          </w:r>
        </w:p>
        <w:p w14:paraId="2035119D" w14:textId="1102BB8A" w:rsidR="00564AA5" w:rsidRDefault="000F0D37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A43EA9">
            <w:rPr>
              <w:rFonts w:ascii="Century Gothic" w:hAnsi="Century Gothic"/>
            </w:rPr>
            <w:fldChar w:fldCharType="begin"/>
          </w:r>
          <w:r w:rsidRPr="00A43EA9">
            <w:rPr>
              <w:rFonts w:ascii="Century Gothic" w:hAnsi="Century Gothic"/>
            </w:rPr>
            <w:instrText xml:space="preserve"> TOC \o "1-3" \h \z \u </w:instrText>
          </w:r>
          <w:r w:rsidRPr="00A43EA9">
            <w:rPr>
              <w:rFonts w:ascii="Century Gothic" w:hAnsi="Century Gothic"/>
            </w:rPr>
            <w:fldChar w:fldCharType="separate"/>
          </w:r>
          <w:hyperlink w:anchor="_Toc75692299" w:history="1">
            <w:r w:rsidR="00564AA5" w:rsidRPr="00EB39A6">
              <w:rPr>
                <w:rStyle w:val="Hyperlink"/>
                <w:rFonts w:ascii="Century Gothic" w:hAnsi="Century Gothic"/>
              </w:rPr>
              <w:t>Overview</w:t>
            </w:r>
            <w:r w:rsidR="00564AA5">
              <w:rPr>
                <w:webHidden/>
              </w:rPr>
              <w:tab/>
            </w:r>
            <w:r w:rsidR="00564AA5">
              <w:rPr>
                <w:webHidden/>
              </w:rPr>
              <w:fldChar w:fldCharType="begin"/>
            </w:r>
            <w:r w:rsidR="00564AA5">
              <w:rPr>
                <w:webHidden/>
              </w:rPr>
              <w:instrText xml:space="preserve"> PAGEREF _Toc75692299 \h </w:instrText>
            </w:r>
            <w:r w:rsidR="00564AA5">
              <w:rPr>
                <w:webHidden/>
              </w:rPr>
            </w:r>
            <w:r w:rsidR="00564AA5">
              <w:rPr>
                <w:webHidden/>
              </w:rPr>
              <w:fldChar w:fldCharType="separate"/>
            </w:r>
            <w:r w:rsidR="00564AA5">
              <w:rPr>
                <w:webHidden/>
              </w:rPr>
              <w:t>3</w:t>
            </w:r>
            <w:r w:rsidR="00564AA5">
              <w:rPr>
                <w:webHidden/>
              </w:rPr>
              <w:fldChar w:fldCharType="end"/>
            </w:r>
          </w:hyperlink>
        </w:p>
        <w:p w14:paraId="2EF17945" w14:textId="14A28098" w:rsidR="00564AA5" w:rsidRDefault="00564AA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5692300" w:history="1">
            <w:r w:rsidRPr="00EB39A6">
              <w:rPr>
                <w:rStyle w:val="Hyperlink"/>
                <w:rFonts w:ascii="Century Gothic" w:hAnsi="Century Gothic"/>
              </w:rPr>
              <w:t>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C61F9E" w14:textId="15944BFB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1" w:history="1">
            <w:r w:rsidRPr="00EB39A6">
              <w:rPr>
                <w:rStyle w:val="Hyperlink"/>
                <w:rFonts w:ascii="Century Gothic" w:hAnsi="Century Gothic"/>
              </w:rPr>
              <w:t>Iterator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B791D1" w14:textId="4EB9DD27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2" w:history="1">
            <w:r w:rsidRPr="00EB39A6">
              <w:rPr>
                <w:rStyle w:val="Hyperlink"/>
                <w:rFonts w:ascii="Century Gothic" w:hAnsi="Century Gothic"/>
              </w:rPr>
              <w:t>Collection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61D937" w14:textId="76AAB850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3" w:history="1">
            <w:r w:rsidRPr="00EB39A6">
              <w:rPr>
                <w:rStyle w:val="Hyperlink"/>
                <w:rFonts w:ascii="Century Gothic" w:hAnsi="Century Gothic"/>
              </w:rPr>
              <w:t>List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D6F390" w14:textId="26A44FC2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4" w:history="1">
            <w:r w:rsidRPr="00EB39A6">
              <w:rPr>
                <w:rStyle w:val="Hyperlink"/>
                <w:rFonts w:ascii="Century Gothic" w:hAnsi="Century Gothic"/>
              </w:rPr>
              <w:t>Queue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4ABA52" w14:textId="2D74EA1F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5" w:history="1">
            <w:r w:rsidRPr="00EB39A6">
              <w:rPr>
                <w:rStyle w:val="Hyperlink"/>
                <w:rFonts w:ascii="Century Gothic" w:hAnsi="Century Gothic"/>
              </w:rPr>
              <w:t>Deque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DAC1EA" w14:textId="6C74325C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6" w:history="1">
            <w:r w:rsidRPr="00EB39A6">
              <w:rPr>
                <w:rStyle w:val="Hyperlink"/>
                <w:rFonts w:ascii="Century Gothic" w:hAnsi="Century Gothic"/>
              </w:rPr>
              <w:t>Set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4E1DF3" w14:textId="0AFCCF08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7" w:history="1">
            <w:r w:rsidRPr="00EB39A6">
              <w:rPr>
                <w:rStyle w:val="Hyperlink"/>
                <w:rFonts w:ascii="Century Gothic" w:hAnsi="Century Gothic"/>
              </w:rPr>
              <w:t>SortedSet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DFDB82" w14:textId="1DA0CD02" w:rsidR="00564AA5" w:rsidRDefault="00564AA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5692308" w:history="1">
            <w:r w:rsidRPr="00EB39A6">
              <w:rPr>
                <w:rStyle w:val="Hyperlink"/>
                <w:rFonts w:ascii="Century Gothic" w:hAnsi="Century Gothic"/>
              </w:rPr>
              <w:t>Compare List with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F4B0BE" w14:textId="119AFE0A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09" w:history="1">
            <w:r w:rsidRPr="00EB39A6">
              <w:rPr>
                <w:rStyle w:val="Hyperlink"/>
                <w:rFonts w:ascii="Century Gothic" w:hAnsi="Century Gothic"/>
              </w:rPr>
              <w:t>For immutable use equal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2D2A71" w14:textId="7A7AA5E1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0" w:history="1">
            <w:r w:rsidRPr="00EB39A6">
              <w:rPr>
                <w:rStyle w:val="Hyperlink"/>
                <w:rFonts w:ascii="Century Gothic" w:hAnsi="Century Gothic"/>
              </w:rPr>
              <w:t>Operator ==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C1DF9F" w14:textId="485A550C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1" w:history="1">
            <w:r w:rsidRPr="00EB39A6">
              <w:rPr>
                <w:rStyle w:val="Hyperlink"/>
                <w:rFonts w:ascii="Century Gothic" w:hAnsi="Century Gothic"/>
              </w:rPr>
              <w:t>Equal Method: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AC992F" w14:textId="6E5881DA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2" w:history="1">
            <w:r w:rsidRPr="00EB39A6">
              <w:rPr>
                <w:rStyle w:val="Hyperlink"/>
                <w:rFonts w:ascii="Century Gothic" w:hAnsi="Century Gothic"/>
              </w:rPr>
              <w:t>removeAll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7D8E07" w14:textId="5B6EE6C2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3" w:history="1">
            <w:r w:rsidRPr="00EB39A6">
              <w:rPr>
                <w:rStyle w:val="Hyperlink"/>
                <w:rFonts w:ascii="Century Gothic" w:hAnsi="Century Gothic"/>
              </w:rPr>
              <w:t>retainAll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BEA4EC" w14:textId="089DADEA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4" w:history="1">
            <w:r w:rsidRPr="00EB39A6">
              <w:rPr>
                <w:rStyle w:val="Hyperlink"/>
                <w:rFonts w:ascii="Century Gothic" w:hAnsi="Century Gothic"/>
              </w:rPr>
              <w:t>Stream filter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C9A74F" w14:textId="6A2BB162" w:rsidR="00564AA5" w:rsidRDefault="00564AA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5692315" w:history="1">
            <w:r w:rsidRPr="00EB39A6">
              <w:rPr>
                <w:rStyle w:val="Hyperlink"/>
                <w:rFonts w:ascii="Century Gothic" w:hAnsi="Century Gothic"/>
              </w:rPr>
              <w:t>Sort with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2456AB" w14:textId="59C69326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6" w:history="1">
            <w:r w:rsidRPr="00EB39A6">
              <w:rPr>
                <w:rStyle w:val="Hyperlink"/>
                <w:rFonts w:ascii="Century Gothic" w:hAnsi="Century Gothic"/>
              </w:rPr>
              <w:t>For Class Immutable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1DB736" w14:textId="78ADB779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17" w:history="1">
            <w:r w:rsidRPr="00EB39A6">
              <w:rPr>
                <w:rStyle w:val="Hyperlink"/>
                <w:rFonts w:ascii="Century Gothic" w:hAnsi="Century Gothic"/>
              </w:rPr>
              <w:t>For class customize (Sefl-defination):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0A6B56" w14:textId="1BCDEA42" w:rsidR="00564AA5" w:rsidRDefault="00564AA5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75692318" w:history="1">
            <w:r w:rsidRPr="00EB39A6">
              <w:rPr>
                <w:rStyle w:val="Hyperlink"/>
                <w:rFonts w:ascii="Century Gothic" w:hAnsi="Century Gothic"/>
              </w:rPr>
              <w:t>Comparator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C4781D" w14:textId="2F8BBD2F" w:rsidR="00564AA5" w:rsidRDefault="00564AA5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75692319" w:history="1">
            <w:r w:rsidRPr="00EB39A6">
              <w:rPr>
                <w:rStyle w:val="Hyperlink"/>
                <w:rFonts w:ascii="Century Gothic" w:hAnsi="Century Gothic"/>
              </w:rPr>
              <w:t>Comparable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40E160" w14:textId="30C20FED" w:rsidR="00564AA5" w:rsidRDefault="00564AA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75692320" w:history="1">
            <w:r w:rsidRPr="00EB39A6">
              <w:rPr>
                <w:rStyle w:val="Hyperlink"/>
                <w:rFonts w:ascii="Century Gothic" w:hAnsi="Century Gothic"/>
              </w:rPr>
              <w:t>Class Implements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130EFE" w14:textId="7BAB18A7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1" w:history="1">
            <w:r w:rsidRPr="00EB39A6">
              <w:rPr>
                <w:rStyle w:val="Hyperlink"/>
                <w:rFonts w:ascii="Century Gothic" w:hAnsi="Century Gothic"/>
              </w:rPr>
              <w:t>ArrayList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330E6D" w14:textId="484F70FE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2" w:history="1">
            <w:r w:rsidRPr="00EB39A6">
              <w:rPr>
                <w:rStyle w:val="Hyperlink"/>
                <w:rFonts w:ascii="Century Gothic" w:hAnsi="Century Gothic"/>
              </w:rPr>
              <w:t>LinkedList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BD3181" w14:textId="0D19799F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3" w:history="1">
            <w:r w:rsidRPr="00EB39A6">
              <w:rPr>
                <w:rStyle w:val="Hyperlink"/>
                <w:rFonts w:ascii="Century Gothic" w:hAnsi="Century Gothic"/>
              </w:rPr>
              <w:t>Vector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210DC2" w14:textId="7C68C1E2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4" w:history="1">
            <w:r w:rsidRPr="00EB39A6">
              <w:rPr>
                <w:rStyle w:val="Hyperlink"/>
                <w:rFonts w:ascii="Century Gothic" w:hAnsi="Century Gothic"/>
              </w:rPr>
              <w:t>Stack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19BAE4" w14:textId="14D4C524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5" w:history="1">
            <w:r w:rsidRPr="00EB39A6">
              <w:rPr>
                <w:rStyle w:val="Hyperlink"/>
              </w:rPr>
              <w:t>HashSet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23C0ED" w14:textId="0B342013" w:rsidR="00564AA5" w:rsidRDefault="00564AA5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75692326" w:history="1">
            <w:r w:rsidRPr="00EB39A6">
              <w:rPr>
                <w:rStyle w:val="Hyperlink"/>
              </w:rPr>
              <w:t>Example working Hasing: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AD26EE" w14:textId="701957CE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7" w:history="1">
            <w:r w:rsidRPr="00EB39A6">
              <w:rPr>
                <w:rStyle w:val="Hyperlink"/>
              </w:rPr>
              <w:t>LinkedHashSet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BB426A" w14:textId="42F5C4F2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8" w:history="1">
            <w:r w:rsidRPr="00EB39A6">
              <w:rPr>
                <w:rStyle w:val="Hyperlink"/>
              </w:rPr>
              <w:t>TreeSet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EFC110" w14:textId="49592EE6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29" w:history="1">
            <w:r w:rsidRPr="00EB39A6">
              <w:rPr>
                <w:rStyle w:val="Hyperlink"/>
              </w:rPr>
              <w:t>Compare HashSet, LinkedHashSet, TreeSort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CE5382" w14:textId="4BA1D23B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30" w:history="1">
            <w:r w:rsidRPr="00EB39A6">
              <w:rPr>
                <w:rStyle w:val="Hyperlink"/>
              </w:rPr>
              <w:t>PriorityQueue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B66941D" w14:textId="09A9991C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31" w:history="1">
            <w:r w:rsidRPr="00EB39A6">
              <w:rPr>
                <w:rStyle w:val="Hyperlink"/>
              </w:rPr>
              <w:t>ArrayQueue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4D2056" w14:textId="3D9614D7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32" w:history="1">
            <w:r w:rsidRPr="00EB39A6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DE4A34" w14:textId="4A6B7152" w:rsidR="00564AA5" w:rsidRDefault="00564AA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75692333" w:history="1">
            <w:r w:rsidRPr="00EB39A6">
              <w:rPr>
                <w:rStyle w:val="Hyperlink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_Toc75692333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C87018" w14:textId="00D160E5" w:rsidR="000F0D37" w:rsidRPr="00A43EA9" w:rsidRDefault="000F0D37">
          <w:pPr>
            <w:rPr>
              <w:rFonts w:ascii="Century Gothic" w:hAnsi="Century Gothic"/>
            </w:rPr>
          </w:pPr>
          <w:r w:rsidRPr="00A43EA9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0CD7399" w14:textId="7A952127" w:rsidR="000F0D37" w:rsidRPr="00A43EA9" w:rsidRDefault="000F0D3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br w:type="page"/>
      </w:r>
    </w:p>
    <w:p w14:paraId="55CED383" w14:textId="77777777" w:rsidR="00F6559C" w:rsidRPr="00A43EA9" w:rsidRDefault="00F6559C">
      <w:pPr>
        <w:rPr>
          <w:rFonts w:ascii="Century Gothic" w:eastAsiaTheme="majorEastAsia" w:hAnsi="Century Gothic" w:cstheme="majorBidi"/>
          <w:spacing w:val="-10"/>
          <w:kern w:val="28"/>
          <w:sz w:val="56"/>
          <w:szCs w:val="56"/>
        </w:rPr>
      </w:pPr>
    </w:p>
    <w:p w14:paraId="33AE1952" w14:textId="12C1F15A" w:rsidR="005F6E97" w:rsidRPr="00A43EA9" w:rsidRDefault="000F0D37" w:rsidP="000F0D37">
      <w:pPr>
        <w:pStyle w:val="Heading1"/>
        <w:rPr>
          <w:rFonts w:ascii="Century Gothic" w:hAnsi="Century Gothic"/>
        </w:rPr>
      </w:pPr>
      <w:bookmarkStart w:id="0" w:name="_Toc75692299"/>
      <w:r w:rsidRPr="00A43EA9">
        <w:rPr>
          <w:rFonts w:ascii="Century Gothic" w:hAnsi="Century Gothic"/>
        </w:rPr>
        <w:t>Overview</w:t>
      </w:r>
      <w:bookmarkEnd w:id="0"/>
    </w:p>
    <w:p w14:paraId="51CF5888" w14:textId="61CE62CF" w:rsidR="006862A9" w:rsidRPr="00A43EA9" w:rsidRDefault="006862A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drawing>
          <wp:inline distT="0" distB="0" distL="0" distR="0" wp14:anchorId="652C2936" wp14:editId="7C1C3947">
            <wp:extent cx="5943600" cy="4978400"/>
            <wp:effectExtent l="0" t="0" r="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8F84" w14:textId="3B557595" w:rsidR="006862A9" w:rsidRPr="00A43EA9" w:rsidRDefault="006862A9">
      <w:pPr>
        <w:rPr>
          <w:rFonts w:ascii="Century Gothic" w:hAnsi="Century Gothic"/>
        </w:rPr>
      </w:pPr>
    </w:p>
    <w:p w14:paraId="588C9F28" w14:textId="122E1C8B" w:rsidR="000F0D37" w:rsidRPr="00A43EA9" w:rsidRDefault="000F0D37" w:rsidP="000F0D37">
      <w:pPr>
        <w:pStyle w:val="Heading1"/>
        <w:rPr>
          <w:rFonts w:ascii="Century Gothic" w:hAnsi="Century Gothic"/>
        </w:rPr>
      </w:pPr>
      <w:bookmarkStart w:id="1" w:name="_Toc75692300"/>
      <w:r w:rsidRPr="00A43EA9">
        <w:rPr>
          <w:rFonts w:ascii="Century Gothic" w:hAnsi="Century Gothic"/>
        </w:rPr>
        <w:t>Interface</w:t>
      </w:r>
      <w:bookmarkEnd w:id="1"/>
      <w:r w:rsidRPr="00A43EA9">
        <w:rPr>
          <w:rFonts w:ascii="Century Gothic" w:hAnsi="Century Gothic"/>
        </w:rPr>
        <w:t xml:space="preserve"> </w:t>
      </w:r>
    </w:p>
    <w:p w14:paraId="76EF8EFB" w14:textId="4CE1F7AB" w:rsidR="006862A9" w:rsidRPr="00A43EA9" w:rsidRDefault="006862A9" w:rsidP="000F0D37">
      <w:pPr>
        <w:pStyle w:val="Heading2"/>
        <w:rPr>
          <w:rFonts w:ascii="Century Gothic" w:hAnsi="Century Gothic"/>
        </w:rPr>
      </w:pPr>
      <w:bookmarkStart w:id="2" w:name="_Toc75692301"/>
      <w:r w:rsidRPr="00A43EA9">
        <w:rPr>
          <w:rFonts w:ascii="Century Gothic" w:hAnsi="Century Gothic"/>
        </w:rPr>
        <w:t>Iterator interface</w:t>
      </w:r>
      <w:bookmarkEnd w:id="2"/>
    </w:p>
    <w:p w14:paraId="13E74B97" w14:textId="77777777" w:rsidR="00BC7034" w:rsidRPr="00A43EA9" w:rsidRDefault="00BC7034" w:rsidP="00BC7034">
      <w:pPr>
        <w:rPr>
          <w:rFonts w:ascii="Century Gothic" w:hAnsi="Century Gothic"/>
        </w:rPr>
      </w:pPr>
    </w:p>
    <w:p w14:paraId="07F21F6B" w14:textId="6BCBE741" w:rsidR="006862A9" w:rsidRPr="00A43EA9" w:rsidRDefault="006862A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It include methods below:</w:t>
      </w:r>
    </w:p>
    <w:p w14:paraId="5E2EC345" w14:textId="560C63AC" w:rsidR="006862A9" w:rsidRPr="00A43EA9" w:rsidRDefault="006862A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public boolean hasNext() return true if interator has more element otherwise it return false.</w:t>
      </w:r>
    </w:p>
    <w:p w14:paraId="34589FF1" w14:textId="0A4BDD2C" w:rsidR="006862A9" w:rsidRPr="00A43EA9" w:rsidRDefault="006862A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public Object next() return object in element current of interator </w:t>
      </w:r>
    </w:p>
    <w:p w14:paraId="02CEEB3C" w14:textId="77777777" w:rsidR="00F6559C" w:rsidRPr="00A43EA9" w:rsidRDefault="00963305" w:rsidP="00F6559C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public void remove() delete element current of interator</w:t>
      </w:r>
    </w:p>
    <w:p w14:paraId="4C50845E" w14:textId="479B4AD6" w:rsidR="00F6559C" w:rsidRPr="00A43EA9" w:rsidRDefault="00F6559C" w:rsidP="00762782">
      <w:pPr>
        <w:pStyle w:val="Heading2"/>
        <w:rPr>
          <w:rFonts w:ascii="Century Gothic" w:hAnsi="Century Gothic"/>
        </w:rPr>
      </w:pPr>
      <w:bookmarkStart w:id="3" w:name="_Toc75692302"/>
      <w:r w:rsidRPr="00A43EA9">
        <w:rPr>
          <w:rFonts w:ascii="Century Gothic" w:hAnsi="Century Gothic"/>
        </w:rPr>
        <w:lastRenderedPageBreak/>
        <w:t>Collection interface</w:t>
      </w:r>
      <w:bookmarkEnd w:id="3"/>
    </w:p>
    <w:p w14:paraId="450ABFEE" w14:textId="77777777" w:rsidR="00B55EE0" w:rsidRPr="00A43EA9" w:rsidRDefault="00B55EE0" w:rsidP="00B55EE0">
      <w:pPr>
        <w:rPr>
          <w:rFonts w:ascii="Century Gothic" w:hAnsi="Century Gothic"/>
        </w:rPr>
      </w:pPr>
    </w:p>
    <w:p w14:paraId="7EFC5FB8" w14:textId="611A4FE0" w:rsidR="00F6559C" w:rsidRPr="00A43EA9" w:rsidRDefault="00F6559C" w:rsidP="00F6559C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Methods of Collection Interface</w:t>
      </w:r>
    </w:p>
    <w:p w14:paraId="219A2E3A" w14:textId="52431C50" w:rsidR="00F6559C" w:rsidRPr="00A43EA9" w:rsidRDefault="00400BA2">
      <w:pPr>
        <w:rPr>
          <w:rFonts w:ascii="Century Gothic" w:hAnsi="Century Gothic"/>
        </w:rPr>
      </w:pPr>
      <w:r w:rsidRPr="00A43EA9">
        <w:rPr>
          <w:rFonts w:ascii="Century Gothic" w:hAnsi="Century Gothic"/>
          <w:lang w:val="vi-VN"/>
        </w:rPr>
        <w:t xml:space="preserve">1 </w:t>
      </w:r>
      <w:r w:rsidRPr="00A43EA9">
        <w:rPr>
          <w:rFonts w:ascii="Century Gothic" w:hAnsi="Century Gothic"/>
        </w:rPr>
        <w:t xml:space="preserve">public boolean </w:t>
      </w:r>
      <w:r w:rsidRPr="00A43EA9">
        <w:rPr>
          <w:rFonts w:ascii="Century Gothic" w:hAnsi="Century Gothic"/>
          <w:b/>
          <w:bCs/>
        </w:rPr>
        <w:t>add</w:t>
      </w:r>
      <w:r w:rsidRPr="00A43EA9">
        <w:rPr>
          <w:rFonts w:ascii="Century Gothic" w:hAnsi="Century Gothic"/>
        </w:rPr>
        <w:t>(E e)</w:t>
      </w:r>
      <w:r w:rsidRPr="00A43EA9">
        <w:rPr>
          <w:rFonts w:ascii="Century Gothic" w:hAnsi="Century Gothic"/>
          <w:lang w:val="vi-VN"/>
        </w:rPr>
        <w:t xml:space="preserve"> : It</w:t>
      </w:r>
      <w:r w:rsidRPr="00A43EA9">
        <w:rPr>
          <w:rFonts w:ascii="Century Gothic" w:hAnsi="Century Gothic"/>
        </w:rPr>
        <w:t xml:space="preserve"> use to insert an element in this collection</w:t>
      </w:r>
    </w:p>
    <w:p w14:paraId="56508B81" w14:textId="77777777" w:rsidR="00F54A14" w:rsidRPr="00A43EA9" w:rsidRDefault="00400BA2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2 public boolean </w:t>
      </w:r>
      <w:r w:rsidRPr="00A43EA9">
        <w:rPr>
          <w:rFonts w:ascii="Century Gothic" w:hAnsi="Century Gothic"/>
          <w:b/>
          <w:bCs/>
        </w:rPr>
        <w:t>addAll</w:t>
      </w:r>
      <w:r w:rsidRPr="00A43EA9">
        <w:rPr>
          <w:rFonts w:ascii="Century Gothic" w:hAnsi="Century Gothic"/>
        </w:rPr>
        <w:t>(Collection&lt;? extends E&gt; c) : it use to insert a list collection into collection.</w:t>
      </w:r>
    </w:p>
    <w:p w14:paraId="0D6CD7AF" w14:textId="092B697F" w:rsidR="00400BA2" w:rsidRPr="00A43EA9" w:rsidRDefault="00F54A14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3 public boolean </w:t>
      </w:r>
      <w:r w:rsidRPr="00A43EA9">
        <w:rPr>
          <w:rFonts w:ascii="Century Gothic" w:hAnsi="Century Gothic"/>
          <w:b/>
          <w:bCs/>
        </w:rPr>
        <w:t>remove</w:t>
      </w:r>
      <w:r w:rsidRPr="00A43EA9">
        <w:rPr>
          <w:rFonts w:ascii="Century Gothic" w:hAnsi="Century Gothic"/>
        </w:rPr>
        <w:t xml:space="preserve">(Object element): </w:t>
      </w:r>
      <w:r w:rsidR="00400BA2" w:rsidRPr="00A43EA9">
        <w:rPr>
          <w:rFonts w:ascii="Century Gothic" w:hAnsi="Century Gothic"/>
        </w:rPr>
        <w:t xml:space="preserve"> </w:t>
      </w:r>
      <w:r w:rsidRPr="00A43EA9">
        <w:rPr>
          <w:rFonts w:ascii="Century Gothic" w:hAnsi="Century Gothic"/>
        </w:rPr>
        <w:t>remove an element in collection by object</w:t>
      </w:r>
    </w:p>
    <w:p w14:paraId="617AEC00" w14:textId="341B805D" w:rsidR="00DD05CC" w:rsidRPr="00A43EA9" w:rsidRDefault="00DD05CC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4 public boolean </w:t>
      </w:r>
      <w:r w:rsidRPr="00A43EA9">
        <w:rPr>
          <w:rFonts w:ascii="Century Gothic" w:hAnsi="Century Gothic"/>
          <w:b/>
          <w:bCs/>
        </w:rPr>
        <w:t>removeAll</w:t>
      </w:r>
      <w:r w:rsidRPr="00A43EA9">
        <w:rPr>
          <w:rFonts w:ascii="Century Gothic" w:hAnsi="Century Gothic"/>
        </w:rPr>
        <w:t xml:space="preserve">(Collection&lt;?&gt; c) : remove all element specified collection from collection others. </w:t>
      </w:r>
    </w:p>
    <w:p w14:paraId="1E18480E" w14:textId="5EFE0832" w:rsidR="00DD05CC" w:rsidRPr="00A43EA9" w:rsidRDefault="00DD05CC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5 default boolean </w:t>
      </w:r>
      <w:r w:rsidRPr="00A43EA9">
        <w:rPr>
          <w:rFonts w:ascii="Century Gothic" w:hAnsi="Century Gothic"/>
          <w:b/>
          <w:bCs/>
        </w:rPr>
        <w:t>removeIf</w:t>
      </w:r>
      <w:r w:rsidRPr="00A43EA9">
        <w:rPr>
          <w:rFonts w:ascii="Century Gothic" w:hAnsi="Century Gothic"/>
        </w:rPr>
        <w:t>(Predicate&lt;? super E&gt; filter)</w:t>
      </w:r>
      <w:r w:rsidR="001B5959" w:rsidRPr="00A43EA9">
        <w:rPr>
          <w:rFonts w:ascii="Century Gothic" w:hAnsi="Century Gothic"/>
        </w:rPr>
        <w:t>: remove all element if satisfy th specified predicate</w:t>
      </w:r>
      <w:r w:rsidR="00FE3AB4" w:rsidRPr="00A43EA9">
        <w:rPr>
          <w:rFonts w:ascii="Century Gothic" w:hAnsi="Century Gothic"/>
        </w:rPr>
        <w:t>.</w:t>
      </w:r>
    </w:p>
    <w:p w14:paraId="528D47F2" w14:textId="754AEB1F" w:rsidR="001D020A" w:rsidRPr="00A43EA9" w:rsidRDefault="001D020A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6 public void </w:t>
      </w:r>
      <w:r w:rsidRPr="00A43EA9">
        <w:rPr>
          <w:rFonts w:ascii="Century Gothic" w:hAnsi="Century Gothic"/>
          <w:b/>
          <w:bCs/>
        </w:rPr>
        <w:t>clear</w:t>
      </w:r>
      <w:r w:rsidRPr="00A43EA9">
        <w:rPr>
          <w:rFonts w:ascii="Century Gothic" w:hAnsi="Century Gothic"/>
        </w:rPr>
        <w:t>(): remove all element of Collection</w:t>
      </w:r>
    </w:p>
    <w:p w14:paraId="26ABE94F" w14:textId="063F0A6F" w:rsidR="00BB2F62" w:rsidRPr="00A43EA9" w:rsidRDefault="0013086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7 </w:t>
      </w:r>
      <w:r w:rsidR="00BB2F62" w:rsidRPr="00A43EA9">
        <w:rPr>
          <w:rFonts w:ascii="Century Gothic" w:hAnsi="Century Gothic"/>
        </w:rPr>
        <w:t xml:space="preserve">public boolean </w:t>
      </w:r>
      <w:r w:rsidR="00BB2F62" w:rsidRPr="00A43EA9">
        <w:rPr>
          <w:rFonts w:ascii="Century Gothic" w:hAnsi="Century Gothic"/>
          <w:b/>
          <w:bCs/>
        </w:rPr>
        <w:t>retainAll</w:t>
      </w:r>
      <w:r w:rsidR="00BB2F62" w:rsidRPr="00A43EA9">
        <w:rPr>
          <w:rFonts w:ascii="Century Gothic" w:hAnsi="Century Gothic"/>
        </w:rPr>
        <w:t xml:space="preserve">(Collection&lt;?&gt; c): it retain all Collection param and remove the element others. </w:t>
      </w:r>
    </w:p>
    <w:p w14:paraId="0BECD837" w14:textId="36275298" w:rsidR="00BB2F62" w:rsidRPr="00A43EA9" w:rsidRDefault="0013086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8</w:t>
      </w:r>
      <w:r w:rsidR="00837831" w:rsidRPr="00A43EA9">
        <w:rPr>
          <w:rFonts w:ascii="Century Gothic" w:hAnsi="Century Gothic"/>
        </w:rPr>
        <w:t xml:space="preserve"> public int </w:t>
      </w:r>
      <w:r w:rsidR="00837831" w:rsidRPr="00A43EA9">
        <w:rPr>
          <w:rFonts w:ascii="Century Gothic" w:hAnsi="Century Gothic"/>
          <w:b/>
          <w:bCs/>
        </w:rPr>
        <w:t>size</w:t>
      </w:r>
      <w:r w:rsidR="00837831" w:rsidRPr="00A43EA9">
        <w:rPr>
          <w:rFonts w:ascii="Century Gothic" w:hAnsi="Century Gothic"/>
        </w:rPr>
        <w:t>(): it return length of Collection start 0</w:t>
      </w:r>
    </w:p>
    <w:p w14:paraId="22E19D40" w14:textId="3C429741" w:rsidR="00FE3AB4" w:rsidRPr="00A43EA9" w:rsidRDefault="00130861">
      <w:pPr>
        <w:rPr>
          <w:rFonts w:ascii="Century Gothic" w:hAnsi="Century Gothic"/>
          <w:lang w:val="vi-VN"/>
        </w:rPr>
      </w:pPr>
      <w:r w:rsidRPr="00A43EA9">
        <w:rPr>
          <w:rFonts w:ascii="Century Gothic" w:hAnsi="Century Gothic"/>
        </w:rPr>
        <w:t xml:space="preserve">9 public boolean </w:t>
      </w:r>
      <w:r w:rsidRPr="00A43EA9">
        <w:rPr>
          <w:rFonts w:ascii="Century Gothic" w:hAnsi="Century Gothic"/>
          <w:b/>
          <w:bCs/>
        </w:rPr>
        <w:t>contains</w:t>
      </w:r>
      <w:r w:rsidRPr="00A43EA9">
        <w:rPr>
          <w:rFonts w:ascii="Century Gothic" w:hAnsi="Century Gothic"/>
        </w:rPr>
        <w:t xml:space="preserve">(Object element): return true if element param </w:t>
      </w:r>
      <w:r w:rsidRPr="00A43EA9">
        <w:rPr>
          <w:rFonts w:ascii="Century Gothic" w:hAnsi="Century Gothic"/>
          <w:lang w:val="vi-VN"/>
        </w:rPr>
        <w:t xml:space="preserve">has in </w:t>
      </w:r>
      <w:r w:rsidR="005F5B48" w:rsidRPr="00A43EA9">
        <w:rPr>
          <w:rFonts w:ascii="Century Gothic" w:hAnsi="Century Gothic"/>
          <w:lang w:val="vi-VN"/>
        </w:rPr>
        <w:t>Collection, otherwise return false</w:t>
      </w:r>
    </w:p>
    <w:p w14:paraId="61B16EDB" w14:textId="66838BD5" w:rsidR="00940E5F" w:rsidRPr="00A43EA9" w:rsidRDefault="00940E5F">
      <w:pPr>
        <w:rPr>
          <w:rFonts w:ascii="Century Gothic" w:hAnsi="Century Gothic"/>
        </w:rPr>
      </w:pPr>
      <w:r w:rsidRPr="00A43EA9">
        <w:rPr>
          <w:rFonts w:ascii="Century Gothic" w:hAnsi="Century Gothic"/>
          <w:lang w:val="vi-VN"/>
        </w:rPr>
        <w:t xml:space="preserve">10 </w:t>
      </w:r>
      <w:r w:rsidRPr="00A43EA9">
        <w:rPr>
          <w:rFonts w:ascii="Century Gothic" w:hAnsi="Century Gothic"/>
        </w:rPr>
        <w:t xml:space="preserve">public boolean </w:t>
      </w:r>
      <w:r w:rsidRPr="00A43EA9">
        <w:rPr>
          <w:rFonts w:ascii="Century Gothic" w:hAnsi="Century Gothic"/>
          <w:b/>
          <w:bCs/>
        </w:rPr>
        <w:t>containsAll</w:t>
      </w:r>
      <w:r w:rsidRPr="00A43EA9">
        <w:rPr>
          <w:rFonts w:ascii="Century Gothic" w:hAnsi="Century Gothic"/>
        </w:rPr>
        <w:t>(Collection&lt;?&gt; c)</w:t>
      </w:r>
      <w:r w:rsidRPr="00A43EA9">
        <w:rPr>
          <w:rFonts w:ascii="Century Gothic" w:hAnsi="Century Gothic"/>
          <w:lang w:val="vi-VN"/>
        </w:rPr>
        <w:t>: return true if Collection has in Collection this, o</w:t>
      </w:r>
      <w:r w:rsidRPr="00A43EA9">
        <w:rPr>
          <w:rFonts w:ascii="Century Gothic" w:hAnsi="Century Gothic"/>
        </w:rPr>
        <w:t>therwise return false.</w:t>
      </w:r>
    </w:p>
    <w:p w14:paraId="5F985B38" w14:textId="4D085264" w:rsidR="004B1EA5" w:rsidRPr="00A43EA9" w:rsidRDefault="004B1EA5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11 public Iterator iterator(): return iterator to get or delete element in Collection</w:t>
      </w:r>
    </w:p>
    <w:p w14:paraId="534D9933" w14:textId="07082936" w:rsidR="00124A47" w:rsidRPr="00A43EA9" w:rsidRDefault="00124A4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12 public Object[] </w:t>
      </w:r>
      <w:r w:rsidRPr="00A43EA9">
        <w:rPr>
          <w:rFonts w:ascii="Century Gothic" w:hAnsi="Century Gothic"/>
          <w:b/>
          <w:bCs/>
        </w:rPr>
        <w:t>toArray</w:t>
      </w:r>
      <w:r w:rsidRPr="00A43EA9">
        <w:rPr>
          <w:rFonts w:ascii="Century Gothic" w:hAnsi="Century Gothic"/>
        </w:rPr>
        <w:t>()</w:t>
      </w:r>
      <w:r w:rsidR="008A321E" w:rsidRPr="00A43EA9">
        <w:rPr>
          <w:rFonts w:ascii="Century Gothic" w:hAnsi="Century Gothic"/>
        </w:rPr>
        <w:t xml:space="preserve"> &amp; </w:t>
      </w:r>
      <w:r w:rsidR="008A321E" w:rsidRPr="00A43EA9">
        <w:rPr>
          <w:rFonts w:ascii="Century Gothic" w:hAnsi="Century Gothic"/>
          <w:b/>
          <w:bCs/>
        </w:rPr>
        <w:t>toArray</w:t>
      </w:r>
      <w:r w:rsidR="008A321E" w:rsidRPr="00A43EA9">
        <w:rPr>
          <w:rFonts w:ascii="Century Gothic" w:hAnsi="Century Gothic"/>
        </w:rPr>
        <w:t>(T[] a)</w:t>
      </w:r>
      <w:r w:rsidRPr="00A43EA9">
        <w:rPr>
          <w:rFonts w:ascii="Century Gothic" w:hAnsi="Century Gothic"/>
        </w:rPr>
        <w:t>: convert Collection to array.</w:t>
      </w:r>
      <w:r w:rsidR="008A321E" w:rsidRPr="00A43EA9">
        <w:rPr>
          <w:rFonts w:ascii="Century Gothic" w:hAnsi="Century Gothic"/>
        </w:rPr>
        <w:t xml:space="preserve"> Not for reference type, if primitive type use array normal (https://stackoverflow.com/questions/9572795/convert-list-to-array-in-java)</w:t>
      </w:r>
    </w:p>
    <w:p w14:paraId="2D572525" w14:textId="77777777" w:rsidR="00787FA0" w:rsidRPr="00A43EA9" w:rsidRDefault="00787FA0" w:rsidP="00787FA0">
      <w:pPr>
        <w:pStyle w:val="HTMLPreformatted"/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Java 8 String[] strings = </w:t>
      </w:r>
      <w:proofErr w:type="spellStart"/>
      <w:r w:rsidRPr="00A43EA9">
        <w:rPr>
          <w:rFonts w:ascii="Century Gothic" w:hAnsi="Century Gothic"/>
        </w:rPr>
        <w:t>list.stream</w:t>
      </w:r>
      <w:proofErr w:type="spellEnd"/>
      <w:r w:rsidRPr="00A43EA9">
        <w:rPr>
          <w:rFonts w:ascii="Century Gothic" w:hAnsi="Century Gothic"/>
        </w:rPr>
        <w:t>().</w:t>
      </w:r>
      <w:proofErr w:type="spellStart"/>
      <w:r w:rsidRPr="00A43EA9">
        <w:rPr>
          <w:rFonts w:ascii="Century Gothic" w:hAnsi="Century Gothic"/>
        </w:rPr>
        <w:t>toArray</w:t>
      </w:r>
      <w:proofErr w:type="spellEnd"/>
      <w:r w:rsidRPr="00A43EA9">
        <w:rPr>
          <w:rFonts w:ascii="Century Gothic" w:hAnsi="Century Gothic"/>
        </w:rPr>
        <w:t>(String[]::new);</w:t>
      </w:r>
    </w:p>
    <w:p w14:paraId="793948EB" w14:textId="65939F3D" w:rsidR="00787FA0" w:rsidRPr="00A43EA9" w:rsidRDefault="00787FA0" w:rsidP="00787FA0">
      <w:pPr>
        <w:pStyle w:val="HTMLPreformatted"/>
        <w:rPr>
          <w:rStyle w:val="HTMLCode"/>
          <w:rFonts w:ascii="Century Gothic" w:eastAsiaTheme="majorEastAsia" w:hAnsi="Century Gothic"/>
        </w:rPr>
      </w:pPr>
      <w:r w:rsidRPr="00A43EA9">
        <w:rPr>
          <w:rFonts w:ascii="Century Gothic" w:hAnsi="Century Gothic"/>
        </w:rPr>
        <w:t xml:space="preserve">Java 11  </w:t>
      </w:r>
      <w:r w:rsidRPr="00A43EA9">
        <w:rPr>
          <w:rStyle w:val="HTMLCode"/>
          <w:rFonts w:ascii="Century Gothic" w:eastAsiaTheme="majorEastAsia" w:hAnsi="Century Gothic"/>
        </w:rPr>
        <w:t xml:space="preserve">String[] strings = </w:t>
      </w:r>
      <w:proofErr w:type="spellStart"/>
      <w:r w:rsidRPr="00A43EA9">
        <w:rPr>
          <w:rStyle w:val="HTMLCode"/>
          <w:rFonts w:ascii="Century Gothic" w:eastAsiaTheme="majorEastAsia" w:hAnsi="Century Gothic"/>
        </w:rPr>
        <w:t>list.toArray</w:t>
      </w:r>
      <w:proofErr w:type="spellEnd"/>
      <w:r w:rsidRPr="00A43EA9">
        <w:rPr>
          <w:rStyle w:val="HTMLCode"/>
          <w:rFonts w:ascii="Century Gothic" w:eastAsiaTheme="majorEastAsia" w:hAnsi="Century Gothic"/>
        </w:rPr>
        <w:t>(String[]::</w:t>
      </w:r>
      <w:r w:rsidRPr="00A43EA9">
        <w:rPr>
          <w:rStyle w:val="hljs-keyword"/>
          <w:rFonts w:ascii="Century Gothic" w:hAnsi="Century Gothic"/>
        </w:rPr>
        <w:t>new</w:t>
      </w:r>
      <w:r w:rsidRPr="00A43EA9">
        <w:rPr>
          <w:rStyle w:val="HTMLCode"/>
          <w:rFonts w:ascii="Century Gothic" w:eastAsiaTheme="majorEastAsia" w:hAnsi="Century Gothic"/>
        </w:rPr>
        <w:t>);</w:t>
      </w:r>
    </w:p>
    <w:p w14:paraId="6B50D348" w14:textId="77777777" w:rsidR="008A321E" w:rsidRPr="00A43EA9" w:rsidRDefault="008A321E" w:rsidP="00787FA0">
      <w:pPr>
        <w:pStyle w:val="HTMLPreformatted"/>
        <w:rPr>
          <w:rFonts w:ascii="Century Gothic" w:hAnsi="Century Gothic"/>
        </w:rPr>
      </w:pPr>
    </w:p>
    <w:p w14:paraId="51338CB4" w14:textId="7D1245E8" w:rsidR="008A321E" w:rsidRPr="00A43EA9" w:rsidRDefault="008A321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13 </w:t>
      </w:r>
      <w:r w:rsidR="00785641" w:rsidRPr="00A43EA9">
        <w:rPr>
          <w:rFonts w:ascii="Century Gothic" w:hAnsi="Century Gothic"/>
        </w:rPr>
        <w:t xml:space="preserve">public boolean </w:t>
      </w:r>
      <w:r w:rsidR="00785641" w:rsidRPr="00A43EA9">
        <w:rPr>
          <w:rFonts w:ascii="Century Gothic" w:hAnsi="Century Gothic"/>
          <w:b/>
          <w:bCs/>
        </w:rPr>
        <w:t>isEmpty</w:t>
      </w:r>
      <w:r w:rsidR="00785641" w:rsidRPr="00A43EA9">
        <w:rPr>
          <w:rFonts w:ascii="Century Gothic" w:hAnsi="Century Gothic"/>
        </w:rPr>
        <w:t>() : return true if collection empty</w:t>
      </w:r>
    </w:p>
    <w:p w14:paraId="4110DD20" w14:textId="570B2C92" w:rsidR="009B4ADE" w:rsidRPr="00A43EA9" w:rsidRDefault="009B4AD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14 default Stream&lt;E&gt; </w:t>
      </w:r>
      <w:r w:rsidRPr="00A43EA9">
        <w:rPr>
          <w:rFonts w:ascii="Century Gothic" w:hAnsi="Century Gothic"/>
          <w:b/>
          <w:bCs/>
        </w:rPr>
        <w:t>parallelStream</w:t>
      </w:r>
      <w:r w:rsidRPr="00A43EA9">
        <w:rPr>
          <w:rFonts w:ascii="Century Gothic" w:hAnsi="Century Gothic"/>
        </w:rPr>
        <w:t xml:space="preserve">(): get a paralleStream </w:t>
      </w:r>
    </w:p>
    <w:p w14:paraId="62B9C2A4" w14:textId="671F10B3" w:rsidR="009B4ADE" w:rsidRPr="00A43EA9" w:rsidRDefault="009B4AD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15 default Stream&lt;E&gt; </w:t>
      </w:r>
      <w:r w:rsidRPr="00A43EA9">
        <w:rPr>
          <w:rFonts w:ascii="Century Gothic" w:hAnsi="Century Gothic"/>
          <w:b/>
          <w:bCs/>
        </w:rPr>
        <w:t>stream</w:t>
      </w:r>
      <w:r w:rsidRPr="00A43EA9">
        <w:rPr>
          <w:rFonts w:ascii="Century Gothic" w:hAnsi="Century Gothic"/>
        </w:rPr>
        <w:t>() : get sequetial stream with Collection as its source</w:t>
      </w:r>
    </w:p>
    <w:p w14:paraId="750B4562" w14:textId="18A15B48" w:rsidR="00526A98" w:rsidRPr="00A43EA9" w:rsidRDefault="00AB287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16 default Spliterator&lt;E&gt; </w:t>
      </w:r>
      <w:r w:rsidRPr="00A43EA9">
        <w:rPr>
          <w:rFonts w:ascii="Century Gothic" w:hAnsi="Century Gothic"/>
          <w:b/>
          <w:bCs/>
        </w:rPr>
        <w:t>spliterator</w:t>
      </w:r>
      <w:r w:rsidRPr="00A43EA9">
        <w:rPr>
          <w:rFonts w:ascii="Century Gothic" w:hAnsi="Century Gothic"/>
        </w:rPr>
        <w:t>()</w:t>
      </w:r>
      <w:r w:rsidR="003E200F" w:rsidRPr="00A43EA9">
        <w:rPr>
          <w:rFonts w:ascii="Century Gothic" w:hAnsi="Century Gothic"/>
        </w:rPr>
        <w:t xml:space="preserve"> : It supports Parallel Programming. </w:t>
      </w:r>
      <w:r w:rsidR="00C2631C" w:rsidRPr="00A43EA9">
        <w:rPr>
          <w:rFonts w:ascii="Century Gothic" w:hAnsi="Century Gothic"/>
        </w:rPr>
        <w:t>It generates a Spliterator over the specified elements in the collection.</w:t>
      </w:r>
    </w:p>
    <w:p w14:paraId="01378CB6" w14:textId="2C36B883" w:rsidR="00C2631C" w:rsidRPr="00A43EA9" w:rsidRDefault="00F315DB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17 public boolean </w:t>
      </w:r>
      <w:r w:rsidRPr="00A43EA9">
        <w:rPr>
          <w:rFonts w:ascii="Century Gothic" w:hAnsi="Century Gothic"/>
          <w:b/>
          <w:bCs/>
        </w:rPr>
        <w:t>equals</w:t>
      </w:r>
      <w:r w:rsidRPr="00A43EA9">
        <w:rPr>
          <w:rFonts w:ascii="Century Gothic" w:hAnsi="Century Gothic"/>
        </w:rPr>
        <w:t xml:space="preserve">(Object element): </w:t>
      </w:r>
      <w:r w:rsidR="002358E7" w:rsidRPr="00A43EA9">
        <w:rPr>
          <w:rFonts w:ascii="Century Gothic" w:hAnsi="Century Gothic"/>
        </w:rPr>
        <w:t>It matches two collections.</w:t>
      </w:r>
    </w:p>
    <w:p w14:paraId="4A51403F" w14:textId="73239290" w:rsidR="002358E7" w:rsidRPr="00A43EA9" w:rsidRDefault="002358E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18 public int </w:t>
      </w:r>
      <w:r w:rsidRPr="00A43EA9">
        <w:rPr>
          <w:rFonts w:ascii="Century Gothic" w:hAnsi="Century Gothic"/>
          <w:b/>
          <w:bCs/>
        </w:rPr>
        <w:t>hashCode</w:t>
      </w:r>
      <w:r w:rsidRPr="00A43EA9">
        <w:rPr>
          <w:rFonts w:ascii="Century Gothic" w:hAnsi="Century Gothic"/>
        </w:rPr>
        <w:t>(): It returns the hash code number of the collection.</w:t>
      </w:r>
    </w:p>
    <w:p w14:paraId="36BAA2C9" w14:textId="3E33B19A" w:rsidR="00D961E2" w:rsidRPr="00A43EA9" w:rsidRDefault="00A426D5" w:rsidP="000F0D37">
      <w:pPr>
        <w:pStyle w:val="Heading2"/>
        <w:rPr>
          <w:rFonts w:ascii="Century Gothic" w:hAnsi="Century Gothic"/>
        </w:rPr>
      </w:pPr>
      <w:bookmarkStart w:id="4" w:name="_Toc75692303"/>
      <w:r w:rsidRPr="00A43EA9">
        <w:rPr>
          <w:rFonts w:ascii="Century Gothic" w:hAnsi="Century Gothic"/>
        </w:rPr>
        <w:lastRenderedPageBreak/>
        <w:t>List Interface</w:t>
      </w:r>
      <w:bookmarkEnd w:id="4"/>
    </w:p>
    <w:p w14:paraId="0CC7CCDC" w14:textId="6D672A9E" w:rsidR="00A426D5" w:rsidRPr="00A43EA9" w:rsidRDefault="002C0A5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List interface is child interface of Collection interface. Element can store the ordered collection of objects. It can duplicate </w:t>
      </w:r>
      <w:r w:rsidR="00876953" w:rsidRPr="00A43EA9">
        <w:rPr>
          <w:rFonts w:ascii="Century Gothic" w:hAnsi="Century Gothic"/>
        </w:rPr>
        <w:t>values.</w:t>
      </w:r>
    </w:p>
    <w:p w14:paraId="7B2B56CC" w14:textId="35283B4E" w:rsidR="00CA6C1C" w:rsidRPr="00A43EA9" w:rsidRDefault="009D527B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List interface is implemented by classes </w:t>
      </w:r>
      <w:r w:rsidRPr="00A43EA9">
        <w:rPr>
          <w:rFonts w:ascii="Century Gothic" w:hAnsi="Century Gothic"/>
          <w:b/>
          <w:bCs/>
        </w:rPr>
        <w:t>ArrayList</w:t>
      </w:r>
      <w:r w:rsidRPr="00A43EA9">
        <w:rPr>
          <w:rFonts w:ascii="Century Gothic" w:hAnsi="Century Gothic"/>
        </w:rPr>
        <w:t xml:space="preserve">, </w:t>
      </w:r>
      <w:r w:rsidRPr="00A43EA9">
        <w:rPr>
          <w:rFonts w:ascii="Century Gothic" w:hAnsi="Century Gothic"/>
          <w:b/>
          <w:bCs/>
        </w:rPr>
        <w:t>LinkedList</w:t>
      </w:r>
      <w:r w:rsidRPr="00A43EA9">
        <w:rPr>
          <w:rFonts w:ascii="Century Gothic" w:hAnsi="Century Gothic"/>
        </w:rPr>
        <w:t xml:space="preserve">, </w:t>
      </w:r>
      <w:r w:rsidRPr="00A43EA9">
        <w:rPr>
          <w:rFonts w:ascii="Century Gothic" w:hAnsi="Century Gothic"/>
          <w:b/>
          <w:bCs/>
        </w:rPr>
        <w:t>Vector</w:t>
      </w:r>
      <w:r w:rsidRPr="00A43EA9">
        <w:rPr>
          <w:rFonts w:ascii="Century Gothic" w:hAnsi="Century Gothic"/>
        </w:rPr>
        <w:t xml:space="preserve">, and </w:t>
      </w:r>
      <w:r w:rsidRPr="00A43EA9">
        <w:rPr>
          <w:rFonts w:ascii="Century Gothic" w:hAnsi="Century Gothic"/>
          <w:b/>
          <w:bCs/>
        </w:rPr>
        <w:t>Stack</w:t>
      </w:r>
      <w:r w:rsidR="00CA6C1C" w:rsidRPr="00A43EA9">
        <w:rPr>
          <w:rFonts w:ascii="Century Gothic" w:hAnsi="Century Gothic"/>
        </w:rPr>
        <w:t>.</w:t>
      </w:r>
    </w:p>
    <w:p w14:paraId="025005A2" w14:textId="1A4402FF" w:rsidR="007118D5" w:rsidRPr="00A43EA9" w:rsidRDefault="003B563B" w:rsidP="000F0D37">
      <w:pPr>
        <w:pStyle w:val="Heading2"/>
        <w:rPr>
          <w:rFonts w:ascii="Century Gothic" w:hAnsi="Century Gothic"/>
        </w:rPr>
      </w:pPr>
      <w:bookmarkStart w:id="5" w:name="_Toc75692304"/>
      <w:r w:rsidRPr="00A43EA9">
        <w:rPr>
          <w:rFonts w:ascii="Century Gothic" w:hAnsi="Century Gothic"/>
        </w:rPr>
        <w:t>Queue Interface</w:t>
      </w:r>
      <w:bookmarkEnd w:id="5"/>
    </w:p>
    <w:p w14:paraId="79E74190" w14:textId="60EB1241" w:rsidR="00507F2A" w:rsidRPr="00A43EA9" w:rsidRDefault="003B563B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Queue interface maintains the first-in-first-out order. There are various classes like </w:t>
      </w:r>
      <w:r w:rsidRPr="00A43EA9">
        <w:rPr>
          <w:rFonts w:ascii="Century Gothic" w:hAnsi="Century Gothic"/>
          <w:b/>
          <w:bCs/>
        </w:rPr>
        <w:t>PriorityQueue</w:t>
      </w:r>
      <w:r w:rsidRPr="00A43EA9">
        <w:rPr>
          <w:rFonts w:ascii="Century Gothic" w:hAnsi="Century Gothic"/>
        </w:rPr>
        <w:t xml:space="preserve">, </w:t>
      </w:r>
      <w:r w:rsidRPr="00A43EA9">
        <w:rPr>
          <w:rFonts w:ascii="Century Gothic" w:hAnsi="Century Gothic"/>
          <w:b/>
          <w:bCs/>
        </w:rPr>
        <w:t>Deque</w:t>
      </w:r>
      <w:r w:rsidRPr="00A43EA9">
        <w:rPr>
          <w:rFonts w:ascii="Century Gothic" w:hAnsi="Century Gothic"/>
        </w:rPr>
        <w:t xml:space="preserve"> and </w:t>
      </w:r>
      <w:r w:rsidRPr="00A43EA9">
        <w:rPr>
          <w:rFonts w:ascii="Century Gothic" w:hAnsi="Century Gothic"/>
          <w:b/>
          <w:bCs/>
        </w:rPr>
        <w:t>ArrayDeque</w:t>
      </w:r>
      <w:r w:rsidRPr="00A43EA9">
        <w:rPr>
          <w:rFonts w:ascii="Century Gothic" w:hAnsi="Century Gothic"/>
        </w:rPr>
        <w:t xml:space="preserve"> which implements the Queue interface.</w:t>
      </w:r>
    </w:p>
    <w:p w14:paraId="62D8674C" w14:textId="60F10B1B" w:rsidR="00FB3B96" w:rsidRPr="00A43EA9" w:rsidRDefault="0009744D" w:rsidP="000F0D37">
      <w:pPr>
        <w:pStyle w:val="Heading2"/>
        <w:rPr>
          <w:rFonts w:ascii="Century Gothic" w:hAnsi="Century Gothic"/>
        </w:rPr>
      </w:pPr>
      <w:bookmarkStart w:id="6" w:name="_Toc75692305"/>
      <w:r w:rsidRPr="00A43EA9">
        <w:rPr>
          <w:rFonts w:ascii="Century Gothic" w:hAnsi="Century Gothic"/>
        </w:rPr>
        <w:t>Deque Interface</w:t>
      </w:r>
      <w:bookmarkEnd w:id="6"/>
    </w:p>
    <w:p w14:paraId="4A071ABC" w14:textId="75891EC1" w:rsidR="00FB3B96" w:rsidRPr="00A43EA9" w:rsidRDefault="0009744D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Deque interface extends the Queue interface. In deque, we can remove and add the elements from both the side. Deque stands for a double-ends queue which enables us to perform the operations at both the ends.</w:t>
      </w:r>
      <w:r w:rsidR="00C55EEC" w:rsidRPr="00A43EA9">
        <w:rPr>
          <w:rFonts w:ascii="Century Gothic" w:hAnsi="Century Gothic"/>
        </w:rPr>
        <w:t xml:space="preserve"> </w:t>
      </w:r>
      <w:r w:rsidR="00C55EEC" w:rsidRPr="00A43EA9">
        <w:rPr>
          <w:rFonts w:ascii="Century Gothic" w:hAnsi="Century Gothic"/>
          <w:b/>
          <w:bCs/>
        </w:rPr>
        <w:t>ArrayDeque</w:t>
      </w:r>
      <w:r w:rsidR="00C55EEC" w:rsidRPr="00A43EA9">
        <w:rPr>
          <w:rFonts w:ascii="Century Gothic" w:hAnsi="Century Gothic"/>
        </w:rPr>
        <w:t xml:space="preserve"> is implement it.</w:t>
      </w:r>
    </w:p>
    <w:p w14:paraId="1DDDBAE2" w14:textId="77777777" w:rsidR="00FB3B96" w:rsidRPr="00A43EA9" w:rsidRDefault="00FB3B96" w:rsidP="000F0D37">
      <w:pPr>
        <w:pStyle w:val="Heading2"/>
        <w:rPr>
          <w:rFonts w:ascii="Century Gothic" w:hAnsi="Century Gothic"/>
          <w:noProof w:val="0"/>
        </w:rPr>
      </w:pPr>
      <w:bookmarkStart w:id="7" w:name="_Toc75692306"/>
      <w:r w:rsidRPr="00A43EA9">
        <w:rPr>
          <w:rFonts w:ascii="Century Gothic" w:hAnsi="Century Gothic"/>
        </w:rPr>
        <w:t>Set Interface</w:t>
      </w:r>
      <w:bookmarkEnd w:id="7"/>
    </w:p>
    <w:p w14:paraId="54E499E7" w14:textId="3FAFEECC" w:rsidR="00FB3B96" w:rsidRPr="00A43EA9" w:rsidRDefault="00FB3B96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It extends the Collection interface. It not allow duplicate element. It represent unordered set.</w:t>
      </w:r>
      <w:r w:rsidR="00B010EF" w:rsidRPr="00A43EA9">
        <w:rPr>
          <w:rFonts w:ascii="Century Gothic" w:hAnsi="Century Gothic"/>
        </w:rPr>
        <w:t xml:space="preserve"> We can store null only item in Set. Set has implements </w:t>
      </w:r>
      <w:r w:rsidR="00B010EF" w:rsidRPr="00A43EA9">
        <w:rPr>
          <w:rFonts w:ascii="Century Gothic" w:hAnsi="Century Gothic"/>
          <w:b/>
          <w:bCs/>
        </w:rPr>
        <w:t>HashSet</w:t>
      </w:r>
      <w:r w:rsidR="00B010EF" w:rsidRPr="00A43EA9">
        <w:rPr>
          <w:rFonts w:ascii="Century Gothic" w:hAnsi="Century Gothic"/>
        </w:rPr>
        <w:t xml:space="preserve">, </w:t>
      </w:r>
      <w:r w:rsidR="00B010EF" w:rsidRPr="00A43EA9">
        <w:rPr>
          <w:rFonts w:ascii="Century Gothic" w:hAnsi="Century Gothic"/>
          <w:b/>
          <w:bCs/>
        </w:rPr>
        <w:t>LinkedHashSet</w:t>
      </w:r>
      <w:r w:rsidR="00B010EF" w:rsidRPr="00A43EA9">
        <w:rPr>
          <w:rFonts w:ascii="Century Gothic" w:hAnsi="Century Gothic"/>
        </w:rPr>
        <w:t xml:space="preserve"> and </w:t>
      </w:r>
      <w:r w:rsidR="00B010EF" w:rsidRPr="00A43EA9">
        <w:rPr>
          <w:rFonts w:ascii="Century Gothic" w:hAnsi="Century Gothic"/>
          <w:b/>
          <w:bCs/>
        </w:rPr>
        <w:t>TreeSet</w:t>
      </w:r>
      <w:r w:rsidR="00B010EF" w:rsidRPr="00A43EA9">
        <w:rPr>
          <w:rFonts w:ascii="Century Gothic" w:hAnsi="Century Gothic"/>
        </w:rPr>
        <w:t>.</w:t>
      </w:r>
    </w:p>
    <w:p w14:paraId="3FB6BBE2" w14:textId="77777777" w:rsidR="00C62017" w:rsidRPr="00A43EA9" w:rsidRDefault="00C62017" w:rsidP="000F0D37">
      <w:pPr>
        <w:pStyle w:val="Heading2"/>
        <w:rPr>
          <w:rFonts w:ascii="Century Gothic" w:hAnsi="Century Gothic"/>
          <w:noProof w:val="0"/>
        </w:rPr>
      </w:pPr>
      <w:bookmarkStart w:id="8" w:name="_Toc75692307"/>
      <w:r w:rsidRPr="00A43EA9">
        <w:rPr>
          <w:rFonts w:ascii="Century Gothic" w:hAnsi="Century Gothic"/>
        </w:rPr>
        <w:t>SortedSet Interface</w:t>
      </w:r>
      <w:bookmarkEnd w:id="8"/>
    </w:p>
    <w:p w14:paraId="5B68EC5D" w14:textId="72BAD0D7" w:rsidR="00424420" w:rsidRPr="00A43EA9" w:rsidRDefault="00C6201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It is alternative Set interface , it was sorted all element in Set. </w:t>
      </w:r>
      <w:r w:rsidRPr="00A43EA9">
        <w:rPr>
          <w:rFonts w:ascii="Century Gothic" w:hAnsi="Century Gothic"/>
          <w:b/>
          <w:bCs/>
        </w:rPr>
        <w:t>TreeSet</w:t>
      </w:r>
      <w:r w:rsidRPr="00A43EA9">
        <w:rPr>
          <w:rFonts w:ascii="Century Gothic" w:hAnsi="Century Gothic"/>
        </w:rPr>
        <w:t xml:space="preserve"> is implemented of SortedSet.</w:t>
      </w:r>
      <w:r w:rsidR="00830F2A" w:rsidRPr="00A43EA9">
        <w:rPr>
          <w:rFonts w:ascii="Century Gothic" w:hAnsi="Century Gothic"/>
        </w:rPr>
        <w:t xml:space="preserve"> </w:t>
      </w:r>
    </w:p>
    <w:p w14:paraId="6EBCCC5F" w14:textId="5AD2E870" w:rsidR="00FB3B96" w:rsidRPr="00A43EA9" w:rsidRDefault="00FB3B96">
      <w:pPr>
        <w:rPr>
          <w:rFonts w:ascii="Century Gothic" w:hAnsi="Century Gothic"/>
        </w:rPr>
      </w:pPr>
    </w:p>
    <w:p w14:paraId="682C05E0" w14:textId="645C3632" w:rsidR="00790E47" w:rsidRPr="00A43EA9" w:rsidRDefault="00790E47" w:rsidP="00161962">
      <w:pPr>
        <w:pStyle w:val="Heading1"/>
        <w:rPr>
          <w:rFonts w:ascii="Century Gothic" w:hAnsi="Century Gothic"/>
        </w:rPr>
      </w:pPr>
      <w:bookmarkStart w:id="9" w:name="_Toc75692308"/>
      <w:r w:rsidRPr="00A43EA9">
        <w:rPr>
          <w:rFonts w:ascii="Century Gothic" w:hAnsi="Century Gothic"/>
        </w:rPr>
        <w:t>Compare List with List</w:t>
      </w:r>
      <w:bookmarkEnd w:id="9"/>
    </w:p>
    <w:p w14:paraId="409807C3" w14:textId="77777777" w:rsidR="000D20FF" w:rsidRPr="00A43EA9" w:rsidRDefault="000D20FF" w:rsidP="000D20FF">
      <w:pPr>
        <w:rPr>
          <w:rFonts w:ascii="Century Gothic" w:hAnsi="Century Gothic"/>
        </w:rPr>
      </w:pPr>
    </w:p>
    <w:p w14:paraId="5F363834" w14:textId="7F626766" w:rsidR="007A4F7C" w:rsidRPr="00A43EA9" w:rsidRDefault="007A4F7C">
      <w:pPr>
        <w:rPr>
          <w:rFonts w:ascii="Century Gothic" w:hAnsi="Century Gothic"/>
        </w:rPr>
      </w:pPr>
      <w:bookmarkStart w:id="10" w:name="_Toc75692309"/>
      <w:r w:rsidRPr="00A43EA9">
        <w:rPr>
          <w:rStyle w:val="Heading2Char"/>
          <w:rFonts w:ascii="Century Gothic" w:hAnsi="Century Gothic"/>
        </w:rPr>
        <w:t>For immutable</w:t>
      </w:r>
      <w:r w:rsidR="00D83B5C" w:rsidRPr="00A43EA9">
        <w:rPr>
          <w:rStyle w:val="Heading2Char"/>
          <w:rFonts w:ascii="Century Gothic" w:hAnsi="Century Gothic"/>
        </w:rPr>
        <w:t xml:space="preserve"> use equal</w:t>
      </w:r>
      <w:bookmarkEnd w:id="10"/>
      <w:r w:rsidRPr="00A43EA9">
        <w:rPr>
          <w:rFonts w:ascii="Century Gothic" w:hAnsi="Century Gothic"/>
          <w:lang w:val="vi-VN"/>
        </w:rPr>
        <w:t xml:space="preserve"> list we simple u</w:t>
      </w:r>
      <w:r w:rsidRPr="00A43EA9">
        <w:rPr>
          <w:rFonts w:ascii="Century Gothic" w:hAnsi="Century Gothic"/>
        </w:rPr>
        <w:t xml:space="preserve">se list.equal list </w:t>
      </w:r>
      <w:r w:rsidR="000724E8" w:rsidRPr="00A43EA9">
        <w:rPr>
          <w:rFonts w:ascii="Century Gothic" w:hAnsi="Century Gothic"/>
        </w:rPr>
        <w:t>it return true if content same.</w:t>
      </w:r>
    </w:p>
    <w:p w14:paraId="4EDF671C" w14:textId="77777777" w:rsidR="007A4F7C" w:rsidRPr="007A4F7C" w:rsidRDefault="007A4F7C" w:rsidP="007A4F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</w:pP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List&lt;Integer&gt;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 = 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new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ArrayList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&lt;&gt;(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Arrays.</w:t>
      </w:r>
      <w:r w:rsidRPr="007A4F7C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asList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1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4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66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33</w:t>
      </w: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))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</w: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List&lt;Integer&gt;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listTwo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 = 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new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ArrayList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&lt;&gt;(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Arrays.</w:t>
      </w:r>
      <w:r w:rsidRPr="007A4F7C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asList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1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4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66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7A4F7C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33</w:t>
      </w: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))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System.</w:t>
      </w:r>
      <w:r w:rsidRPr="007A4F7C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out</w:t>
      </w: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.println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>"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>WrapperClass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>listOne.equals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>(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>listTwo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 xml:space="preserve">): " </w:t>
      </w:r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+ 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listOne.equals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proofErr w:type="spellStart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listTwo</w:t>
      </w:r>
      <w:proofErr w:type="spellEnd"/>
      <w:r w:rsidRPr="007A4F7C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))</w:t>
      </w:r>
      <w:r w:rsidRPr="007A4F7C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</w:p>
    <w:p w14:paraId="371C7570" w14:textId="77777777" w:rsidR="007A4F7C" w:rsidRPr="00A43EA9" w:rsidRDefault="007A4F7C">
      <w:pPr>
        <w:rPr>
          <w:rFonts w:ascii="Century Gothic" w:hAnsi="Century Gothic"/>
        </w:rPr>
      </w:pPr>
    </w:p>
    <w:p w14:paraId="6E965554" w14:textId="40D5A560" w:rsidR="00790E47" w:rsidRPr="00A43EA9" w:rsidRDefault="00E97DF0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We can compare list </w:t>
      </w:r>
      <w:r w:rsidR="000D20FF" w:rsidRPr="00A43EA9">
        <w:rPr>
          <w:rFonts w:ascii="Century Gothic" w:hAnsi="Century Gothic"/>
        </w:rPr>
        <w:t>with</w:t>
      </w:r>
      <w:r w:rsidRPr="00A43EA9">
        <w:rPr>
          <w:rFonts w:ascii="Century Gothic" w:hAnsi="Century Gothic"/>
        </w:rPr>
        <w:t xml:space="preserve"> list by various ways: </w:t>
      </w:r>
    </w:p>
    <w:p w14:paraId="3601D289" w14:textId="7B555312" w:rsidR="00E97DF0" w:rsidRPr="00A43EA9" w:rsidRDefault="00E97DF0">
      <w:pPr>
        <w:rPr>
          <w:rFonts w:ascii="Century Gothic" w:hAnsi="Century Gothic"/>
        </w:rPr>
      </w:pPr>
      <w:bookmarkStart w:id="11" w:name="_Toc75692310"/>
      <w:r w:rsidRPr="00A43EA9">
        <w:rPr>
          <w:rStyle w:val="Heading2Char"/>
          <w:rFonts w:ascii="Century Gothic" w:hAnsi="Century Gothic"/>
        </w:rPr>
        <w:t>Operator ==</w:t>
      </w:r>
      <w:bookmarkEnd w:id="11"/>
      <w:r w:rsidRPr="00A43EA9">
        <w:rPr>
          <w:rFonts w:ascii="Century Gothic" w:hAnsi="Century Gothic"/>
          <w:lang w:val="vi-VN"/>
        </w:rPr>
        <w:t xml:space="preserve"> : </w:t>
      </w:r>
      <w:r w:rsidRPr="00A43EA9">
        <w:rPr>
          <w:rFonts w:ascii="Century Gothic" w:hAnsi="Century Gothic"/>
        </w:rPr>
        <w:t>true if two list similar memory (oparator =)</w:t>
      </w:r>
      <w:r w:rsidR="00FA0EC9" w:rsidRPr="00A43EA9">
        <w:rPr>
          <w:rFonts w:ascii="Century Gothic" w:hAnsi="Century Gothic"/>
        </w:rPr>
        <w:t xml:space="preserve"> example below</w:t>
      </w:r>
      <w:r w:rsidR="00FA4439" w:rsidRPr="00A43EA9">
        <w:rPr>
          <w:rFonts w:ascii="Century Gothic" w:hAnsi="Century Gothic"/>
        </w:rPr>
        <w:t>.</w:t>
      </w:r>
    </w:p>
    <w:p w14:paraId="6390A2A2" w14:textId="612147E2" w:rsidR="00FA4439" w:rsidRPr="00A43EA9" w:rsidRDefault="00FA443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 </w:t>
      </w:r>
      <w:r w:rsidRPr="00A43EA9">
        <w:rPr>
          <w:rFonts w:ascii="Century Gothic" w:hAnsi="Century Gothic"/>
        </w:rPr>
        <w:tab/>
      </w:r>
      <w:r w:rsidR="000D20FF" w:rsidRPr="00A43EA9">
        <w:rPr>
          <w:rFonts w:ascii="Century Gothic" w:hAnsi="Century Gothic"/>
        </w:rPr>
        <w:t xml:space="preserve">List a = list b </w:t>
      </w:r>
    </w:p>
    <w:p w14:paraId="06056535" w14:textId="62808603" w:rsidR="000D20FF" w:rsidRPr="00A43EA9" w:rsidRDefault="00FA4439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ab/>
      </w:r>
      <w:r w:rsidR="000D20FF" w:rsidRPr="00A43EA9">
        <w:rPr>
          <w:rFonts w:ascii="Century Gothic" w:hAnsi="Century Gothic"/>
        </w:rPr>
        <w:t>return a == b return true.</w:t>
      </w:r>
    </w:p>
    <w:p w14:paraId="15827971" w14:textId="1A8BB3CE" w:rsidR="000D20FF" w:rsidRPr="00A43EA9" w:rsidRDefault="00E97DF0">
      <w:pPr>
        <w:rPr>
          <w:rFonts w:ascii="Century Gothic" w:hAnsi="Century Gothic"/>
          <w:lang w:val="vi-VN"/>
        </w:rPr>
      </w:pPr>
      <w:bookmarkStart w:id="12" w:name="_Toc75692311"/>
      <w:r w:rsidRPr="00A43EA9">
        <w:rPr>
          <w:rStyle w:val="Heading2Char"/>
          <w:rFonts w:ascii="Century Gothic" w:hAnsi="Century Gothic"/>
        </w:rPr>
        <w:t>Equal Method</w:t>
      </w:r>
      <w:r w:rsidR="008F2105" w:rsidRPr="00A43EA9">
        <w:rPr>
          <w:rStyle w:val="Heading2Char"/>
          <w:rFonts w:ascii="Century Gothic" w:hAnsi="Century Gothic"/>
        </w:rPr>
        <w:t>:</w:t>
      </w:r>
      <w:bookmarkEnd w:id="12"/>
      <w:r w:rsidR="008F2105" w:rsidRPr="00A43EA9">
        <w:rPr>
          <w:rFonts w:ascii="Century Gothic" w:hAnsi="Century Gothic"/>
        </w:rPr>
        <w:t xml:space="preserve"> True if element is immutable class, if class is customize</w:t>
      </w:r>
      <w:r w:rsidR="009978E6" w:rsidRPr="00A43EA9">
        <w:rPr>
          <w:rFonts w:ascii="Century Gothic" w:hAnsi="Century Gothic"/>
        </w:rPr>
        <w:t>(self defination)</w:t>
      </w:r>
      <w:r w:rsidR="008F2105" w:rsidRPr="00A43EA9">
        <w:rPr>
          <w:rFonts w:ascii="Century Gothic" w:hAnsi="Century Gothic"/>
        </w:rPr>
        <w:t xml:space="preserve"> we must override Equal &amp; hascode method of class element</w:t>
      </w:r>
      <w:r w:rsidR="008F2105" w:rsidRPr="00A43EA9">
        <w:rPr>
          <w:rFonts w:ascii="Century Gothic" w:hAnsi="Century Gothic"/>
          <w:lang w:val="vi-VN"/>
        </w:rPr>
        <w:t>, if not return false all case.</w:t>
      </w:r>
    </w:p>
    <w:p w14:paraId="5949811E" w14:textId="3262122E" w:rsidR="000D20FF" w:rsidRPr="00A43EA9" w:rsidRDefault="00E97DF0">
      <w:pPr>
        <w:rPr>
          <w:rFonts w:ascii="Century Gothic" w:hAnsi="Century Gothic"/>
        </w:rPr>
      </w:pPr>
      <w:bookmarkStart w:id="13" w:name="_Toc75692312"/>
      <w:r w:rsidRPr="00A43EA9">
        <w:rPr>
          <w:rStyle w:val="Heading2Char"/>
          <w:rFonts w:ascii="Century Gothic" w:hAnsi="Century Gothic"/>
        </w:rPr>
        <w:t>removeAll</w:t>
      </w:r>
      <w:r w:rsidR="007137AA" w:rsidRPr="00A43EA9">
        <w:rPr>
          <w:rStyle w:val="Heading2Char"/>
          <w:rFonts w:ascii="Century Gothic" w:hAnsi="Century Gothic"/>
        </w:rPr>
        <w:t xml:space="preserve"> method</w:t>
      </w:r>
      <w:bookmarkEnd w:id="13"/>
      <w:r w:rsidR="009978E6" w:rsidRPr="00A43EA9">
        <w:rPr>
          <w:rFonts w:ascii="Century Gothic" w:hAnsi="Century Gothic"/>
        </w:rPr>
        <w:t xml:space="preserve"> then check size: It method dependent method equal check delete so we must override Equal &amp; hashcode method of class element.</w:t>
      </w:r>
    </w:p>
    <w:p w14:paraId="5D8AF0B4" w14:textId="3621A0AD" w:rsidR="00E97DF0" w:rsidRPr="00A43EA9" w:rsidRDefault="00E97DF0">
      <w:pPr>
        <w:rPr>
          <w:rFonts w:ascii="Century Gothic" w:hAnsi="Century Gothic"/>
        </w:rPr>
      </w:pPr>
      <w:bookmarkStart w:id="14" w:name="_Toc75692313"/>
      <w:r w:rsidRPr="00A43EA9">
        <w:rPr>
          <w:rStyle w:val="Heading2Char"/>
          <w:rFonts w:ascii="Century Gothic" w:hAnsi="Century Gothic"/>
        </w:rPr>
        <w:lastRenderedPageBreak/>
        <w:t>retainAll</w:t>
      </w:r>
      <w:r w:rsidR="00393BF1" w:rsidRPr="00A43EA9">
        <w:rPr>
          <w:rStyle w:val="Heading2Char"/>
          <w:rFonts w:ascii="Century Gothic" w:hAnsi="Century Gothic"/>
        </w:rPr>
        <w:t xml:space="preserve"> </w:t>
      </w:r>
      <w:r w:rsidR="007F4B1E" w:rsidRPr="00A43EA9">
        <w:rPr>
          <w:rStyle w:val="Heading2Char"/>
          <w:rFonts w:ascii="Century Gothic" w:hAnsi="Century Gothic"/>
        </w:rPr>
        <w:t>method</w:t>
      </w:r>
      <w:bookmarkEnd w:id="14"/>
      <w:r w:rsidR="007F4B1E" w:rsidRPr="00A43EA9">
        <w:rPr>
          <w:rFonts w:ascii="Century Gothic" w:hAnsi="Century Gothic"/>
        </w:rPr>
        <w:t xml:space="preserve"> </w:t>
      </w:r>
      <w:r w:rsidR="00393BF1" w:rsidRPr="00A43EA9">
        <w:rPr>
          <w:rFonts w:ascii="Century Gothic" w:hAnsi="Century Gothic"/>
        </w:rPr>
        <w:t xml:space="preserve">then compare size: </w:t>
      </w:r>
      <w:r w:rsidR="00393BF1" w:rsidRPr="00A43EA9">
        <w:rPr>
          <w:rFonts w:ascii="Century Gothic" w:hAnsi="Century Gothic"/>
        </w:rPr>
        <w:t>It method dependent method equal check delete</w:t>
      </w:r>
      <w:r w:rsidR="00393BF1" w:rsidRPr="00A43EA9">
        <w:rPr>
          <w:rFonts w:ascii="Century Gothic" w:hAnsi="Century Gothic"/>
        </w:rPr>
        <w:t xml:space="preserve"> defference</w:t>
      </w:r>
      <w:r w:rsidR="00393BF1" w:rsidRPr="00A43EA9">
        <w:rPr>
          <w:rFonts w:ascii="Century Gothic" w:hAnsi="Century Gothic"/>
        </w:rPr>
        <w:t xml:space="preserve"> so we must override Equal &amp; hashcode method of class element.</w:t>
      </w:r>
    </w:p>
    <w:p w14:paraId="2467A394" w14:textId="77777777" w:rsidR="000D20FF" w:rsidRPr="00A43EA9" w:rsidRDefault="000D20FF">
      <w:pPr>
        <w:rPr>
          <w:rFonts w:ascii="Century Gothic" w:hAnsi="Century Gothic"/>
          <w:lang w:val="vi-VN"/>
        </w:rPr>
      </w:pPr>
    </w:p>
    <w:p w14:paraId="11499118" w14:textId="570D27F6" w:rsidR="00E97DF0" w:rsidRPr="00A43EA9" w:rsidRDefault="00E97DF0">
      <w:pPr>
        <w:rPr>
          <w:rFonts w:ascii="Century Gothic" w:hAnsi="Century Gothic"/>
        </w:rPr>
      </w:pPr>
      <w:bookmarkStart w:id="15" w:name="_Toc75692314"/>
      <w:r w:rsidRPr="00A43EA9">
        <w:rPr>
          <w:rStyle w:val="Heading2Char"/>
          <w:rFonts w:ascii="Century Gothic" w:hAnsi="Century Gothic"/>
        </w:rPr>
        <w:t>Stream filter</w:t>
      </w:r>
      <w:bookmarkEnd w:id="15"/>
      <w:r w:rsidRPr="00A43EA9">
        <w:rPr>
          <w:rFonts w:ascii="Century Gothic" w:hAnsi="Century Gothic"/>
          <w:lang w:val="vi-VN"/>
        </w:rPr>
        <w:t xml:space="preserve"> ListCheckContain Collect</w:t>
      </w:r>
      <w:r w:rsidR="00D034FE" w:rsidRPr="00A43EA9">
        <w:rPr>
          <w:rFonts w:ascii="Century Gothic" w:hAnsi="Century Gothic"/>
        </w:rPr>
        <w:t>: Use predicate of inside method fillter of Stream it indepent of method equal &amp; hashcode of class element so we must override them.</w:t>
      </w:r>
    </w:p>
    <w:p w14:paraId="7B3C3A87" w14:textId="4F80F4AD" w:rsidR="00313429" w:rsidRPr="00313429" w:rsidRDefault="00313429" w:rsidP="00313429">
      <w:pPr>
        <w:pStyle w:val="HTMLPreformatted"/>
        <w:shd w:val="clear" w:color="auto" w:fill="2B2B2B"/>
        <w:rPr>
          <w:rFonts w:ascii="Century Gothic" w:hAnsi="Century Gothic"/>
          <w:color w:val="A9B7C6"/>
        </w:rPr>
      </w:pPr>
      <w:r w:rsidRPr="00A43EA9">
        <w:rPr>
          <w:rFonts w:ascii="Century Gothic" w:hAnsi="Century Gothic"/>
          <w:color w:val="A9B7C6"/>
        </w:rPr>
        <w:t xml:space="preserve">View Class </w:t>
      </w:r>
      <w:proofErr w:type="spellStart"/>
      <w:r w:rsidRPr="00313429">
        <w:rPr>
          <w:rFonts w:ascii="Century Gothic" w:hAnsi="Century Gothic"/>
          <w:color w:val="A9B7C6"/>
        </w:rPr>
        <w:t>collectionsinJava.listinterface.comparelist</w:t>
      </w:r>
      <w:r w:rsidRPr="00A43EA9">
        <w:rPr>
          <w:rFonts w:ascii="Century Gothic" w:hAnsi="Century Gothic"/>
          <w:color w:val="A9B7C6"/>
        </w:rPr>
        <w:t>.</w:t>
      </w:r>
      <w:r w:rsidRPr="00A43EA9">
        <w:rPr>
          <w:rFonts w:ascii="Century Gothic" w:hAnsi="Century Gothic"/>
          <w:color w:val="A9B7C6"/>
        </w:rPr>
        <w:t>CompareToArrayLists</w:t>
      </w:r>
      <w:proofErr w:type="spellEnd"/>
    </w:p>
    <w:p w14:paraId="2EC2DC70" w14:textId="33B570AA" w:rsidR="004A4B38" w:rsidRPr="00A43EA9" w:rsidRDefault="004A4B38">
      <w:pPr>
        <w:rPr>
          <w:rFonts w:ascii="Century Gothic" w:hAnsi="Century Gothic"/>
        </w:rPr>
      </w:pPr>
    </w:p>
    <w:p w14:paraId="4F5EE803" w14:textId="6CB60210" w:rsidR="00942175" w:rsidRPr="00A43EA9" w:rsidRDefault="00C076D5" w:rsidP="00942175">
      <w:pPr>
        <w:pStyle w:val="Heading1"/>
        <w:rPr>
          <w:rFonts w:ascii="Century Gothic" w:hAnsi="Century Gothic"/>
        </w:rPr>
      </w:pPr>
      <w:bookmarkStart w:id="16" w:name="_Toc75692315"/>
      <w:r w:rsidRPr="00A43EA9">
        <w:rPr>
          <w:rFonts w:ascii="Century Gothic" w:hAnsi="Century Gothic"/>
        </w:rPr>
        <w:t>Sort with List</w:t>
      </w:r>
      <w:bookmarkEnd w:id="16"/>
      <w:r w:rsidRPr="00A43EA9">
        <w:rPr>
          <w:rFonts w:ascii="Century Gothic" w:hAnsi="Century Gothic"/>
        </w:rPr>
        <w:t xml:space="preserve"> </w:t>
      </w:r>
    </w:p>
    <w:p w14:paraId="3876E8E0" w14:textId="50721F30" w:rsidR="00D05CB6" w:rsidRPr="00A43EA9" w:rsidRDefault="00D05CB6" w:rsidP="00942175">
      <w:pPr>
        <w:rPr>
          <w:rFonts w:ascii="Century Gothic" w:hAnsi="Century Gothic"/>
        </w:rPr>
      </w:pPr>
    </w:p>
    <w:p w14:paraId="45234F40" w14:textId="12335F41" w:rsidR="00D05CB6" w:rsidRPr="00A43EA9" w:rsidRDefault="00D05CB6" w:rsidP="00942175">
      <w:pPr>
        <w:rPr>
          <w:rFonts w:ascii="Century Gothic" w:hAnsi="Century Gothic"/>
          <w:lang w:val="vi-VN"/>
        </w:rPr>
      </w:pPr>
      <w:bookmarkStart w:id="17" w:name="_Toc75692316"/>
      <w:r w:rsidRPr="00A43EA9">
        <w:rPr>
          <w:rStyle w:val="Heading2Char"/>
          <w:rFonts w:ascii="Century Gothic" w:hAnsi="Century Gothic"/>
        </w:rPr>
        <w:t>For Class Immutable</w:t>
      </w:r>
      <w:bookmarkEnd w:id="17"/>
      <w:r w:rsidRPr="00A43EA9">
        <w:rPr>
          <w:rFonts w:ascii="Century Gothic" w:hAnsi="Century Gothic"/>
          <w:lang w:val="vi-VN"/>
        </w:rPr>
        <w:t xml:space="preserve"> is wrapper class Use Collections.sort nor</w:t>
      </w:r>
      <w:r w:rsidR="00282A58" w:rsidRPr="00A43EA9">
        <w:rPr>
          <w:rFonts w:ascii="Century Gothic" w:hAnsi="Century Gothic"/>
        </w:rPr>
        <w:t>m</w:t>
      </w:r>
      <w:r w:rsidRPr="00A43EA9">
        <w:rPr>
          <w:rFonts w:ascii="Century Gothic" w:hAnsi="Century Gothic"/>
          <w:lang w:val="vi-VN"/>
        </w:rPr>
        <w:t xml:space="preserve">al not use comparator </w:t>
      </w:r>
    </w:p>
    <w:p w14:paraId="03E4B096" w14:textId="77777777" w:rsidR="00FE6C05" w:rsidRPr="00FE6C05" w:rsidRDefault="00FE6C05" w:rsidP="00FE6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</w:pP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static void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FFC66D"/>
          <w:sz w:val="18"/>
          <w:szCs w:val="18"/>
        </w:rPr>
        <w:t>sortClassImmutable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() {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br/>
        <w:t xml:space="preserve">    List&lt;Integer&gt;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 = 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new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ArrayList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&lt;&gt;(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Arrays.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asList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1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4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66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FE6C05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33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System.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out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.println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FE6C05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 xml:space="preserve">"List original : " 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+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Collections.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sort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System.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out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.println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FE6C05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 xml:space="preserve">"List sorted ascending : " 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+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Collections.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sort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Comparator.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reverseOrder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())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System.</w:t>
      </w:r>
      <w:r w:rsidRPr="00FE6C05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out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.println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r w:rsidRPr="00FE6C05">
        <w:rPr>
          <w:rFonts w:ascii="Century Gothic" w:eastAsia="Times New Roman" w:hAnsi="Century Gothic" w:cs="Courier New"/>
          <w:noProof w:val="0"/>
          <w:color w:val="6A8759"/>
          <w:sz w:val="18"/>
          <w:szCs w:val="18"/>
        </w:rPr>
        <w:t xml:space="preserve">"List sorted descending : " </w:t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+ </w:t>
      </w:r>
      <w:proofErr w:type="spellStart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listOne</w:t>
      </w:r>
      <w:proofErr w:type="spellEnd"/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FE6C05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</w:r>
      <w:r w:rsidRPr="00FE6C05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}</w:t>
      </w:r>
    </w:p>
    <w:p w14:paraId="70E357B0" w14:textId="77777777" w:rsidR="00FE6C05" w:rsidRPr="00A43EA9" w:rsidRDefault="00FE6C05" w:rsidP="00942175">
      <w:pPr>
        <w:rPr>
          <w:rFonts w:ascii="Century Gothic" w:hAnsi="Century Gothic"/>
          <w:lang w:val="vi-VN"/>
        </w:rPr>
      </w:pPr>
    </w:p>
    <w:p w14:paraId="16FF0511" w14:textId="73568BDE" w:rsidR="00D05CB6" w:rsidRPr="00A43EA9" w:rsidRDefault="00FE6C05" w:rsidP="00942175">
      <w:pPr>
        <w:rPr>
          <w:rFonts w:ascii="Century Gothic" w:hAnsi="Century Gothic"/>
        </w:rPr>
      </w:pPr>
      <w:bookmarkStart w:id="18" w:name="_Toc75692317"/>
      <w:r w:rsidRPr="00A43EA9">
        <w:rPr>
          <w:rStyle w:val="Heading2Char"/>
          <w:rFonts w:ascii="Century Gothic" w:hAnsi="Century Gothic"/>
        </w:rPr>
        <w:t>For class customize (Sefl-defination):</w:t>
      </w:r>
      <w:bookmarkEnd w:id="18"/>
      <w:r w:rsidRPr="00A43EA9">
        <w:rPr>
          <w:rFonts w:ascii="Century Gothic" w:hAnsi="Century Gothic"/>
          <w:lang w:val="vi-VN"/>
        </w:rPr>
        <w:t xml:space="preserve"> </w:t>
      </w:r>
      <w:r w:rsidRPr="00A43EA9">
        <w:rPr>
          <w:rFonts w:ascii="Century Gothic" w:hAnsi="Century Gothic"/>
        </w:rPr>
        <w:t xml:space="preserve">Two sort with list : Use Comparator and Comparable </w:t>
      </w:r>
    </w:p>
    <w:p w14:paraId="2AFD0C07" w14:textId="1DC8DB64" w:rsidR="006C131B" w:rsidRPr="00A43EA9" w:rsidRDefault="006C131B" w:rsidP="00942175">
      <w:pPr>
        <w:rPr>
          <w:rFonts w:ascii="Century Gothic" w:hAnsi="Century Gothic"/>
        </w:rPr>
      </w:pPr>
      <w:bookmarkStart w:id="19" w:name="_Toc75692318"/>
      <w:r w:rsidRPr="00A43EA9">
        <w:rPr>
          <w:rStyle w:val="Heading3Char"/>
          <w:rFonts w:ascii="Century Gothic" w:eastAsiaTheme="minorHAnsi" w:hAnsi="Century Gothic"/>
        </w:rPr>
        <w:t>Comparator</w:t>
      </w:r>
      <w:bookmarkEnd w:id="19"/>
      <w:r w:rsidRPr="00A43EA9">
        <w:rPr>
          <w:rFonts w:ascii="Century Gothic" w:hAnsi="Century Gothic"/>
        </w:rPr>
        <w:t xml:space="preserve"> : </w:t>
      </w:r>
      <w:r w:rsidR="009E4704" w:rsidRPr="00A43EA9">
        <w:rPr>
          <w:rFonts w:ascii="Century Gothic" w:hAnsi="Century Gothic"/>
        </w:rPr>
        <w:t>C</w:t>
      </w:r>
      <w:r w:rsidRPr="00A43EA9">
        <w:rPr>
          <w:rFonts w:ascii="Century Gothic" w:hAnsi="Century Gothic"/>
        </w:rPr>
        <w:t xml:space="preserve">reate </w:t>
      </w:r>
      <w:r w:rsidRPr="00A43EA9">
        <w:rPr>
          <w:rFonts w:ascii="Century Gothic" w:hAnsi="Century Gothic"/>
        </w:rPr>
        <w:t>Comparator</w:t>
      </w:r>
      <w:r w:rsidRPr="00A43EA9">
        <w:rPr>
          <w:rFonts w:ascii="Century Gothic" w:hAnsi="Century Gothic"/>
        </w:rPr>
        <w:t>&lt;Class&gt; then use Collections.sort(list, comparator) sort on self-list current.</w:t>
      </w:r>
    </w:p>
    <w:p w14:paraId="4F1EDEE9" w14:textId="77777777" w:rsidR="009E05B8" w:rsidRPr="009E05B8" w:rsidRDefault="009E05B8" w:rsidP="009E0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</w:pPr>
      <w:r w:rsidRPr="009E05B8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t>// create Comparator for class Vehicle</w:t>
      </w:r>
      <w:r w:rsidRPr="009E05B8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br/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static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Comparator&lt;Vehicle&gt; </w:t>
      </w:r>
      <w:proofErr w:type="spellStart"/>
      <w:r w:rsidRPr="009E05B8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ascendingVehicle</w:t>
      </w:r>
      <w:proofErr w:type="spellEnd"/>
      <w:r w:rsidRPr="009E05B8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 xml:space="preserve">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= (o1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,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o2) -&gt; {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br/>
        <w:t xml:space="preserve">    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if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(o1.getId() &gt; o2.getId()) { </w:t>
      </w:r>
      <w:r w:rsidRPr="009E05B8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t>// max last</w:t>
      </w:r>
      <w:r w:rsidRPr="009E05B8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br/>
        <w:t xml:space="preserve">        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return </w:t>
      </w:r>
      <w:r w:rsidRPr="009E05B8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1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}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br/>
        <w:t xml:space="preserve">    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return </w:t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-</w:t>
      </w:r>
      <w:r w:rsidRPr="009E05B8">
        <w:rPr>
          <w:rFonts w:ascii="Century Gothic" w:eastAsia="Times New Roman" w:hAnsi="Century Gothic" w:cs="Courier New"/>
          <w:noProof w:val="0"/>
          <w:color w:val="6897BB"/>
          <w:sz w:val="18"/>
          <w:szCs w:val="18"/>
        </w:rPr>
        <w:t>1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</w:r>
      <w:r w:rsidRPr="009E05B8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}</w:t>
      </w:r>
      <w:r w:rsidRPr="009E05B8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</w:p>
    <w:p w14:paraId="0F83D61F" w14:textId="1EF4F6C0" w:rsidR="009E05B8" w:rsidRPr="00A43EA9" w:rsidRDefault="009E05B8" w:rsidP="00942175">
      <w:pPr>
        <w:rPr>
          <w:rFonts w:ascii="Century Gothic" w:hAnsi="Century Gothic"/>
        </w:rPr>
      </w:pPr>
    </w:p>
    <w:p w14:paraId="6F19D8D6" w14:textId="77777777" w:rsidR="00347A5F" w:rsidRPr="00347A5F" w:rsidRDefault="00347A5F" w:rsidP="00347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</w:pPr>
      <w:r w:rsidRPr="00347A5F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t>// comparator for class descending vehicle</w:t>
      </w:r>
      <w:r w:rsidRPr="00347A5F">
        <w:rPr>
          <w:rFonts w:ascii="Century Gothic" w:eastAsia="Times New Roman" w:hAnsi="Century Gothic" w:cs="Courier New"/>
          <w:noProof w:val="0"/>
          <w:color w:val="808080"/>
          <w:sz w:val="18"/>
          <w:szCs w:val="18"/>
        </w:rPr>
        <w:br/>
      </w:r>
      <w:r w:rsidRPr="00347A5F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static </w:t>
      </w:r>
      <w:r w:rsidRPr="00347A5F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Comparator&lt;Vehicle&gt; </w:t>
      </w:r>
      <w:proofErr w:type="spellStart"/>
      <w:r w:rsidRPr="00347A5F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descendingVehicle</w:t>
      </w:r>
      <w:proofErr w:type="spellEnd"/>
      <w:r w:rsidRPr="00347A5F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 xml:space="preserve"> </w:t>
      </w:r>
      <w:r w:rsidRPr="00347A5F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= </w:t>
      </w:r>
      <w:proofErr w:type="spellStart"/>
      <w:r w:rsidRPr="00347A5F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Collections.</w:t>
      </w:r>
      <w:r w:rsidRPr="00347A5F">
        <w:rPr>
          <w:rFonts w:ascii="Century Gothic" w:eastAsia="Times New Roman" w:hAnsi="Century Gothic" w:cs="Courier New"/>
          <w:i/>
          <w:iCs/>
          <w:noProof w:val="0"/>
          <w:color w:val="A9B7C6"/>
          <w:sz w:val="18"/>
          <w:szCs w:val="18"/>
        </w:rPr>
        <w:t>reverseOrder</w:t>
      </w:r>
      <w:proofErr w:type="spellEnd"/>
      <w:r w:rsidRPr="00347A5F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(</w:t>
      </w:r>
      <w:proofErr w:type="spellStart"/>
      <w:r w:rsidRPr="00347A5F">
        <w:rPr>
          <w:rFonts w:ascii="Century Gothic" w:eastAsia="Times New Roman" w:hAnsi="Century Gothic" w:cs="Courier New"/>
          <w:i/>
          <w:iCs/>
          <w:noProof w:val="0"/>
          <w:color w:val="9876AA"/>
          <w:sz w:val="18"/>
          <w:szCs w:val="18"/>
        </w:rPr>
        <w:t>ascendingVehicle</w:t>
      </w:r>
      <w:proofErr w:type="spellEnd"/>
      <w:r w:rsidRPr="00347A5F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>)</w:t>
      </w:r>
      <w:r w:rsidRPr="00347A5F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</w:p>
    <w:p w14:paraId="36AADA99" w14:textId="43B290EB" w:rsidR="009E05B8" w:rsidRPr="00A43EA9" w:rsidRDefault="009E05B8" w:rsidP="00942175">
      <w:pPr>
        <w:rPr>
          <w:rFonts w:ascii="Century Gothic" w:hAnsi="Century Gothic"/>
        </w:rPr>
      </w:pPr>
    </w:p>
    <w:p w14:paraId="346E5AB1" w14:textId="23CC2C74" w:rsidR="00347A5F" w:rsidRPr="00A43EA9" w:rsidRDefault="00347A5F" w:rsidP="00942175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Use it</w:t>
      </w:r>
    </w:p>
    <w:p w14:paraId="2BD1AE49" w14:textId="08D9E39D" w:rsidR="00347A5F" w:rsidRPr="00A43EA9" w:rsidRDefault="00347A5F" w:rsidP="00347A5F">
      <w:pPr>
        <w:pStyle w:val="HTMLPreformatted"/>
        <w:shd w:val="clear" w:color="auto" w:fill="2B2B2B"/>
        <w:rPr>
          <w:rFonts w:ascii="Century Gothic" w:hAnsi="Century Gothic"/>
          <w:color w:val="A9B7C6"/>
          <w:sz w:val="18"/>
          <w:szCs w:val="18"/>
        </w:rPr>
      </w:pP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System.</w:t>
      </w:r>
      <w:r w:rsidRPr="00A43EA9">
        <w:rPr>
          <w:rFonts w:ascii="Century Gothic" w:hAnsi="Century Gothic"/>
          <w:i/>
          <w:iCs/>
          <w:color w:val="9876AA"/>
          <w:sz w:val="18"/>
          <w:szCs w:val="18"/>
        </w:rPr>
        <w:t>out</w:t>
      </w:r>
      <w:r w:rsidRPr="00A43EA9">
        <w:rPr>
          <w:rFonts w:ascii="Century Gothic" w:hAnsi="Century Gothic"/>
          <w:color w:val="A9B7C6"/>
          <w:sz w:val="18"/>
          <w:szCs w:val="18"/>
        </w:rPr>
        <w:t>.println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(</w:t>
      </w:r>
      <w:r w:rsidRPr="00A43EA9">
        <w:rPr>
          <w:rFonts w:ascii="Century Gothic" w:hAnsi="Century Gothic"/>
          <w:color w:val="6A8759"/>
          <w:sz w:val="18"/>
          <w:szCs w:val="18"/>
        </w:rPr>
        <w:t xml:space="preserve">"List original : " </w:t>
      </w:r>
      <w:r w:rsidRPr="00A43EA9">
        <w:rPr>
          <w:rFonts w:ascii="Century Gothic" w:hAnsi="Century Gothic"/>
          <w:color w:val="A9B7C6"/>
          <w:sz w:val="18"/>
          <w:szCs w:val="18"/>
        </w:rPr>
        <w:t xml:space="preserve">+ </w:t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listOriginal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)</w:t>
      </w:r>
      <w:r w:rsidRPr="00A43EA9">
        <w:rPr>
          <w:rFonts w:ascii="Century Gothic" w:hAnsi="Century Gothic"/>
          <w:color w:val="CC7832"/>
          <w:sz w:val="18"/>
          <w:szCs w:val="18"/>
        </w:rPr>
        <w:t>;</w:t>
      </w:r>
      <w:r w:rsidRPr="00A43EA9">
        <w:rPr>
          <w:rFonts w:ascii="Century Gothic" w:hAnsi="Century Gothic"/>
          <w:color w:val="CC7832"/>
          <w:sz w:val="18"/>
          <w:szCs w:val="18"/>
        </w:rPr>
        <w:br/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Collections.</w:t>
      </w:r>
      <w:r w:rsidRPr="00A43EA9">
        <w:rPr>
          <w:rFonts w:ascii="Century Gothic" w:hAnsi="Century Gothic"/>
          <w:i/>
          <w:iCs/>
          <w:color w:val="A9B7C6"/>
          <w:sz w:val="18"/>
          <w:szCs w:val="18"/>
        </w:rPr>
        <w:t>sort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(</w:t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listOriginal</w:t>
      </w:r>
      <w:proofErr w:type="spellEnd"/>
      <w:r w:rsidRPr="00A43EA9">
        <w:rPr>
          <w:rFonts w:ascii="Century Gothic" w:hAnsi="Century Gothic"/>
          <w:color w:val="CC7832"/>
          <w:sz w:val="18"/>
          <w:szCs w:val="18"/>
        </w:rPr>
        <w:t xml:space="preserve">, </w:t>
      </w:r>
      <w:proofErr w:type="spellStart"/>
      <w:r w:rsidRPr="00A43EA9">
        <w:rPr>
          <w:rFonts w:ascii="Century Gothic" w:hAnsi="Century Gothic"/>
          <w:i/>
          <w:iCs/>
          <w:color w:val="9876AA"/>
          <w:sz w:val="18"/>
          <w:szCs w:val="18"/>
        </w:rPr>
        <w:t>ascendingVehicle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)</w:t>
      </w:r>
      <w:r w:rsidRPr="00A43EA9">
        <w:rPr>
          <w:rFonts w:ascii="Century Gothic" w:hAnsi="Century Gothic"/>
          <w:color w:val="CC7832"/>
          <w:sz w:val="18"/>
          <w:szCs w:val="18"/>
        </w:rPr>
        <w:t>;</w:t>
      </w:r>
      <w:r w:rsidRPr="00A43EA9">
        <w:rPr>
          <w:rFonts w:ascii="Century Gothic" w:hAnsi="Century Gothic"/>
          <w:color w:val="CC7832"/>
          <w:sz w:val="18"/>
          <w:szCs w:val="18"/>
        </w:rPr>
        <w:br/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System.</w:t>
      </w:r>
      <w:r w:rsidRPr="00A43EA9">
        <w:rPr>
          <w:rFonts w:ascii="Century Gothic" w:hAnsi="Century Gothic"/>
          <w:i/>
          <w:iCs/>
          <w:color w:val="9876AA"/>
          <w:sz w:val="18"/>
          <w:szCs w:val="18"/>
        </w:rPr>
        <w:t>out</w:t>
      </w:r>
      <w:r w:rsidRPr="00A43EA9">
        <w:rPr>
          <w:rFonts w:ascii="Century Gothic" w:hAnsi="Century Gothic"/>
          <w:color w:val="A9B7C6"/>
          <w:sz w:val="18"/>
          <w:szCs w:val="18"/>
        </w:rPr>
        <w:t>.println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(</w:t>
      </w:r>
      <w:r w:rsidRPr="00A43EA9">
        <w:rPr>
          <w:rFonts w:ascii="Century Gothic" w:hAnsi="Century Gothic"/>
          <w:color w:val="6A8759"/>
          <w:sz w:val="18"/>
          <w:szCs w:val="18"/>
        </w:rPr>
        <w:t xml:space="preserve">"List sorted ascending : " </w:t>
      </w:r>
      <w:r w:rsidRPr="00A43EA9">
        <w:rPr>
          <w:rFonts w:ascii="Century Gothic" w:hAnsi="Century Gothic"/>
          <w:color w:val="A9B7C6"/>
          <w:sz w:val="18"/>
          <w:szCs w:val="18"/>
        </w:rPr>
        <w:t xml:space="preserve">+ </w:t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listOriginal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)</w:t>
      </w:r>
      <w:r w:rsidRPr="00A43EA9">
        <w:rPr>
          <w:rFonts w:ascii="Century Gothic" w:hAnsi="Century Gothic"/>
          <w:color w:val="CC7832"/>
          <w:sz w:val="18"/>
          <w:szCs w:val="18"/>
        </w:rPr>
        <w:t>;</w:t>
      </w:r>
      <w:r w:rsidRPr="00A43EA9">
        <w:rPr>
          <w:rFonts w:ascii="Century Gothic" w:hAnsi="Century Gothic"/>
          <w:color w:val="CC7832"/>
          <w:sz w:val="18"/>
          <w:szCs w:val="18"/>
        </w:rPr>
        <w:br/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Collections.</w:t>
      </w:r>
      <w:r w:rsidRPr="00A43EA9">
        <w:rPr>
          <w:rFonts w:ascii="Century Gothic" w:hAnsi="Century Gothic"/>
          <w:i/>
          <w:iCs/>
          <w:color w:val="A9B7C6"/>
          <w:sz w:val="18"/>
          <w:szCs w:val="18"/>
        </w:rPr>
        <w:t>sort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(</w:t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listOriginal</w:t>
      </w:r>
      <w:proofErr w:type="spellEnd"/>
      <w:r w:rsidRPr="00A43EA9">
        <w:rPr>
          <w:rFonts w:ascii="Century Gothic" w:hAnsi="Century Gothic"/>
          <w:color w:val="CC7832"/>
          <w:sz w:val="18"/>
          <w:szCs w:val="18"/>
        </w:rPr>
        <w:t xml:space="preserve">, </w:t>
      </w:r>
      <w:proofErr w:type="spellStart"/>
      <w:r w:rsidRPr="00A43EA9">
        <w:rPr>
          <w:rFonts w:ascii="Century Gothic" w:hAnsi="Century Gothic"/>
          <w:i/>
          <w:iCs/>
          <w:color w:val="9876AA"/>
          <w:sz w:val="18"/>
          <w:szCs w:val="18"/>
        </w:rPr>
        <w:t>descendingVehicle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)</w:t>
      </w:r>
      <w:r w:rsidRPr="00A43EA9">
        <w:rPr>
          <w:rFonts w:ascii="Century Gothic" w:hAnsi="Century Gothic"/>
          <w:color w:val="CC7832"/>
          <w:sz w:val="18"/>
          <w:szCs w:val="18"/>
        </w:rPr>
        <w:t>;</w:t>
      </w:r>
      <w:r w:rsidRPr="00A43EA9">
        <w:rPr>
          <w:rFonts w:ascii="Century Gothic" w:hAnsi="Century Gothic"/>
          <w:color w:val="CC7832"/>
          <w:sz w:val="18"/>
          <w:szCs w:val="18"/>
        </w:rPr>
        <w:br/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System.</w:t>
      </w:r>
      <w:r w:rsidRPr="00A43EA9">
        <w:rPr>
          <w:rFonts w:ascii="Century Gothic" w:hAnsi="Century Gothic"/>
          <w:i/>
          <w:iCs/>
          <w:color w:val="9876AA"/>
          <w:sz w:val="18"/>
          <w:szCs w:val="18"/>
        </w:rPr>
        <w:t>out</w:t>
      </w:r>
      <w:r w:rsidRPr="00A43EA9">
        <w:rPr>
          <w:rFonts w:ascii="Century Gothic" w:hAnsi="Century Gothic"/>
          <w:color w:val="A9B7C6"/>
          <w:sz w:val="18"/>
          <w:szCs w:val="18"/>
        </w:rPr>
        <w:t>.println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(</w:t>
      </w:r>
      <w:r w:rsidRPr="00A43EA9">
        <w:rPr>
          <w:rFonts w:ascii="Century Gothic" w:hAnsi="Century Gothic"/>
          <w:color w:val="6A8759"/>
          <w:sz w:val="18"/>
          <w:szCs w:val="18"/>
        </w:rPr>
        <w:t xml:space="preserve">"List sorted descending : " </w:t>
      </w:r>
      <w:r w:rsidRPr="00A43EA9">
        <w:rPr>
          <w:rFonts w:ascii="Century Gothic" w:hAnsi="Century Gothic"/>
          <w:color w:val="A9B7C6"/>
          <w:sz w:val="18"/>
          <w:szCs w:val="18"/>
        </w:rPr>
        <w:t xml:space="preserve">+ </w:t>
      </w:r>
      <w:proofErr w:type="spellStart"/>
      <w:r w:rsidRPr="00A43EA9">
        <w:rPr>
          <w:rFonts w:ascii="Century Gothic" w:hAnsi="Century Gothic"/>
          <w:color w:val="A9B7C6"/>
          <w:sz w:val="18"/>
          <w:szCs w:val="18"/>
        </w:rPr>
        <w:t>listOriginal</w:t>
      </w:r>
      <w:proofErr w:type="spellEnd"/>
      <w:r w:rsidRPr="00A43EA9">
        <w:rPr>
          <w:rFonts w:ascii="Century Gothic" w:hAnsi="Century Gothic"/>
          <w:color w:val="A9B7C6"/>
          <w:sz w:val="18"/>
          <w:szCs w:val="18"/>
        </w:rPr>
        <w:t>)</w:t>
      </w:r>
      <w:r w:rsidRPr="00A43EA9">
        <w:rPr>
          <w:rFonts w:ascii="Century Gothic" w:hAnsi="Century Gothic"/>
          <w:color w:val="CC7832"/>
          <w:sz w:val="18"/>
          <w:szCs w:val="18"/>
        </w:rPr>
        <w:t>;</w:t>
      </w:r>
    </w:p>
    <w:p w14:paraId="763104AC" w14:textId="22638539" w:rsidR="006C131B" w:rsidRPr="00A43EA9" w:rsidRDefault="006C131B" w:rsidP="00942175">
      <w:pPr>
        <w:rPr>
          <w:rFonts w:ascii="Century Gothic" w:hAnsi="Century Gothic"/>
        </w:rPr>
      </w:pPr>
    </w:p>
    <w:p w14:paraId="5EFAAECD" w14:textId="73736B8E" w:rsidR="00087F33" w:rsidRPr="00A43EA9" w:rsidRDefault="00087F33" w:rsidP="00942175">
      <w:pPr>
        <w:rPr>
          <w:rFonts w:ascii="Century Gothic" w:hAnsi="Century Gothic"/>
        </w:rPr>
      </w:pPr>
      <w:bookmarkStart w:id="20" w:name="_Toc75692319"/>
      <w:r w:rsidRPr="00A43EA9">
        <w:rPr>
          <w:rStyle w:val="Heading3Char"/>
          <w:rFonts w:ascii="Century Gothic" w:eastAsiaTheme="minorHAnsi" w:hAnsi="Century Gothic"/>
        </w:rPr>
        <w:lastRenderedPageBreak/>
        <w:t>Comparable :</w:t>
      </w:r>
      <w:bookmarkEnd w:id="20"/>
      <w:r w:rsidRPr="00A43EA9">
        <w:rPr>
          <w:rFonts w:ascii="Century Gothic" w:hAnsi="Century Gothic"/>
        </w:rPr>
        <w:t xml:space="preserve"> </w:t>
      </w:r>
      <w:r w:rsidRPr="00A43EA9">
        <w:rPr>
          <w:rFonts w:ascii="Century Gothic" w:hAnsi="Century Gothic"/>
        </w:rPr>
        <w:t>When sort use Comparable we implement Comparable</w:t>
      </w:r>
      <w:r w:rsidR="009932F6" w:rsidRPr="00A43EA9">
        <w:rPr>
          <w:rFonts w:ascii="Century Gothic" w:hAnsi="Century Gothic"/>
        </w:rPr>
        <w:t xml:space="preserve"> and Override method compareTo(Class )</w:t>
      </w:r>
      <w:r w:rsidRPr="00A43EA9">
        <w:rPr>
          <w:rFonts w:ascii="Century Gothic" w:hAnsi="Century Gothic"/>
        </w:rPr>
        <w:t xml:space="preserve"> in class element</w:t>
      </w:r>
    </w:p>
    <w:p w14:paraId="39D5DD57" w14:textId="77777777" w:rsidR="00141FF6" w:rsidRPr="00A43EA9" w:rsidRDefault="00087F33" w:rsidP="0014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</w:pPr>
      <w:r w:rsidRPr="00087F33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class </w:t>
      </w:r>
      <w:r w:rsidRPr="00087F33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 xml:space="preserve">Vehicle2  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implements  </w:t>
      </w:r>
      <w:r w:rsidRPr="00087F33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Comparable&lt;Vehicle2&gt;{</w:t>
      </w:r>
    </w:p>
    <w:p w14:paraId="251B83C7" w14:textId="259AAC6F" w:rsidR="00141FF6" w:rsidRPr="00A43EA9" w:rsidRDefault="00087F33" w:rsidP="0014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</w:pPr>
      <w:r w:rsidRPr="00087F33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br/>
      </w:r>
      <w:r w:rsidRPr="00087F33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    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private </w:t>
      </w:r>
      <w:r w:rsidRPr="00087F33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Integer </w:t>
      </w:r>
      <w:r w:rsidRPr="00087F33">
        <w:rPr>
          <w:rFonts w:ascii="Century Gothic" w:eastAsia="Times New Roman" w:hAnsi="Century Gothic" w:cs="Courier New"/>
          <w:noProof w:val="0"/>
          <w:color w:val="9876AA"/>
          <w:sz w:val="18"/>
          <w:szCs w:val="18"/>
        </w:rPr>
        <w:t>id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private </w:t>
      </w:r>
      <w:r w:rsidRPr="00087F33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String </w:t>
      </w:r>
      <w:r w:rsidRPr="00087F33">
        <w:rPr>
          <w:rFonts w:ascii="Century Gothic" w:eastAsia="Times New Roman" w:hAnsi="Century Gothic" w:cs="Courier New"/>
          <w:noProof w:val="0"/>
          <w:color w:val="9876AA"/>
          <w:sz w:val="18"/>
          <w:szCs w:val="18"/>
        </w:rPr>
        <w:t>name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br/>
        <w:t xml:space="preserve">    private </w:t>
      </w:r>
      <w:r w:rsidRPr="00087F33">
        <w:rPr>
          <w:rFonts w:ascii="Century Gothic" w:eastAsia="Times New Roman" w:hAnsi="Century Gothic" w:cs="Courier New"/>
          <w:noProof w:val="0"/>
          <w:color w:val="A9B7C6"/>
          <w:sz w:val="18"/>
          <w:szCs w:val="18"/>
        </w:rPr>
        <w:t xml:space="preserve">Address2 </w:t>
      </w:r>
      <w:r w:rsidRPr="00087F33">
        <w:rPr>
          <w:rFonts w:ascii="Century Gothic" w:eastAsia="Times New Roman" w:hAnsi="Century Gothic" w:cs="Courier New"/>
          <w:noProof w:val="0"/>
          <w:color w:val="9876AA"/>
          <w:sz w:val="18"/>
          <w:szCs w:val="18"/>
        </w:rPr>
        <w:t>address</w:t>
      </w:r>
      <w:r w:rsidRPr="00087F33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;</w:t>
      </w:r>
      <w:r w:rsidRPr="00A43EA9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  </w:t>
      </w:r>
    </w:p>
    <w:p w14:paraId="07992BFF" w14:textId="77777777" w:rsidR="00141FF6" w:rsidRPr="00A43EA9" w:rsidRDefault="00141FF6" w:rsidP="0014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</w:pPr>
      <w:r w:rsidRPr="00A43EA9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    </w:t>
      </w:r>
    </w:p>
    <w:p w14:paraId="0C8FB836" w14:textId="34546B07" w:rsidR="00141FF6" w:rsidRPr="00141FF6" w:rsidRDefault="00141FF6" w:rsidP="0014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</w:pPr>
      <w:r w:rsidRPr="00A43EA9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   </w:t>
      </w:r>
      <w:r w:rsidRPr="00141FF6">
        <w:rPr>
          <w:rFonts w:ascii="Century Gothic" w:eastAsia="Times New Roman" w:hAnsi="Century Gothic" w:cs="Courier New"/>
          <w:noProof w:val="0"/>
          <w:color w:val="BBB529"/>
          <w:sz w:val="20"/>
          <w:szCs w:val="20"/>
        </w:rPr>
        <w:t>@Override</w:t>
      </w:r>
      <w:r w:rsidRPr="00141FF6">
        <w:rPr>
          <w:rFonts w:ascii="Century Gothic" w:eastAsia="Times New Roman" w:hAnsi="Century Gothic" w:cs="Courier New"/>
          <w:noProof w:val="0"/>
          <w:color w:val="BBB529"/>
          <w:sz w:val="20"/>
          <w:szCs w:val="20"/>
        </w:rPr>
        <w:br/>
      </w:r>
      <w:r w:rsidRPr="00A43EA9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   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public int 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FFC66D"/>
          <w:sz w:val="20"/>
          <w:szCs w:val="20"/>
        </w:rPr>
        <w:t>compareTo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(Vehicle2 o) {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br/>
        <w:t xml:space="preserve">    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if 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(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>this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.getId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 xml:space="preserve">() &gt; 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o.getId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 xml:space="preserve">()) { </w:t>
      </w:r>
      <w:r w:rsidRPr="00141FF6">
        <w:rPr>
          <w:rFonts w:ascii="Century Gothic" w:eastAsia="Times New Roman" w:hAnsi="Century Gothic" w:cs="Courier New"/>
          <w:noProof w:val="0"/>
          <w:color w:val="808080"/>
          <w:sz w:val="20"/>
          <w:szCs w:val="20"/>
        </w:rPr>
        <w:t>// max last</w:t>
      </w:r>
      <w:r w:rsidRPr="00141FF6">
        <w:rPr>
          <w:rFonts w:ascii="Century Gothic" w:eastAsia="Times New Roman" w:hAnsi="Century Gothic" w:cs="Courier New"/>
          <w:noProof w:val="0"/>
          <w:color w:val="808080"/>
          <w:sz w:val="20"/>
          <w:szCs w:val="20"/>
        </w:rPr>
        <w:br/>
        <w:t xml:space="preserve">        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return </w:t>
      </w:r>
      <w:r w:rsidRPr="00141FF6">
        <w:rPr>
          <w:rFonts w:ascii="Century Gothic" w:eastAsia="Times New Roman" w:hAnsi="Century Gothic" w:cs="Courier New"/>
          <w:noProof w:val="0"/>
          <w:color w:val="6897BB"/>
          <w:sz w:val="20"/>
          <w:szCs w:val="20"/>
        </w:rPr>
        <w:t>1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>;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br/>
        <w:t xml:space="preserve">    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}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br/>
        <w:t xml:space="preserve">    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return 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-</w:t>
      </w:r>
      <w:r w:rsidRPr="00141FF6">
        <w:rPr>
          <w:rFonts w:ascii="Century Gothic" w:eastAsia="Times New Roman" w:hAnsi="Century Gothic" w:cs="Courier New"/>
          <w:noProof w:val="0"/>
          <w:color w:val="6897BB"/>
          <w:sz w:val="20"/>
          <w:szCs w:val="20"/>
        </w:rPr>
        <w:t>1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>;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br/>
      </w:r>
      <w:r w:rsidRPr="00A43EA9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 xml:space="preserve">   </w:t>
      </w:r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}</w:t>
      </w:r>
    </w:p>
    <w:p w14:paraId="52B5B30C" w14:textId="77777777" w:rsidR="00141FF6" w:rsidRPr="00A43EA9" w:rsidRDefault="00141FF6" w:rsidP="00087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</w:pPr>
    </w:p>
    <w:p w14:paraId="7AF86A9A" w14:textId="34B1623C" w:rsidR="00087F33" w:rsidRPr="00A43EA9" w:rsidRDefault="00087F33" w:rsidP="00087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</w:pPr>
      <w:r w:rsidRPr="00A43EA9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 xml:space="preserve">    // getter, setter , constructor</w:t>
      </w:r>
    </w:p>
    <w:p w14:paraId="26CA75B0" w14:textId="3C85FAEF" w:rsidR="00087F33" w:rsidRPr="00087F33" w:rsidRDefault="00087F33" w:rsidP="00087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</w:pPr>
      <w:r w:rsidRPr="00A43EA9">
        <w:rPr>
          <w:rFonts w:ascii="Century Gothic" w:eastAsia="Times New Roman" w:hAnsi="Century Gothic" w:cs="Courier New"/>
          <w:noProof w:val="0"/>
          <w:color w:val="CC7832"/>
          <w:sz w:val="18"/>
          <w:szCs w:val="18"/>
        </w:rPr>
        <w:t>}</w:t>
      </w:r>
    </w:p>
    <w:p w14:paraId="23D190AD" w14:textId="4D10BB93" w:rsidR="00087F33" w:rsidRPr="00A43EA9" w:rsidRDefault="00087F33" w:rsidP="00942175">
      <w:pPr>
        <w:rPr>
          <w:rFonts w:ascii="Century Gothic" w:hAnsi="Century Gothic"/>
        </w:rPr>
      </w:pPr>
    </w:p>
    <w:p w14:paraId="15F8DF9B" w14:textId="4DB9E09C" w:rsidR="00141FF6" w:rsidRPr="00A43EA9" w:rsidRDefault="00141FF6" w:rsidP="00942175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Use It.</w:t>
      </w:r>
    </w:p>
    <w:p w14:paraId="4EB480D5" w14:textId="77777777" w:rsidR="00141FF6" w:rsidRPr="00141FF6" w:rsidRDefault="00141FF6" w:rsidP="0014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</w:pP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Collections.</w:t>
      </w:r>
      <w:r w:rsidRPr="00141FF6">
        <w:rPr>
          <w:rFonts w:ascii="Century Gothic" w:eastAsia="Times New Roman" w:hAnsi="Century Gothic" w:cs="Courier New"/>
          <w:i/>
          <w:iCs/>
          <w:noProof w:val="0"/>
          <w:color w:val="A9B7C6"/>
          <w:sz w:val="20"/>
          <w:szCs w:val="20"/>
        </w:rPr>
        <w:t>sort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(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listOriginal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)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>;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br/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Collections.</w:t>
      </w:r>
      <w:r w:rsidRPr="00141FF6">
        <w:rPr>
          <w:rFonts w:ascii="Century Gothic" w:eastAsia="Times New Roman" w:hAnsi="Century Gothic" w:cs="Courier New"/>
          <w:i/>
          <w:iCs/>
          <w:noProof w:val="0"/>
          <w:color w:val="A9B7C6"/>
          <w:sz w:val="20"/>
          <w:szCs w:val="20"/>
        </w:rPr>
        <w:t>sort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(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listOriginal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 xml:space="preserve">, </w:t>
      </w:r>
      <w:proofErr w:type="spellStart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Comparator.</w:t>
      </w:r>
      <w:r w:rsidRPr="00141FF6">
        <w:rPr>
          <w:rFonts w:ascii="Century Gothic" w:eastAsia="Times New Roman" w:hAnsi="Century Gothic" w:cs="Courier New"/>
          <w:i/>
          <w:iCs/>
          <w:noProof w:val="0"/>
          <w:color w:val="A9B7C6"/>
          <w:sz w:val="20"/>
          <w:szCs w:val="20"/>
        </w:rPr>
        <w:t>reverseOrder</w:t>
      </w:r>
      <w:proofErr w:type="spellEnd"/>
      <w:r w:rsidRPr="00141FF6"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  <w:t>())</w:t>
      </w:r>
      <w:r w:rsidRPr="00141FF6">
        <w:rPr>
          <w:rFonts w:ascii="Century Gothic" w:eastAsia="Times New Roman" w:hAnsi="Century Gothic" w:cs="Courier New"/>
          <w:noProof w:val="0"/>
          <w:color w:val="CC7832"/>
          <w:sz w:val="20"/>
          <w:szCs w:val="20"/>
        </w:rPr>
        <w:t>;</w:t>
      </w:r>
    </w:p>
    <w:p w14:paraId="2EEDBBC9" w14:textId="32E7565C" w:rsidR="006D5E3C" w:rsidRPr="00A43EA9" w:rsidRDefault="006D5E3C" w:rsidP="00942175">
      <w:pPr>
        <w:rPr>
          <w:rFonts w:ascii="Century Gothic" w:hAnsi="Century Gothic"/>
        </w:rPr>
      </w:pPr>
    </w:p>
    <w:p w14:paraId="58B5C51C" w14:textId="77777777" w:rsidR="00536C83" w:rsidRPr="00A43EA9" w:rsidRDefault="00536C83" w:rsidP="00536C83">
      <w:pPr>
        <w:pStyle w:val="HTMLPreformatted"/>
        <w:shd w:val="clear" w:color="auto" w:fill="2B2B2B"/>
        <w:rPr>
          <w:rFonts w:ascii="Century Gothic" w:hAnsi="Century Gothic"/>
          <w:color w:val="A9B7C6"/>
        </w:rPr>
      </w:pPr>
      <w:r w:rsidRPr="00A43EA9">
        <w:rPr>
          <w:rFonts w:ascii="Century Gothic" w:hAnsi="Century Gothic"/>
        </w:rPr>
        <w:t xml:space="preserve">View: </w:t>
      </w:r>
      <w:proofErr w:type="spellStart"/>
      <w:r w:rsidRPr="00A43EA9">
        <w:rPr>
          <w:rFonts w:ascii="Century Gothic" w:hAnsi="Century Gothic"/>
          <w:color w:val="A9B7C6"/>
        </w:rPr>
        <w:t>collectionsinJava.listinterface.sorts</w:t>
      </w:r>
      <w:proofErr w:type="spellEnd"/>
    </w:p>
    <w:p w14:paraId="6FE8CF93" w14:textId="50579E95" w:rsidR="00536C83" w:rsidRPr="00A43EA9" w:rsidRDefault="00536C83" w:rsidP="00942175">
      <w:pPr>
        <w:rPr>
          <w:rFonts w:ascii="Century Gothic" w:hAnsi="Century Gothic"/>
        </w:rPr>
      </w:pPr>
    </w:p>
    <w:p w14:paraId="215CE273" w14:textId="77777777" w:rsidR="00C076D5" w:rsidRPr="00A43EA9" w:rsidRDefault="00C076D5">
      <w:pPr>
        <w:rPr>
          <w:rFonts w:ascii="Century Gothic" w:hAnsi="Century Gothic"/>
        </w:rPr>
      </w:pPr>
    </w:p>
    <w:p w14:paraId="41FF07F2" w14:textId="179DC941" w:rsidR="006C2E4E" w:rsidRPr="00A43EA9" w:rsidRDefault="00456D98" w:rsidP="00456D98">
      <w:pPr>
        <w:pStyle w:val="Heading1"/>
        <w:rPr>
          <w:rFonts w:ascii="Century Gothic" w:hAnsi="Century Gothic"/>
        </w:rPr>
      </w:pPr>
      <w:bookmarkStart w:id="21" w:name="_Toc75692320"/>
      <w:r w:rsidRPr="00A43EA9">
        <w:rPr>
          <w:rFonts w:ascii="Century Gothic" w:hAnsi="Century Gothic"/>
        </w:rPr>
        <w:t>Class Implements</w:t>
      </w:r>
      <w:bookmarkEnd w:id="21"/>
    </w:p>
    <w:p w14:paraId="1604E4D4" w14:textId="31A17D1E" w:rsidR="006C2E4E" w:rsidRPr="00A43EA9" w:rsidRDefault="006C2E4E">
      <w:pPr>
        <w:rPr>
          <w:rFonts w:ascii="Century Gothic" w:hAnsi="Century Gothic"/>
        </w:rPr>
      </w:pPr>
    </w:p>
    <w:p w14:paraId="4B1CA892" w14:textId="18857CB0" w:rsidR="008C70B7" w:rsidRPr="00A43EA9" w:rsidRDefault="008C70B7" w:rsidP="008C70B7">
      <w:pPr>
        <w:pStyle w:val="Heading2"/>
        <w:rPr>
          <w:rFonts w:ascii="Century Gothic" w:hAnsi="Century Gothic"/>
        </w:rPr>
      </w:pPr>
      <w:bookmarkStart w:id="22" w:name="_Toc75692321"/>
      <w:r w:rsidRPr="00A43EA9">
        <w:rPr>
          <w:rFonts w:ascii="Century Gothic" w:hAnsi="Century Gothic"/>
        </w:rPr>
        <w:t>ArrayList</w:t>
      </w:r>
      <w:bookmarkEnd w:id="22"/>
      <w:r w:rsidRPr="00A43EA9">
        <w:rPr>
          <w:rFonts w:ascii="Century Gothic" w:hAnsi="Century Gothic"/>
        </w:rPr>
        <w:t xml:space="preserve"> </w:t>
      </w:r>
    </w:p>
    <w:p w14:paraId="5307E9DD" w14:textId="3585C044" w:rsidR="008C70B7" w:rsidRPr="00A43EA9" w:rsidRDefault="008C70B7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It uses a dynamic to store in duplicate element of the difference data types. Arraylist maintains ordered insertation in list and non-sychonized. Random access because it works at the index basic.</w:t>
      </w:r>
      <w:r w:rsidR="005B40FC" w:rsidRPr="00A43EA9">
        <w:rPr>
          <w:rFonts w:ascii="Century Gothic" w:hAnsi="Century Gothic"/>
        </w:rPr>
        <w:t xml:space="preserve"> Compare with LinkedList it access to quickly then but </w:t>
      </w:r>
      <w:r w:rsidR="00C808C7" w:rsidRPr="00A43EA9">
        <w:rPr>
          <w:rFonts w:ascii="Century Gothic" w:hAnsi="Century Gothic"/>
        </w:rPr>
        <w:t>manipu</w:t>
      </w:r>
      <w:r w:rsidR="00A11DC8" w:rsidRPr="00A43EA9">
        <w:rPr>
          <w:rFonts w:ascii="Century Gothic" w:hAnsi="Century Gothic"/>
        </w:rPr>
        <w:t>l</w:t>
      </w:r>
      <w:r w:rsidR="00C808C7" w:rsidRPr="00A43EA9">
        <w:rPr>
          <w:rFonts w:ascii="Century Gothic" w:hAnsi="Century Gothic"/>
        </w:rPr>
        <w:t>ation slower as remove or add element</w:t>
      </w:r>
      <w:r w:rsidR="00BD7A8E" w:rsidRPr="00A43EA9">
        <w:rPr>
          <w:rFonts w:ascii="Century Gothic" w:hAnsi="Century Gothic"/>
        </w:rPr>
        <w:t xml:space="preserve"> because Linkedlist not shfting when </w:t>
      </w:r>
      <w:r w:rsidR="00BD7A8E" w:rsidRPr="00A43EA9">
        <w:rPr>
          <w:rFonts w:ascii="Century Gothic" w:hAnsi="Century Gothic"/>
        </w:rPr>
        <w:t>computation</w:t>
      </w:r>
      <w:r w:rsidR="00BD7A8E" w:rsidRPr="00A43EA9">
        <w:rPr>
          <w:rFonts w:ascii="Century Gothic" w:hAnsi="Century Gothic"/>
        </w:rPr>
        <w:t>.</w:t>
      </w:r>
    </w:p>
    <w:p w14:paraId="43BE5B61" w14:textId="77777777" w:rsidR="005F428E" w:rsidRPr="005F428E" w:rsidRDefault="005F428E" w:rsidP="005F4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</w:pPr>
      <w:proofErr w:type="spellStart"/>
      <w:r w:rsidRPr="005F428E">
        <w:rPr>
          <w:rFonts w:ascii="Century Gothic" w:eastAsia="Times New Roman" w:hAnsi="Century Gothic" w:cs="Courier New"/>
          <w:noProof w:val="0"/>
          <w:color w:val="FFC66D"/>
          <w:sz w:val="20"/>
          <w:szCs w:val="20"/>
        </w:rPr>
        <w:t>subListDemo</w:t>
      </w:r>
      <w:proofErr w:type="spellEnd"/>
    </w:p>
    <w:p w14:paraId="1A1FE58D" w14:textId="77777777" w:rsidR="005F428E" w:rsidRPr="00A43EA9" w:rsidRDefault="005F428E" w:rsidP="005F428E">
      <w:pPr>
        <w:rPr>
          <w:rFonts w:ascii="Century Gothic" w:hAnsi="Century Gothic"/>
        </w:rPr>
      </w:pPr>
    </w:p>
    <w:p w14:paraId="749EC4F7" w14:textId="3B071791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subList return reference of list current</w:t>
      </w:r>
    </w:p>
    <w:p w14:paraId="69A30C0E" w14:textId="2640EB29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can Remove element reference from subList of List Current</w:t>
      </w:r>
    </w:p>
    <w:p w14:paraId="238A4AB4" w14:textId="7FDD8F91" w:rsidR="005F428E" w:rsidRPr="00A43EA9" w:rsidRDefault="005F428E" w:rsidP="005F428E">
      <w:pPr>
        <w:rPr>
          <w:rFonts w:ascii="Century Gothic" w:hAnsi="Century Gothic"/>
        </w:rPr>
      </w:pPr>
    </w:p>
    <w:p w14:paraId="71D9A170" w14:textId="451337F4" w:rsidR="005F428E" w:rsidRPr="00A43EA9" w:rsidRDefault="005F428E" w:rsidP="005F428E">
      <w:pPr>
        <w:rPr>
          <w:rFonts w:ascii="Century Gothic" w:hAnsi="Century Gothic"/>
        </w:rPr>
      </w:pPr>
    </w:p>
    <w:p w14:paraId="0D5665A2" w14:textId="4685B119" w:rsidR="005F428E" w:rsidRPr="00A43EA9" w:rsidRDefault="005F428E" w:rsidP="005F428E">
      <w:pPr>
        <w:rPr>
          <w:rFonts w:ascii="Century Gothic" w:hAnsi="Century Gothic"/>
        </w:rPr>
      </w:pPr>
    </w:p>
    <w:p w14:paraId="11E7DD3C" w14:textId="77777777" w:rsidR="005F428E" w:rsidRPr="00A43EA9" w:rsidRDefault="005F428E" w:rsidP="005F428E">
      <w:pPr>
        <w:rPr>
          <w:rFonts w:ascii="Century Gothic" w:hAnsi="Century Gothic"/>
        </w:rPr>
      </w:pPr>
    </w:p>
    <w:p w14:paraId="6E44C1B0" w14:textId="5EC76191" w:rsidR="005F428E" w:rsidRPr="00A43EA9" w:rsidRDefault="005F428E" w:rsidP="005F4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noProof w:val="0"/>
          <w:color w:val="A9B7C6"/>
          <w:sz w:val="20"/>
          <w:szCs w:val="20"/>
        </w:rPr>
      </w:pPr>
      <w:proofErr w:type="spellStart"/>
      <w:r w:rsidRPr="005F428E">
        <w:rPr>
          <w:rFonts w:ascii="Century Gothic" w:eastAsia="Times New Roman" w:hAnsi="Century Gothic" w:cs="Courier New"/>
          <w:noProof w:val="0"/>
          <w:color w:val="FFC66D"/>
          <w:sz w:val="20"/>
          <w:szCs w:val="20"/>
        </w:rPr>
        <w:lastRenderedPageBreak/>
        <w:t>retainAll</w:t>
      </w:r>
      <w:proofErr w:type="spellEnd"/>
    </w:p>
    <w:p w14:paraId="14800A40" w14:textId="77777777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     </w:t>
      </w:r>
    </w:p>
    <w:p w14:paraId="5721AD80" w14:textId="15B14F0F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retainAll element exist join list current and list argument </w:t>
      </w:r>
    </w:p>
    <w:p w14:paraId="11418AD5" w14:textId="27312DEC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list current 1 2 3</w:t>
      </w:r>
    </w:p>
    <w:p w14:paraId="7E202F62" w14:textId="6CAD0398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list argument 2 </w:t>
      </w:r>
      <w:r w:rsidRPr="00A43EA9">
        <w:rPr>
          <w:rFonts w:ascii="Century Gothic" w:hAnsi="Century Gothic"/>
        </w:rPr>
        <w:t>4</w:t>
      </w:r>
      <w:r w:rsidRPr="00A43EA9">
        <w:rPr>
          <w:rFonts w:ascii="Century Gothic" w:hAnsi="Century Gothic"/>
        </w:rPr>
        <w:t xml:space="preserve">    </w:t>
      </w:r>
    </w:p>
    <w:p w14:paraId="611AF4E5" w14:textId="446FC83E" w:rsidR="00B36248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result list current is: 2</w:t>
      </w:r>
    </w:p>
    <w:p w14:paraId="0F61CD44" w14:textId="360C5BE8" w:rsidR="005F428E" w:rsidRPr="00A43EA9" w:rsidRDefault="005F428E" w:rsidP="005F428E">
      <w:pPr>
        <w:rPr>
          <w:rFonts w:ascii="Century Gothic" w:hAnsi="Century Gothic"/>
        </w:rPr>
      </w:pPr>
    </w:p>
    <w:p w14:paraId="132EA196" w14:textId="453C8459" w:rsidR="005F428E" w:rsidRPr="00A43EA9" w:rsidRDefault="005F428E" w:rsidP="005F428E">
      <w:pPr>
        <w:pStyle w:val="Heading2"/>
        <w:rPr>
          <w:rFonts w:ascii="Century Gothic" w:hAnsi="Century Gothic"/>
        </w:rPr>
      </w:pPr>
      <w:bookmarkStart w:id="23" w:name="_Toc75692322"/>
      <w:r w:rsidRPr="00A43EA9">
        <w:rPr>
          <w:rFonts w:ascii="Century Gothic" w:hAnsi="Century Gothic"/>
        </w:rPr>
        <w:t>LinkedList</w:t>
      </w:r>
      <w:bookmarkEnd w:id="23"/>
    </w:p>
    <w:p w14:paraId="3DAE2A04" w14:textId="77777777" w:rsidR="005F428E" w:rsidRPr="00A43EA9" w:rsidRDefault="005F428E" w:rsidP="005F428E">
      <w:pPr>
        <w:rPr>
          <w:rFonts w:ascii="Century Gothic" w:hAnsi="Century Gothic"/>
        </w:rPr>
      </w:pPr>
    </w:p>
    <w:p w14:paraId="2FFF7185" w14:textId="77777777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Java LinkedList class can contain duplicate elements.</w:t>
      </w:r>
    </w:p>
    <w:p w14:paraId="75B2B742" w14:textId="77777777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Java LinkedList class is non synchronized.</w:t>
      </w:r>
    </w:p>
    <w:p w14:paraId="642D44CD" w14:textId="77777777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It uses a doubly linked list internally to store the elements. (s</w:t>
      </w:r>
      <w:r w:rsidRPr="00A43EA9">
        <w:rPr>
          <w:rFonts w:ascii="Calibri" w:hAnsi="Calibri" w:cs="Calibri"/>
        </w:rPr>
        <w:t>ử</w:t>
      </w:r>
      <w:r w:rsidRPr="00A43EA9">
        <w:rPr>
          <w:rFonts w:ascii="Century Gothic" w:hAnsi="Century Gothic"/>
        </w:rPr>
        <w:t xml:space="preserve"> d</w:t>
      </w:r>
      <w:r w:rsidRPr="00A43EA9">
        <w:rPr>
          <w:rFonts w:ascii="Calibri" w:hAnsi="Calibri" w:cs="Calibri"/>
        </w:rPr>
        <w:t>ụ</w:t>
      </w:r>
      <w:r w:rsidRPr="00A43EA9">
        <w:rPr>
          <w:rFonts w:ascii="Century Gothic" w:hAnsi="Century Gothic"/>
        </w:rPr>
        <w:t>ng danh sách liên k</w:t>
      </w:r>
      <w:r w:rsidRPr="00A43EA9">
        <w:rPr>
          <w:rFonts w:ascii="Calibri" w:hAnsi="Calibri" w:cs="Calibri"/>
        </w:rPr>
        <w:t>ế</w:t>
      </w:r>
      <w:r w:rsidRPr="00A43EA9">
        <w:rPr>
          <w:rFonts w:ascii="Century Gothic" w:hAnsi="Century Gothic"/>
        </w:rPr>
        <w:t>t).</w:t>
      </w:r>
    </w:p>
    <w:p w14:paraId="12EABA6C" w14:textId="156FD2E9" w:rsidR="005F428E" w:rsidRPr="00A43EA9" w:rsidRDefault="005F428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In Java LinkedList class, manipulation is fast because no shifting needs to occur.</w:t>
      </w:r>
    </w:p>
    <w:p w14:paraId="564C3115" w14:textId="12B04712" w:rsidR="00211B3A" w:rsidRPr="00A43EA9" w:rsidRDefault="00211B3A" w:rsidP="005F428E">
      <w:pPr>
        <w:rPr>
          <w:rFonts w:ascii="Century Gothic" w:hAnsi="Century Gothic"/>
          <w:b/>
          <w:bCs/>
        </w:rPr>
      </w:pPr>
      <w:r w:rsidRPr="00A43EA9">
        <w:rPr>
          <w:rFonts w:ascii="Century Gothic" w:hAnsi="Century Gothic"/>
          <w:b/>
          <w:bCs/>
        </w:rPr>
        <w:t>Methods:</w:t>
      </w:r>
    </w:p>
    <w:p w14:paraId="7DFAF887" w14:textId="7D909475" w:rsidR="005F428E" w:rsidRPr="00A43EA9" w:rsidRDefault="004302C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Offer method insert element</w:t>
      </w:r>
      <w:r w:rsidR="00E12956" w:rsidRPr="00A43EA9">
        <w:rPr>
          <w:rFonts w:ascii="Century Gothic" w:hAnsi="Century Gothic"/>
        </w:rPr>
        <w:t>.</w:t>
      </w:r>
    </w:p>
    <w:p w14:paraId="690F314D" w14:textId="0A538EF6" w:rsidR="004302CE" w:rsidRPr="00A43EA9" w:rsidRDefault="004302C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Peek method retrive element.</w:t>
      </w:r>
      <w:r w:rsidR="008567BF" w:rsidRPr="00A43EA9">
        <w:rPr>
          <w:rFonts w:ascii="Century Gothic" w:hAnsi="Century Gothic"/>
        </w:rPr>
        <w:t xml:space="preserve"> Return null if list empty.</w:t>
      </w:r>
    </w:p>
    <w:p w14:paraId="1483FE26" w14:textId="334B636A" w:rsidR="004302CE" w:rsidRPr="00A43EA9" w:rsidRDefault="004302CE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Poll method retrive</w:t>
      </w:r>
      <w:r w:rsidR="004F691A" w:rsidRPr="00A43EA9">
        <w:rPr>
          <w:rFonts w:ascii="Century Gothic" w:hAnsi="Century Gothic"/>
        </w:rPr>
        <w:t xml:space="preserve"> element</w:t>
      </w:r>
      <w:r w:rsidRPr="00A43EA9">
        <w:rPr>
          <w:rFonts w:ascii="Century Gothic" w:hAnsi="Century Gothic"/>
        </w:rPr>
        <w:t xml:space="preserve"> and remove.</w:t>
      </w:r>
      <w:r w:rsidR="008567BF" w:rsidRPr="00A43EA9">
        <w:rPr>
          <w:rFonts w:ascii="Century Gothic" w:hAnsi="Century Gothic"/>
        </w:rPr>
        <w:t xml:space="preserve"> Return null if list empty.</w:t>
      </w:r>
    </w:p>
    <w:p w14:paraId="7F747954" w14:textId="54BCF74A" w:rsidR="009162D6" w:rsidRPr="00A43EA9" w:rsidRDefault="00211B3A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Push: </w:t>
      </w:r>
      <w:r w:rsidR="00BB3C18" w:rsidRPr="00A43EA9">
        <w:rPr>
          <w:rFonts w:ascii="Century Gothic" w:hAnsi="Century Gothic"/>
        </w:rPr>
        <w:t xml:space="preserve">push an </w:t>
      </w:r>
      <w:r w:rsidRPr="00A43EA9">
        <w:rPr>
          <w:rFonts w:ascii="Century Gothic" w:hAnsi="Century Gothic"/>
        </w:rPr>
        <w:t>element</w:t>
      </w:r>
      <w:r w:rsidR="00BB3C18" w:rsidRPr="00A43EA9">
        <w:rPr>
          <w:rFonts w:ascii="Century Gothic" w:hAnsi="Century Gothic"/>
        </w:rPr>
        <w:t xml:space="preserve"> into first list as stack</w:t>
      </w:r>
      <w:r w:rsidR="007F0076" w:rsidRPr="00A43EA9">
        <w:rPr>
          <w:rFonts w:ascii="Century Gothic" w:hAnsi="Century Gothic"/>
        </w:rPr>
        <w:t>.</w:t>
      </w:r>
    </w:p>
    <w:p w14:paraId="302AD55C" w14:textId="10A607CB" w:rsidR="003D5379" w:rsidRPr="00A43EA9" w:rsidRDefault="009162D6" w:rsidP="005F428E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Pop: pop an element</w:t>
      </w:r>
      <w:r w:rsidR="00A1620B" w:rsidRPr="00A43EA9">
        <w:rPr>
          <w:rFonts w:ascii="Century Gothic" w:hAnsi="Century Gothic"/>
        </w:rPr>
        <w:t xml:space="preserve"> </w:t>
      </w:r>
      <w:r w:rsidR="00897B2A" w:rsidRPr="00A43EA9">
        <w:rPr>
          <w:rFonts w:ascii="Century Gothic" w:hAnsi="Century Gothic"/>
        </w:rPr>
        <w:t>first and remove it.</w:t>
      </w:r>
    </w:p>
    <w:p w14:paraId="4C85A61A" w14:textId="77777777" w:rsidR="00F95EAE" w:rsidRPr="00A43EA9" w:rsidRDefault="00F95EAE" w:rsidP="005F428E">
      <w:pPr>
        <w:rPr>
          <w:rFonts w:ascii="Century Gothic" w:hAnsi="Century Gothic"/>
        </w:rPr>
      </w:pPr>
    </w:p>
    <w:p w14:paraId="6E319BD1" w14:textId="1BE03C87" w:rsidR="00211B3A" w:rsidRPr="00A43EA9" w:rsidRDefault="00BB3C18" w:rsidP="008A0DD1">
      <w:pPr>
        <w:pStyle w:val="Heading2"/>
        <w:rPr>
          <w:rFonts w:ascii="Century Gothic" w:hAnsi="Century Gothic"/>
        </w:rPr>
      </w:pPr>
      <w:r w:rsidRPr="00A43EA9">
        <w:rPr>
          <w:rFonts w:ascii="Century Gothic" w:hAnsi="Century Gothic"/>
        </w:rPr>
        <w:t xml:space="preserve"> </w:t>
      </w:r>
      <w:bookmarkStart w:id="24" w:name="_Toc75692323"/>
      <w:r w:rsidR="008A0DD1" w:rsidRPr="00A43EA9">
        <w:rPr>
          <w:rFonts w:ascii="Century Gothic" w:hAnsi="Century Gothic"/>
        </w:rPr>
        <w:t>Vector</w:t>
      </w:r>
      <w:bookmarkEnd w:id="24"/>
      <w:r w:rsidR="008A0DD1" w:rsidRPr="00A43EA9">
        <w:rPr>
          <w:rFonts w:ascii="Century Gothic" w:hAnsi="Century Gothic"/>
        </w:rPr>
        <w:t xml:space="preserve"> </w:t>
      </w:r>
    </w:p>
    <w:p w14:paraId="047ECAEF" w14:textId="77777777" w:rsidR="00BE4D09" w:rsidRPr="00A43EA9" w:rsidRDefault="00BE4D09" w:rsidP="00BE4D09">
      <w:pPr>
        <w:rPr>
          <w:rFonts w:ascii="Century Gothic" w:hAnsi="Century Gothic"/>
        </w:rPr>
      </w:pPr>
    </w:p>
    <w:p w14:paraId="0AF3BAB2" w14:textId="77777777" w:rsidR="008A0DD1" w:rsidRPr="00A43EA9" w:rsidRDefault="008A0DD1" w:rsidP="008A0DD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Vector uses a dynamic array to store the data elements. It is similar to ArrayList.</w:t>
      </w:r>
    </w:p>
    <w:p w14:paraId="55E33140" w14:textId="7AA444E3" w:rsidR="008A0DD1" w:rsidRPr="00A43EA9" w:rsidRDefault="008A0DD1" w:rsidP="008A0DD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However, It is synchronized and contains many methods that are not the part of Collection framework.</w:t>
      </w:r>
    </w:p>
    <w:p w14:paraId="07E55672" w14:textId="77777777" w:rsidR="008A0DD1" w:rsidRPr="00A43EA9" w:rsidRDefault="008A0DD1" w:rsidP="008A0DD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It is recommended to use the Vector class in the thread-safe implementation only.</w:t>
      </w:r>
    </w:p>
    <w:p w14:paraId="7688B938" w14:textId="12898AA6" w:rsidR="008A0DD1" w:rsidRPr="00A43EA9" w:rsidRDefault="008A0DD1" w:rsidP="008A0DD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If you don't need to use the thread-safe implementation, you should use the ArrayList, the ArrayList will perform better in such case.</w:t>
      </w:r>
    </w:p>
    <w:p w14:paraId="766A3152" w14:textId="09FCB237" w:rsidR="006C119E" w:rsidRPr="00A43EA9" w:rsidRDefault="00457F8D" w:rsidP="008A0DD1">
      <w:pPr>
        <w:rPr>
          <w:rFonts w:ascii="Century Gothic" w:hAnsi="Century Gothic"/>
        </w:rPr>
      </w:pPr>
      <w:r w:rsidRPr="00A43EA9">
        <w:rPr>
          <w:rFonts w:ascii="Century Gothic" w:hAnsi="Century Gothic"/>
        </w:rPr>
        <w:t>Example</w:t>
      </w:r>
      <w:r w:rsidR="003A315F" w:rsidRPr="00A43EA9">
        <w:rPr>
          <w:rFonts w:ascii="Century Gothic" w:hAnsi="Century Gothic"/>
        </w:rPr>
        <w:t>:</w:t>
      </w:r>
      <w:r w:rsidRPr="00A43EA9">
        <w:rPr>
          <w:rFonts w:ascii="Century Gothic" w:hAnsi="Century Gothic"/>
        </w:rPr>
        <w:t xml:space="preserve"> 2 thread similar access data of vector but in time only thread manupulation on vector</w:t>
      </w:r>
      <w:r w:rsidR="00B70537" w:rsidRPr="00A43EA9">
        <w:rPr>
          <w:rFonts w:ascii="Century Gothic" w:hAnsi="Century Gothic"/>
        </w:rPr>
        <w:t>.</w:t>
      </w:r>
    </w:p>
    <w:p w14:paraId="3E4D8E32" w14:textId="593089E1" w:rsidR="00B70537" w:rsidRPr="00A43EA9" w:rsidRDefault="00B70537" w:rsidP="008A0DD1">
      <w:pPr>
        <w:rPr>
          <w:rFonts w:ascii="Century Gothic" w:hAnsi="Century Gothic"/>
        </w:rPr>
      </w:pPr>
    </w:p>
    <w:p w14:paraId="36266B55" w14:textId="3670C733" w:rsidR="00D04326" w:rsidRDefault="00D04326" w:rsidP="00250D00">
      <w:pPr>
        <w:pStyle w:val="Heading2"/>
        <w:rPr>
          <w:rFonts w:ascii="Century Gothic" w:hAnsi="Century Gothic"/>
        </w:rPr>
      </w:pPr>
      <w:bookmarkStart w:id="25" w:name="_Toc75692324"/>
      <w:r w:rsidRPr="00A43EA9">
        <w:rPr>
          <w:rFonts w:ascii="Century Gothic" w:hAnsi="Century Gothic"/>
        </w:rPr>
        <w:lastRenderedPageBreak/>
        <w:t>Stack</w:t>
      </w:r>
      <w:bookmarkEnd w:id="25"/>
    </w:p>
    <w:p w14:paraId="1F96C8EB" w14:textId="77777777" w:rsidR="00976F1B" w:rsidRPr="00976F1B" w:rsidRDefault="00976F1B" w:rsidP="00976F1B"/>
    <w:p w14:paraId="79454DF4" w14:textId="32581F16" w:rsidR="00D04326" w:rsidRPr="00A43EA9" w:rsidRDefault="00D04326" w:rsidP="008A0DD1">
      <w:pPr>
        <w:rPr>
          <w:rFonts w:ascii="Century Gothic" w:hAnsi="Century Gothic" w:cstheme="minorHAnsi"/>
        </w:rPr>
      </w:pPr>
      <w:r w:rsidRPr="00A43EA9">
        <w:rPr>
          <w:rFonts w:ascii="Century Gothic" w:hAnsi="Century Gothic"/>
        </w:rPr>
        <w:t>It work Last-in first out</w:t>
      </w:r>
      <w:r w:rsidR="00B73898" w:rsidRPr="00A43EA9">
        <w:rPr>
          <w:rFonts w:ascii="Century Gothic" w:hAnsi="Century Gothic"/>
        </w:rPr>
        <w:t>. It extend Vector</w:t>
      </w:r>
      <w:r w:rsidR="003D722F" w:rsidRPr="00A43EA9">
        <w:rPr>
          <w:rFonts w:ascii="Century Gothic" w:hAnsi="Century Gothic"/>
        </w:rPr>
        <w:t xml:space="preserve">, it class </w:t>
      </w:r>
      <w:r w:rsidR="003D722F" w:rsidRPr="00A43EA9">
        <w:rPr>
          <w:rFonts w:ascii="Century Gothic" w:hAnsi="Century Gothic"/>
        </w:rPr>
        <w:t>synchronized</w:t>
      </w:r>
      <w:r w:rsidR="00C42C6C" w:rsidRPr="00A43EA9">
        <w:rPr>
          <w:rFonts w:ascii="Century Gothic" w:hAnsi="Century Gothic"/>
        </w:rPr>
        <w:t xml:space="preserve"> </w:t>
      </w:r>
      <w:r w:rsidR="00447319" w:rsidRPr="00A43EA9">
        <w:rPr>
          <w:rFonts w:ascii="Century Gothic" w:hAnsi="Century Gothic"/>
        </w:rPr>
        <w:t xml:space="preserve">. it has method </w:t>
      </w:r>
      <w:r w:rsidR="00447319" w:rsidRPr="00A43EA9">
        <w:rPr>
          <w:rFonts w:ascii="Century Gothic" w:hAnsi="Century Gothic" w:cstheme="minorHAnsi"/>
        </w:rPr>
        <w:t>fundemantal</w:t>
      </w:r>
      <w:r w:rsidR="00567CAB" w:rsidRPr="00A43EA9">
        <w:rPr>
          <w:rFonts w:ascii="Century Gothic" w:hAnsi="Century Gothic" w:cstheme="minorHAnsi"/>
        </w:rPr>
        <w:t xml:space="preserve"> : </w:t>
      </w:r>
    </w:p>
    <w:p w14:paraId="79AD6977" w14:textId="3837F6C3" w:rsidR="00567CAB" w:rsidRPr="00A43EA9" w:rsidRDefault="00567CAB" w:rsidP="008A0DD1">
      <w:pPr>
        <w:rPr>
          <w:rFonts w:ascii="Century Gothic" w:hAnsi="Century Gothic" w:cstheme="minorHAnsi"/>
        </w:rPr>
      </w:pPr>
      <w:r w:rsidRPr="00A43EA9">
        <w:rPr>
          <w:rFonts w:ascii="Century Gothic" w:hAnsi="Century Gothic" w:cstheme="minorHAnsi"/>
        </w:rPr>
        <w:t>Push, pop, peek get top element without remove element</w:t>
      </w:r>
      <w:r w:rsidR="00113AB0" w:rsidRPr="00A43EA9">
        <w:rPr>
          <w:rFonts w:ascii="Century Gothic" w:hAnsi="Century Gothic" w:cstheme="minorHAnsi"/>
        </w:rPr>
        <w:t>…</w:t>
      </w:r>
    </w:p>
    <w:p w14:paraId="56025A0D" w14:textId="39B90001" w:rsidR="007D0F07" w:rsidRDefault="007D0F07" w:rsidP="008A0DD1">
      <w:pPr>
        <w:rPr>
          <w:rFonts w:ascii="Century Gothic" w:hAnsi="Century Gothic"/>
        </w:rPr>
      </w:pPr>
    </w:p>
    <w:p w14:paraId="0941ED2D" w14:textId="18FF75B7" w:rsidR="00AD35DA" w:rsidRDefault="00AD35DA" w:rsidP="00AD35DA">
      <w:pPr>
        <w:pStyle w:val="Heading2"/>
      </w:pPr>
      <w:bookmarkStart w:id="26" w:name="_Toc75692325"/>
      <w:r>
        <w:t>HashSet</w:t>
      </w:r>
      <w:bookmarkEnd w:id="26"/>
    </w:p>
    <w:p w14:paraId="1B53B497" w14:textId="77777777" w:rsidR="00A27D4B" w:rsidRPr="00A27D4B" w:rsidRDefault="00A27D4B" w:rsidP="00A27D4B"/>
    <w:p w14:paraId="0292A460" w14:textId="1F652179" w:rsidR="006E0C04" w:rsidRDefault="00AD35DA" w:rsidP="00AD35DA">
      <w:r>
        <w:t>HashSet contains unique elements only.</w:t>
      </w:r>
      <w:r>
        <w:t xml:space="preserve"> Hashset stores element by using a mechanism called </w:t>
      </w:r>
      <w:r w:rsidR="00804834">
        <w:t>Hasing</w:t>
      </w:r>
      <w:r w:rsidR="00804834">
        <w:rPr>
          <w:lang w:val="vi-VN"/>
        </w:rPr>
        <w:t xml:space="preserve">. </w:t>
      </w:r>
      <w:r w:rsidR="002C3D48">
        <w:t>Hash</w:t>
      </w:r>
      <w:r w:rsidR="006E0C04">
        <w:t>set is non sych</w:t>
      </w:r>
      <w:r w:rsidR="00A63872">
        <w:t>ronized</w:t>
      </w:r>
      <w:r w:rsidR="004D72B8">
        <w:t>. Has</w:t>
      </w:r>
      <w:r w:rsidR="00257C19">
        <w:t>hs</w:t>
      </w:r>
      <w:r w:rsidR="004D72B8">
        <w:t xml:space="preserve">et dose </w:t>
      </w:r>
      <w:r w:rsidR="004D72B8" w:rsidRPr="00837E74">
        <w:rPr>
          <w:b/>
          <w:bCs/>
        </w:rPr>
        <w:t>not maintains</w:t>
      </w:r>
      <w:r w:rsidR="004D72B8">
        <w:t xml:space="preserve"> order insertion. Hashset best for approach for seach operations. </w:t>
      </w:r>
      <w:r w:rsidR="00164B4D">
        <w:t>The initial default capacity of HashSet is 16, and the load factor is 0.75</w:t>
      </w:r>
      <w:r w:rsidR="00BD6062">
        <w:t>.</w:t>
      </w:r>
      <w:r w:rsidR="006B35B2" w:rsidRPr="006B35B2">
        <w:t xml:space="preserve"> </w:t>
      </w:r>
      <w:r w:rsidR="006B35B2">
        <w:t>HashSet allows null value</w:t>
      </w:r>
      <w:r w:rsidR="00B23987">
        <w:t>.</w:t>
      </w:r>
    </w:p>
    <w:p w14:paraId="3B85D9C0" w14:textId="500D3BDE" w:rsidR="00A27D4B" w:rsidRDefault="009C5A14" w:rsidP="00AD35DA">
      <w:r>
        <w:t>It has included methods as add, clear, clone (shaddow copy), contains,</w:t>
      </w:r>
      <w:r w:rsidR="0032658B">
        <w:t xml:space="preserve"> iterator</w:t>
      </w:r>
      <w:r w:rsidR="00933A87">
        <w:t>,</w:t>
      </w:r>
      <w:r w:rsidR="00613B0B">
        <w:t>…</w:t>
      </w:r>
    </w:p>
    <w:p w14:paraId="24E8B765" w14:textId="0E27D289" w:rsidR="006B482E" w:rsidRDefault="006B482E" w:rsidP="00762420">
      <w:pPr>
        <w:pStyle w:val="Heading3"/>
      </w:pPr>
      <w:bookmarkStart w:id="27" w:name="_Toc75692326"/>
      <w:r>
        <w:t>Example</w:t>
      </w:r>
      <w:r w:rsidR="002D2FE2">
        <w:t xml:space="preserve"> working Hasing</w:t>
      </w:r>
      <w:r w:rsidR="00C06D49">
        <w:t>:</w:t>
      </w:r>
      <w:bookmarkEnd w:id="27"/>
      <w:r w:rsidR="00C06D49">
        <w:t xml:space="preserve"> </w:t>
      </w:r>
    </w:p>
    <w:p w14:paraId="4F437B3B" w14:textId="77777777" w:rsidR="00F623B6" w:rsidRDefault="00F623B6" w:rsidP="00F623B6">
      <w:r>
        <w:t>When work with mechanism Hasing we must notice :</w:t>
      </w:r>
    </w:p>
    <w:p w14:paraId="6ADB6CA2" w14:textId="77777777" w:rsidR="00F623B6" w:rsidRDefault="00F623B6" w:rsidP="00F623B6">
      <w:r>
        <w:t xml:space="preserve">When override equal and hashcode, but only use field is Identiy of class example : id … </w:t>
      </w:r>
    </w:p>
    <w:p w14:paraId="28C4901D" w14:textId="2B8F5785" w:rsidR="00F623B6" w:rsidRDefault="00F623B6" w:rsidP="00F623B6">
      <w:r>
        <w:t>If we use all field, Can you push set error.</w:t>
      </w:r>
    </w:p>
    <w:p w14:paraId="005649C6" w14:textId="6E6AC49B" w:rsidR="00C06D49" w:rsidRDefault="00131CBB" w:rsidP="00AD35DA">
      <w:r>
        <w:t xml:space="preserve">Ex: </w:t>
      </w:r>
      <w:r w:rsidR="00C06D49">
        <w:t xml:space="preserve">We has two class </w:t>
      </w:r>
    </w:p>
    <w:p w14:paraId="0FF8739B" w14:textId="1D62F131" w:rsidR="00C06D49" w:rsidRDefault="00C06D49" w:rsidP="00AD35DA">
      <w:r>
        <w:t>Student use all field in class to override equal and hashcode</w:t>
      </w:r>
    </w:p>
    <w:p w14:paraId="77CBB4F9" w14:textId="6E12B158" w:rsidR="001E0360" w:rsidRDefault="001E0360" w:rsidP="00AD35DA">
      <w:r>
        <w:t>StudentIdentity only use field id for function equal and hascode</w:t>
      </w:r>
    </w:p>
    <w:p w14:paraId="22ADF764" w14:textId="77777777" w:rsidR="009030F9" w:rsidRPr="009030F9" w:rsidRDefault="009030F9" w:rsidP="00903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class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private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Integer 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String 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Address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//case full item of class</w:t>
      </w:r>
      <w:r w:rsidRPr="009030F9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t>@Override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boolean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 </w:t>
      </w:r>
      <w:r w:rsidRPr="009030F9">
        <w:rPr>
          <w:rFonts w:ascii="Courier New" w:eastAsia="Times New Roman" w:hAnsi="Courier New" w:cs="Courier New"/>
          <w:noProof w:val="0"/>
          <w:color w:val="FFC66D"/>
          <w:sz w:val="18"/>
          <w:szCs w:val="18"/>
        </w:rPr>
        <w:t>equals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(Object o)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if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this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== o)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return true;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if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(o ==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null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||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getClass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() !=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o.getClass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())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return false;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Student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 = (Student) o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return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equals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student.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) &amp;&amp;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equals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student.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) &amp;&amp;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equals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student.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t>@Override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int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FFC66D"/>
          <w:sz w:val="18"/>
          <w:szCs w:val="18"/>
        </w:rPr>
        <w:t>hashCode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return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hash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</w:p>
    <w:p w14:paraId="5E2A5CCD" w14:textId="728A2D64" w:rsidR="009030F9" w:rsidRDefault="009030F9" w:rsidP="00AD35DA"/>
    <w:p w14:paraId="39FC5262" w14:textId="1FF15996" w:rsidR="00E276AF" w:rsidRDefault="00E276AF" w:rsidP="00AD35DA"/>
    <w:p w14:paraId="09069D1F" w14:textId="77777777" w:rsidR="00E276AF" w:rsidRDefault="00E276AF" w:rsidP="00AD35DA"/>
    <w:p w14:paraId="5CDB5092" w14:textId="77777777" w:rsidR="00730356" w:rsidRDefault="009030F9" w:rsidP="00903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lastRenderedPageBreak/>
        <w:t xml:space="preserve">class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StudentIdentity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</w:p>
    <w:p w14:paraId="0572EF8F" w14:textId="280D546E" w:rsidR="00730356" w:rsidRDefault="00730356" w:rsidP="00903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    </w:t>
      </w:r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private </w:t>
      </w:r>
      <w:r w:rsidR="009030F9"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Integer </w:t>
      </w:r>
      <w:r w:rsidR="009030F9"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="009030F9"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String </w:t>
      </w:r>
      <w:r w:rsidR="009030F9"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="009030F9"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Address </w:t>
      </w:r>
      <w:proofErr w:type="spellStart"/>
      <w:r w:rsidR="009030F9"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proofErr w:type="spellEnd"/>
      <w:r w:rsidR="009030F9"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</w:p>
    <w:p w14:paraId="5550ADE6" w14:textId="2441A566" w:rsidR="009030F9" w:rsidRPr="009030F9" w:rsidRDefault="009030F9" w:rsidP="00903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t>@Override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boolean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 </w:t>
      </w:r>
      <w:r w:rsidRPr="009030F9">
        <w:rPr>
          <w:rFonts w:ascii="Courier New" w:eastAsia="Times New Roman" w:hAnsi="Courier New" w:cs="Courier New"/>
          <w:noProof w:val="0"/>
          <w:color w:val="FFC66D"/>
          <w:sz w:val="18"/>
          <w:szCs w:val="18"/>
        </w:rPr>
        <w:t>equals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(Object o)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if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this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== o)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return true;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if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(o ==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null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||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getClass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() !=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o.getClass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())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return false;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StudentIdentity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 that = (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StudentIdentity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 o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return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equals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,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that.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t>@Override</w:t>
      </w:r>
      <w:r w:rsidRPr="009030F9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int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FFC66D"/>
          <w:sz w:val="18"/>
          <w:szCs w:val="18"/>
        </w:rPr>
        <w:t>hashCode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 {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return </w:t>
      </w:r>
      <w:proofErr w:type="spellStart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Objects.</w:t>
      </w:r>
      <w:r w:rsidRPr="009030F9">
        <w:rPr>
          <w:rFonts w:ascii="Courier New" w:eastAsia="Times New Roman" w:hAnsi="Courier New" w:cs="Courier New"/>
          <w:i/>
          <w:iCs/>
          <w:noProof w:val="0"/>
          <w:color w:val="A9B7C6"/>
          <w:sz w:val="18"/>
          <w:szCs w:val="18"/>
        </w:rPr>
        <w:t>hash</w:t>
      </w:r>
      <w:proofErr w:type="spellEnd"/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9030F9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9030F9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9030F9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</w:p>
    <w:p w14:paraId="4D9E365C" w14:textId="370A98D4" w:rsidR="009030F9" w:rsidRDefault="009030F9" w:rsidP="00AD35DA"/>
    <w:p w14:paraId="2C95D043" w14:textId="63D3BB32" w:rsidR="00661D85" w:rsidRDefault="003959B0" w:rsidP="00AD35DA">
      <w:r>
        <w:t xml:space="preserve">Use </w:t>
      </w:r>
    </w:p>
    <w:p w14:paraId="4CC15DA2" w14:textId="490FF047" w:rsidR="000253AA" w:rsidRDefault="000253AA" w:rsidP="00AD35DA">
      <w:r>
        <w:t>In loop first, the both map is push element into inside.</w:t>
      </w:r>
    </w:p>
    <w:p w14:paraId="6883DA35" w14:textId="06E30656" w:rsidR="00CE7D7E" w:rsidRDefault="000253AA" w:rsidP="00AD35DA">
      <w:r>
        <w:t xml:space="preserve">In loop second, </w:t>
      </w:r>
      <w:r w:rsidR="00CE7D7E">
        <w:t xml:space="preserve">create element same identity but difference field name </w:t>
      </w:r>
      <w:r w:rsidR="00970550">
        <w:t>with element in loop first</w:t>
      </w:r>
      <w:r w:rsidR="00055D35">
        <w:t>.</w:t>
      </w:r>
    </w:p>
    <w:p w14:paraId="0381A7A4" w14:textId="26752007" w:rsidR="000253AA" w:rsidRDefault="00CE7D7E" w:rsidP="00AD35DA">
      <w:r>
        <w:t xml:space="preserve">only </w:t>
      </w:r>
      <w:r w:rsidRPr="00CE7D7E">
        <w:t>mapFullHashcode</w:t>
      </w:r>
      <w:r>
        <w:t xml:space="preserve"> push into</w:t>
      </w:r>
      <w:r w:rsidR="00AD1924">
        <w:t xml:space="preserve"> but </w:t>
      </w:r>
      <w:r w:rsidR="00055D35" w:rsidRPr="00055D35">
        <w:t>mapIdentityHashcode</w:t>
      </w:r>
      <w:r w:rsidR="00055D35">
        <w:t xml:space="preserve"> not push because element hash exist hashcode in map.</w:t>
      </w:r>
    </w:p>
    <w:p w14:paraId="7EA505B0" w14:textId="54380B3E" w:rsidR="003959B0" w:rsidRDefault="000253AA" w:rsidP="00AD35DA">
      <w:r>
        <w:drawing>
          <wp:inline distT="0" distB="0" distL="0" distR="0" wp14:anchorId="5BABD231" wp14:editId="5D320AC3">
            <wp:extent cx="5943600" cy="4101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2D2F" w14:textId="38F88E88" w:rsidR="001E47D4" w:rsidRDefault="001E47D4" w:rsidP="00AD35DA"/>
    <w:p w14:paraId="3280BFF0" w14:textId="25F61879" w:rsidR="00B97EB5" w:rsidRDefault="003A63EC" w:rsidP="003718FE">
      <w:pPr>
        <w:pStyle w:val="Heading2"/>
      </w:pPr>
      <w:bookmarkStart w:id="28" w:name="_Toc75692327"/>
      <w:r>
        <w:lastRenderedPageBreak/>
        <w:t>LinkedHashSet</w:t>
      </w:r>
      <w:bookmarkEnd w:id="28"/>
    </w:p>
    <w:p w14:paraId="6D15905A" w14:textId="34D0B347" w:rsidR="003A63EC" w:rsidRDefault="003A63EC" w:rsidP="00AD35DA"/>
    <w:p w14:paraId="457A6CBB" w14:textId="1C7312D8" w:rsidR="00444E2C" w:rsidRDefault="00444E2C" w:rsidP="00AD35DA">
      <w:r>
        <w:t>LinkedHashSet class contant unique element only like HashSet</w:t>
      </w:r>
      <w:r w:rsidR="00DC4822">
        <w:t>.</w:t>
      </w:r>
      <w:r w:rsidR="004D1767">
        <w:t xml:space="preserve"> </w:t>
      </w:r>
      <w:r w:rsidR="00091696">
        <w:t xml:space="preserve">LinkedHashSet class provides all operation set and </w:t>
      </w:r>
      <w:r w:rsidR="00091696" w:rsidRPr="008E6138">
        <w:rPr>
          <w:b/>
          <w:bCs/>
        </w:rPr>
        <w:t>permit null</w:t>
      </w:r>
      <w:r w:rsidR="00091696">
        <w:t xml:space="preserve"> element.</w:t>
      </w:r>
      <w:r w:rsidR="00113478">
        <w:t xml:space="preserve"> </w:t>
      </w:r>
      <w:r w:rsidR="00113478">
        <w:t>Java LinkedHashSet class is non synchronized</w:t>
      </w:r>
      <w:r w:rsidR="00A70818">
        <w:t xml:space="preserve">. </w:t>
      </w:r>
      <w:r w:rsidR="00CC62A7">
        <w:t xml:space="preserve">Java LinkedHashSet </w:t>
      </w:r>
      <w:r w:rsidR="00CC62A7" w:rsidRPr="00453795">
        <w:rPr>
          <w:b/>
          <w:bCs/>
        </w:rPr>
        <w:t>class maintains insertion order</w:t>
      </w:r>
      <w:r w:rsidR="00CC62A7">
        <w:t>.</w:t>
      </w:r>
    </w:p>
    <w:p w14:paraId="05A69B6D" w14:textId="63A5457D" w:rsidR="001031BF" w:rsidRDefault="001031BF" w:rsidP="00AD35DA"/>
    <w:p w14:paraId="5667C2A5" w14:textId="14983A42" w:rsidR="001031BF" w:rsidRDefault="001031BF" w:rsidP="001031BF">
      <w:pPr>
        <w:pStyle w:val="Heading2"/>
      </w:pPr>
      <w:bookmarkStart w:id="29" w:name="_Toc75692328"/>
      <w:r>
        <w:t>TreeSet</w:t>
      </w:r>
      <w:bookmarkEnd w:id="29"/>
      <w:r>
        <w:t xml:space="preserve"> </w:t>
      </w:r>
    </w:p>
    <w:p w14:paraId="2EFFC028" w14:textId="77777777" w:rsidR="001031BF" w:rsidRDefault="001031BF" w:rsidP="00AD35DA"/>
    <w:p w14:paraId="53BE5F83" w14:textId="67C228C4" w:rsidR="00113478" w:rsidRDefault="001031BF" w:rsidP="00AD35DA">
      <w:r>
        <w:t>TreeSet implement Set interface that uses tree for storage.</w:t>
      </w:r>
      <w:r w:rsidR="0001777D">
        <w:t xml:space="preserve"> The object in TreeSet is sorted by ascending order.</w:t>
      </w:r>
      <w:r w:rsidR="001E1A2B">
        <w:t xml:space="preserve"> </w:t>
      </w:r>
      <w:r w:rsidR="001E1A2B">
        <w:t>Java TreeSet class contains unique elements only like HashSet.</w:t>
      </w:r>
      <w:r w:rsidR="001E1A2B">
        <w:t xml:space="preserve"> </w:t>
      </w:r>
      <w:r w:rsidR="001E1A2B">
        <w:t xml:space="preserve">Java TreeSet class </w:t>
      </w:r>
      <w:r w:rsidR="001E1A2B" w:rsidRPr="00347A22">
        <w:rPr>
          <w:b/>
          <w:bCs/>
        </w:rPr>
        <w:t>doesn't allow null element</w:t>
      </w:r>
      <w:r w:rsidR="001E1A2B">
        <w:t>.</w:t>
      </w:r>
      <w:r w:rsidR="003B5445">
        <w:t xml:space="preserve"> </w:t>
      </w:r>
      <w:r w:rsidR="003B5445">
        <w:t>Java TreeSet class is non synchronized.</w:t>
      </w:r>
      <w:r w:rsidR="00CA204A">
        <w:t xml:space="preserve"> </w:t>
      </w:r>
      <w:r w:rsidR="00CA204A">
        <w:t>Java TreeSet class maintains ascending order.</w:t>
      </w:r>
    </w:p>
    <w:p w14:paraId="1EA2D08E" w14:textId="0C7B7214" w:rsidR="00C80BB9" w:rsidRDefault="00F029CD" w:rsidP="00AD35DA">
      <w:r>
        <w:t>Class</w:t>
      </w:r>
      <w:r w:rsidR="00726328">
        <w:t>es</w:t>
      </w:r>
      <w:r>
        <w:t xml:space="preserve"> wapper is sorted not implement comparable, default has implement Comparable</w:t>
      </w:r>
      <w:r w:rsidR="00726328">
        <w:t xml:space="preserve">. </w:t>
      </w:r>
      <w:r w:rsidR="000A6623">
        <w:t>The Class use-defined must implement comparable</w:t>
      </w:r>
      <w:r w:rsidR="00BE3826">
        <w:t xml:space="preserve"> inteface.</w:t>
      </w:r>
    </w:p>
    <w:p w14:paraId="76D41E50" w14:textId="5B53E17D" w:rsidR="001B0EA5" w:rsidRDefault="00A53B47" w:rsidP="00AD35DA">
      <w:r>
        <w:t>Methods:</w:t>
      </w:r>
    </w:p>
    <w:p w14:paraId="53D2FB4E" w14:textId="716EBE32" w:rsidR="001B1048" w:rsidRPr="001B1048" w:rsidRDefault="001B1048" w:rsidP="001B1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 [a, b, e,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, n, o, q, t, u]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//get descending order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.descendingSet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 [u, t, q, o, n,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, e, b, a]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//ceiling bigger closet (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lớn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gần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nhất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)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hoặc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bằng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nếu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ko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có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return null;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.ceiling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1B1048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"f"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</w:t>
      </w:r>
      <w:r w:rsidR="004F0536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g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et smaller closet (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nhỏ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gần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nhất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)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hoặc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bằng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nếu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ko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có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 return null;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.floor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1B1048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"d"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 b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//get head to element , if element not found get all smaller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.headSet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1B1048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"d"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, true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//[a, b]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//get element to tail , if element not found get all bigger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.tailSet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1B1048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"m"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, true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//[n, o, q, t, u]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 xml:space="preserve">//same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ceilling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.higher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1B1048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"f"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 get first (min) and remove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.pollFirst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 a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 get first (max) and remove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.pollLast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 u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//[b, e,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, n, o, q, t]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 get first (min) and without remove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.first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 b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  <w:t>// get first (max) and without remove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.last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// t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br/>
      </w:r>
      <w:proofErr w:type="spellStart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</w:t>
      </w:r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out</w:t>
      </w:r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.println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1B1048">
        <w:rPr>
          <w:rFonts w:ascii="Courier New" w:eastAsia="Times New Roman" w:hAnsi="Courier New" w:cs="Courier New"/>
          <w:i/>
          <w:iCs/>
          <w:noProof w:val="0"/>
          <w:color w:val="9876AA"/>
          <w:sz w:val="18"/>
          <w:szCs w:val="18"/>
        </w:rPr>
        <w:t>treeSet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1B1048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; </w:t>
      </w:r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 xml:space="preserve">// [b, e, </w:t>
      </w:r>
      <w:proofErr w:type="spellStart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i</w:t>
      </w:r>
      <w:proofErr w:type="spellEnd"/>
      <w:r w:rsidRPr="001B1048">
        <w:rPr>
          <w:rFonts w:ascii="Courier New" w:eastAsia="Times New Roman" w:hAnsi="Courier New" w:cs="Courier New"/>
          <w:noProof w:val="0"/>
          <w:color w:val="808080"/>
          <w:sz w:val="18"/>
          <w:szCs w:val="18"/>
        </w:rPr>
        <w:t>, n, o, q, t]</w:t>
      </w:r>
    </w:p>
    <w:p w14:paraId="03926C74" w14:textId="7B4A75D1" w:rsidR="001B1048" w:rsidRDefault="001B1048" w:rsidP="00AD35DA">
      <w:pPr>
        <w:rPr>
          <w:lang w:val="vi-VN"/>
        </w:rPr>
      </w:pPr>
    </w:p>
    <w:p w14:paraId="7296BCA6" w14:textId="1BD01189" w:rsidR="00AA06EE" w:rsidRDefault="00AA06EE" w:rsidP="00AD35DA">
      <w:pPr>
        <w:rPr>
          <w:lang w:val="vi-VN"/>
        </w:rPr>
      </w:pPr>
    </w:p>
    <w:p w14:paraId="183D7789" w14:textId="77777777" w:rsidR="00AA06EE" w:rsidRDefault="00AA06EE" w:rsidP="00AD35DA">
      <w:pPr>
        <w:rPr>
          <w:lang w:val="vi-VN"/>
        </w:rPr>
      </w:pPr>
    </w:p>
    <w:p w14:paraId="41CD7D6E" w14:textId="5249B616" w:rsidR="00FD7112" w:rsidRDefault="00A2113A" w:rsidP="00AD35DA">
      <w:r>
        <w:lastRenderedPageBreak/>
        <w:t>Demo Sort in TreeSort</w:t>
      </w:r>
      <w:r w:rsidR="00C23DEB">
        <w:t xml:space="preserve"> : we can implement Comparable in class object user-defined</w:t>
      </w:r>
    </w:p>
    <w:p w14:paraId="72F8AF6A" w14:textId="77777777" w:rsidR="00CB0DA0" w:rsidRPr="00CB0DA0" w:rsidRDefault="00CB0DA0" w:rsidP="00CB0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class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Student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implements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Comparable&lt;Student&gt; {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private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Integer </w:t>
      </w:r>
      <w:r w:rsidRPr="00CB0DA0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id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String </w:t>
      </w:r>
      <w:r w:rsidRPr="00CB0DA0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name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private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Address </w:t>
      </w:r>
      <w:proofErr w:type="spellStart"/>
      <w:r w:rsidRPr="00CB0DA0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>address</w:t>
      </w:r>
      <w:proofErr w:type="spellEnd"/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CB0DA0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t>@Override</w:t>
      </w:r>
      <w:r w:rsidRPr="00CB0DA0">
        <w:rPr>
          <w:rFonts w:ascii="Courier New" w:eastAsia="Times New Roman" w:hAnsi="Courier New" w:cs="Courier New"/>
          <w:noProof w:val="0"/>
          <w:color w:val="BBB529"/>
          <w:sz w:val="18"/>
          <w:szCs w:val="18"/>
        </w:rPr>
        <w:br/>
        <w:t xml:space="preserve">   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int </w:t>
      </w:r>
      <w:proofErr w:type="spellStart"/>
      <w:r w:rsidRPr="00CB0DA0">
        <w:rPr>
          <w:rFonts w:ascii="Courier New" w:eastAsia="Times New Roman" w:hAnsi="Courier New" w:cs="Courier New"/>
          <w:noProof w:val="0"/>
          <w:color w:val="FFC66D"/>
          <w:sz w:val="18"/>
          <w:szCs w:val="18"/>
        </w:rPr>
        <w:t>compareTo</w:t>
      </w:r>
      <w:proofErr w:type="spellEnd"/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(Student o) {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if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this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.</w:t>
      </w:r>
      <w:r w:rsidRPr="00CB0DA0">
        <w:rPr>
          <w:rFonts w:ascii="Courier New" w:eastAsia="Times New Roman" w:hAnsi="Courier New" w:cs="Courier New"/>
          <w:noProof w:val="0"/>
          <w:color w:val="9876AA"/>
          <w:sz w:val="18"/>
          <w:szCs w:val="18"/>
        </w:rPr>
        <w:t xml:space="preserve">id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&gt; </w:t>
      </w:r>
      <w:proofErr w:type="spellStart"/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o.getId</w:t>
      </w:r>
      <w:proofErr w:type="spellEnd"/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()){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   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return  </w:t>
      </w:r>
      <w:r w:rsidRPr="00CB0DA0">
        <w:rPr>
          <w:rFonts w:ascii="Courier New" w:eastAsia="Times New Roman" w:hAnsi="Courier New" w:cs="Courier New"/>
          <w:noProof w:val="0"/>
          <w:color w:val="6897BB"/>
          <w:sz w:val="18"/>
          <w:szCs w:val="18"/>
        </w:rPr>
        <w:t>1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return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-</w:t>
      </w:r>
      <w:r w:rsidRPr="00CB0DA0">
        <w:rPr>
          <w:rFonts w:ascii="Courier New" w:eastAsia="Times New Roman" w:hAnsi="Courier New" w:cs="Courier New"/>
          <w:noProof w:val="0"/>
          <w:color w:val="6897BB"/>
          <w:sz w:val="18"/>
          <w:szCs w:val="18"/>
        </w:rPr>
        <w:t>1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B0DA0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CB0DA0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</w:p>
    <w:p w14:paraId="70DB4361" w14:textId="72BA09BA" w:rsidR="00CB0DA0" w:rsidRDefault="00FA53A7" w:rsidP="00AD35DA">
      <w:r>
        <w:t>Then create TreeSort and add normal object</w:t>
      </w:r>
    </w:p>
    <w:p w14:paraId="5D80E897" w14:textId="77777777" w:rsidR="00881A23" w:rsidRPr="00881A23" w:rsidRDefault="00881A23" w:rsidP="00881A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proofErr w:type="spellStart"/>
      <w:r w:rsidRPr="00881A2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treeSetStudent.add</w:t>
      </w:r>
      <w:proofErr w:type="spellEnd"/>
      <w:r w:rsidRPr="00881A23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(student)</w:t>
      </w:r>
      <w:r w:rsidRPr="00881A23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;</w:t>
      </w:r>
    </w:p>
    <w:p w14:paraId="66141855" w14:textId="77777777" w:rsidR="00881A23" w:rsidRPr="00A2113A" w:rsidRDefault="00881A23" w:rsidP="00AD35DA"/>
    <w:p w14:paraId="5A39C51F" w14:textId="32D2A146" w:rsidR="006B35B2" w:rsidRDefault="00D338EA" w:rsidP="00052307">
      <w:pPr>
        <w:pStyle w:val="Heading2"/>
      </w:pPr>
      <w:bookmarkStart w:id="30" w:name="_Toc75692329"/>
      <w:r>
        <w:t>Compare HashSet, LinkedHashSet, TreeSort</w:t>
      </w:r>
      <w:bookmarkEnd w:id="30"/>
    </w:p>
    <w:p w14:paraId="5581B912" w14:textId="77777777" w:rsidR="005E5F63" w:rsidRPr="005E5F63" w:rsidRDefault="005E5F63" w:rsidP="005E5F63"/>
    <w:p w14:paraId="4BBCFD77" w14:textId="5DD87BC3" w:rsidR="00F51360" w:rsidRDefault="00F714EF" w:rsidP="00AD35DA">
      <w:r>
        <w:t xml:space="preserve">Similar: non synchronized, </w:t>
      </w:r>
      <w:r w:rsidR="00702AFC">
        <w:t>unique element</w:t>
      </w:r>
      <w:r w:rsidR="00CF2026">
        <w:t>, use hasing mechanism</w:t>
      </w:r>
      <w:r w:rsidR="00EE54BE">
        <w:t>.</w:t>
      </w:r>
    </w:p>
    <w:p w14:paraId="5510C786" w14:textId="2129568D" w:rsidR="00EE54BE" w:rsidRDefault="00EE54BE" w:rsidP="00AD35DA">
      <w:r>
        <w:t>Defference:</w:t>
      </w:r>
    </w:p>
    <w:p w14:paraId="49EA2B80" w14:textId="7FCBE334" w:rsidR="00EE54BE" w:rsidRDefault="00EE54BE" w:rsidP="00AD35DA">
      <w:r>
        <w:t>HashSet: not maintain order insertatio</w:t>
      </w:r>
      <w:r w:rsidR="00427786">
        <w:t>n</w:t>
      </w:r>
      <w:r w:rsidR="00963DA0">
        <w:t xml:space="preserve"> </w:t>
      </w:r>
      <w:r w:rsidR="00963DA0">
        <w:t>unordered</w:t>
      </w:r>
      <w:r w:rsidR="00427786">
        <w:t>, allow null</w:t>
      </w:r>
    </w:p>
    <w:p w14:paraId="4D9BE2AD" w14:textId="17300ED0" w:rsidR="00427786" w:rsidRDefault="00427786" w:rsidP="00AD35DA">
      <w:r>
        <w:t xml:space="preserve">LinkedHashSet: </w:t>
      </w:r>
      <w:r w:rsidR="00963DA0">
        <w:t>it uses a doubly linked list to maintain the insertion order</w:t>
      </w:r>
      <w:r>
        <w:t>, allow null.</w:t>
      </w:r>
    </w:p>
    <w:p w14:paraId="4C5C2500" w14:textId="56DA88E9" w:rsidR="008B47BE" w:rsidRDefault="008B47BE" w:rsidP="00AD35DA">
      <w:r>
        <w:t>TreeSet: Not allow null, Sorted ascending default when add object.</w:t>
      </w:r>
    </w:p>
    <w:p w14:paraId="18C33674" w14:textId="14926D9E" w:rsidR="00153E72" w:rsidRDefault="00153E72" w:rsidP="00AD35DA"/>
    <w:p w14:paraId="508412F9" w14:textId="719A81C7" w:rsidR="00812D2B" w:rsidRDefault="00812D2B" w:rsidP="00812D2B">
      <w:pPr>
        <w:pStyle w:val="Heading2"/>
      </w:pPr>
      <w:bookmarkStart w:id="31" w:name="_Toc75692330"/>
      <w:r>
        <w:t>PriorityQueue</w:t>
      </w:r>
      <w:bookmarkEnd w:id="31"/>
    </w:p>
    <w:p w14:paraId="4F719CFD" w14:textId="77777777" w:rsidR="00F468C1" w:rsidRPr="00F468C1" w:rsidRDefault="00F468C1" w:rsidP="00F468C1"/>
    <w:p w14:paraId="0A3E0C44" w14:textId="53C93434" w:rsidR="00812D2B" w:rsidRPr="00812D2B" w:rsidRDefault="00B84951" w:rsidP="00812D2B">
      <w:r>
        <w:t>PriorityQueue doesn’t permit null.</w:t>
      </w:r>
      <w:r>
        <w:t xml:space="preserve"> </w:t>
      </w:r>
      <w:r>
        <w:t>We can’t create PriorityQueue of Objects that are non-comparable</w:t>
      </w:r>
      <w:r>
        <w:t>. Priotiry by order of comparable in class.</w:t>
      </w:r>
      <w:r w:rsidR="00A814A8">
        <w:t xml:space="preserve"> It print not following by order but when it</w:t>
      </w:r>
      <w:r w:rsidR="008C6BF0">
        <w:t xml:space="preserve"> work</w:t>
      </w:r>
      <w:r w:rsidR="00A814A8">
        <w:t xml:space="preserve"> following order, example queue.remove() it remove head first (min value if comparable ascending).</w:t>
      </w:r>
    </w:p>
    <w:p w14:paraId="52A03F8B" w14:textId="77777777" w:rsidR="00782375" w:rsidRDefault="00782375" w:rsidP="00782375">
      <w:pPr>
        <w:pStyle w:val="Heading2"/>
      </w:pPr>
    </w:p>
    <w:p w14:paraId="58A4BF32" w14:textId="0FD3FD11" w:rsidR="00493881" w:rsidRDefault="0074567D" w:rsidP="00782375">
      <w:pPr>
        <w:pStyle w:val="Heading2"/>
      </w:pPr>
      <w:bookmarkStart w:id="32" w:name="_Toc75692331"/>
      <w:r>
        <w:t>ArrayQueue</w:t>
      </w:r>
      <w:bookmarkEnd w:id="32"/>
    </w:p>
    <w:p w14:paraId="2438208F" w14:textId="77777777" w:rsidR="00782375" w:rsidRDefault="00782375" w:rsidP="00AD35DA"/>
    <w:p w14:paraId="43804203" w14:textId="4F20C6A9" w:rsidR="009801DE" w:rsidRDefault="00914145" w:rsidP="00AD35DA">
      <w:r>
        <w:t>Work with First</w:t>
      </w:r>
      <w:r w:rsidR="00FB2051">
        <w:t>-</w:t>
      </w:r>
      <w:r>
        <w:t>in</w:t>
      </w:r>
      <w:r w:rsidR="00FB2051">
        <w:t>-</w:t>
      </w:r>
      <w:r>
        <w:t>First</w:t>
      </w:r>
      <w:r w:rsidR="00FB2051">
        <w:t>-</w:t>
      </w:r>
      <w:r>
        <w:t>out unlike Priority must order class element.</w:t>
      </w:r>
      <w:r w:rsidR="00BA1471">
        <w:t xml:space="preserve"> </w:t>
      </w:r>
      <w:r w:rsidR="009801DE">
        <w:t>Unlike Queue, we can add or remove elements from both sides.</w:t>
      </w:r>
      <w:r w:rsidR="009801DE" w:rsidRPr="009801DE">
        <w:t xml:space="preserve"> </w:t>
      </w:r>
      <w:r w:rsidR="009801DE">
        <w:t>Null elements are not allowed in the ArrayDeque.</w:t>
      </w:r>
      <w:r w:rsidR="00E71282" w:rsidRPr="00E71282">
        <w:t xml:space="preserve"> </w:t>
      </w:r>
      <w:r w:rsidR="00E71282">
        <w:t>ArrayDeque is not thread safe, in the absence of external synchronization.</w:t>
      </w:r>
      <w:r w:rsidR="009165E8">
        <w:t xml:space="preserve"> Order view print same Order work.</w:t>
      </w:r>
    </w:p>
    <w:p w14:paraId="377218B0" w14:textId="2F29E2DE" w:rsidR="00606F33" w:rsidRDefault="00606F33" w:rsidP="00AD35DA"/>
    <w:p w14:paraId="74F12AB3" w14:textId="6F6C474C" w:rsidR="00606F33" w:rsidRDefault="00606F33" w:rsidP="00AD35DA">
      <w:bookmarkStart w:id="33" w:name="_Toc75692332"/>
      <w:r w:rsidRPr="005F4D39">
        <w:rPr>
          <w:rStyle w:val="Heading2Char"/>
        </w:rPr>
        <w:t>Reference</w:t>
      </w:r>
      <w:bookmarkEnd w:id="33"/>
      <w:r>
        <w:t xml:space="preserve"> Doc: </w:t>
      </w:r>
      <w:hyperlink r:id="rId7" w:history="1">
        <w:r w:rsidR="004D30F4" w:rsidRPr="008F3379">
          <w:rPr>
            <w:rStyle w:val="Hyperlink"/>
          </w:rPr>
          <w:t>https://www.javatpoint.com/java-tutorial</w:t>
        </w:r>
      </w:hyperlink>
    </w:p>
    <w:p w14:paraId="27F82D2A" w14:textId="4676E22E" w:rsidR="005D0AC9" w:rsidRDefault="005D0AC9" w:rsidP="00AD35DA">
      <w:bookmarkStart w:id="34" w:name="_Toc75692333"/>
      <w:r w:rsidRPr="00C77954">
        <w:rPr>
          <w:rStyle w:val="Heading2Char"/>
        </w:rPr>
        <w:t>Github</w:t>
      </w:r>
      <w:bookmarkEnd w:id="34"/>
      <w:r>
        <w:t xml:space="preserve">: </w:t>
      </w:r>
      <w:hyperlink r:id="rId8" w:history="1">
        <w:r w:rsidRPr="008F3379">
          <w:rPr>
            <w:rStyle w:val="Hyperlink"/>
          </w:rPr>
          <w:t>https://github.com/nguyenthinhit996/sharefullcode/tree/master/Learn%20Java/Java%20Basic/ListCollection/src</w:t>
        </w:r>
      </w:hyperlink>
    </w:p>
    <w:p w14:paraId="25489670" w14:textId="77777777" w:rsidR="005D0AC9" w:rsidRDefault="005D0AC9" w:rsidP="00AD35DA"/>
    <w:p w14:paraId="4D90F83E" w14:textId="77777777" w:rsidR="004D30F4" w:rsidRPr="00804834" w:rsidRDefault="004D30F4" w:rsidP="00AD35DA"/>
    <w:sectPr w:rsidR="004D30F4" w:rsidRPr="00804834" w:rsidSect="0006472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9"/>
    <w:rsid w:val="0001777D"/>
    <w:rsid w:val="00020B98"/>
    <w:rsid w:val="000253AA"/>
    <w:rsid w:val="0002590C"/>
    <w:rsid w:val="00052307"/>
    <w:rsid w:val="00055D35"/>
    <w:rsid w:val="000614B7"/>
    <w:rsid w:val="0006472D"/>
    <w:rsid w:val="000724E8"/>
    <w:rsid w:val="00087F33"/>
    <w:rsid w:val="00091696"/>
    <w:rsid w:val="0009744D"/>
    <w:rsid w:val="000A6623"/>
    <w:rsid w:val="000D20FF"/>
    <w:rsid w:val="000E454C"/>
    <w:rsid w:val="000F0D37"/>
    <w:rsid w:val="001031BF"/>
    <w:rsid w:val="0010419C"/>
    <w:rsid w:val="00113478"/>
    <w:rsid w:val="00113AB0"/>
    <w:rsid w:val="00123968"/>
    <w:rsid w:val="0012459A"/>
    <w:rsid w:val="00124A47"/>
    <w:rsid w:val="00130861"/>
    <w:rsid w:val="00131CBB"/>
    <w:rsid w:val="00141FF6"/>
    <w:rsid w:val="00153E72"/>
    <w:rsid w:val="00161962"/>
    <w:rsid w:val="00161A36"/>
    <w:rsid w:val="00164B4D"/>
    <w:rsid w:val="001B0EA5"/>
    <w:rsid w:val="001B1048"/>
    <w:rsid w:val="001B5959"/>
    <w:rsid w:val="001D020A"/>
    <w:rsid w:val="001E0360"/>
    <w:rsid w:val="001E1A2B"/>
    <w:rsid w:val="001E47D4"/>
    <w:rsid w:val="00201871"/>
    <w:rsid w:val="00211B3A"/>
    <w:rsid w:val="00215D71"/>
    <w:rsid w:val="002358E7"/>
    <w:rsid w:val="00250D00"/>
    <w:rsid w:val="00257C19"/>
    <w:rsid w:val="00282A58"/>
    <w:rsid w:val="002C0A57"/>
    <w:rsid w:val="002C3D48"/>
    <w:rsid w:val="002D073E"/>
    <w:rsid w:val="002D2FE2"/>
    <w:rsid w:val="002D3D53"/>
    <w:rsid w:val="002E1BAF"/>
    <w:rsid w:val="002E7207"/>
    <w:rsid w:val="00313429"/>
    <w:rsid w:val="00317875"/>
    <w:rsid w:val="0032658B"/>
    <w:rsid w:val="003468CD"/>
    <w:rsid w:val="00347A22"/>
    <w:rsid w:val="00347A5F"/>
    <w:rsid w:val="0035497F"/>
    <w:rsid w:val="00355765"/>
    <w:rsid w:val="00367FDE"/>
    <w:rsid w:val="003718FE"/>
    <w:rsid w:val="00393BF1"/>
    <w:rsid w:val="003959B0"/>
    <w:rsid w:val="00397268"/>
    <w:rsid w:val="003A315F"/>
    <w:rsid w:val="003A63EC"/>
    <w:rsid w:val="003B3F08"/>
    <w:rsid w:val="003B5445"/>
    <w:rsid w:val="003B563B"/>
    <w:rsid w:val="003D5379"/>
    <w:rsid w:val="003D722F"/>
    <w:rsid w:val="003E200F"/>
    <w:rsid w:val="003F7165"/>
    <w:rsid w:val="00400BA2"/>
    <w:rsid w:val="00424420"/>
    <w:rsid w:val="00427786"/>
    <w:rsid w:val="004302CE"/>
    <w:rsid w:val="00444E2C"/>
    <w:rsid w:val="00447319"/>
    <w:rsid w:val="00453795"/>
    <w:rsid w:val="00456D98"/>
    <w:rsid w:val="00457F8D"/>
    <w:rsid w:val="00463087"/>
    <w:rsid w:val="00493881"/>
    <w:rsid w:val="004A4B38"/>
    <w:rsid w:val="004B1490"/>
    <w:rsid w:val="004B1EA5"/>
    <w:rsid w:val="004D1767"/>
    <w:rsid w:val="004D30F4"/>
    <w:rsid w:val="004D72B8"/>
    <w:rsid w:val="004F0536"/>
    <w:rsid w:val="004F691A"/>
    <w:rsid w:val="00507F2A"/>
    <w:rsid w:val="00510148"/>
    <w:rsid w:val="00526A98"/>
    <w:rsid w:val="00536C83"/>
    <w:rsid w:val="00564AA5"/>
    <w:rsid w:val="00567CAB"/>
    <w:rsid w:val="005B3002"/>
    <w:rsid w:val="005B40FC"/>
    <w:rsid w:val="005D0AC9"/>
    <w:rsid w:val="005E5F63"/>
    <w:rsid w:val="005F428E"/>
    <w:rsid w:val="005F4D39"/>
    <w:rsid w:val="005F5B48"/>
    <w:rsid w:val="005F6E97"/>
    <w:rsid w:val="00606F33"/>
    <w:rsid w:val="00613B0B"/>
    <w:rsid w:val="00661D85"/>
    <w:rsid w:val="00662CC9"/>
    <w:rsid w:val="006862A9"/>
    <w:rsid w:val="006B35B2"/>
    <w:rsid w:val="006B482E"/>
    <w:rsid w:val="006C119E"/>
    <w:rsid w:val="006C131B"/>
    <w:rsid w:val="006C2E4E"/>
    <w:rsid w:val="006C6B1D"/>
    <w:rsid w:val="006D5E3C"/>
    <w:rsid w:val="006E0C04"/>
    <w:rsid w:val="006E4268"/>
    <w:rsid w:val="00702AFC"/>
    <w:rsid w:val="007118D5"/>
    <w:rsid w:val="00712631"/>
    <w:rsid w:val="007137AA"/>
    <w:rsid w:val="007207A2"/>
    <w:rsid w:val="00726328"/>
    <w:rsid w:val="00730356"/>
    <w:rsid w:val="0074567D"/>
    <w:rsid w:val="00762420"/>
    <w:rsid w:val="00762782"/>
    <w:rsid w:val="00782375"/>
    <w:rsid w:val="007827A1"/>
    <w:rsid w:val="00785641"/>
    <w:rsid w:val="00787FA0"/>
    <w:rsid w:val="00790E47"/>
    <w:rsid w:val="007A4F7C"/>
    <w:rsid w:val="007D0F07"/>
    <w:rsid w:val="007D44D4"/>
    <w:rsid w:val="007F0076"/>
    <w:rsid w:val="007F4B1E"/>
    <w:rsid w:val="00804834"/>
    <w:rsid w:val="00812D2B"/>
    <w:rsid w:val="00827BDE"/>
    <w:rsid w:val="00830F2A"/>
    <w:rsid w:val="0083652F"/>
    <w:rsid w:val="00837831"/>
    <w:rsid w:val="00837E74"/>
    <w:rsid w:val="008567BF"/>
    <w:rsid w:val="00876953"/>
    <w:rsid w:val="00881A23"/>
    <w:rsid w:val="00887EB6"/>
    <w:rsid w:val="00896806"/>
    <w:rsid w:val="00897B2A"/>
    <w:rsid w:val="008A0DCC"/>
    <w:rsid w:val="008A0DD1"/>
    <w:rsid w:val="008A321E"/>
    <w:rsid w:val="008A5422"/>
    <w:rsid w:val="008B47BE"/>
    <w:rsid w:val="008B64C9"/>
    <w:rsid w:val="008C6BF0"/>
    <w:rsid w:val="008C70B7"/>
    <w:rsid w:val="008D76F2"/>
    <w:rsid w:val="008E6138"/>
    <w:rsid w:val="008F2105"/>
    <w:rsid w:val="009030F9"/>
    <w:rsid w:val="0091319C"/>
    <w:rsid w:val="00914145"/>
    <w:rsid w:val="009162D6"/>
    <w:rsid w:val="009165E8"/>
    <w:rsid w:val="00933A87"/>
    <w:rsid w:val="00940E5F"/>
    <w:rsid w:val="00942175"/>
    <w:rsid w:val="00963305"/>
    <w:rsid w:val="00963DA0"/>
    <w:rsid w:val="00967507"/>
    <w:rsid w:val="00970550"/>
    <w:rsid w:val="009721CF"/>
    <w:rsid w:val="00976F1B"/>
    <w:rsid w:val="009801DE"/>
    <w:rsid w:val="009932A9"/>
    <w:rsid w:val="009932F6"/>
    <w:rsid w:val="009978E6"/>
    <w:rsid w:val="009A2D9B"/>
    <w:rsid w:val="009B4ADE"/>
    <w:rsid w:val="009C5A14"/>
    <w:rsid w:val="009D527B"/>
    <w:rsid w:val="009E05B8"/>
    <w:rsid w:val="009E4704"/>
    <w:rsid w:val="00A11DC8"/>
    <w:rsid w:val="00A1620B"/>
    <w:rsid w:val="00A2113A"/>
    <w:rsid w:val="00A22B37"/>
    <w:rsid w:val="00A27D4B"/>
    <w:rsid w:val="00A426D5"/>
    <w:rsid w:val="00A43EA9"/>
    <w:rsid w:val="00A53B47"/>
    <w:rsid w:val="00A63872"/>
    <w:rsid w:val="00A6449F"/>
    <w:rsid w:val="00A70818"/>
    <w:rsid w:val="00A814A8"/>
    <w:rsid w:val="00AA06EE"/>
    <w:rsid w:val="00AB2879"/>
    <w:rsid w:val="00AD1924"/>
    <w:rsid w:val="00AD35DA"/>
    <w:rsid w:val="00AD400B"/>
    <w:rsid w:val="00B010EF"/>
    <w:rsid w:val="00B23987"/>
    <w:rsid w:val="00B36248"/>
    <w:rsid w:val="00B54744"/>
    <w:rsid w:val="00B55EE0"/>
    <w:rsid w:val="00B70537"/>
    <w:rsid w:val="00B73898"/>
    <w:rsid w:val="00B84951"/>
    <w:rsid w:val="00B97EB5"/>
    <w:rsid w:val="00BA1471"/>
    <w:rsid w:val="00BB2F62"/>
    <w:rsid w:val="00BB3C18"/>
    <w:rsid w:val="00BC7034"/>
    <w:rsid w:val="00BD6062"/>
    <w:rsid w:val="00BD7A8E"/>
    <w:rsid w:val="00BE3826"/>
    <w:rsid w:val="00BE4D09"/>
    <w:rsid w:val="00C06D49"/>
    <w:rsid w:val="00C076D5"/>
    <w:rsid w:val="00C16C27"/>
    <w:rsid w:val="00C23DEB"/>
    <w:rsid w:val="00C2631C"/>
    <w:rsid w:val="00C42C6C"/>
    <w:rsid w:val="00C55EEC"/>
    <w:rsid w:val="00C62017"/>
    <w:rsid w:val="00C77954"/>
    <w:rsid w:val="00C808C7"/>
    <w:rsid w:val="00C80BB9"/>
    <w:rsid w:val="00CA204A"/>
    <w:rsid w:val="00CA6C1C"/>
    <w:rsid w:val="00CB0DA0"/>
    <w:rsid w:val="00CC62A7"/>
    <w:rsid w:val="00CE7D7E"/>
    <w:rsid w:val="00CF2026"/>
    <w:rsid w:val="00D034FE"/>
    <w:rsid w:val="00D04326"/>
    <w:rsid w:val="00D05CB6"/>
    <w:rsid w:val="00D338EA"/>
    <w:rsid w:val="00D83B5C"/>
    <w:rsid w:val="00D961E2"/>
    <w:rsid w:val="00DC4822"/>
    <w:rsid w:val="00DD05CC"/>
    <w:rsid w:val="00DD6E7F"/>
    <w:rsid w:val="00DE3A3F"/>
    <w:rsid w:val="00E12956"/>
    <w:rsid w:val="00E276AF"/>
    <w:rsid w:val="00E5166D"/>
    <w:rsid w:val="00E52792"/>
    <w:rsid w:val="00E71282"/>
    <w:rsid w:val="00E90DED"/>
    <w:rsid w:val="00E97DF0"/>
    <w:rsid w:val="00EA1C33"/>
    <w:rsid w:val="00EE54BE"/>
    <w:rsid w:val="00EF0393"/>
    <w:rsid w:val="00F029CD"/>
    <w:rsid w:val="00F315DB"/>
    <w:rsid w:val="00F468C1"/>
    <w:rsid w:val="00F51360"/>
    <w:rsid w:val="00F54A14"/>
    <w:rsid w:val="00F623B6"/>
    <w:rsid w:val="00F6559C"/>
    <w:rsid w:val="00F714EF"/>
    <w:rsid w:val="00F95EAE"/>
    <w:rsid w:val="00FA018F"/>
    <w:rsid w:val="00FA0EC9"/>
    <w:rsid w:val="00FA4439"/>
    <w:rsid w:val="00FA53A7"/>
    <w:rsid w:val="00FB2051"/>
    <w:rsid w:val="00FB3B96"/>
    <w:rsid w:val="00FD7112"/>
    <w:rsid w:val="00FE3AB4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001"/>
  <w15:chartTrackingRefBased/>
  <w15:docId w15:val="{C4BA7549-3C20-4EF5-96AF-BA367A5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2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65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9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559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A0"/>
  </w:style>
  <w:style w:type="character" w:customStyle="1" w:styleId="Heading2Char">
    <w:name w:val="Heading 2 Char"/>
    <w:basedOn w:val="DefaultParagraphFont"/>
    <w:link w:val="Heading2"/>
    <w:uiPriority w:val="9"/>
    <w:rsid w:val="00A426D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0D37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0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0D3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A4F7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D3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thinhit996/sharefullcode/tree/master/Learn%20Java/Java%20Basic/ListCollection/s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969A-3F5C-4749-8751-D7D1F410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293</cp:revision>
  <dcterms:created xsi:type="dcterms:W3CDTF">2021-06-22T09:35:00Z</dcterms:created>
  <dcterms:modified xsi:type="dcterms:W3CDTF">2021-06-27T06:18:00Z</dcterms:modified>
</cp:coreProperties>
</file>