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3C6A5" w14:textId="77777777" w:rsidR="003D4688" w:rsidRPr="000418CA" w:rsidRDefault="003D4688" w:rsidP="00930F63">
      <w:pPr>
        <w:ind w:left="-450"/>
        <w:rPr>
          <w:rFonts w:ascii="Verdana" w:hAnsi="Verdana"/>
        </w:rPr>
      </w:pPr>
      <w:r w:rsidRPr="000418CA">
        <w:rPr>
          <w:rFonts w:ascii="Verdana" w:hAnsi="Verdana"/>
        </w:rPr>
        <w:br w:type="page"/>
      </w:r>
    </w:p>
    <w:p w14:paraId="6CB15678" w14:textId="77777777" w:rsidR="003D4688" w:rsidRPr="000418CA" w:rsidRDefault="003D4688" w:rsidP="00930F63">
      <w:pPr>
        <w:pStyle w:val="Heading1"/>
        <w:ind w:left="-450"/>
        <w:rPr>
          <w:rFonts w:ascii="Verdana" w:hAnsi="Verdana"/>
        </w:rPr>
      </w:pPr>
      <w:r w:rsidRPr="000418CA">
        <w:rPr>
          <w:rFonts w:ascii="Verdana" w:hAnsi="Verdana"/>
        </w:rPr>
        <w:lastRenderedPageBreak/>
        <w:t>Preface</w:t>
      </w:r>
    </w:p>
    <w:p w14:paraId="6A4F3DD7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 xml:space="preserve">Java se9 was introduced in 21/09/2019 some features </w:t>
      </w:r>
      <w:proofErr w:type="spellStart"/>
      <w:r w:rsidRPr="000418CA">
        <w:rPr>
          <w:rFonts w:ascii="Verdana" w:hAnsi="Verdana"/>
        </w:rPr>
        <w:t>impove</w:t>
      </w:r>
      <w:proofErr w:type="spellEnd"/>
      <w:r w:rsidRPr="000418CA">
        <w:rPr>
          <w:rFonts w:ascii="Verdana" w:hAnsi="Verdana"/>
        </w:rPr>
        <w:t xml:space="preserve"> bellow:</w:t>
      </w:r>
    </w:p>
    <w:p w14:paraId="7D0451DF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proofErr w:type="spellStart"/>
      <w:r w:rsidRPr="000418CA">
        <w:rPr>
          <w:rFonts w:ascii="Verdana" w:hAnsi="Verdana"/>
        </w:rPr>
        <w:t>Modulazation</w:t>
      </w:r>
      <w:proofErr w:type="spellEnd"/>
      <w:r w:rsidRPr="000418CA">
        <w:rPr>
          <w:rFonts w:ascii="Verdana" w:hAnsi="Verdana"/>
        </w:rPr>
        <w:t xml:space="preserve"> of the JDK under Project Jigsaw</w:t>
      </w:r>
    </w:p>
    <w:p w14:paraId="29C5C004" w14:textId="5C76C5DE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Provided Money and Currency API</w:t>
      </w:r>
    </w:p>
    <w:p w14:paraId="5391C7EA" w14:textId="088B51C2" w:rsidR="003D4688" w:rsidRPr="000418CA" w:rsidRDefault="003D4688" w:rsidP="00930F63">
      <w:pPr>
        <w:pStyle w:val="NormalWeb"/>
        <w:ind w:left="-450"/>
        <w:rPr>
          <w:rFonts w:ascii="Verdana" w:hAnsi="Verdana"/>
          <w:lang w:val="vi-VN"/>
        </w:rPr>
      </w:pPr>
      <w:r w:rsidRPr="000418CA">
        <w:rPr>
          <w:rFonts w:ascii="Verdana" w:hAnsi="Verdana"/>
        </w:rPr>
        <w:t xml:space="preserve">Try-with </w:t>
      </w:r>
    </w:p>
    <w:p w14:paraId="63CC30C7" w14:textId="2D98D27A" w:rsidR="003D4688" w:rsidRPr="000418CA" w:rsidRDefault="003D4688" w:rsidP="00930F63">
      <w:pPr>
        <w:pStyle w:val="NormalWeb"/>
        <w:ind w:left="-450"/>
        <w:rPr>
          <w:rFonts w:ascii="Verdana" w:hAnsi="Verdana"/>
          <w:lang w:val="vi-VN"/>
        </w:rPr>
      </w:pPr>
      <w:r w:rsidRPr="000418CA">
        <w:rPr>
          <w:rFonts w:ascii="Verdana" w:hAnsi="Verdana"/>
          <w:lang w:val="vi-VN"/>
        </w:rPr>
        <w:t>Annonymous Classes Improvement</w:t>
      </w:r>
    </w:p>
    <w:p w14:paraId="1872CE82" w14:textId="77777777" w:rsidR="0057117A" w:rsidRDefault="0092397A" w:rsidP="00930F63">
      <w:pPr>
        <w:pStyle w:val="NormalWeb"/>
        <w:ind w:left="-450"/>
        <w:rPr>
          <w:rFonts w:ascii="Verdana" w:hAnsi="Verdana"/>
          <w:lang w:val="vi-VN"/>
        </w:rPr>
      </w:pPr>
      <w:r w:rsidRPr="000418CA">
        <w:rPr>
          <w:rFonts w:ascii="Verdana" w:hAnsi="Verdana"/>
          <w:lang w:val="vi-VN"/>
        </w:rPr>
        <w:t>Java annotation @SafeVarags</w:t>
      </w:r>
    </w:p>
    <w:p w14:paraId="58013B2E" w14:textId="79C512E5" w:rsidR="003D4688" w:rsidRPr="0057117A" w:rsidRDefault="003D4688" w:rsidP="00930F63">
      <w:pPr>
        <w:pStyle w:val="NormalWeb"/>
        <w:ind w:left="-450"/>
        <w:rPr>
          <w:rFonts w:ascii="Verdana" w:hAnsi="Verdana"/>
          <w:lang w:val="vi-VN"/>
        </w:rPr>
      </w:pPr>
      <w:r w:rsidRPr="000418CA">
        <w:rPr>
          <w:rFonts w:ascii="Verdana" w:hAnsi="Verdana"/>
        </w:rPr>
        <w:t>Provided java linker.</w:t>
      </w:r>
    </w:p>
    <w:p w14:paraId="67ABF903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Interface Private Methods</w:t>
      </w:r>
    </w:p>
    <w:p w14:paraId="4B7CCD9E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HTTP 2 Client</w:t>
      </w:r>
    </w:p>
    <w:p w14:paraId="0DE904F6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proofErr w:type="spellStart"/>
      <w:r w:rsidRPr="000418CA">
        <w:rPr>
          <w:rFonts w:ascii="Verdana" w:hAnsi="Verdana"/>
        </w:rPr>
        <w:t>JShell</w:t>
      </w:r>
      <w:proofErr w:type="spellEnd"/>
      <w:r w:rsidRPr="000418CA">
        <w:rPr>
          <w:rFonts w:ascii="Verdana" w:hAnsi="Verdana"/>
        </w:rPr>
        <w:t xml:space="preserve"> REPL Tool</w:t>
      </w:r>
    </w:p>
    <w:p w14:paraId="3F700DAF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Platform and JVM Logging</w:t>
      </w:r>
    </w:p>
    <w:p w14:paraId="48C9D4E1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Process API Updates</w:t>
      </w:r>
    </w:p>
    <w:p w14:paraId="01F8A192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Stream API Improvements</w:t>
      </w:r>
    </w:p>
    <w:p w14:paraId="3A5B0BBF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Multi-Release JRA Files</w:t>
      </w:r>
    </w:p>
    <w:p w14:paraId="51DE7096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@Deprecated Tag Changes</w:t>
      </w:r>
    </w:p>
    <w:p w14:paraId="5D91FEEF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Stack Walking</w:t>
      </w:r>
    </w:p>
    <w:p w14:paraId="44EE0BDD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Java Docs Updates</w:t>
      </w:r>
    </w:p>
    <w:p w14:paraId="7B49EC7B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</w:p>
    <w:p w14:paraId="5E022AA9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Start</w:t>
      </w:r>
    </w:p>
    <w:p w14:paraId="142B7887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proofErr w:type="spellStart"/>
      <w:r w:rsidRPr="000418CA">
        <w:rPr>
          <w:rFonts w:ascii="Verdana" w:hAnsi="Verdana"/>
        </w:rPr>
        <w:t>Modulazation</w:t>
      </w:r>
      <w:proofErr w:type="spellEnd"/>
      <w:r w:rsidRPr="000418CA">
        <w:rPr>
          <w:rFonts w:ascii="Verdana" w:hAnsi="Verdana"/>
        </w:rPr>
        <w:t xml:space="preserve"> of the JDL project </w:t>
      </w:r>
      <w:proofErr w:type="spellStart"/>
      <w:r w:rsidRPr="000418CA">
        <w:rPr>
          <w:rFonts w:ascii="Verdana" w:hAnsi="Verdana"/>
        </w:rPr>
        <w:t>Project</w:t>
      </w:r>
      <w:proofErr w:type="spellEnd"/>
      <w:r w:rsidRPr="000418CA">
        <w:rPr>
          <w:rFonts w:ascii="Verdana" w:hAnsi="Verdana"/>
        </w:rPr>
        <w:t xml:space="preserve"> </w:t>
      </w:r>
      <w:proofErr w:type="spellStart"/>
      <w:r w:rsidRPr="000418CA">
        <w:rPr>
          <w:rFonts w:ascii="Verdana" w:hAnsi="Verdana"/>
        </w:rPr>
        <w:t>Jigshaw</w:t>
      </w:r>
      <w:proofErr w:type="spellEnd"/>
      <w:r w:rsidRPr="000418CA">
        <w:rPr>
          <w:rFonts w:ascii="Verdana" w:hAnsi="Verdana"/>
        </w:rPr>
        <w:t xml:space="preserve">. </w:t>
      </w:r>
    </w:p>
    <w:p w14:paraId="62BB926E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</w:p>
    <w:p w14:paraId="50ED796D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 </w:t>
      </w:r>
    </w:p>
    <w:p w14:paraId="65B3AC2A" w14:textId="220BCEA5" w:rsidR="0071461C" w:rsidRPr="000418CA" w:rsidRDefault="0071461C" w:rsidP="00930F63">
      <w:pPr>
        <w:pStyle w:val="Heading2"/>
        <w:ind w:left="-450"/>
      </w:pPr>
      <w:bookmarkStart w:id="0" w:name="_Hlk60221287"/>
      <w:proofErr w:type="spellStart"/>
      <w:r w:rsidRPr="000418CA">
        <w:t>Modulazation</w:t>
      </w:r>
      <w:proofErr w:type="spellEnd"/>
      <w:r w:rsidRPr="000418CA">
        <w:t xml:space="preserve"> of the JDK under Project Jigsaw</w:t>
      </w:r>
    </w:p>
    <w:bookmarkEnd w:id="0"/>
    <w:p w14:paraId="4524441B" w14:textId="7DC3A7F9" w:rsidR="00597CA0" w:rsidRPr="000418CA" w:rsidRDefault="00597CA0" w:rsidP="00930F63">
      <w:pPr>
        <w:pStyle w:val="NormalWeb"/>
        <w:ind w:left="-450" w:firstLine="720"/>
        <w:rPr>
          <w:rFonts w:ascii="Verdana" w:hAnsi="Verdana"/>
        </w:rPr>
      </w:pPr>
      <w:r w:rsidRPr="000418CA">
        <w:rPr>
          <w:rFonts w:ascii="Verdana" w:hAnsi="Verdana"/>
        </w:rPr>
        <w:t xml:space="preserve">Java  Module System is a major change in Java 9 version. Java added this feature to collect java packages and code into a single unit called module. The </w:t>
      </w:r>
      <w:proofErr w:type="spellStart"/>
      <w:r w:rsidRPr="000418CA">
        <w:rPr>
          <w:rFonts w:ascii="Verdana" w:hAnsi="Verdana"/>
        </w:rPr>
        <w:t>verions</w:t>
      </w:r>
      <w:proofErr w:type="spellEnd"/>
      <w:r w:rsidRPr="000418CA">
        <w:rPr>
          <w:rFonts w:ascii="Verdana" w:hAnsi="Verdana"/>
        </w:rPr>
        <w:t xml:space="preserve"> earlier of java, there was no concept of module to create modular java </w:t>
      </w:r>
      <w:r w:rsidRPr="000418CA">
        <w:rPr>
          <w:rFonts w:ascii="Verdana" w:hAnsi="Verdana"/>
        </w:rPr>
        <w:lastRenderedPageBreak/>
        <w:t>applications, that why size of application increased and difficult to move around. Even JDK itself was too heavy in size.</w:t>
      </w:r>
    </w:p>
    <w:p w14:paraId="305DF468" w14:textId="77777777" w:rsidR="00597CA0" w:rsidRPr="000418CA" w:rsidRDefault="00597CA0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Modular Jar file is introduced. This Jar contains module-</w:t>
      </w:r>
      <w:proofErr w:type="spellStart"/>
      <w:r w:rsidRPr="000418CA">
        <w:rPr>
          <w:rFonts w:ascii="Verdana" w:hAnsi="Verdana"/>
        </w:rPr>
        <w:t>info.class</w:t>
      </w:r>
      <w:proofErr w:type="spellEnd"/>
      <w:r w:rsidRPr="000418CA">
        <w:rPr>
          <w:rFonts w:ascii="Verdana" w:hAnsi="Verdana"/>
        </w:rPr>
        <w:t xml:space="preserve"> file in its root folder.</w:t>
      </w:r>
    </w:p>
    <w:p w14:paraId="468D128A" w14:textId="77777777" w:rsidR="00597CA0" w:rsidRPr="000418CA" w:rsidRDefault="00597CA0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 xml:space="preserve">To use </w:t>
      </w:r>
      <w:r w:rsidRPr="000418CA">
        <w:rPr>
          <w:rFonts w:ascii="Verdana" w:hAnsi="Verdana"/>
          <w:b/>
          <w:bCs/>
        </w:rPr>
        <w:t>a module</w:t>
      </w:r>
      <w:r w:rsidRPr="000418CA">
        <w:rPr>
          <w:rFonts w:ascii="Verdana" w:hAnsi="Verdana"/>
        </w:rPr>
        <w:t xml:space="preserve">, include the jar file into </w:t>
      </w:r>
      <w:proofErr w:type="spellStart"/>
      <w:r w:rsidRPr="000418CA">
        <w:rPr>
          <w:rFonts w:ascii="Verdana" w:hAnsi="Verdana"/>
          <w:b/>
          <w:bCs/>
        </w:rPr>
        <w:t>modulepath</w:t>
      </w:r>
      <w:proofErr w:type="spellEnd"/>
      <w:r w:rsidRPr="000418CA">
        <w:rPr>
          <w:rFonts w:ascii="Verdana" w:hAnsi="Verdana"/>
        </w:rPr>
        <w:t xml:space="preserve"> instead of the </w:t>
      </w:r>
      <w:proofErr w:type="spellStart"/>
      <w:r w:rsidRPr="000418CA">
        <w:rPr>
          <w:rFonts w:ascii="Verdana" w:hAnsi="Verdana"/>
        </w:rPr>
        <w:t>classPaht</w:t>
      </w:r>
      <w:proofErr w:type="spellEnd"/>
      <w:r w:rsidRPr="000418CA">
        <w:rPr>
          <w:rFonts w:ascii="Verdana" w:hAnsi="Verdana"/>
        </w:rPr>
        <w:t xml:space="preserve">. A </w:t>
      </w:r>
      <w:r w:rsidRPr="000418CA">
        <w:rPr>
          <w:rFonts w:ascii="Verdana" w:hAnsi="Verdana"/>
          <w:b/>
          <w:bCs/>
        </w:rPr>
        <w:t>module jar</w:t>
      </w:r>
      <w:r w:rsidRPr="000418CA">
        <w:rPr>
          <w:rFonts w:ascii="Verdana" w:hAnsi="Verdana"/>
        </w:rPr>
        <w:t xml:space="preserve"> file added to </w:t>
      </w:r>
      <w:proofErr w:type="spellStart"/>
      <w:r w:rsidRPr="000418CA">
        <w:rPr>
          <w:rFonts w:ascii="Verdana" w:hAnsi="Verdana"/>
          <w:b/>
          <w:bCs/>
        </w:rPr>
        <w:t>classPath</w:t>
      </w:r>
      <w:proofErr w:type="spellEnd"/>
      <w:r w:rsidRPr="000418CA">
        <w:rPr>
          <w:rFonts w:ascii="Verdana" w:hAnsi="Verdana"/>
        </w:rPr>
        <w:t xml:space="preserve"> is normal jar file and module-</w:t>
      </w:r>
      <w:proofErr w:type="spellStart"/>
      <w:r w:rsidRPr="000418CA">
        <w:rPr>
          <w:rFonts w:ascii="Verdana" w:hAnsi="Verdana"/>
        </w:rPr>
        <w:t>infor.class</w:t>
      </w:r>
      <w:proofErr w:type="spellEnd"/>
      <w:r w:rsidRPr="000418CA">
        <w:rPr>
          <w:rFonts w:ascii="Verdana" w:hAnsi="Verdana"/>
        </w:rPr>
        <w:t xml:space="preserve"> file will be ignored.</w:t>
      </w:r>
    </w:p>
    <w:p w14:paraId="560FEA20" w14:textId="24558ECA" w:rsidR="00597CA0" w:rsidRPr="000418CA" w:rsidRDefault="008E320E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A class is container of fields and methods</w:t>
      </w:r>
    </w:p>
    <w:p w14:paraId="0153B18E" w14:textId="7D2F6984" w:rsidR="008E320E" w:rsidRPr="000418CA" w:rsidRDefault="008E320E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A packages is a container of classes and interfaces</w:t>
      </w:r>
    </w:p>
    <w:p w14:paraId="73D3AF35" w14:textId="69733E43" w:rsidR="008E320E" w:rsidRPr="000418CA" w:rsidRDefault="008E320E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A module is a container of packages</w:t>
      </w:r>
    </w:p>
    <w:p w14:paraId="05286CE1" w14:textId="2CA52044" w:rsidR="00930F63" w:rsidRPr="000418CA" w:rsidRDefault="00930F63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 xml:space="preserve">Detail visit here: </w:t>
      </w:r>
      <w:hyperlink r:id="rId4" w:history="1">
        <w:r w:rsidRPr="000418CA">
          <w:rPr>
            <w:rStyle w:val="Hyperlink"/>
            <w:rFonts w:ascii="Verdana" w:hAnsi="Verdana"/>
          </w:rPr>
          <w:t>https://sharecodefull.blogspot.com/2020/12/java-platform-module-system.html</w:t>
        </w:r>
      </w:hyperlink>
    </w:p>
    <w:p w14:paraId="0C9F62FC" w14:textId="77777777" w:rsidR="00821303" w:rsidRPr="000418CA" w:rsidRDefault="00821303" w:rsidP="00821303">
      <w:pPr>
        <w:pStyle w:val="Heading2"/>
        <w:ind w:left="-450"/>
      </w:pPr>
      <w:r w:rsidRPr="000418CA">
        <w:t>Provided Money and Currency API</w:t>
      </w:r>
    </w:p>
    <w:p w14:paraId="7C7210E1" w14:textId="7E1E0964" w:rsidR="00930F63" w:rsidRPr="000418CA" w:rsidRDefault="007C465B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  <w:lang w:val="vi-VN"/>
        </w:rPr>
        <w:t xml:space="preserve">JSR 354 java Specification request Money and Currency API. The JSR did not make </w:t>
      </w:r>
      <w:r w:rsidRPr="000418CA">
        <w:rPr>
          <w:rFonts w:ascii="Verdana" w:hAnsi="Verdana"/>
        </w:rPr>
        <w:t>its way into JDK 9 but candidate for future JDK releases. It has version</w:t>
      </w:r>
      <w:r w:rsidRPr="000418CA">
        <w:rPr>
          <w:rFonts w:ascii="Verdana" w:hAnsi="Verdana"/>
          <w:lang w:val="vi-VN"/>
        </w:rPr>
        <w:t xml:space="preserve"> (</w:t>
      </w:r>
      <w:proofErr w:type="spellStart"/>
      <w:r w:rsidRPr="000418CA">
        <w:rPr>
          <w:rFonts w:ascii="Verdana" w:hAnsi="Verdana"/>
        </w:rPr>
        <w:t>moneta</w:t>
      </w:r>
      <w:proofErr w:type="spellEnd"/>
      <w:r w:rsidRPr="000418CA">
        <w:rPr>
          <w:rFonts w:ascii="Verdana" w:hAnsi="Verdana"/>
          <w:lang w:val="vi-VN"/>
        </w:rPr>
        <w:t>)</w:t>
      </w:r>
      <w:r w:rsidRPr="000418CA">
        <w:rPr>
          <w:rFonts w:ascii="Verdana" w:hAnsi="Verdana"/>
        </w:rPr>
        <w:t xml:space="preserve"> implementation</w:t>
      </w:r>
      <w:r w:rsidRPr="000418CA">
        <w:rPr>
          <w:rFonts w:ascii="Verdana" w:hAnsi="Verdana"/>
          <w:lang w:val="vi-VN"/>
        </w:rPr>
        <w:t xml:space="preserve"> </w:t>
      </w:r>
      <w:r w:rsidRPr="000418CA">
        <w:rPr>
          <w:rFonts w:ascii="Verdana" w:hAnsi="Verdana"/>
        </w:rPr>
        <w:t>of version original</w:t>
      </w:r>
      <w:r w:rsidRPr="000418CA">
        <w:rPr>
          <w:rFonts w:ascii="Verdana" w:hAnsi="Verdana"/>
          <w:lang w:val="vi-VN"/>
        </w:rPr>
        <w:t xml:space="preserve"> (javax.money)</w:t>
      </w:r>
      <w:r w:rsidRPr="000418CA">
        <w:rPr>
          <w:rFonts w:ascii="Verdana" w:hAnsi="Verdana"/>
        </w:rPr>
        <w:t xml:space="preserve"> is used a</w:t>
      </w:r>
      <w:r w:rsidRPr="000418CA">
        <w:rPr>
          <w:rFonts w:ascii="Verdana" w:hAnsi="Verdana"/>
          <w:lang w:val="vi-VN"/>
        </w:rPr>
        <w:t xml:space="preserve"> lot </w:t>
      </w:r>
      <w:r w:rsidRPr="000418CA">
        <w:rPr>
          <w:rFonts w:ascii="Verdana" w:hAnsi="Verdana"/>
        </w:rPr>
        <w:t xml:space="preserve">so </w:t>
      </w:r>
      <w:proofErr w:type="spellStart"/>
      <w:r w:rsidRPr="000418CA">
        <w:rPr>
          <w:rFonts w:ascii="Verdana" w:hAnsi="Verdana"/>
        </w:rPr>
        <w:t>i</w:t>
      </w:r>
      <w:proofErr w:type="spellEnd"/>
      <w:r w:rsidRPr="000418CA">
        <w:rPr>
          <w:rFonts w:ascii="Verdana" w:hAnsi="Verdana"/>
        </w:rPr>
        <w:t xml:space="preserve"> will introduced it.</w:t>
      </w:r>
    </w:p>
    <w:p w14:paraId="7FB09EF8" w14:textId="772D21F0" w:rsidR="007C465B" w:rsidRPr="000418CA" w:rsidRDefault="007C465B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Features:</w:t>
      </w:r>
    </w:p>
    <w:p w14:paraId="197BDF56" w14:textId="294A68E1" w:rsidR="007C465B" w:rsidRPr="000418CA" w:rsidRDefault="00BB2C66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To provide an API for handing and calculating monetary amounts.</w:t>
      </w:r>
    </w:p>
    <w:p w14:paraId="49CF0005" w14:textId="23F4AF6B" w:rsidR="00BB2C66" w:rsidRPr="000418CA" w:rsidRDefault="00BB2C66" w:rsidP="00930F63">
      <w:pPr>
        <w:pStyle w:val="NormalWeb"/>
        <w:ind w:left="-450"/>
        <w:rPr>
          <w:rFonts w:ascii="Verdana" w:hAnsi="Verdana"/>
          <w:lang w:val="vi-VN"/>
        </w:rPr>
      </w:pPr>
      <w:r w:rsidRPr="000418CA">
        <w:rPr>
          <w:rFonts w:ascii="Verdana" w:hAnsi="Verdana"/>
        </w:rPr>
        <w:t>To define classes representing currencies and monetary amounts as well as rounding, add, subtract,</w:t>
      </w:r>
      <w:r w:rsidRPr="000418CA">
        <w:rPr>
          <w:rFonts w:ascii="Verdana" w:hAnsi="Verdana"/>
          <w:lang w:val="vi-VN"/>
        </w:rPr>
        <w:t xml:space="preserve"> mulity,</w:t>
      </w:r>
      <w:r w:rsidRPr="000418CA">
        <w:rPr>
          <w:rFonts w:ascii="Verdana" w:hAnsi="Verdana"/>
        </w:rPr>
        <w:t xml:space="preserve"> divide</w:t>
      </w:r>
      <w:r w:rsidRPr="000418CA">
        <w:rPr>
          <w:rFonts w:ascii="Verdana" w:hAnsi="Verdana"/>
          <w:lang w:val="vi-VN"/>
        </w:rPr>
        <w:t>, exchange currencies, formating, parsing.</w:t>
      </w:r>
    </w:p>
    <w:p w14:paraId="7A31E9F3" w14:textId="1CD38A07" w:rsidR="00BB2C66" w:rsidRPr="000418CA" w:rsidRDefault="00276BDF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  <w:lang w:val="vi-VN"/>
        </w:rPr>
        <w:t>Detail visit h</w:t>
      </w:r>
      <w:r w:rsidRPr="000418CA">
        <w:rPr>
          <w:rFonts w:ascii="Verdana" w:hAnsi="Verdana"/>
        </w:rPr>
        <w:t xml:space="preserve">ere: </w:t>
      </w:r>
      <w:hyperlink r:id="rId5" w:history="1">
        <w:r w:rsidR="00437853" w:rsidRPr="000418CA">
          <w:rPr>
            <w:rStyle w:val="Hyperlink"/>
            <w:rFonts w:ascii="Verdana" w:hAnsi="Verdana"/>
          </w:rPr>
          <w:t>https://sharecodefull.blogspot.com/2021/01/provided-money-and-currency-api.html</w:t>
        </w:r>
      </w:hyperlink>
    </w:p>
    <w:p w14:paraId="306E47F0" w14:textId="77777777" w:rsidR="00437853" w:rsidRPr="000418CA" w:rsidRDefault="00437853" w:rsidP="00437853">
      <w:pPr>
        <w:pStyle w:val="Heading2"/>
        <w:ind w:left="-450"/>
        <w:rPr>
          <w:lang w:val="vi-VN"/>
        </w:rPr>
      </w:pPr>
      <w:r w:rsidRPr="000418CA">
        <w:t xml:space="preserve">Try-with </w:t>
      </w:r>
    </w:p>
    <w:p w14:paraId="47174734" w14:textId="1BC0B8A0" w:rsidR="00437853" w:rsidRDefault="000418CA" w:rsidP="000418CA">
      <w:pPr>
        <w:ind w:left="-450"/>
        <w:rPr>
          <w:rFonts w:ascii="Verdana" w:hAnsi="Verdana"/>
        </w:rPr>
      </w:pPr>
      <w:r>
        <w:rPr>
          <w:rFonts w:ascii="Verdana" w:hAnsi="Verdana"/>
        </w:rPr>
        <w:tab/>
      </w:r>
      <w:r w:rsidRPr="000418CA">
        <w:rPr>
          <w:rFonts w:ascii="Verdana" w:hAnsi="Verdana"/>
        </w:rPr>
        <w:t xml:space="preserve">Java introduced try-with-resource feature in java 7 that helps to close resource automatically after being used. </w:t>
      </w:r>
    </w:p>
    <w:p w14:paraId="1F39F21F" w14:textId="27C3896E" w:rsidR="0013218E" w:rsidRDefault="0013218E" w:rsidP="000418CA">
      <w:pPr>
        <w:ind w:left="-450"/>
        <w:rPr>
          <w:rFonts w:ascii="Verdana" w:hAnsi="Verdana"/>
        </w:rPr>
      </w:pPr>
      <w:r>
        <w:rPr>
          <w:rFonts w:ascii="Verdana" w:hAnsi="Verdana"/>
        </w:rPr>
        <w:t xml:space="preserve">In other words, we can say that we don’t need to close resource (file, connection, network,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 ) explicitly, try-with-resource close that automatically by using </w:t>
      </w:r>
      <w:proofErr w:type="spellStart"/>
      <w:r>
        <w:rPr>
          <w:rFonts w:ascii="Verdana" w:hAnsi="Verdana"/>
        </w:rPr>
        <w:t>AutoClosable</w:t>
      </w:r>
      <w:proofErr w:type="spellEnd"/>
      <w:r>
        <w:rPr>
          <w:rFonts w:ascii="Verdana" w:hAnsi="Verdana"/>
        </w:rPr>
        <w:t xml:space="preserve"> interface.</w:t>
      </w:r>
    </w:p>
    <w:p w14:paraId="137C012D" w14:textId="490F62DD" w:rsidR="0013218E" w:rsidRDefault="0013218E" w:rsidP="000418CA">
      <w:pPr>
        <w:ind w:left="-450"/>
        <w:rPr>
          <w:rFonts w:ascii="Verdana" w:hAnsi="Verdana"/>
        </w:rPr>
      </w:pPr>
      <w:r>
        <w:rPr>
          <w:rFonts w:ascii="Verdana" w:hAnsi="Verdana"/>
        </w:rPr>
        <w:t>In java 7, try-with-resource has a limitation that requires resource to declare locally within its block.</w:t>
      </w:r>
    </w:p>
    <w:p w14:paraId="6E5081DD" w14:textId="1FE8812A" w:rsidR="0055434B" w:rsidRDefault="00392921" w:rsidP="000418CA">
      <w:pPr>
        <w:ind w:left="-450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6E61B362" wp14:editId="3D238F2F">
            <wp:extent cx="5943600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403" w14:textId="77777777" w:rsidR="005164AA" w:rsidRDefault="005164AA" w:rsidP="000418CA">
      <w:pPr>
        <w:ind w:left="-450"/>
        <w:rPr>
          <w:rFonts w:ascii="Verdana" w:hAnsi="Verdana"/>
        </w:rPr>
      </w:pPr>
    </w:p>
    <w:p w14:paraId="335F810B" w14:textId="2E75C48D" w:rsidR="00D00F5F" w:rsidRDefault="00D00F5F" w:rsidP="00D00F5F">
      <w:pPr>
        <w:pStyle w:val="Heading2"/>
        <w:ind w:left="-540"/>
        <w:rPr>
          <w:lang w:val="vi-VN"/>
        </w:rPr>
      </w:pPr>
      <w:r w:rsidRPr="000418CA">
        <w:rPr>
          <w:lang w:val="vi-VN"/>
        </w:rPr>
        <w:t>Annonymous Classes Improvement</w:t>
      </w:r>
    </w:p>
    <w:p w14:paraId="77022DDC" w14:textId="3B2D8B7E" w:rsidR="00D00F5F" w:rsidRDefault="00D00F5F" w:rsidP="00D00F5F">
      <w:pPr>
        <w:ind w:left="-630"/>
        <w:rPr>
          <w:lang w:val="vi-VN"/>
        </w:rPr>
      </w:pPr>
    </w:p>
    <w:p w14:paraId="5D4D258E" w14:textId="6529714F" w:rsidR="00AB2140" w:rsidRDefault="00AB2140" w:rsidP="00D00F5F">
      <w:pPr>
        <w:ind w:left="-630"/>
      </w:pPr>
      <w:r>
        <w:t xml:space="preserve">In java 9 introduced a new feature that allows us to use diamond operator with anonymous classes, In java 9 as long as the inferred type is denotable, we can use the diamond operator when we create an anonymous inner class. </w:t>
      </w:r>
    </w:p>
    <w:p w14:paraId="2718FA07" w14:textId="77777777" w:rsidR="00884990" w:rsidRDefault="00884990">
      <w:r>
        <w:br w:type="page"/>
      </w:r>
    </w:p>
    <w:p w14:paraId="01ECD0B9" w14:textId="60D0033C" w:rsidR="00AB2140" w:rsidRDefault="00EE7D66" w:rsidP="00D00F5F">
      <w:pPr>
        <w:ind w:left="-630"/>
      </w:pPr>
      <w:r>
        <w:lastRenderedPageBreak/>
        <w:t>In java 9 not transport parameter with generic still Ok</w:t>
      </w:r>
    </w:p>
    <w:p w14:paraId="013AC42D" w14:textId="2502213D" w:rsidR="00597CA0" w:rsidRDefault="00884990" w:rsidP="00884990">
      <w:pPr>
        <w:ind w:left="-630"/>
      </w:pPr>
      <w:r>
        <w:rPr>
          <w:noProof/>
        </w:rPr>
        <w:drawing>
          <wp:inline distT="0" distB="0" distL="0" distR="0" wp14:anchorId="4AA106E0" wp14:editId="72B69070">
            <wp:extent cx="5943600" cy="468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626B" w14:textId="77777777" w:rsidR="005D1BCE" w:rsidRDefault="005D1BCE">
      <w:r>
        <w:br w:type="page"/>
      </w:r>
    </w:p>
    <w:p w14:paraId="5DC1DB9A" w14:textId="6F8D8B92" w:rsidR="00884990" w:rsidRDefault="00884990" w:rsidP="00884990">
      <w:pPr>
        <w:ind w:left="-630"/>
      </w:pPr>
      <w:r>
        <w:lastRenderedPageBreak/>
        <w:t>With java 8 error complier time</w:t>
      </w:r>
    </w:p>
    <w:p w14:paraId="2E5CDAD7" w14:textId="51307CF2" w:rsidR="00222C0C" w:rsidRDefault="005D1BCE" w:rsidP="000D5989">
      <w:pPr>
        <w:ind w:left="-630"/>
      </w:pPr>
      <w:r>
        <w:rPr>
          <w:noProof/>
        </w:rPr>
        <w:drawing>
          <wp:inline distT="0" distB="0" distL="0" distR="0" wp14:anchorId="595D5886" wp14:editId="177145C0">
            <wp:extent cx="5943600" cy="552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1583" w14:textId="77777777" w:rsidR="000D5989" w:rsidRDefault="000D5989" w:rsidP="000D5989">
      <w:pPr>
        <w:pStyle w:val="NormalWeb"/>
        <w:ind w:left="-450"/>
        <w:rPr>
          <w:rFonts w:ascii="Verdana" w:hAnsi="Verdana"/>
          <w:lang w:val="vi-VN"/>
        </w:rPr>
      </w:pPr>
    </w:p>
    <w:p w14:paraId="76E84942" w14:textId="6798A206" w:rsidR="000D5989" w:rsidRPr="00CC3FFC" w:rsidRDefault="000D5989" w:rsidP="008151B4">
      <w:pPr>
        <w:pStyle w:val="Heading2"/>
        <w:ind w:left="-720"/>
      </w:pPr>
      <w:r w:rsidRPr="000418CA">
        <w:rPr>
          <w:lang w:val="vi-VN"/>
        </w:rPr>
        <w:t>Java annotation @SafeVarags</w:t>
      </w:r>
      <w:r w:rsidR="00CC3FFC">
        <w:t xml:space="preserve"> And </w:t>
      </w:r>
      <w:r w:rsidR="00444326">
        <w:t xml:space="preserve">Variables </w:t>
      </w:r>
      <w:r w:rsidR="003F2692">
        <w:t>Argument (</w:t>
      </w:r>
      <w:proofErr w:type="spellStart"/>
      <w:r w:rsidR="003F2692">
        <w:t>Varargs</w:t>
      </w:r>
      <w:proofErr w:type="spellEnd"/>
      <w:r w:rsidR="003F2692">
        <w:t>)</w:t>
      </w:r>
    </w:p>
    <w:p w14:paraId="1482BF0E" w14:textId="6BD3900E" w:rsidR="000D5989" w:rsidRDefault="000D5989" w:rsidP="000D5989">
      <w:pPr>
        <w:ind w:left="-630"/>
      </w:pPr>
    </w:p>
    <w:p w14:paraId="2E4A555C" w14:textId="6B02675E" w:rsidR="00AF74CF" w:rsidRDefault="00AF74CF" w:rsidP="00CC0712">
      <w:pPr>
        <w:pStyle w:val="Heading3"/>
        <w:ind w:left="-630"/>
      </w:pPr>
      <w:r>
        <w:t xml:space="preserve">Annotation </w:t>
      </w:r>
      <w:proofErr w:type="spellStart"/>
      <w:r>
        <w:t>SafeVarargs</w:t>
      </w:r>
      <w:proofErr w:type="spellEnd"/>
    </w:p>
    <w:p w14:paraId="74F24CF6" w14:textId="653CA93F" w:rsidR="008151B4" w:rsidRDefault="00F745B2" w:rsidP="000D5989">
      <w:pPr>
        <w:ind w:left="-630"/>
      </w:pPr>
      <w:r>
        <w:t xml:space="preserve">It is an annotation which applies on a method or constructor that takes </w:t>
      </w:r>
      <w:proofErr w:type="spellStart"/>
      <w:r>
        <w:t>varags</w:t>
      </w:r>
      <w:proofErr w:type="spellEnd"/>
      <w:r>
        <w:t xml:space="preserve"> parameters. It is used to ensure that the method does not perform unsafe operations on its </w:t>
      </w:r>
      <w:proofErr w:type="spellStart"/>
      <w:r>
        <w:t>varags</w:t>
      </w:r>
      <w:proofErr w:type="spellEnd"/>
      <w:r>
        <w:t xml:space="preserve"> parameters.</w:t>
      </w:r>
    </w:p>
    <w:p w14:paraId="6335C022" w14:textId="477B769B" w:rsidR="004855F2" w:rsidRDefault="004855F2" w:rsidP="000D5989">
      <w:pPr>
        <w:ind w:left="-630"/>
      </w:pPr>
      <w:r>
        <w:t>It was included in java 7 and can be only applied on : Final method, Static methods, Constructors.</w:t>
      </w:r>
    </w:p>
    <w:p w14:paraId="6681E64F" w14:textId="16E1F706" w:rsidR="00B71214" w:rsidRDefault="00CC7943" w:rsidP="000D5989">
      <w:pPr>
        <w:ind w:left="-630"/>
      </w:pPr>
      <w:r>
        <w:t>From java 9 it can also be used with private instance methods.</w:t>
      </w:r>
    </w:p>
    <w:p w14:paraId="75CE6D3B" w14:textId="61FB84F1" w:rsidR="00C6132B" w:rsidRDefault="00750BA1" w:rsidP="000D5989">
      <w:pPr>
        <w:ind w:left="-630"/>
      </w:pPr>
      <w:r>
        <w:rPr>
          <w:noProof/>
        </w:rPr>
        <w:lastRenderedPageBreak/>
        <w:drawing>
          <wp:inline distT="0" distB="0" distL="0" distR="0" wp14:anchorId="56F29E5E" wp14:editId="65C4F122">
            <wp:extent cx="5943600" cy="369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A06C" w14:textId="22E1F668" w:rsidR="00E46399" w:rsidRDefault="001C3B32" w:rsidP="000D5989">
      <w:pPr>
        <w:ind w:left="-630"/>
      </w:pPr>
      <w:r>
        <w:t>Add Annotation into class</w:t>
      </w:r>
      <w:r w:rsidR="008528F5">
        <w:t xml:space="preserve"> then run success</w:t>
      </w:r>
    </w:p>
    <w:p w14:paraId="17278D36" w14:textId="0E06150D" w:rsidR="00B71214" w:rsidRDefault="00C57C4B" w:rsidP="00DF2987">
      <w:pPr>
        <w:ind w:left="-630"/>
      </w:pPr>
      <w:r>
        <w:rPr>
          <w:noProof/>
        </w:rPr>
        <w:drawing>
          <wp:inline distT="0" distB="0" distL="0" distR="0" wp14:anchorId="4D04CE82" wp14:editId="48208D75">
            <wp:extent cx="5068331" cy="516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722" cy="51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214">
        <w:br w:type="page"/>
      </w:r>
    </w:p>
    <w:p w14:paraId="382B16AF" w14:textId="5062941F" w:rsidR="00CC7943" w:rsidRDefault="00DF2987" w:rsidP="000D5989">
      <w:pPr>
        <w:ind w:left="-630"/>
      </w:pPr>
      <w:r>
        <w:lastRenderedPageBreak/>
        <w:t>But run with JDK older</w:t>
      </w:r>
      <w:r w:rsidR="001D7733">
        <w:t xml:space="preserve"> compile e</w:t>
      </w:r>
      <w:r w:rsidR="00E97614">
        <w:t xml:space="preserve">rror with private </w:t>
      </w:r>
      <w:r w:rsidR="000E4F2C">
        <w:t xml:space="preserve">instance </w:t>
      </w:r>
      <w:r w:rsidR="00E97614">
        <w:t>method</w:t>
      </w:r>
      <w:r w:rsidR="000E4F2C">
        <w:t xml:space="preserve">,  when not add annotation </w:t>
      </w:r>
      <w:proofErr w:type="spellStart"/>
      <w:r w:rsidR="000E4F2C">
        <w:t>SafeVarargs</w:t>
      </w:r>
      <w:proofErr w:type="spellEnd"/>
      <w:r w:rsidR="000E4F2C">
        <w:t xml:space="preserve"> that warning , but when add annotation run error because version JDK older se9 not support for private instance method</w:t>
      </w:r>
    </w:p>
    <w:p w14:paraId="70D9384F" w14:textId="12A4A6A7" w:rsidR="007C4F66" w:rsidRDefault="00EB58AE" w:rsidP="000D5989">
      <w:pPr>
        <w:ind w:left="-630"/>
      </w:pPr>
      <w:r>
        <w:rPr>
          <w:noProof/>
        </w:rPr>
        <w:drawing>
          <wp:inline distT="0" distB="0" distL="0" distR="0" wp14:anchorId="6AC4CFDB" wp14:editId="1BD9EEA3">
            <wp:extent cx="5943600" cy="3484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A6D" w14:textId="3F34023C" w:rsidR="00EB58AE" w:rsidRDefault="00EB58AE" w:rsidP="000D5989">
      <w:pPr>
        <w:ind w:left="-630"/>
      </w:pPr>
      <w:r>
        <w:rPr>
          <w:noProof/>
        </w:rPr>
        <w:drawing>
          <wp:inline distT="0" distB="0" distL="0" distR="0" wp14:anchorId="494694A2" wp14:editId="2E8B7089">
            <wp:extent cx="5943600" cy="3299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DC51" w14:textId="77777777" w:rsidR="00DF2987" w:rsidRDefault="00DF2987" w:rsidP="000D5989">
      <w:pPr>
        <w:ind w:left="-630"/>
      </w:pPr>
    </w:p>
    <w:p w14:paraId="3C37FB2F" w14:textId="423D544A" w:rsidR="001D6AC3" w:rsidRDefault="00D122D9" w:rsidP="004220A1">
      <w:pPr>
        <w:pStyle w:val="Heading3"/>
        <w:ind w:left="-630"/>
      </w:pPr>
      <w:r>
        <w:t>Variables Argument (</w:t>
      </w:r>
      <w:proofErr w:type="spellStart"/>
      <w:r>
        <w:t>Varargs</w:t>
      </w:r>
      <w:proofErr w:type="spellEnd"/>
      <w:r>
        <w:t>)</w:t>
      </w:r>
    </w:p>
    <w:p w14:paraId="504766E1" w14:textId="300435FF" w:rsidR="00ED45A9" w:rsidRDefault="00ED45A9" w:rsidP="000D5989">
      <w:pPr>
        <w:ind w:left="-630"/>
      </w:pPr>
      <w:r>
        <w:t>It replace Overload function</w:t>
      </w:r>
      <w:r w:rsidR="00E76DC4">
        <w:t xml:space="preserve"> when the parameter has same type</w:t>
      </w:r>
      <w:r>
        <w:t xml:space="preserve">. </w:t>
      </w:r>
    </w:p>
    <w:p w14:paraId="562108B3" w14:textId="612C2090" w:rsidR="00495F00" w:rsidRDefault="00ED45A9" w:rsidP="000D5989">
      <w:pPr>
        <w:ind w:left="-630"/>
      </w:pPr>
      <w:r>
        <w:t xml:space="preserve">Has Rules: There can only one </w:t>
      </w:r>
      <w:proofErr w:type="spellStart"/>
      <w:r w:rsidR="00495F00">
        <w:t>Varargs</w:t>
      </w:r>
      <w:proofErr w:type="spellEnd"/>
      <w:r w:rsidR="00495F00">
        <w:t xml:space="preserve"> </w:t>
      </w:r>
      <w:r>
        <w:t>in the method</w:t>
      </w:r>
      <w:r w:rsidR="00495F00">
        <w:t xml:space="preserve">, </w:t>
      </w:r>
      <w:proofErr w:type="spellStart"/>
      <w:r w:rsidR="00495F00">
        <w:t>Varargs</w:t>
      </w:r>
      <w:proofErr w:type="spellEnd"/>
      <w:r w:rsidR="00495F00">
        <w:t xml:space="preserve"> must be the last argument</w:t>
      </w:r>
      <w:r w:rsidR="00C51BEA">
        <w:t xml:space="preserve"> if has more parameter</w:t>
      </w:r>
      <w:r w:rsidR="005B74A3">
        <w:t>s</w:t>
      </w:r>
      <w:r w:rsidR="00C51BEA">
        <w:t>.</w:t>
      </w:r>
    </w:p>
    <w:p w14:paraId="71E851E3" w14:textId="4D47B175" w:rsidR="00495F00" w:rsidRDefault="00AA76DB" w:rsidP="000D5989">
      <w:pPr>
        <w:ind w:left="-630"/>
      </w:pPr>
      <w:r>
        <w:t xml:space="preserve">// void method (Int … a, String … b) </w:t>
      </w:r>
      <w:proofErr w:type="spellStart"/>
      <w:r>
        <w:t>complie</w:t>
      </w:r>
      <w:proofErr w:type="spellEnd"/>
      <w:r>
        <w:t xml:space="preserve"> error</w:t>
      </w:r>
    </w:p>
    <w:p w14:paraId="20D1DE37" w14:textId="2E46950F" w:rsidR="00AA76DB" w:rsidRDefault="00AA76DB" w:rsidP="00AA76DB">
      <w:pPr>
        <w:ind w:left="-630"/>
      </w:pPr>
      <w:r>
        <w:t xml:space="preserve">// void method (Int … a, String b) </w:t>
      </w:r>
      <w:proofErr w:type="spellStart"/>
      <w:r>
        <w:t>complie</w:t>
      </w:r>
      <w:proofErr w:type="spellEnd"/>
      <w:r>
        <w:t xml:space="preserve"> error</w:t>
      </w:r>
    </w:p>
    <w:p w14:paraId="6CF3946F" w14:textId="0C51C31B" w:rsidR="003D4688" w:rsidRDefault="0086287C" w:rsidP="002F19CE">
      <w:pPr>
        <w:ind w:left="-630"/>
      </w:pPr>
      <w:r>
        <w:rPr>
          <w:noProof/>
        </w:rPr>
        <w:lastRenderedPageBreak/>
        <w:drawing>
          <wp:inline distT="0" distB="0" distL="0" distR="0" wp14:anchorId="021E464B" wp14:editId="286DCFC5">
            <wp:extent cx="5943600" cy="4318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A0A0" w14:textId="743CEE57" w:rsidR="002F19CE" w:rsidRDefault="002F19CE" w:rsidP="002F19CE">
      <w:pPr>
        <w:ind w:left="-630"/>
      </w:pPr>
    </w:p>
    <w:p w14:paraId="7E4496E5" w14:textId="77777777" w:rsidR="001172B9" w:rsidRDefault="001172B9" w:rsidP="001172B9">
      <w:pPr>
        <w:pStyle w:val="Heading2"/>
        <w:ind w:left="-630"/>
      </w:pPr>
      <w:r w:rsidRPr="000418CA">
        <w:t>Provided java linker.</w:t>
      </w:r>
    </w:p>
    <w:p w14:paraId="647CD82F" w14:textId="77777777" w:rsidR="00114092" w:rsidRDefault="00114092" w:rsidP="001172B9">
      <w:pPr>
        <w:ind w:left="-630"/>
      </w:pPr>
    </w:p>
    <w:p w14:paraId="16E29C4C" w14:textId="4C15341B" w:rsidR="001172B9" w:rsidRDefault="001172B9" w:rsidP="001172B9">
      <w:pPr>
        <w:ind w:left="-630"/>
      </w:pPr>
      <w:r>
        <w:t>Java linker is a tool that can be used to assemble set of modules into a runtime image. It also allow us to assemble module’s dependencies into custom runtime image.</w:t>
      </w:r>
    </w:p>
    <w:p w14:paraId="5CCE7C3C" w14:textId="77777777" w:rsidR="00F6367B" w:rsidRDefault="00114092" w:rsidP="00F6367B">
      <w:pPr>
        <w:ind w:left="-630"/>
      </w:pPr>
      <w:r>
        <w:t xml:space="preserve">Link time is a phase between </w:t>
      </w:r>
      <w:r w:rsidR="00CD7CF8">
        <w:t xml:space="preserve">the compile and runtime. </w:t>
      </w:r>
      <w:proofErr w:type="spellStart"/>
      <w:r w:rsidR="00CD7CF8">
        <w:t>Jlink</w:t>
      </w:r>
      <w:proofErr w:type="spellEnd"/>
      <w:r w:rsidR="00CD7CF8">
        <w:t xml:space="preserve"> works there for linking and assemble modules to runtime image.</w:t>
      </w:r>
    </w:p>
    <w:p w14:paraId="014BDF7E" w14:textId="0CA97A88" w:rsidR="00F6367B" w:rsidRPr="00F6367B" w:rsidRDefault="00F6367B" w:rsidP="00F6367B">
      <w:pPr>
        <w:pStyle w:val="Heading2"/>
        <w:ind w:left="-630"/>
        <w:rPr>
          <w:rFonts w:asciiTheme="minorHAnsi" w:hAnsiTheme="minorHAnsi"/>
        </w:rPr>
      </w:pPr>
      <w:r w:rsidRPr="000418CA">
        <w:t>Interface Private Methods</w:t>
      </w:r>
    </w:p>
    <w:p w14:paraId="6090861A" w14:textId="1171CB74" w:rsidR="001172B9" w:rsidRDefault="00F6367B" w:rsidP="001172B9">
      <w:pPr>
        <w:ind w:left="-630"/>
      </w:pPr>
      <w:r>
        <w:t>In java 9 we can create private methods inside an interface. Interface allows us to declare private methods that help to share common code between non-abstract methods.</w:t>
      </w:r>
    </w:p>
    <w:p w14:paraId="5596E04E" w14:textId="7BFB9F8F" w:rsidR="00F6367B" w:rsidRDefault="00A1519A" w:rsidP="001172B9">
      <w:pPr>
        <w:ind w:left="-630"/>
      </w:pPr>
      <w:r>
        <w:rPr>
          <w:noProof/>
        </w:rPr>
        <w:drawing>
          <wp:inline distT="0" distB="0" distL="0" distR="0" wp14:anchorId="1CDC82F2" wp14:editId="55731367">
            <wp:extent cx="5943600" cy="2343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0E0E" w14:textId="77777777" w:rsidR="00A5502B" w:rsidRPr="000418CA" w:rsidRDefault="00A5502B" w:rsidP="00A5502B">
      <w:pPr>
        <w:pStyle w:val="Heading2"/>
        <w:ind w:left="-630"/>
      </w:pPr>
      <w:r w:rsidRPr="000418CA">
        <w:lastRenderedPageBreak/>
        <w:t>HTTP 2 Client</w:t>
      </w:r>
    </w:p>
    <w:p w14:paraId="2BCC1847" w14:textId="4B30311D" w:rsidR="00E64D94" w:rsidRDefault="00E64D94" w:rsidP="001172B9">
      <w:pPr>
        <w:ind w:left="-630"/>
      </w:pPr>
    </w:p>
    <w:p w14:paraId="12D913FC" w14:textId="29071B13" w:rsidR="00223998" w:rsidRDefault="00223998" w:rsidP="001172B9">
      <w:pPr>
        <w:ind w:left="-630"/>
      </w:pPr>
      <w:r>
        <w:t xml:space="preserve">Http/1.1 client was released on 1997 a lot has changed since. So for Java 9 a new API been introduced that is cleaner and cleaner to use and which also support for http/2. New </w:t>
      </w:r>
      <w:proofErr w:type="spellStart"/>
      <w:r>
        <w:t>Api</w:t>
      </w:r>
      <w:proofErr w:type="spellEnd"/>
      <w:r>
        <w:t xml:space="preserve"> use major classes :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HttpRequest</w:t>
      </w:r>
      <w:proofErr w:type="spellEnd"/>
      <w:r>
        <w:t xml:space="preserve">, </w:t>
      </w:r>
      <w:proofErr w:type="spellStart"/>
      <w:r>
        <w:t>HttpResponse</w:t>
      </w:r>
      <w:proofErr w:type="spellEnd"/>
      <w:r>
        <w:t>.</w:t>
      </w:r>
    </w:p>
    <w:p w14:paraId="10A675AE" w14:textId="31145AAD" w:rsidR="00D41008" w:rsidRDefault="0065720F" w:rsidP="001172B9">
      <w:pPr>
        <w:ind w:left="-630"/>
      </w:pPr>
      <w:proofErr w:type="spellStart"/>
      <w:r>
        <w:t>HttpClient</w:t>
      </w:r>
      <w:proofErr w:type="spellEnd"/>
      <w:r>
        <w:t xml:space="preserve"> support </w:t>
      </w:r>
      <w:proofErr w:type="spellStart"/>
      <w:r>
        <w:t>sych</w:t>
      </w:r>
      <w:proofErr w:type="spellEnd"/>
      <w:r>
        <w:t xml:space="preserve"> response by Future</w:t>
      </w:r>
      <w:r w:rsidR="00325636">
        <w:t xml:space="preserve"> view detail demo</w:t>
      </w:r>
      <w:r w:rsidR="00333A96">
        <w:t>:</w:t>
      </w:r>
    </w:p>
    <w:p w14:paraId="484E6061" w14:textId="77777777" w:rsidR="00F04228" w:rsidRDefault="00192BC1" w:rsidP="00F04228">
      <w:pPr>
        <w:ind w:left="-630"/>
        <w:rPr>
          <w:rFonts w:ascii="Verdana" w:hAnsi="Verdana"/>
        </w:rPr>
      </w:pPr>
      <w:r>
        <w:rPr>
          <w:noProof/>
        </w:rPr>
        <w:drawing>
          <wp:inline distT="0" distB="0" distL="0" distR="0" wp14:anchorId="71D17D70" wp14:editId="5DECF5C1">
            <wp:extent cx="5943600" cy="2443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76BD" w14:textId="77777777" w:rsidR="00F04228" w:rsidRDefault="00F04228" w:rsidP="00F04228">
      <w:pPr>
        <w:ind w:left="-630"/>
        <w:rPr>
          <w:rFonts w:ascii="Verdana" w:hAnsi="Verdana"/>
        </w:rPr>
      </w:pPr>
    </w:p>
    <w:p w14:paraId="635FEC88" w14:textId="422B1101" w:rsidR="008F5E50" w:rsidRDefault="00F04228" w:rsidP="00E5736E">
      <w:pPr>
        <w:pStyle w:val="Heading2"/>
        <w:ind w:left="-720"/>
      </w:pPr>
      <w:proofErr w:type="spellStart"/>
      <w:r w:rsidRPr="000418CA">
        <w:t>JShell</w:t>
      </w:r>
      <w:proofErr w:type="spellEnd"/>
      <w:r w:rsidRPr="000418CA">
        <w:t xml:space="preserve"> REPL Tool</w:t>
      </w:r>
    </w:p>
    <w:p w14:paraId="2E8E0B65" w14:textId="5C8B91FC" w:rsidR="008F5E50" w:rsidRDefault="00E5736E" w:rsidP="00E5736E">
      <w:pPr>
        <w:ind w:left="-720"/>
      </w:pPr>
      <w:r>
        <w:tab/>
      </w:r>
      <w:r>
        <w:tab/>
      </w:r>
      <w:proofErr w:type="spellStart"/>
      <w:r w:rsidR="008F5E50">
        <w:t>Jshell</w:t>
      </w:r>
      <w:proofErr w:type="spellEnd"/>
      <w:r w:rsidR="008F5E50">
        <w:t xml:space="preserve"> tool is a new command line interactive tool shipped with java 9 distribution to evaluate </w:t>
      </w:r>
      <w:proofErr w:type="spellStart"/>
      <w:r w:rsidR="008F5E50">
        <w:t>declearations</w:t>
      </w:r>
      <w:proofErr w:type="spellEnd"/>
      <w:r w:rsidR="008F5E50">
        <w:t xml:space="preserve">, statements and expression written in java. </w:t>
      </w:r>
      <w:proofErr w:type="spellStart"/>
      <w:r w:rsidR="008F5E50">
        <w:t>JShell</w:t>
      </w:r>
      <w:proofErr w:type="spellEnd"/>
      <w:r w:rsidR="008F5E50">
        <w:t xml:space="preserve"> allows us to </w:t>
      </w:r>
      <w:proofErr w:type="spellStart"/>
      <w:r w:rsidR="008F5E50">
        <w:t>excute</w:t>
      </w:r>
      <w:proofErr w:type="spellEnd"/>
      <w:r w:rsidR="008F5E50">
        <w:t xml:space="preserve"> </w:t>
      </w:r>
      <w:proofErr w:type="spellStart"/>
      <w:r w:rsidR="008F5E50">
        <w:t>jav</w:t>
      </w:r>
      <w:proofErr w:type="spellEnd"/>
      <w:r w:rsidR="008F5E50">
        <w:t xml:space="preserve"> code snippet and get immediate results without having to create a solution or project</w:t>
      </w:r>
      <w:r>
        <w:t>.</w:t>
      </w:r>
    </w:p>
    <w:p w14:paraId="716C680E" w14:textId="77777777" w:rsidR="0054487E" w:rsidRPr="008F5E50" w:rsidRDefault="0054487E" w:rsidP="00E5736E">
      <w:pPr>
        <w:ind w:left="-720"/>
      </w:pPr>
    </w:p>
    <w:p w14:paraId="0B78153B" w14:textId="30C37F39" w:rsidR="00F04228" w:rsidRDefault="00122EE4" w:rsidP="002F19CE">
      <w:pPr>
        <w:ind w:left="-630"/>
      </w:pPr>
      <w:r>
        <w:rPr>
          <w:noProof/>
        </w:rPr>
        <w:drawing>
          <wp:inline distT="0" distB="0" distL="0" distR="0" wp14:anchorId="56BDCD77" wp14:editId="7C56A760">
            <wp:extent cx="5943600" cy="3442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D2C" w14:textId="524EFA09" w:rsidR="00C834E3" w:rsidRDefault="00C834E3" w:rsidP="002F19CE">
      <w:pPr>
        <w:ind w:left="-630"/>
      </w:pPr>
    </w:p>
    <w:p w14:paraId="3ADB09FB" w14:textId="001AAC71" w:rsidR="00C834E3" w:rsidRDefault="00C834E3" w:rsidP="002F19CE">
      <w:pPr>
        <w:ind w:left="-630"/>
      </w:pPr>
    </w:p>
    <w:p w14:paraId="1A561EC1" w14:textId="3E4106CA" w:rsidR="00C834E3" w:rsidRDefault="0006306F" w:rsidP="002F19CE">
      <w:pPr>
        <w:ind w:left="-630"/>
      </w:pPr>
      <w:r>
        <w:lastRenderedPageBreak/>
        <w:t xml:space="preserve">You can set editor external when save it run in </w:t>
      </w:r>
      <w:proofErr w:type="spellStart"/>
      <w:r>
        <w:t>jShell</w:t>
      </w:r>
      <w:proofErr w:type="spellEnd"/>
    </w:p>
    <w:p w14:paraId="5FAE42E1" w14:textId="75F85950" w:rsidR="00A75F42" w:rsidRDefault="00F846A9" w:rsidP="002F19CE">
      <w:pPr>
        <w:ind w:left="-630"/>
      </w:pPr>
      <w:r>
        <w:rPr>
          <w:noProof/>
        </w:rPr>
        <w:drawing>
          <wp:inline distT="0" distB="0" distL="0" distR="0" wp14:anchorId="53875B7B" wp14:editId="4447EF01">
            <wp:extent cx="5943600" cy="2966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BC48" w14:textId="77777777" w:rsidR="00C834E3" w:rsidRDefault="00C834E3" w:rsidP="002F19CE">
      <w:pPr>
        <w:ind w:left="-630"/>
      </w:pPr>
    </w:p>
    <w:p w14:paraId="7B47D8C8" w14:textId="2F8F186E" w:rsidR="00F04228" w:rsidRDefault="00F846A9" w:rsidP="002F19CE">
      <w:pPr>
        <w:ind w:left="-630"/>
      </w:pPr>
      <w:r>
        <w:t xml:space="preserve">Edit -&gt; save -&gt; turn off editor </w:t>
      </w:r>
      <w:proofErr w:type="spellStart"/>
      <w:r>
        <w:t>extenal</w:t>
      </w:r>
      <w:proofErr w:type="spellEnd"/>
      <w:r>
        <w:t xml:space="preserve"> -&gt; </w:t>
      </w:r>
      <w:proofErr w:type="spellStart"/>
      <w:r>
        <w:t>goi</w:t>
      </w:r>
      <w:proofErr w:type="spellEnd"/>
      <w:r>
        <w:t xml:space="preserve"> ham Sum</w:t>
      </w:r>
    </w:p>
    <w:p w14:paraId="376CF3F8" w14:textId="1A740957" w:rsidR="00F846A9" w:rsidRDefault="00F846A9" w:rsidP="002F19CE">
      <w:pPr>
        <w:ind w:left="-630"/>
      </w:pPr>
      <w:r>
        <w:rPr>
          <w:noProof/>
        </w:rPr>
        <w:drawing>
          <wp:inline distT="0" distB="0" distL="0" distR="0" wp14:anchorId="70970959" wp14:editId="03CE597A">
            <wp:extent cx="5943600" cy="377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C54A" w14:textId="0EC68672" w:rsidR="00F04228" w:rsidRDefault="00F04228" w:rsidP="002F19CE">
      <w:pPr>
        <w:ind w:left="-630"/>
      </w:pPr>
    </w:p>
    <w:p w14:paraId="1F3FCA9C" w14:textId="16582A25" w:rsidR="00014B83" w:rsidRDefault="00A94766" w:rsidP="00E71508">
      <w:pPr>
        <w:pStyle w:val="Heading2"/>
        <w:ind w:left="-720"/>
      </w:pPr>
      <w:r w:rsidRPr="000418CA">
        <w:t>Platform and JVM Logging</w:t>
      </w:r>
    </w:p>
    <w:p w14:paraId="4F557860" w14:textId="1CF7D7CA" w:rsidR="00E71508" w:rsidRDefault="00E71508" w:rsidP="00E71508">
      <w:pPr>
        <w:ind w:left="-720"/>
      </w:pPr>
    </w:p>
    <w:p w14:paraId="6B1E1CD9" w14:textId="7D45A112" w:rsidR="00E71508" w:rsidRDefault="00E71508" w:rsidP="00E71508"/>
    <w:p w14:paraId="734133A3" w14:textId="77777777" w:rsidR="00E71508" w:rsidRPr="00E71508" w:rsidRDefault="00E71508" w:rsidP="00E71508"/>
    <w:p w14:paraId="0D1B2CD0" w14:textId="77777777" w:rsidR="00EB0CB9" w:rsidRPr="002F19CE" w:rsidRDefault="00EB0CB9" w:rsidP="002F19CE">
      <w:pPr>
        <w:ind w:left="-630"/>
      </w:pPr>
    </w:p>
    <w:p w14:paraId="579267F3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lastRenderedPageBreak/>
        <w:t> </w:t>
      </w:r>
    </w:p>
    <w:p w14:paraId="26AAB869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 xml:space="preserve">This section is </w:t>
      </w:r>
      <w:proofErr w:type="spellStart"/>
      <w:r w:rsidRPr="000418CA">
        <w:rPr>
          <w:rFonts w:ascii="Verdana" w:hAnsi="Verdana"/>
        </w:rPr>
        <w:t>non commercial</w:t>
      </w:r>
      <w:proofErr w:type="spellEnd"/>
      <w:r w:rsidRPr="000418CA">
        <w:rPr>
          <w:rFonts w:ascii="Verdana" w:hAnsi="Verdana"/>
        </w:rPr>
        <w:t xml:space="preserve"> mainly sharing and advance </w:t>
      </w:r>
      <w:proofErr w:type="spellStart"/>
      <w:r w:rsidRPr="000418CA">
        <w:rPr>
          <w:rFonts w:ascii="Verdana" w:hAnsi="Verdana"/>
        </w:rPr>
        <w:t>knowlage</w:t>
      </w:r>
      <w:proofErr w:type="spellEnd"/>
      <w:r w:rsidRPr="000418CA">
        <w:rPr>
          <w:rFonts w:ascii="Verdana" w:hAnsi="Verdana"/>
        </w:rPr>
        <w:t xml:space="preserve"> for </w:t>
      </w:r>
      <w:proofErr w:type="spellStart"/>
      <w:r w:rsidRPr="000418CA">
        <w:rPr>
          <w:rFonts w:ascii="Verdana" w:hAnsi="Verdana"/>
        </w:rPr>
        <w:t>java.This</w:t>
      </w:r>
      <w:proofErr w:type="spellEnd"/>
      <w:r w:rsidRPr="000418CA">
        <w:rPr>
          <w:rFonts w:ascii="Verdana" w:hAnsi="Verdana"/>
        </w:rPr>
        <w:t xml:space="preserve"> tutorials has referenced document from the list below if you has complain for license, </w:t>
      </w:r>
      <w:proofErr w:type="spellStart"/>
      <w:r w:rsidRPr="000418CA">
        <w:rPr>
          <w:rFonts w:ascii="Verdana" w:hAnsi="Verdana"/>
        </w:rPr>
        <w:t>i</w:t>
      </w:r>
      <w:proofErr w:type="spellEnd"/>
      <w:r w:rsidRPr="000418CA">
        <w:rPr>
          <w:rFonts w:ascii="Verdana" w:hAnsi="Verdana"/>
        </w:rPr>
        <w:t xml:space="preserve"> will remove all from internet. Thank you all everything.</w:t>
      </w:r>
      <w:r w:rsidRPr="000418CA">
        <w:rPr>
          <w:rFonts w:ascii="Verdana" w:hAnsi="Verdana"/>
        </w:rPr>
        <w:br/>
        <w:t> </w:t>
      </w:r>
    </w:p>
    <w:p w14:paraId="7E715388" w14:textId="77777777" w:rsidR="003D4688" w:rsidRPr="000418CA" w:rsidRDefault="003D4688" w:rsidP="00930F63">
      <w:pPr>
        <w:pStyle w:val="NormalWeb"/>
        <w:ind w:left="-450"/>
        <w:rPr>
          <w:rFonts w:ascii="Verdana" w:hAnsi="Verdana"/>
        </w:rPr>
      </w:pPr>
      <w:r w:rsidRPr="000418CA">
        <w:rPr>
          <w:rFonts w:ascii="Verdana" w:hAnsi="Verdana"/>
        </w:rPr>
        <w:t>https://www.javatpoint.com/java-versions </w:t>
      </w:r>
    </w:p>
    <w:p w14:paraId="5C9E7BDF" w14:textId="7F2D512C" w:rsidR="003D4688" w:rsidRPr="000418CA" w:rsidRDefault="00E71508" w:rsidP="00930F63">
      <w:pPr>
        <w:pStyle w:val="NormalWeb"/>
        <w:ind w:left="-450"/>
        <w:rPr>
          <w:rFonts w:ascii="Verdana" w:hAnsi="Verdana"/>
        </w:rPr>
      </w:pPr>
      <w:hyperlink r:id="rId19" w:history="1">
        <w:r w:rsidR="007C465B" w:rsidRPr="000418CA">
          <w:rPr>
            <w:rStyle w:val="Hyperlink"/>
            <w:rFonts w:ascii="Verdana" w:hAnsi="Verdana"/>
          </w:rPr>
          <w:t>https://howtodoinjava.com/java9/java9-new-features-enhancements</w:t>
        </w:r>
      </w:hyperlink>
    </w:p>
    <w:p w14:paraId="673C2333" w14:textId="3EA15810" w:rsidR="007C465B" w:rsidRPr="000418CA" w:rsidRDefault="00E71508" w:rsidP="00930F63">
      <w:pPr>
        <w:pStyle w:val="NormalWeb"/>
        <w:ind w:left="-450"/>
        <w:rPr>
          <w:rFonts w:ascii="Verdana" w:hAnsi="Verdana"/>
        </w:rPr>
      </w:pPr>
      <w:hyperlink r:id="rId20" w:history="1">
        <w:r w:rsidR="007C465B" w:rsidRPr="000418CA">
          <w:rPr>
            <w:rStyle w:val="Hyperlink"/>
            <w:rFonts w:ascii="Verdana" w:hAnsi="Verdana"/>
          </w:rPr>
          <w:t>https://www.baeldung.com/java-money-and-currency</w:t>
        </w:r>
      </w:hyperlink>
    </w:p>
    <w:p w14:paraId="70E1F172" w14:textId="5F5D75AF" w:rsidR="007C465B" w:rsidRPr="000418CA" w:rsidRDefault="00E71508" w:rsidP="00930F63">
      <w:pPr>
        <w:pStyle w:val="NormalWeb"/>
        <w:ind w:left="-450"/>
        <w:rPr>
          <w:rFonts w:ascii="Verdana" w:hAnsi="Verdana"/>
        </w:rPr>
      </w:pPr>
      <w:hyperlink r:id="rId21" w:history="1">
        <w:r w:rsidR="007C465B" w:rsidRPr="000418CA">
          <w:rPr>
            <w:rStyle w:val="Hyperlink"/>
            <w:rFonts w:ascii="Verdana" w:hAnsi="Verdana"/>
          </w:rPr>
          <w:t>https://dzone.com/articles/looking-java-9-money-and</w:t>
        </w:r>
      </w:hyperlink>
    </w:p>
    <w:p w14:paraId="0053B734" w14:textId="77777777" w:rsidR="007C465B" w:rsidRPr="000418CA" w:rsidRDefault="007C465B" w:rsidP="00930F63">
      <w:pPr>
        <w:pStyle w:val="NormalWeb"/>
        <w:ind w:left="-450"/>
        <w:rPr>
          <w:rFonts w:ascii="Verdana" w:hAnsi="Verdana"/>
        </w:rPr>
      </w:pPr>
    </w:p>
    <w:p w14:paraId="00E58A50" w14:textId="77777777" w:rsidR="00150610" w:rsidRPr="000418CA" w:rsidRDefault="00150610" w:rsidP="00930F63">
      <w:pPr>
        <w:ind w:left="-450" w:right="-720"/>
        <w:rPr>
          <w:rFonts w:ascii="Verdana" w:hAnsi="Verdana"/>
        </w:rPr>
      </w:pPr>
    </w:p>
    <w:p w14:paraId="64C3F308" w14:textId="77777777" w:rsidR="00930F63" w:rsidRPr="000418CA" w:rsidRDefault="00930F63" w:rsidP="00930F63">
      <w:pPr>
        <w:ind w:left="-450" w:right="-720"/>
        <w:rPr>
          <w:rFonts w:ascii="Verdana" w:hAnsi="Verdana"/>
        </w:rPr>
      </w:pPr>
    </w:p>
    <w:sectPr w:rsidR="00930F63" w:rsidRPr="000418CA" w:rsidSect="003D4688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10"/>
    <w:rsid w:val="00014B83"/>
    <w:rsid w:val="00034F63"/>
    <w:rsid w:val="000418CA"/>
    <w:rsid w:val="0006306F"/>
    <w:rsid w:val="000D5989"/>
    <w:rsid w:val="000E4F2C"/>
    <w:rsid w:val="00114092"/>
    <w:rsid w:val="001172B9"/>
    <w:rsid w:val="00122EE4"/>
    <w:rsid w:val="001308AD"/>
    <w:rsid w:val="0013218E"/>
    <w:rsid w:val="0013337E"/>
    <w:rsid w:val="00150610"/>
    <w:rsid w:val="00157369"/>
    <w:rsid w:val="00192BC1"/>
    <w:rsid w:val="001A06FB"/>
    <w:rsid w:val="001C3B32"/>
    <w:rsid w:val="001D6AC3"/>
    <w:rsid w:val="001D7733"/>
    <w:rsid w:val="00222C0C"/>
    <w:rsid w:val="00223998"/>
    <w:rsid w:val="00276BDF"/>
    <w:rsid w:val="00282548"/>
    <w:rsid w:val="002F19CE"/>
    <w:rsid w:val="00325636"/>
    <w:rsid w:val="00333A96"/>
    <w:rsid w:val="00392921"/>
    <w:rsid w:val="003D4688"/>
    <w:rsid w:val="003F2692"/>
    <w:rsid w:val="004220A1"/>
    <w:rsid w:val="00437853"/>
    <w:rsid w:val="00444326"/>
    <w:rsid w:val="004855F2"/>
    <w:rsid w:val="00495F00"/>
    <w:rsid w:val="004E01AC"/>
    <w:rsid w:val="005164AA"/>
    <w:rsid w:val="00516DF3"/>
    <w:rsid w:val="0054487E"/>
    <w:rsid w:val="0055434B"/>
    <w:rsid w:val="0057117A"/>
    <w:rsid w:val="00597CA0"/>
    <w:rsid w:val="005B74A3"/>
    <w:rsid w:val="005D1BCE"/>
    <w:rsid w:val="0062227A"/>
    <w:rsid w:val="006252BF"/>
    <w:rsid w:val="0065720F"/>
    <w:rsid w:val="0071461C"/>
    <w:rsid w:val="00750BA1"/>
    <w:rsid w:val="007C465B"/>
    <w:rsid w:val="007C4F66"/>
    <w:rsid w:val="008151B4"/>
    <w:rsid w:val="00821303"/>
    <w:rsid w:val="008528F5"/>
    <w:rsid w:val="0086287C"/>
    <w:rsid w:val="00884990"/>
    <w:rsid w:val="008E320E"/>
    <w:rsid w:val="008F5E50"/>
    <w:rsid w:val="0092397A"/>
    <w:rsid w:val="00926893"/>
    <w:rsid w:val="00930F63"/>
    <w:rsid w:val="009B3ED5"/>
    <w:rsid w:val="009D3B7C"/>
    <w:rsid w:val="00A1519A"/>
    <w:rsid w:val="00A5502B"/>
    <w:rsid w:val="00A75F42"/>
    <w:rsid w:val="00A94766"/>
    <w:rsid w:val="00AA76DB"/>
    <w:rsid w:val="00AB2140"/>
    <w:rsid w:val="00AF74CF"/>
    <w:rsid w:val="00B71214"/>
    <w:rsid w:val="00BB2C66"/>
    <w:rsid w:val="00C51BEA"/>
    <w:rsid w:val="00C57C4B"/>
    <w:rsid w:val="00C6132B"/>
    <w:rsid w:val="00C834E3"/>
    <w:rsid w:val="00CC0712"/>
    <w:rsid w:val="00CC3FFC"/>
    <w:rsid w:val="00CC7943"/>
    <w:rsid w:val="00CD7CF8"/>
    <w:rsid w:val="00D00F5F"/>
    <w:rsid w:val="00D122D9"/>
    <w:rsid w:val="00D41008"/>
    <w:rsid w:val="00DC4AC1"/>
    <w:rsid w:val="00DD1594"/>
    <w:rsid w:val="00DF2987"/>
    <w:rsid w:val="00E46399"/>
    <w:rsid w:val="00E5736E"/>
    <w:rsid w:val="00E64D94"/>
    <w:rsid w:val="00E71508"/>
    <w:rsid w:val="00E76DC4"/>
    <w:rsid w:val="00E97614"/>
    <w:rsid w:val="00EB0CB9"/>
    <w:rsid w:val="00EB58AE"/>
    <w:rsid w:val="00ED45A9"/>
    <w:rsid w:val="00EE7D66"/>
    <w:rsid w:val="00F04228"/>
    <w:rsid w:val="00F6367B"/>
    <w:rsid w:val="00F745B2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6C10"/>
  <w15:chartTrackingRefBased/>
  <w15:docId w15:val="{5BF769BC-9839-44C1-8FA5-37260977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8CA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4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8CA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0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F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2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dzone.com/articles/looking-java-9-money-an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baeldung.com/java-money-and-currency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arecodefull.blogspot.com/2021/01/provided-money-and-currency-api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howtodoinjava.com/java9/java9-new-features-enhancements" TargetMode="External"/><Relationship Id="rId4" Type="http://schemas.openxmlformats.org/officeDocument/2006/relationships/hyperlink" Target="https://sharecodefull.blogspot.com/2020/12/java-platform-module-system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91</cp:revision>
  <dcterms:created xsi:type="dcterms:W3CDTF">2020-12-29T07:03:00Z</dcterms:created>
  <dcterms:modified xsi:type="dcterms:W3CDTF">2021-01-07T09:11:00Z</dcterms:modified>
</cp:coreProperties>
</file>