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44AF" w14:textId="59989FC6" w:rsidR="0062579D" w:rsidRDefault="0062579D" w:rsidP="0062579D">
      <w:pPr>
        <w:pStyle w:val="Heading1"/>
        <w:rPr>
          <w:lang w:val="vi-VN"/>
        </w:rPr>
      </w:pPr>
      <w:r>
        <w:t>Bài</w:t>
      </w:r>
      <w:r>
        <w:rPr>
          <w:lang w:val="vi-VN"/>
        </w:rPr>
        <w:t xml:space="preserve"> Tập 2: X</w:t>
      </w:r>
      <w:r w:rsidRPr="0062579D">
        <w:rPr>
          <w:lang w:val="vi-VN"/>
        </w:rPr>
        <w:t>ây dựng sơ đồ lớp (ở mức phân tích)</w:t>
      </w:r>
    </w:p>
    <w:p w14:paraId="049BDCED" w14:textId="010DDAAB" w:rsidR="00767925" w:rsidRPr="0062579D" w:rsidRDefault="0062579D" w:rsidP="0062579D">
      <w:pPr>
        <w:pStyle w:val="Heading1"/>
        <w:rPr>
          <w:lang w:val="vi-VN"/>
        </w:rPr>
      </w:pPr>
      <w:r w:rsidRPr="0062579D">
        <w:rPr>
          <w:lang w:val="vi-VN"/>
        </w:rPr>
        <w:t>Đề tài 01: Hệ thống phần mềm Cửa hàng online “e-SHOPPING”</w:t>
      </w:r>
    </w:p>
    <w:p w14:paraId="163217D4" w14:textId="2C026480" w:rsidR="00FE784A" w:rsidRDefault="00FE784A"/>
    <w:p w14:paraId="72D63AC5" w14:textId="52F57798" w:rsidR="0062579D" w:rsidRPr="0062579D" w:rsidRDefault="0062579D">
      <w:pPr>
        <w:rPr>
          <w:lang w:val="vi-VN"/>
        </w:rPr>
      </w:pPr>
      <w:r>
        <w:t>Sinh</w:t>
      </w:r>
      <w:r>
        <w:rPr>
          <w:lang w:val="vi-VN"/>
        </w:rPr>
        <w:t xml:space="preserve"> viên thực hiện: 18424069 -  Nguyễn Văn Thịnh</w:t>
      </w:r>
    </w:p>
    <w:p w14:paraId="27D05EA4" w14:textId="45E47DDE" w:rsidR="00FE784A" w:rsidRDefault="00FE784A">
      <w:r>
        <w:rPr>
          <w:noProof/>
        </w:rPr>
        <w:drawing>
          <wp:inline distT="0" distB="0" distL="0" distR="0" wp14:anchorId="69BD8430" wp14:editId="780E3282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25"/>
    <w:rsid w:val="0062579D"/>
    <w:rsid w:val="00767925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C0F7"/>
  <w15:chartTrackingRefBased/>
  <w15:docId w15:val="{8AF383DA-79E8-43BC-9886-8292F623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3</cp:revision>
  <dcterms:created xsi:type="dcterms:W3CDTF">2021-01-14T14:48:00Z</dcterms:created>
  <dcterms:modified xsi:type="dcterms:W3CDTF">2021-01-14T14:50:00Z</dcterms:modified>
</cp:coreProperties>
</file>