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>b5.4: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  <w:lang w:val="en-US"/>
        </w:rPr>
        <w:t>hai báo 1 mảng số nguyên gồm 10 phần tử có giá trị random: a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Khai báo: max, min, count1,count2,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Gán max=a[0] for(i=0, i&lt;a.length, i++) nếu max&lt;a[i] thì gán max=a[i]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 i&lt;a.length, i++) nếu max=a[i] thì count1++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Print(max, count1)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Gán min=a[0] for(i=0, i&lt;a.length, i++) nếu min&gt;a[i] thì gán min=a[i]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For(i=0, i&lt;a.length, i++) nếu min=a[i] thì count2++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Print(min, count2)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B5FF1"/>
    <w:rsid w:val="1FBB5F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2019-12-02T13:43:00Z</dcterms:created>
  <dc:creator>Administrator</dc:creator>
  <cp:lastModifiedBy>Administrator</cp:lastModifiedBy>
  <dcterms:modified xsi:type="dcterms:W3CDTF">2019-12-02T13:51:16Z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