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6AD94" w14:textId="1E829396" w:rsidR="00852AC7" w:rsidRDefault="00852AC7" w:rsidP="00852AC7">
      <w:pPr>
        <w:pStyle w:val="ListParagraph"/>
        <w:numPr>
          <w:ilvl w:val="0"/>
          <w:numId w:val="1"/>
        </w:numPr>
      </w:pPr>
      <w:r>
        <w:t>Tạo khóa ngoại cho bảng NHANVIEN tham chiếu đến chính nó</w:t>
      </w:r>
    </w:p>
    <w:p w14:paraId="7369021A" w14:textId="354702C5" w:rsidR="00852AC7" w:rsidRDefault="00852AC7" w:rsidP="00852AC7">
      <w:pPr>
        <w:ind w:left="360"/>
      </w:pPr>
      <w:r>
        <w:rPr>
          <w:noProof/>
        </w:rPr>
        <w:drawing>
          <wp:inline distT="0" distB="0" distL="0" distR="0" wp14:anchorId="0BD0FE9B" wp14:editId="601317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1C1B" w14:textId="3E6BCDCB" w:rsidR="00852AC7" w:rsidRDefault="00852AC7" w:rsidP="00852AC7">
      <w:pPr>
        <w:pStyle w:val="ListParagraph"/>
        <w:numPr>
          <w:ilvl w:val="0"/>
          <w:numId w:val="1"/>
        </w:numPr>
      </w:pPr>
      <w:r w:rsidRPr="00852AC7">
        <w:t xml:space="preserve"> Tạo khóa ngoại cho bảng CONGVIEC tham chiếu đến bảng DEAN</w:t>
      </w:r>
    </w:p>
    <w:p w14:paraId="37F164FA" w14:textId="72C9D2B6" w:rsidR="001D149B" w:rsidRDefault="00852AC7" w:rsidP="00852AC7">
      <w:pPr>
        <w:ind w:firstLine="360"/>
      </w:pPr>
      <w:r>
        <w:rPr>
          <w:noProof/>
        </w:rPr>
        <w:drawing>
          <wp:inline distT="0" distB="0" distL="0" distR="0" wp14:anchorId="7809AF39" wp14:editId="5CEE192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5F82" w14:textId="47F74190" w:rsidR="00852AC7" w:rsidRDefault="00852AC7" w:rsidP="00852AC7">
      <w:pPr>
        <w:pStyle w:val="ListParagraph"/>
        <w:numPr>
          <w:ilvl w:val="0"/>
          <w:numId w:val="1"/>
        </w:numPr>
      </w:pPr>
      <w:r w:rsidRPr="00852AC7">
        <w:lastRenderedPageBreak/>
        <w:t>Tạo khóa ngoại cho bảng PHANCONG tham chiếu lên bảng NHANVIE</w:t>
      </w:r>
      <w:r w:rsidR="006550DD">
        <w:t>N</w:t>
      </w:r>
      <w:r>
        <w:rPr>
          <w:noProof/>
        </w:rPr>
        <w:drawing>
          <wp:inline distT="0" distB="0" distL="0" distR="0" wp14:anchorId="5CB0E5A4" wp14:editId="2E8994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0B1D" w14:textId="297F8920" w:rsidR="006550DD" w:rsidRDefault="006550DD" w:rsidP="00852AC7">
      <w:pPr>
        <w:pStyle w:val="ListParagraph"/>
        <w:numPr>
          <w:ilvl w:val="0"/>
          <w:numId w:val="1"/>
        </w:numPr>
      </w:pPr>
      <w:r w:rsidRPr="006550DD">
        <w:t>Tạo khóa ngoại cho bảng DIADIEM_PHG tham chiếu lên bảng PHONGBAN</w:t>
      </w:r>
    </w:p>
    <w:p w14:paraId="6BE5C69F" w14:textId="1CBC6C6A" w:rsidR="00852AC7" w:rsidRDefault="00852AC7" w:rsidP="006550DD">
      <w:pPr>
        <w:pStyle w:val="ListParagraph"/>
      </w:pPr>
      <w:r>
        <w:rPr>
          <w:noProof/>
        </w:rPr>
        <w:drawing>
          <wp:inline distT="0" distB="0" distL="0" distR="0" wp14:anchorId="2355E445" wp14:editId="62678A5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7544" w14:textId="44E0776C" w:rsidR="006550DD" w:rsidRDefault="006550DD" w:rsidP="00852AC7">
      <w:pPr>
        <w:pStyle w:val="ListParagraph"/>
        <w:numPr>
          <w:ilvl w:val="0"/>
          <w:numId w:val="1"/>
        </w:numPr>
      </w:pPr>
      <w:r w:rsidRPr="006550DD">
        <w:t>Tạo khóa ngoại cho bảng PHONGBAN tham chiếu lên bảng NHANVIEN</w:t>
      </w:r>
    </w:p>
    <w:p w14:paraId="0397E58B" w14:textId="409A7ABA" w:rsidR="006550DD" w:rsidRDefault="006550DD" w:rsidP="006550DD">
      <w:pPr>
        <w:pStyle w:val="ListParagraph"/>
      </w:pPr>
      <w:r>
        <w:rPr>
          <w:noProof/>
        </w:rPr>
        <w:lastRenderedPageBreak/>
        <w:drawing>
          <wp:inline distT="0" distB="0" distL="0" distR="0" wp14:anchorId="43B2FA98" wp14:editId="6D6E26B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0FC2" w14:textId="04C36905" w:rsidR="006550DD" w:rsidRDefault="006550DD" w:rsidP="006550DD">
      <w:pPr>
        <w:pStyle w:val="ListParagraph"/>
        <w:numPr>
          <w:ilvl w:val="0"/>
          <w:numId w:val="1"/>
        </w:numPr>
      </w:pPr>
      <w:r w:rsidRPr="006550DD">
        <w:t>Tạo khóa ngoại cho bảng THANNHAN tham chiếu lên bảng NHANVIEN</w:t>
      </w:r>
    </w:p>
    <w:p w14:paraId="5971D9EB" w14:textId="4D616F03" w:rsidR="006550DD" w:rsidRDefault="006550DD" w:rsidP="006550DD">
      <w:pPr>
        <w:pStyle w:val="ListParagraph"/>
      </w:pPr>
      <w:r>
        <w:rPr>
          <w:noProof/>
        </w:rPr>
        <w:drawing>
          <wp:inline distT="0" distB="0" distL="0" distR="0" wp14:anchorId="2DECA46D" wp14:editId="254E1C2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44A65"/>
    <w:multiLevelType w:val="hybridMultilevel"/>
    <w:tmpl w:val="A9A0E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969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AC7"/>
    <w:rsid w:val="00176E15"/>
    <w:rsid w:val="004F4786"/>
    <w:rsid w:val="00574033"/>
    <w:rsid w:val="006550DD"/>
    <w:rsid w:val="0085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23CA2"/>
  <w15:chartTrackingRefBased/>
  <w15:docId w15:val="{BA52844B-FEC0-4454-9BD8-C9FD0500E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A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2023-03-13T13:15:00Z</dcterms:created>
  <dcterms:modified xsi:type="dcterms:W3CDTF">2023-03-13T14:29:00Z</dcterms:modified>
</cp:coreProperties>
</file>