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617F1" w14:textId="70160E33" w:rsidR="00242892" w:rsidRPr="00C0669E" w:rsidRDefault="009517CB" w:rsidP="00C0669E">
      <w:pPr>
        <w:pStyle w:val="Heading1"/>
      </w:pPr>
      <w:r w:rsidRPr="00C0669E">
        <w:t xml:space="preserve">BÁO CÁO TÌM HIỂU VỀ SOFTWARE TESTING </w:t>
      </w:r>
    </w:p>
    <w:p w14:paraId="5BB96958" w14:textId="1A5C6102" w:rsidR="00383AB4" w:rsidRPr="00D420A4" w:rsidRDefault="009517CB" w:rsidP="00C0669E">
      <w:pPr>
        <w:pStyle w:val="Heading2"/>
      </w:pPr>
      <w:r w:rsidRPr="00D420A4">
        <w:t>1.Software testing</w:t>
      </w:r>
      <w:r w:rsidR="00383AB4" w:rsidRPr="00D420A4">
        <w:t xml:space="preserve"> là gì </w:t>
      </w:r>
      <w:r w:rsidRPr="00D420A4">
        <w:t>?</w:t>
      </w:r>
    </w:p>
    <w:p w14:paraId="54D92821" w14:textId="30628A31" w:rsidR="00F00638" w:rsidRPr="00B443F9" w:rsidRDefault="009517CB" w:rsidP="009C65D9">
      <w:r>
        <w:rPr>
          <w:szCs w:val="28"/>
        </w:rPr>
        <w:t xml:space="preserve"> </w:t>
      </w:r>
      <w:r w:rsidR="008140A5">
        <w:rPr>
          <w:szCs w:val="28"/>
        </w:rPr>
        <w:t>Kiểm thử phần mềm(</w:t>
      </w:r>
      <w:r w:rsidRPr="00B443F9">
        <w:t>Software</w:t>
      </w:r>
      <w:r w:rsidR="00363E43">
        <w:t xml:space="preserve"> te</w:t>
      </w:r>
      <w:r w:rsidRPr="00B443F9">
        <w:t>sting</w:t>
      </w:r>
      <w:r w:rsidR="00363E43">
        <w:t>)</w:t>
      </w:r>
      <w:r w:rsidRPr="00B443F9">
        <w:t xml:space="preserve"> là quá trình vận hành</w:t>
      </w:r>
      <w:r w:rsidR="00F64E0F" w:rsidRPr="00B443F9">
        <w:t xml:space="preserve">, </w:t>
      </w:r>
      <w:r w:rsidRPr="00B443F9">
        <w:t>kiểm tra</w:t>
      </w:r>
      <w:r w:rsidR="00F64E0F" w:rsidRPr="00B443F9">
        <w:t xml:space="preserve"> và đánh giá</w:t>
      </w:r>
      <w:r w:rsidRPr="00B443F9">
        <w:t xml:space="preserve"> </w:t>
      </w:r>
      <w:r w:rsidR="00A34E3C" w:rsidRPr="00B443F9">
        <w:t xml:space="preserve">xem </w:t>
      </w:r>
      <w:r w:rsidRPr="00B443F9">
        <w:t>phần mềm</w:t>
      </w:r>
      <w:r w:rsidR="00A34E3C" w:rsidRPr="00B443F9">
        <w:t xml:space="preserve"> thực tế có đáp </w:t>
      </w:r>
      <w:r w:rsidR="00771A81" w:rsidRPr="00B443F9">
        <w:t xml:space="preserve">ứng các yêu cầu </w:t>
      </w:r>
      <w:r w:rsidR="00F64E0F" w:rsidRPr="00B443F9">
        <w:t xml:space="preserve">như </w:t>
      </w:r>
      <w:r w:rsidR="00771A81" w:rsidRPr="00B443F9">
        <w:t xml:space="preserve">mong đợi </w:t>
      </w:r>
      <w:r w:rsidR="009F3995" w:rsidRPr="00B443F9">
        <w:t>hay không</w:t>
      </w:r>
      <w:r w:rsidR="00051B12" w:rsidRPr="00B443F9">
        <w:t xml:space="preserve"> và </w:t>
      </w:r>
      <w:r w:rsidR="00BA76FC" w:rsidRPr="00B443F9">
        <w:t xml:space="preserve">đảm bảo rằng sản phẩm phần mềm khi tung ra không có lỗi </w:t>
      </w:r>
    </w:p>
    <w:p w14:paraId="7C53DE32" w14:textId="77A2F9AE" w:rsidR="009517CB" w:rsidRPr="00F00638" w:rsidRDefault="009517CB" w:rsidP="009C65D9">
      <w:pPr>
        <w:rPr>
          <w:lang w:val="en-US"/>
        </w:rPr>
      </w:pPr>
      <w:r w:rsidRPr="00F00638">
        <w:rPr>
          <w:lang w:val="en-US"/>
        </w:rPr>
        <w:t>Mục đí</w:t>
      </w:r>
      <w:r w:rsidR="00B63DDE">
        <w:rPr>
          <w:lang w:val="en-US"/>
        </w:rPr>
        <w:t>ch kiểm thử:</w:t>
      </w:r>
    </w:p>
    <w:p w14:paraId="38802EA2" w14:textId="2101FEB0" w:rsidR="009517CB" w:rsidRPr="005F0C38" w:rsidRDefault="009517CB" w:rsidP="005F0C38">
      <w:pPr>
        <w:pStyle w:val="ListParagraph"/>
        <w:numPr>
          <w:ilvl w:val="0"/>
          <w:numId w:val="26"/>
        </w:numPr>
        <w:rPr>
          <w:szCs w:val="26"/>
          <w:lang w:val="en-US"/>
        </w:rPr>
      </w:pPr>
      <w:r w:rsidRPr="005F0C38">
        <w:rPr>
          <w:szCs w:val="26"/>
          <w:lang w:val="en-US"/>
        </w:rPr>
        <w:t>Tìm ra lỗi(bug)</w:t>
      </w:r>
    </w:p>
    <w:p w14:paraId="2889CA1B" w14:textId="4133B9CD" w:rsidR="009517CB" w:rsidRPr="005F0C38" w:rsidRDefault="009517CB" w:rsidP="005F0C38">
      <w:pPr>
        <w:pStyle w:val="ListParagraph"/>
        <w:numPr>
          <w:ilvl w:val="0"/>
          <w:numId w:val="26"/>
        </w:numPr>
        <w:rPr>
          <w:szCs w:val="26"/>
          <w:lang w:val="en-US"/>
        </w:rPr>
      </w:pPr>
      <w:r w:rsidRPr="005F0C38">
        <w:rPr>
          <w:szCs w:val="26"/>
          <w:lang w:val="en-US"/>
        </w:rPr>
        <w:t>Đảm bảo</w:t>
      </w:r>
      <w:r w:rsidR="003E4C0A" w:rsidRPr="005F0C38">
        <w:rPr>
          <w:szCs w:val="26"/>
          <w:lang w:val="en-US"/>
        </w:rPr>
        <w:t xml:space="preserve"> phần mềm chạy đúng </w:t>
      </w:r>
      <w:r w:rsidR="003A3D87" w:rsidRPr="005F0C38">
        <w:rPr>
          <w:szCs w:val="26"/>
          <w:lang w:val="en-US"/>
        </w:rPr>
        <w:t xml:space="preserve">yêu cầu thiết kế đã đưa ra </w:t>
      </w:r>
    </w:p>
    <w:p w14:paraId="3DBBE32A" w14:textId="77777777" w:rsidR="005F0C38" w:rsidRDefault="0064002D" w:rsidP="005F0C38">
      <w:pPr>
        <w:pStyle w:val="ListParagraph"/>
        <w:numPr>
          <w:ilvl w:val="0"/>
          <w:numId w:val="26"/>
        </w:numPr>
        <w:rPr>
          <w:szCs w:val="26"/>
          <w:lang w:val="en-US"/>
        </w:rPr>
      </w:pPr>
      <w:r w:rsidRPr="005F0C38">
        <w:rPr>
          <w:szCs w:val="26"/>
          <w:lang w:val="en-US"/>
        </w:rPr>
        <w:t>Đ</w:t>
      </w:r>
      <w:r w:rsidR="00EA439A" w:rsidRPr="005F0C38">
        <w:rPr>
          <w:szCs w:val="26"/>
          <w:lang w:val="en-US"/>
        </w:rPr>
        <w:t xml:space="preserve">óng vai trò là người tiêu dùng đưa ra nhận xét </w:t>
      </w:r>
      <w:r w:rsidR="00364B42" w:rsidRPr="005F0C38">
        <w:rPr>
          <w:szCs w:val="26"/>
          <w:lang w:val="en-US"/>
        </w:rPr>
        <w:t xml:space="preserve">và đánh chính xác trước khi </w:t>
      </w:r>
      <w:r w:rsidR="00DF04E6" w:rsidRPr="005F0C38">
        <w:rPr>
          <w:szCs w:val="26"/>
          <w:lang w:val="en-US"/>
        </w:rPr>
        <w:t>tung ra thị trường</w:t>
      </w:r>
    </w:p>
    <w:p w14:paraId="5832DF9A" w14:textId="5A95BE8C" w:rsidR="00DF04E6" w:rsidRPr="005F0C38" w:rsidRDefault="005F032D" w:rsidP="005F0C38">
      <w:pPr>
        <w:pStyle w:val="ListParagraph"/>
        <w:numPr>
          <w:ilvl w:val="0"/>
          <w:numId w:val="26"/>
        </w:numPr>
        <w:rPr>
          <w:szCs w:val="26"/>
          <w:lang w:val="en-US"/>
        </w:rPr>
      </w:pPr>
      <w:r w:rsidRPr="005F0C38">
        <w:rPr>
          <w:szCs w:val="26"/>
          <w:lang w:val="en-US"/>
        </w:rPr>
        <w:t xml:space="preserve">Đảm bảo phần mềm không lỗi khi nhiều người truy cập cùng lúc </w:t>
      </w:r>
    </w:p>
    <w:p w14:paraId="0934683E" w14:textId="36CBC545" w:rsidR="00277250" w:rsidRDefault="00277250" w:rsidP="00E94ADF">
      <w:pPr>
        <w:pStyle w:val="Heading2"/>
        <w:rPr>
          <w:lang w:val="en-US"/>
        </w:rPr>
      </w:pPr>
      <w:r>
        <w:rPr>
          <w:lang w:val="en-US"/>
        </w:rPr>
        <w:t xml:space="preserve"> </w:t>
      </w:r>
      <w:r w:rsidR="00C550AC">
        <w:rPr>
          <w:lang w:val="en-US"/>
        </w:rPr>
        <w:t xml:space="preserve">2. Lợi ích của </w:t>
      </w:r>
      <w:r w:rsidR="00363E43">
        <w:rPr>
          <w:lang w:val="en-US"/>
        </w:rPr>
        <w:t>kiểm thử phần mềm?</w:t>
      </w:r>
    </w:p>
    <w:p w14:paraId="7D5BE836" w14:textId="4C0CE65E" w:rsidR="002734D8" w:rsidRDefault="0080197E" w:rsidP="0080197E">
      <w:pPr>
        <w:pStyle w:val="ListParagraph"/>
        <w:numPr>
          <w:ilvl w:val="0"/>
          <w:numId w:val="17"/>
        </w:numPr>
        <w:rPr>
          <w:szCs w:val="26"/>
          <w:lang w:val="en-US"/>
        </w:rPr>
      </w:pPr>
      <w:r w:rsidRPr="002A0380">
        <w:rPr>
          <w:szCs w:val="26"/>
          <w:lang w:val="en-US"/>
        </w:rPr>
        <w:t>Tiết kiệm chi phí</w:t>
      </w:r>
    </w:p>
    <w:p w14:paraId="11A532B0" w14:textId="09B35094" w:rsidR="005949FA" w:rsidRDefault="002734D8" w:rsidP="0080197E">
      <w:pPr>
        <w:pStyle w:val="ListParagraph"/>
        <w:numPr>
          <w:ilvl w:val="0"/>
          <w:numId w:val="17"/>
        </w:numPr>
        <w:rPr>
          <w:szCs w:val="26"/>
          <w:lang w:val="en-US"/>
        </w:rPr>
      </w:pPr>
      <w:r>
        <w:rPr>
          <w:szCs w:val="26"/>
          <w:lang w:val="en-US"/>
        </w:rPr>
        <w:t>Bảo mật</w:t>
      </w:r>
    </w:p>
    <w:p w14:paraId="56A80AAC" w14:textId="04B35023" w:rsidR="00151FBC" w:rsidRDefault="00151FBC" w:rsidP="0080197E">
      <w:pPr>
        <w:pStyle w:val="ListParagraph"/>
        <w:numPr>
          <w:ilvl w:val="0"/>
          <w:numId w:val="17"/>
        </w:numPr>
        <w:rPr>
          <w:szCs w:val="26"/>
          <w:lang w:val="en-US"/>
        </w:rPr>
      </w:pPr>
      <w:r>
        <w:rPr>
          <w:szCs w:val="26"/>
          <w:lang w:val="en-US"/>
        </w:rPr>
        <w:t>Chất lượng sản phẩm</w:t>
      </w:r>
    </w:p>
    <w:p w14:paraId="7BDF47C8" w14:textId="156E1E87" w:rsidR="00EA2C50" w:rsidRDefault="00151FBC" w:rsidP="00EA2C50">
      <w:pPr>
        <w:pStyle w:val="ListParagraph"/>
        <w:numPr>
          <w:ilvl w:val="0"/>
          <w:numId w:val="17"/>
        </w:numPr>
        <w:rPr>
          <w:szCs w:val="26"/>
          <w:lang w:val="en-US"/>
        </w:rPr>
      </w:pPr>
      <w:r>
        <w:rPr>
          <w:szCs w:val="26"/>
          <w:lang w:val="en-US"/>
        </w:rPr>
        <w:t>Sự hài lòng của khách h</w:t>
      </w:r>
      <w:r w:rsidR="00EA2C50">
        <w:rPr>
          <w:szCs w:val="26"/>
          <w:lang w:val="en-US"/>
        </w:rPr>
        <w:t>àng</w:t>
      </w:r>
    </w:p>
    <w:p w14:paraId="5D14CC52" w14:textId="2415CB80" w:rsidR="00EA2C50" w:rsidRDefault="00EA2C50" w:rsidP="00E94ADF">
      <w:pPr>
        <w:pStyle w:val="Heading2"/>
        <w:rPr>
          <w:lang w:val="en-US"/>
        </w:rPr>
      </w:pPr>
      <w:r>
        <w:rPr>
          <w:lang w:val="en-US"/>
        </w:rPr>
        <w:t xml:space="preserve">3. </w:t>
      </w:r>
      <w:r w:rsidR="00A0413E">
        <w:rPr>
          <w:lang w:val="en-US"/>
        </w:rPr>
        <w:t xml:space="preserve">Các loại kiểm thử </w:t>
      </w:r>
      <w:r w:rsidR="00395DB3">
        <w:rPr>
          <w:lang w:val="en-US"/>
        </w:rPr>
        <w:t>phần mềm</w:t>
      </w:r>
    </w:p>
    <w:p w14:paraId="22B0228E" w14:textId="77777777" w:rsidR="00395DB3" w:rsidRPr="00B443F9" w:rsidRDefault="00395DB3" w:rsidP="00395DB3">
      <w:pPr>
        <w:rPr>
          <w:szCs w:val="26"/>
          <w:lang w:val="en-US"/>
        </w:rPr>
      </w:pPr>
      <w:r w:rsidRPr="00B443F9">
        <w:rPr>
          <w:szCs w:val="26"/>
          <w:lang w:val="en-US"/>
        </w:rPr>
        <w:t>Kiểm thử phần mềm được chia thành 3 loại chính :</w:t>
      </w:r>
    </w:p>
    <w:p w14:paraId="5A2A56EF" w14:textId="67440601" w:rsidR="00395DB3" w:rsidRPr="00B443F9" w:rsidRDefault="00395DB3" w:rsidP="00395DB3">
      <w:pPr>
        <w:pStyle w:val="ListParagraph"/>
        <w:numPr>
          <w:ilvl w:val="0"/>
          <w:numId w:val="18"/>
        </w:numPr>
        <w:rPr>
          <w:szCs w:val="26"/>
          <w:lang w:val="en-US"/>
        </w:rPr>
      </w:pPr>
      <w:r w:rsidRPr="00B443F9">
        <w:rPr>
          <w:szCs w:val="26"/>
        </w:rPr>
        <w:t>Functional Testing</w:t>
      </w:r>
      <w:r w:rsidR="0030452A">
        <w:rPr>
          <w:szCs w:val="26"/>
          <w:lang w:val="en-US"/>
        </w:rPr>
        <w:t xml:space="preserve"> (kiểm thử chức năng)</w:t>
      </w:r>
    </w:p>
    <w:p w14:paraId="2555F541" w14:textId="549276EE" w:rsidR="00395DB3" w:rsidRPr="00E41A32" w:rsidRDefault="00395DB3" w:rsidP="00395DB3">
      <w:pPr>
        <w:pStyle w:val="ListParagraph"/>
        <w:numPr>
          <w:ilvl w:val="0"/>
          <w:numId w:val="18"/>
        </w:numPr>
        <w:rPr>
          <w:szCs w:val="26"/>
          <w:lang w:val="fr-FR"/>
        </w:rPr>
      </w:pPr>
      <w:r w:rsidRPr="00B443F9">
        <w:rPr>
          <w:szCs w:val="26"/>
        </w:rPr>
        <w:t>Non-functional Testing</w:t>
      </w:r>
      <w:r w:rsidR="00E41A32" w:rsidRPr="00E41A32">
        <w:rPr>
          <w:szCs w:val="26"/>
          <w:lang w:val="fr-FR"/>
        </w:rPr>
        <w:t xml:space="preserve"> (Kiểm thử hi</w:t>
      </w:r>
      <w:r w:rsidR="00E41A32">
        <w:rPr>
          <w:szCs w:val="26"/>
          <w:lang w:val="fr-FR"/>
        </w:rPr>
        <w:t>ệ</w:t>
      </w:r>
      <w:r w:rsidR="00E41A32" w:rsidRPr="00E41A32">
        <w:rPr>
          <w:szCs w:val="26"/>
          <w:lang w:val="fr-FR"/>
        </w:rPr>
        <w:t>u su</w:t>
      </w:r>
      <w:r w:rsidR="00E41A32">
        <w:rPr>
          <w:szCs w:val="26"/>
          <w:lang w:val="fr-FR"/>
        </w:rPr>
        <w:t>ất)</w:t>
      </w:r>
    </w:p>
    <w:p w14:paraId="6DAE7DB3" w14:textId="20C567CD" w:rsidR="00395DB3" w:rsidRDefault="00395DB3" w:rsidP="00395DB3">
      <w:pPr>
        <w:pStyle w:val="ListParagraph"/>
        <w:numPr>
          <w:ilvl w:val="0"/>
          <w:numId w:val="18"/>
        </w:numPr>
        <w:rPr>
          <w:szCs w:val="26"/>
          <w:lang w:val="en-US"/>
        </w:rPr>
      </w:pPr>
      <w:r w:rsidRPr="00B443F9">
        <w:rPr>
          <w:szCs w:val="26"/>
        </w:rPr>
        <w:t>Structural Testing</w:t>
      </w:r>
      <w:r w:rsidR="00E41A32">
        <w:rPr>
          <w:szCs w:val="26"/>
          <w:lang w:val="en-US"/>
        </w:rPr>
        <w:t xml:space="preserve"> (</w:t>
      </w:r>
      <w:r w:rsidR="003B5CBE">
        <w:rPr>
          <w:szCs w:val="26"/>
          <w:lang w:val="en-US"/>
        </w:rPr>
        <w:t>Kiểm thử bảo trì)</w:t>
      </w:r>
    </w:p>
    <w:p w14:paraId="400F755A" w14:textId="038B958C" w:rsidR="003B5CBE" w:rsidRDefault="003B5CBE" w:rsidP="00E94ADF">
      <w:pPr>
        <w:pStyle w:val="Heading2"/>
        <w:rPr>
          <w:lang w:val="en-US"/>
        </w:rPr>
      </w:pPr>
      <w:r>
        <w:rPr>
          <w:lang w:val="en-US"/>
        </w:rPr>
        <w:t xml:space="preserve">4. Phân biệt QA và QC </w:t>
      </w:r>
    </w:p>
    <w:p w14:paraId="75221AAA" w14:textId="19D4FFB8" w:rsidR="003B5CBE" w:rsidRDefault="003B7396" w:rsidP="003B7396">
      <w:pPr>
        <w:pStyle w:val="ListParagraph"/>
        <w:numPr>
          <w:ilvl w:val="0"/>
          <w:numId w:val="20"/>
        </w:numPr>
        <w:rPr>
          <w:szCs w:val="26"/>
          <w:lang w:val="en-US"/>
        </w:rPr>
      </w:pPr>
      <w:r w:rsidRPr="00912DC7">
        <w:rPr>
          <w:szCs w:val="26"/>
          <w:lang w:val="en-US"/>
        </w:rPr>
        <w:t>QA</w:t>
      </w:r>
      <w:r w:rsidR="00912DC7" w:rsidRPr="00912DC7">
        <w:rPr>
          <w:szCs w:val="26"/>
          <w:lang w:val="en-US"/>
        </w:rPr>
        <w:t xml:space="preserve"> (</w:t>
      </w:r>
      <w:r w:rsidR="00912DC7" w:rsidRPr="00912DC7">
        <w:rPr>
          <w:szCs w:val="26"/>
        </w:rPr>
        <w:t>Quality Assurance - Đảm bảo chất lượng</w:t>
      </w:r>
      <w:r w:rsidR="00912DC7" w:rsidRPr="00912DC7">
        <w:rPr>
          <w:szCs w:val="26"/>
          <w:lang w:val="en-US"/>
        </w:rPr>
        <w:t>)</w:t>
      </w:r>
      <w:r w:rsidR="00912DC7">
        <w:rPr>
          <w:szCs w:val="26"/>
          <w:lang w:val="en-US"/>
        </w:rPr>
        <w:t xml:space="preserve"> : Tập trung vào quy trình. QA đưa ra các quy chuẩn, cách làm việc</w:t>
      </w:r>
      <w:r w:rsidR="002916EF">
        <w:rPr>
          <w:szCs w:val="26"/>
          <w:lang w:val="en-US"/>
        </w:rPr>
        <w:t xml:space="preserve"> để ngăn ngừa xảy ra lỗi ngay từ đầu.</w:t>
      </w:r>
    </w:p>
    <w:p w14:paraId="3EE54635" w14:textId="0B785222" w:rsidR="002916EF" w:rsidRDefault="009B63D3" w:rsidP="003B7396">
      <w:pPr>
        <w:pStyle w:val="ListParagraph"/>
        <w:numPr>
          <w:ilvl w:val="0"/>
          <w:numId w:val="20"/>
        </w:numPr>
        <w:rPr>
          <w:szCs w:val="26"/>
          <w:lang w:val="en-US"/>
        </w:rPr>
      </w:pPr>
      <w:r>
        <w:rPr>
          <w:szCs w:val="26"/>
          <w:lang w:val="en-US"/>
        </w:rPr>
        <w:t xml:space="preserve">QC </w:t>
      </w:r>
      <w:r w:rsidRPr="009B63D3">
        <w:rPr>
          <w:b/>
          <w:bCs/>
          <w:szCs w:val="26"/>
        </w:rPr>
        <w:t>(</w:t>
      </w:r>
      <w:r w:rsidRPr="009B63D3">
        <w:rPr>
          <w:szCs w:val="26"/>
        </w:rPr>
        <w:t>Quality Control - Kiểm soát chất lượng</w:t>
      </w:r>
      <w:r w:rsidRPr="009B63D3">
        <w:rPr>
          <w:b/>
          <w:bCs/>
          <w:szCs w:val="26"/>
        </w:rPr>
        <w:t>)</w:t>
      </w:r>
      <w:r>
        <w:rPr>
          <w:b/>
          <w:bCs/>
          <w:szCs w:val="26"/>
          <w:lang w:val="en-US"/>
        </w:rPr>
        <w:t xml:space="preserve"> </w:t>
      </w:r>
      <w:r w:rsidRPr="009B63D3">
        <w:rPr>
          <w:szCs w:val="26"/>
          <w:lang w:val="en-US"/>
        </w:rPr>
        <w:t>:</w:t>
      </w:r>
      <w:r>
        <w:rPr>
          <w:b/>
          <w:bCs/>
          <w:szCs w:val="26"/>
          <w:lang w:val="en-US"/>
        </w:rPr>
        <w:t xml:space="preserve"> </w:t>
      </w:r>
      <w:r w:rsidRPr="009B63D3">
        <w:rPr>
          <w:szCs w:val="26"/>
          <w:lang w:val="en-US"/>
        </w:rPr>
        <w:t>Tập trung vào sản phẩm</w:t>
      </w:r>
      <w:r w:rsidR="00ED7F9E">
        <w:rPr>
          <w:szCs w:val="26"/>
          <w:lang w:val="en-US"/>
        </w:rPr>
        <w:t xml:space="preserve">. QC(tester) </w:t>
      </w:r>
      <w:r w:rsidR="00845FC7">
        <w:rPr>
          <w:szCs w:val="26"/>
          <w:lang w:val="en-US"/>
        </w:rPr>
        <w:t xml:space="preserve">là người trực tiếp chạy thử phần mềm </w:t>
      </w:r>
      <w:r w:rsidR="00392DFC">
        <w:rPr>
          <w:szCs w:val="26"/>
          <w:lang w:val="en-US"/>
        </w:rPr>
        <w:t>để tìm lỗi</w:t>
      </w:r>
    </w:p>
    <w:p w14:paraId="55E5699A" w14:textId="78958638" w:rsidR="00331DBE" w:rsidRDefault="00392DFC" w:rsidP="00E94ADF">
      <w:pPr>
        <w:pStyle w:val="Heading2"/>
        <w:rPr>
          <w:lang w:val="en-US"/>
        </w:rPr>
      </w:pPr>
      <w:r w:rsidRPr="0044512D">
        <w:rPr>
          <w:lang w:val="en-US"/>
        </w:rPr>
        <w:t xml:space="preserve">5. </w:t>
      </w:r>
      <w:r w:rsidR="0044512D" w:rsidRPr="0044512D">
        <w:rPr>
          <w:lang w:val="en-US"/>
        </w:rPr>
        <w:t>Các cấp độ kiểm th</w:t>
      </w:r>
      <w:r w:rsidR="0044512D">
        <w:rPr>
          <w:lang w:val="en-US"/>
        </w:rPr>
        <w:t xml:space="preserve">ử </w:t>
      </w:r>
      <w:r w:rsidR="00331DBE">
        <w:rPr>
          <w:lang w:val="en-US"/>
        </w:rPr>
        <w:t>(</w:t>
      </w:r>
      <w:r w:rsidR="00331DBE" w:rsidRPr="00331DBE">
        <w:rPr>
          <w:rFonts w:ascii="Times New Roman" w:eastAsiaTheme="minorHAnsi" w:hAnsi="Times New Roman" w:cstheme="minorBidi"/>
          <w:color w:val="auto"/>
          <w:sz w:val="26"/>
        </w:rPr>
        <w:t>Levels of Testing</w:t>
      </w:r>
      <w:r w:rsidR="00331DBE" w:rsidRPr="00331DBE">
        <w:rPr>
          <w:lang w:val="en-US"/>
        </w:rPr>
        <w:t>)</w:t>
      </w:r>
    </w:p>
    <w:p w14:paraId="1BE3F3DE" w14:textId="654602E9" w:rsidR="00392DFC" w:rsidRDefault="00FA2162" w:rsidP="00392DFC">
      <w:pPr>
        <w:rPr>
          <w:szCs w:val="26"/>
          <w:lang w:val="en-US"/>
        </w:rPr>
      </w:pPr>
      <w:r>
        <w:rPr>
          <w:szCs w:val="26"/>
          <w:lang w:val="en-US"/>
        </w:rPr>
        <w:t>Quy trình kiểm</w:t>
      </w:r>
      <w:r w:rsidR="00690B37">
        <w:rPr>
          <w:szCs w:val="26"/>
          <w:lang w:val="en-US"/>
        </w:rPr>
        <w:t xml:space="preserve"> được thực hiện ở nhiều cấp đô</w:t>
      </w:r>
      <w:r w:rsidR="00080997">
        <w:rPr>
          <w:szCs w:val="26"/>
          <w:lang w:val="en-US"/>
        </w:rPr>
        <w:t xml:space="preserve">j khác nhau </w:t>
      </w:r>
      <w:r w:rsidR="00D8178A">
        <w:rPr>
          <w:szCs w:val="26"/>
          <w:lang w:val="en-US"/>
        </w:rPr>
        <w:t xml:space="preserve"> tro</w:t>
      </w:r>
      <w:r w:rsidR="00080997">
        <w:rPr>
          <w:szCs w:val="26"/>
          <w:lang w:val="en-US"/>
        </w:rPr>
        <w:t xml:space="preserve">ng suốt vòng đời phát triển </w:t>
      </w:r>
      <w:r w:rsidR="00341314">
        <w:rPr>
          <w:szCs w:val="26"/>
          <w:lang w:val="en-US"/>
        </w:rPr>
        <w:t xml:space="preserve">mỗi  </w:t>
      </w:r>
      <w:r w:rsidR="00D8178A">
        <w:rPr>
          <w:szCs w:val="26"/>
          <w:lang w:val="en-US"/>
        </w:rPr>
        <w:t xml:space="preserve">cấp độ có mục tiêu và phạm vi </w:t>
      </w:r>
      <w:r w:rsidR="00037E56">
        <w:rPr>
          <w:szCs w:val="26"/>
          <w:lang w:val="en-US"/>
        </w:rPr>
        <w:t xml:space="preserve">cụ thể, thường đi theo </w:t>
      </w:r>
      <w:r w:rsidR="00705CF2">
        <w:rPr>
          <w:szCs w:val="26"/>
          <w:lang w:val="en-US"/>
        </w:rPr>
        <w:t>hình chữ V(V-Model)</w:t>
      </w:r>
      <w:r w:rsidR="00C1298E">
        <w:rPr>
          <w:szCs w:val="26"/>
          <w:lang w:val="en-US"/>
        </w:rPr>
        <w:t>,từ thấp đến cao :</w:t>
      </w:r>
    </w:p>
    <w:p w14:paraId="4CB17C1D" w14:textId="77777777" w:rsidR="00AA49AE" w:rsidRPr="00F93286" w:rsidRDefault="00AA49AE" w:rsidP="00AA49AE">
      <w:pPr>
        <w:pStyle w:val="ng-star-inserted"/>
        <w:numPr>
          <w:ilvl w:val="0"/>
          <w:numId w:val="21"/>
        </w:numPr>
        <w:shd w:val="clear" w:color="auto" w:fill="FFFFFF"/>
        <w:spacing w:before="0" w:beforeAutospacing="0" w:after="45" w:afterAutospacing="0" w:line="300" w:lineRule="atLeast"/>
        <w:rPr>
          <w:rFonts w:asciiTheme="majorHAnsi" w:hAnsiTheme="majorHAnsi" w:cstheme="majorHAnsi"/>
          <w:color w:val="1A1C1E"/>
          <w:sz w:val="26"/>
          <w:szCs w:val="26"/>
        </w:rPr>
      </w:pPr>
      <w:r w:rsidRPr="00F93286">
        <w:rPr>
          <w:rStyle w:val="ng-star-inserted1"/>
          <w:rFonts w:asciiTheme="majorHAnsi" w:hAnsiTheme="majorHAnsi" w:cstheme="majorHAnsi"/>
          <w:color w:val="1A1C1E"/>
          <w:sz w:val="26"/>
          <w:szCs w:val="26"/>
        </w:rPr>
        <w:t>Unit Testing (Kiểm thử đơn vị): Kiểm tra từng hàm, từng đoạn code nhỏ nhất. (Do Developer làm).</w:t>
      </w:r>
    </w:p>
    <w:p w14:paraId="448A46A4" w14:textId="1344943F" w:rsidR="00C1298E" w:rsidRPr="00F93286" w:rsidRDefault="00AA49AE" w:rsidP="00C1298E">
      <w:pPr>
        <w:pStyle w:val="ListParagraph"/>
        <w:numPr>
          <w:ilvl w:val="0"/>
          <w:numId w:val="21"/>
        </w:numPr>
        <w:rPr>
          <w:rFonts w:asciiTheme="majorHAnsi" w:hAnsiTheme="majorHAnsi" w:cstheme="majorHAnsi"/>
          <w:szCs w:val="26"/>
        </w:rPr>
      </w:pPr>
      <w:r w:rsidRPr="00F93286">
        <w:rPr>
          <w:rFonts w:asciiTheme="majorHAnsi" w:hAnsiTheme="majorHAnsi" w:cstheme="majorHAnsi"/>
          <w:szCs w:val="26"/>
        </w:rPr>
        <w:t>Integration Testing (Kiểm thử tích hợp): Kiểm tra sự giao tiếp giữa các module/thành phần với nhau </w:t>
      </w:r>
    </w:p>
    <w:p w14:paraId="603632A3" w14:textId="18B0B4D3" w:rsidR="00776635" w:rsidRPr="00F93286" w:rsidRDefault="00776635" w:rsidP="00C1298E">
      <w:pPr>
        <w:pStyle w:val="ListParagraph"/>
        <w:numPr>
          <w:ilvl w:val="0"/>
          <w:numId w:val="21"/>
        </w:numPr>
        <w:rPr>
          <w:rFonts w:asciiTheme="majorHAnsi" w:hAnsiTheme="majorHAnsi" w:cstheme="majorHAnsi"/>
          <w:szCs w:val="26"/>
        </w:rPr>
      </w:pPr>
      <w:r w:rsidRPr="00F93286">
        <w:rPr>
          <w:rFonts w:asciiTheme="majorHAnsi" w:hAnsiTheme="majorHAnsi" w:cstheme="majorHAnsi"/>
          <w:szCs w:val="26"/>
        </w:rPr>
        <w:t>System Testing (Kiểm thử hệ thống): Kiểm tra toàn bộ phần mềm hoàn chỉnh xem có chạy đúng nghiệp vụ không.</w:t>
      </w:r>
    </w:p>
    <w:p w14:paraId="6F2D4029" w14:textId="77777777" w:rsidR="000A35AB" w:rsidRPr="000A35AB" w:rsidRDefault="00F93286" w:rsidP="000A35AB">
      <w:pPr>
        <w:numPr>
          <w:ilvl w:val="0"/>
          <w:numId w:val="21"/>
        </w:numPr>
        <w:shd w:val="clear" w:color="auto" w:fill="FFFFFF"/>
        <w:spacing w:after="45" w:line="300" w:lineRule="atLeast"/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</w:pPr>
      <w:r w:rsidRPr="00F93286"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  <w:lastRenderedPageBreak/>
        <w:t>Acceptance Testing (UAT - Kiểm thử chấp nhận): Khách hàng hoặc người dùng thực tế kiểm tra lần cuối trước khi nhận bàn giao.</w:t>
      </w:r>
    </w:p>
    <w:p w14:paraId="16F3D146" w14:textId="7D818199" w:rsidR="00395DB3" w:rsidRPr="009C65D9" w:rsidRDefault="009C65D9" w:rsidP="009C65D9">
      <w:pPr>
        <w:pStyle w:val="Heading2"/>
        <w:rPr>
          <w:rFonts w:eastAsia="Times New Roman"/>
          <w:lang w:eastAsia="vi-VN"/>
        </w:rPr>
      </w:pPr>
      <w:r>
        <w:rPr>
          <w:rFonts w:eastAsia="Times New Roman"/>
          <w:lang w:val="en-US" w:eastAsia="vi-VN"/>
        </w:rPr>
        <w:t>6.</w:t>
      </w:r>
      <w:r w:rsidR="000A045C" w:rsidRPr="009C65D9">
        <w:rPr>
          <w:rFonts w:eastAsia="Times New Roman"/>
          <w:lang w:val="en-US" w:eastAsia="vi-VN"/>
        </w:rPr>
        <w:t>Quy trình kiểm thử:</w:t>
      </w:r>
    </w:p>
    <w:p w14:paraId="78C22CDD" w14:textId="09A1B3AC" w:rsidR="000A045C" w:rsidRDefault="000A045C" w:rsidP="000A045C">
      <w:pPr>
        <w:pStyle w:val="ListParagraph"/>
        <w:numPr>
          <w:ilvl w:val="0"/>
          <w:numId w:val="24"/>
        </w:numPr>
        <w:shd w:val="clear" w:color="auto" w:fill="FFFFFF"/>
        <w:spacing w:after="45" w:line="300" w:lineRule="atLeast"/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</w:pPr>
      <w:r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  <w:t xml:space="preserve">Phân tích yêu cầu </w:t>
      </w:r>
      <w:r w:rsidR="000415A8" w:rsidRPr="000415A8"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  <w:t>(Requirement Analysis).</w:t>
      </w:r>
    </w:p>
    <w:p w14:paraId="573354B9" w14:textId="2A931AEA" w:rsidR="00535DE6" w:rsidRDefault="00535DE6" w:rsidP="000A045C">
      <w:pPr>
        <w:pStyle w:val="ListParagraph"/>
        <w:numPr>
          <w:ilvl w:val="0"/>
          <w:numId w:val="24"/>
        </w:numPr>
        <w:shd w:val="clear" w:color="auto" w:fill="FFFFFF"/>
        <w:spacing w:after="45" w:line="300" w:lineRule="atLeast"/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</w:pPr>
      <w:r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  <w:t>Lên kế h</w:t>
      </w:r>
      <w:r w:rsidR="0019615B"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  <w:t xml:space="preserve">oạch </w:t>
      </w:r>
      <w:r w:rsidR="0053409E" w:rsidRPr="0053409E"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  <w:t>(Test Planning).</w:t>
      </w:r>
    </w:p>
    <w:p w14:paraId="1429AB5B" w14:textId="62FC3331" w:rsidR="0019615B" w:rsidRDefault="0019615B" w:rsidP="000A045C">
      <w:pPr>
        <w:pStyle w:val="ListParagraph"/>
        <w:numPr>
          <w:ilvl w:val="0"/>
          <w:numId w:val="24"/>
        </w:numPr>
        <w:shd w:val="clear" w:color="auto" w:fill="FFFFFF"/>
        <w:spacing w:after="45" w:line="300" w:lineRule="atLeast"/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</w:pPr>
      <w:r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  <w:t>Thiết kế kịch bản</w:t>
      </w:r>
      <w:r w:rsidR="003B480F"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  <w:t xml:space="preserve"> </w:t>
      </w:r>
      <w:r w:rsidR="0053409E" w:rsidRPr="0053409E"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  <w:t>(Test Case Design)</w:t>
      </w:r>
    </w:p>
    <w:p w14:paraId="32E0E07E" w14:textId="1B9C0E2D" w:rsidR="003B480F" w:rsidRDefault="003B480F" w:rsidP="000A045C">
      <w:pPr>
        <w:pStyle w:val="ListParagraph"/>
        <w:numPr>
          <w:ilvl w:val="0"/>
          <w:numId w:val="24"/>
        </w:numPr>
        <w:shd w:val="clear" w:color="auto" w:fill="FFFFFF"/>
        <w:spacing w:after="45" w:line="300" w:lineRule="atLeast"/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</w:pPr>
      <w:r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  <w:t xml:space="preserve">Thiết lập môi trường </w:t>
      </w:r>
      <w:r w:rsidR="0053409E" w:rsidRPr="0053409E"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  <w:t>(Test Environment Setup).</w:t>
      </w:r>
    </w:p>
    <w:p w14:paraId="09501E29" w14:textId="1DA7226D" w:rsidR="003B480F" w:rsidRDefault="003B480F" w:rsidP="000A045C">
      <w:pPr>
        <w:pStyle w:val="ListParagraph"/>
        <w:numPr>
          <w:ilvl w:val="0"/>
          <w:numId w:val="24"/>
        </w:numPr>
        <w:shd w:val="clear" w:color="auto" w:fill="FFFFFF"/>
        <w:spacing w:after="45" w:line="300" w:lineRule="atLeast"/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</w:pPr>
      <w:r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  <w:t>Thực hiện kiểm thử</w:t>
      </w:r>
      <w:r w:rsidR="0053409E"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  <w:t xml:space="preserve"> </w:t>
      </w:r>
      <w:r w:rsidR="0053409E" w:rsidRPr="0053409E"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  <w:t>(Test Execution).</w:t>
      </w:r>
    </w:p>
    <w:p w14:paraId="5ABD352B" w14:textId="0810E83B" w:rsidR="003B480F" w:rsidRDefault="003B480F" w:rsidP="000A045C">
      <w:pPr>
        <w:pStyle w:val="ListParagraph"/>
        <w:numPr>
          <w:ilvl w:val="0"/>
          <w:numId w:val="24"/>
        </w:numPr>
        <w:shd w:val="clear" w:color="auto" w:fill="FFFFFF"/>
        <w:spacing w:after="45" w:line="300" w:lineRule="atLeast"/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</w:pPr>
      <w:r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  <w:t>Đóng chu trình</w:t>
      </w:r>
      <w:r w:rsidR="00DB4DA7"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  <w:t xml:space="preserve"> </w:t>
      </w:r>
      <w:r w:rsidR="00DB4DA7" w:rsidRPr="00DB4DA7"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  <w:t>(Test Cycle Closure).</w:t>
      </w:r>
    </w:p>
    <w:p w14:paraId="3A983BC6" w14:textId="1621914E" w:rsidR="00DB4DA7" w:rsidRDefault="00267511" w:rsidP="009C65D9">
      <w:pPr>
        <w:pStyle w:val="Heading2"/>
        <w:rPr>
          <w:rFonts w:eastAsia="Times New Roman"/>
          <w:lang w:val="en-US" w:eastAsia="vi-VN"/>
        </w:rPr>
      </w:pPr>
      <w:r>
        <w:rPr>
          <w:rFonts w:eastAsia="Times New Roman"/>
          <w:lang w:val="en-US" w:eastAsia="vi-VN"/>
        </w:rPr>
        <w:t>7.</w:t>
      </w:r>
      <w:r w:rsidR="00A222C3" w:rsidRPr="00A222C3">
        <w:rPr>
          <w:rFonts w:eastAsia="Times New Roman"/>
          <w:lang w:eastAsia="vi-VN"/>
        </w:rPr>
        <w:t>Cấu trúc một Test Case (Mẫu thử)</w:t>
      </w:r>
      <w:r w:rsidR="00A222C3">
        <w:rPr>
          <w:rFonts w:eastAsia="Times New Roman"/>
          <w:lang w:val="en-US" w:eastAsia="vi-VN"/>
        </w:rPr>
        <w:t xml:space="preserve"> </w:t>
      </w:r>
    </w:p>
    <w:p w14:paraId="5BBAEAE2" w14:textId="0CF5CAC5" w:rsidR="00AE3A4C" w:rsidRDefault="003E7E4B" w:rsidP="00267511">
      <w:pPr>
        <w:shd w:val="clear" w:color="auto" w:fill="FFFFFF"/>
        <w:spacing w:after="45" w:line="300" w:lineRule="atLeast"/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</w:pPr>
      <w:r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  <w:t xml:space="preserve">- </w:t>
      </w:r>
      <w:r w:rsidR="00AE3A4C" w:rsidRPr="00AE3A4C"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  <w:t xml:space="preserve"> Test Case là tài liệu mô tả bước kiểm thử, dữ liệu vào, kết quả mong đợi, giúp xác minh rằng một chức năng hoạt động đúng.</w:t>
      </w:r>
    </w:p>
    <w:p w14:paraId="7C7A4337" w14:textId="4F448F7C" w:rsidR="00BC5EA2" w:rsidRDefault="003E7E4B" w:rsidP="00267511">
      <w:pPr>
        <w:shd w:val="clear" w:color="auto" w:fill="FFFFFF"/>
        <w:spacing w:after="45" w:line="300" w:lineRule="atLeast"/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</w:pPr>
      <w:r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  <w:t xml:space="preserve">- </w:t>
      </w:r>
      <w:r w:rsidR="00313AD7"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  <w:t>C</w:t>
      </w:r>
      <w:r w:rsidR="0004658D"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  <w:t>ấu trúc</w:t>
      </w:r>
      <w:r w:rsidR="00264B60"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  <w:t xml:space="preserve"> của một mẫu </w:t>
      </w:r>
      <w:r w:rsidR="00C45233"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  <w:t>Test Case</w:t>
      </w:r>
      <w:r w:rsidR="00EC7140"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  <w:t>:</w:t>
      </w:r>
    </w:p>
    <w:p w14:paraId="050D7C90" w14:textId="4083B131" w:rsidR="00C45233" w:rsidRPr="000B252C" w:rsidRDefault="000B252C" w:rsidP="004123B7">
      <w:pPr>
        <w:pStyle w:val="ListParagraph"/>
        <w:numPr>
          <w:ilvl w:val="0"/>
          <w:numId w:val="20"/>
        </w:numPr>
        <w:shd w:val="clear" w:color="auto" w:fill="FFFFFF"/>
        <w:spacing w:after="45" w:line="300" w:lineRule="atLeast"/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</w:pPr>
      <w:r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  <w:t>T</w:t>
      </w:r>
      <w:r w:rsidRPr="000B252C"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  <w:t>est Case ID</w:t>
      </w:r>
      <w:r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  <w:t xml:space="preserve"> </w:t>
      </w:r>
      <w:r w:rsidR="00E246CB"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  <w:t xml:space="preserve">      </w:t>
      </w:r>
      <w:r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  <w:t>:</w:t>
      </w:r>
      <w:r w:rsidRPr="000B252C"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  <w:t>Mã định danh duy nhất</w:t>
      </w:r>
    </w:p>
    <w:p w14:paraId="28A98DB8" w14:textId="3EBC46C9" w:rsidR="001931E5" w:rsidRPr="001931E5" w:rsidRDefault="006E4A07" w:rsidP="001931E5">
      <w:pPr>
        <w:pStyle w:val="ListParagraph"/>
        <w:numPr>
          <w:ilvl w:val="0"/>
          <w:numId w:val="20"/>
        </w:numPr>
        <w:shd w:val="clear" w:color="auto" w:fill="FFFFFF"/>
        <w:spacing w:after="45" w:line="300" w:lineRule="atLeast"/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</w:pPr>
      <w:r w:rsidRPr="006E4A07"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  <w:t>Test Case Name</w:t>
      </w:r>
      <w:r w:rsidR="00E246CB"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  <w:t xml:space="preserve"> :</w:t>
      </w:r>
      <w:r w:rsidR="001931E5" w:rsidRPr="001931E5"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  <w:t>Tên test case</w:t>
      </w:r>
    </w:p>
    <w:p w14:paraId="22B37589" w14:textId="018D94D8" w:rsidR="006E4A07" w:rsidRPr="006E4A07" w:rsidRDefault="006E4A07" w:rsidP="006E4A07">
      <w:pPr>
        <w:pStyle w:val="ListParagraph"/>
        <w:numPr>
          <w:ilvl w:val="0"/>
          <w:numId w:val="20"/>
        </w:numPr>
        <w:shd w:val="clear" w:color="auto" w:fill="FFFFFF"/>
        <w:spacing w:after="45" w:line="300" w:lineRule="atLeast"/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</w:pPr>
      <w:r w:rsidRPr="006E4A07"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  <w:t>Module</w:t>
      </w:r>
      <w:r w:rsidR="001931E5"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  <w:t xml:space="preserve">               :</w:t>
      </w:r>
      <w:r w:rsidR="001931E5" w:rsidRPr="001931E5"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  <w:t>Chức năng thuộc về</w:t>
      </w:r>
    </w:p>
    <w:p w14:paraId="030E928D" w14:textId="596BE0C6" w:rsidR="006E4A07" w:rsidRPr="006E4A07" w:rsidRDefault="006E4A07" w:rsidP="006E4A07">
      <w:pPr>
        <w:pStyle w:val="ListParagraph"/>
        <w:numPr>
          <w:ilvl w:val="0"/>
          <w:numId w:val="20"/>
        </w:numPr>
        <w:shd w:val="clear" w:color="auto" w:fill="FFFFFF"/>
        <w:spacing w:after="45" w:line="300" w:lineRule="atLeast"/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</w:pPr>
      <w:r w:rsidRPr="006E4A07"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  <w:t>Preconditions</w:t>
      </w:r>
      <w:r w:rsidR="001931E5"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  <w:t xml:space="preserve">     : </w:t>
      </w:r>
      <w:r w:rsidR="00D37768" w:rsidRPr="00D37768"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  <w:t>Điều kiện trước khi test</w:t>
      </w:r>
    </w:p>
    <w:p w14:paraId="12E1AD49" w14:textId="57718BE7" w:rsidR="006E4A07" w:rsidRPr="006E4A07" w:rsidRDefault="006E4A07" w:rsidP="006E4A07">
      <w:pPr>
        <w:pStyle w:val="ListParagraph"/>
        <w:numPr>
          <w:ilvl w:val="0"/>
          <w:numId w:val="20"/>
        </w:numPr>
        <w:shd w:val="clear" w:color="auto" w:fill="FFFFFF"/>
        <w:spacing w:after="45" w:line="300" w:lineRule="atLeast"/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</w:pPr>
      <w:r w:rsidRPr="006E4A07"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  <w:t>Test Data</w:t>
      </w:r>
      <w:r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  <w:t xml:space="preserve"> </w:t>
      </w:r>
      <w:r w:rsidR="00D37768"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  <w:t xml:space="preserve">           : </w:t>
      </w:r>
      <w:r w:rsidR="00D37768" w:rsidRPr="00D37768"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  <w:t>Dữ liệu đầu vào</w:t>
      </w:r>
    </w:p>
    <w:p w14:paraId="0304C684" w14:textId="4BF93212" w:rsidR="006E4A07" w:rsidRPr="00684F45" w:rsidRDefault="00684F45" w:rsidP="006E4A07">
      <w:pPr>
        <w:pStyle w:val="ListParagraph"/>
        <w:numPr>
          <w:ilvl w:val="0"/>
          <w:numId w:val="20"/>
        </w:numPr>
        <w:shd w:val="clear" w:color="auto" w:fill="FFFFFF"/>
        <w:spacing w:after="45" w:line="300" w:lineRule="atLeast"/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</w:pPr>
      <w:r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  <w:t>T</w:t>
      </w:r>
      <w:r w:rsidRPr="00684F45"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  <w:t>est Steps</w:t>
      </w:r>
      <w:r w:rsidR="00D37768"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  <w:t xml:space="preserve">           : </w:t>
      </w:r>
      <w:r w:rsidR="00D37768" w:rsidRPr="00D37768"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  <w:t>Các bước kiểm thử</w:t>
      </w:r>
    </w:p>
    <w:p w14:paraId="7DFCEDB2" w14:textId="6F574A5F" w:rsidR="00684F45" w:rsidRPr="00684F45" w:rsidRDefault="00684F45" w:rsidP="006E4A07">
      <w:pPr>
        <w:pStyle w:val="ListParagraph"/>
        <w:numPr>
          <w:ilvl w:val="0"/>
          <w:numId w:val="20"/>
        </w:numPr>
        <w:shd w:val="clear" w:color="auto" w:fill="FFFFFF"/>
        <w:spacing w:after="45" w:line="300" w:lineRule="atLeast"/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</w:pPr>
      <w:r w:rsidRPr="00684F45"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  <w:t>Expected Result</w:t>
      </w:r>
      <w:r w:rsidR="00D37768"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  <w:t xml:space="preserve"> : </w:t>
      </w:r>
      <w:r w:rsidR="00D70406" w:rsidRPr="00D70406"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  <w:t>Kết quả mong đợi</w:t>
      </w:r>
    </w:p>
    <w:p w14:paraId="621B76C7" w14:textId="25BECF93" w:rsidR="00684F45" w:rsidRPr="00E246CB" w:rsidRDefault="00E246CB" w:rsidP="006E4A07">
      <w:pPr>
        <w:pStyle w:val="ListParagraph"/>
        <w:numPr>
          <w:ilvl w:val="0"/>
          <w:numId w:val="20"/>
        </w:numPr>
        <w:shd w:val="clear" w:color="auto" w:fill="FFFFFF"/>
        <w:spacing w:after="45" w:line="300" w:lineRule="atLeast"/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</w:pPr>
      <w:r w:rsidRPr="00E246CB"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  <w:t>Actual Result</w:t>
      </w:r>
      <w:r w:rsidR="00D70406"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  <w:t xml:space="preserve">     : </w:t>
      </w:r>
      <w:r w:rsidR="00D70406" w:rsidRPr="00D70406"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  <w:t>Kết quả thực tế</w:t>
      </w:r>
    </w:p>
    <w:p w14:paraId="1FF11277" w14:textId="2E1BFE37" w:rsidR="00E246CB" w:rsidRPr="00E246CB" w:rsidRDefault="00E246CB" w:rsidP="006E4A07">
      <w:pPr>
        <w:pStyle w:val="ListParagraph"/>
        <w:numPr>
          <w:ilvl w:val="0"/>
          <w:numId w:val="20"/>
        </w:numPr>
        <w:shd w:val="clear" w:color="auto" w:fill="FFFFFF"/>
        <w:spacing w:after="45" w:line="300" w:lineRule="atLeast"/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</w:pPr>
      <w:r w:rsidRPr="00E246CB"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  <w:t>Status</w:t>
      </w:r>
      <w:r w:rsidR="00D70406"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  <w:t xml:space="preserve">                 : </w:t>
      </w:r>
      <w:r w:rsidR="00D70406" w:rsidRPr="00D70406"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  <w:t>Trạng thái: Pass/Fail</w:t>
      </w:r>
    </w:p>
    <w:p w14:paraId="781D188B" w14:textId="07B62DBC" w:rsidR="00E246CB" w:rsidRPr="00287DCB" w:rsidRDefault="00E246CB" w:rsidP="006E4A07">
      <w:pPr>
        <w:pStyle w:val="ListParagraph"/>
        <w:numPr>
          <w:ilvl w:val="0"/>
          <w:numId w:val="20"/>
        </w:numPr>
        <w:shd w:val="clear" w:color="auto" w:fill="FFFFFF"/>
        <w:spacing w:after="45" w:line="300" w:lineRule="atLeast"/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</w:pPr>
      <w:r w:rsidRPr="00E246CB">
        <w:rPr>
          <w:rFonts w:asciiTheme="majorHAnsi" w:eastAsia="Times New Roman" w:hAnsiTheme="majorHAnsi" w:cstheme="majorHAnsi"/>
          <w:color w:val="1A1C1E"/>
          <w:kern w:val="0"/>
          <w:szCs w:val="26"/>
          <w:lang w:eastAsia="vi-VN"/>
          <w14:ligatures w14:val="none"/>
        </w:rPr>
        <w:t>Notes</w:t>
      </w:r>
      <w:r w:rsidR="00D70406"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  <w:t xml:space="preserve">                 : Ghi chú</w:t>
      </w:r>
    </w:p>
    <w:p w14:paraId="78CAB99E" w14:textId="2D0E8A31" w:rsidR="008613E6" w:rsidRPr="00287DCB" w:rsidRDefault="00D67F44" w:rsidP="00287DCB">
      <w:pPr>
        <w:shd w:val="clear" w:color="auto" w:fill="FFFFFF"/>
        <w:spacing w:after="45" w:line="300" w:lineRule="atLeast"/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</w:pPr>
      <w:r>
        <w:rPr>
          <w:rFonts w:asciiTheme="majorHAnsi" w:eastAsia="Times New Roman" w:hAnsiTheme="majorHAnsi" w:cstheme="majorHAnsi"/>
          <w:color w:val="1A1C1E"/>
          <w:kern w:val="0"/>
          <w:szCs w:val="26"/>
          <w:lang w:val="en-US" w:eastAsia="vi-VN"/>
          <w14:ligatures w14:val="none"/>
        </w:rPr>
        <w:t xml:space="preserve">8 </w:t>
      </w:r>
    </w:p>
    <w:sectPr w:rsidR="008613E6" w:rsidRPr="00287DCB" w:rsidSect="00D7376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1D40"/>
    <w:multiLevelType w:val="hybridMultilevel"/>
    <w:tmpl w:val="880CB51A"/>
    <w:lvl w:ilvl="0" w:tplc="22C40BF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3E731E"/>
    <w:multiLevelType w:val="hybridMultilevel"/>
    <w:tmpl w:val="539C112A"/>
    <w:lvl w:ilvl="0" w:tplc="723E15E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75062"/>
    <w:multiLevelType w:val="hybridMultilevel"/>
    <w:tmpl w:val="29A03232"/>
    <w:lvl w:ilvl="0" w:tplc="042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0DC149D3"/>
    <w:multiLevelType w:val="multilevel"/>
    <w:tmpl w:val="F09AD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641F4D"/>
    <w:multiLevelType w:val="hybridMultilevel"/>
    <w:tmpl w:val="C6121E08"/>
    <w:lvl w:ilvl="0" w:tplc="AA421BE6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74312E"/>
    <w:multiLevelType w:val="multilevel"/>
    <w:tmpl w:val="DF8694C4"/>
    <w:lvl w:ilvl="0">
      <w:start w:val="1"/>
      <w:numFmt w:val="bullet"/>
      <w:pStyle w:val="nidungmcnh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042AF"/>
    <w:multiLevelType w:val="multilevel"/>
    <w:tmpl w:val="D6BEF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815DA7"/>
    <w:multiLevelType w:val="hybridMultilevel"/>
    <w:tmpl w:val="F284591E"/>
    <w:lvl w:ilvl="0" w:tplc="723E15E4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65638"/>
    <w:multiLevelType w:val="hybridMultilevel"/>
    <w:tmpl w:val="0BD41CE0"/>
    <w:lvl w:ilvl="0" w:tplc="723E15E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EB15DD"/>
    <w:multiLevelType w:val="hybridMultilevel"/>
    <w:tmpl w:val="1C8C795C"/>
    <w:lvl w:ilvl="0" w:tplc="042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D9305B"/>
    <w:multiLevelType w:val="multilevel"/>
    <w:tmpl w:val="9C02A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uln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51351BFF"/>
    <w:multiLevelType w:val="hybridMultilevel"/>
    <w:tmpl w:val="8E98F7EA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F24B6A"/>
    <w:multiLevelType w:val="hybridMultilevel"/>
    <w:tmpl w:val="16484AB2"/>
    <w:lvl w:ilvl="0" w:tplc="8420538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440CD"/>
    <w:multiLevelType w:val="multilevel"/>
    <w:tmpl w:val="0EE273F6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hint="default"/>
      </w:rPr>
    </w:lvl>
    <w:lvl w:ilvl="3">
      <w:start w:val="1"/>
      <w:numFmt w:val="lowerLetter"/>
      <w:lvlText w:val="%1.%2.%3.%4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2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16" w:hanging="2160"/>
      </w:pPr>
      <w:rPr>
        <w:rFonts w:hint="default"/>
      </w:rPr>
    </w:lvl>
  </w:abstractNum>
  <w:abstractNum w:abstractNumId="14" w15:restartNumberingAfterBreak="0">
    <w:nsid w:val="5B940103"/>
    <w:multiLevelType w:val="hybridMultilevel"/>
    <w:tmpl w:val="24124042"/>
    <w:lvl w:ilvl="0" w:tplc="8DDCBC3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9D1619"/>
    <w:multiLevelType w:val="hybridMultilevel"/>
    <w:tmpl w:val="067AB662"/>
    <w:lvl w:ilvl="0" w:tplc="8BD25E66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4A64D6"/>
    <w:multiLevelType w:val="hybridMultilevel"/>
    <w:tmpl w:val="4BDA3C86"/>
    <w:lvl w:ilvl="0" w:tplc="2CAAE992">
      <w:start w:val="7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7" w15:restartNumberingAfterBreak="0">
    <w:nsid w:val="75AB6258"/>
    <w:multiLevelType w:val="hybridMultilevel"/>
    <w:tmpl w:val="CE1ED4AE"/>
    <w:lvl w:ilvl="0" w:tplc="A91AE52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C41388"/>
    <w:multiLevelType w:val="hybridMultilevel"/>
    <w:tmpl w:val="0FE2A36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1E1C84"/>
    <w:multiLevelType w:val="hybridMultilevel"/>
    <w:tmpl w:val="3A900396"/>
    <w:lvl w:ilvl="0" w:tplc="723E15E4">
      <w:start w:val="1"/>
      <w:numFmt w:val="bullet"/>
      <w:lvlText w:val=""/>
      <w:lvlJc w:val="left"/>
      <w:pPr>
        <w:ind w:left="1047" w:hanging="360"/>
      </w:pPr>
      <w:rPr>
        <w:rFonts w:ascii="Symbol" w:eastAsiaTheme="minorHAnsi" w:hAnsi="Symbol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76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8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</w:abstractNum>
  <w:num w:numId="1" w16cid:durableId="1147043355">
    <w:abstractNumId w:val="0"/>
  </w:num>
  <w:num w:numId="2" w16cid:durableId="1258051373">
    <w:abstractNumId w:val="0"/>
  </w:num>
  <w:num w:numId="3" w16cid:durableId="1126771694">
    <w:abstractNumId w:val="0"/>
  </w:num>
  <w:num w:numId="4" w16cid:durableId="2028363411">
    <w:abstractNumId w:val="17"/>
  </w:num>
  <w:num w:numId="5" w16cid:durableId="1314409667">
    <w:abstractNumId w:val="17"/>
  </w:num>
  <w:num w:numId="6" w16cid:durableId="703943860">
    <w:abstractNumId w:val="5"/>
  </w:num>
  <w:num w:numId="7" w16cid:durableId="1271469723">
    <w:abstractNumId w:val="5"/>
  </w:num>
  <w:num w:numId="8" w16cid:durableId="758523840">
    <w:abstractNumId w:val="5"/>
  </w:num>
  <w:num w:numId="9" w16cid:durableId="837813971">
    <w:abstractNumId w:val="5"/>
  </w:num>
  <w:num w:numId="10" w16cid:durableId="704867997">
    <w:abstractNumId w:val="5"/>
  </w:num>
  <w:num w:numId="11" w16cid:durableId="1399673991">
    <w:abstractNumId w:val="5"/>
  </w:num>
  <w:num w:numId="12" w16cid:durableId="733822469">
    <w:abstractNumId w:val="17"/>
  </w:num>
  <w:num w:numId="13" w16cid:durableId="664941725">
    <w:abstractNumId w:val="13"/>
  </w:num>
  <w:num w:numId="14" w16cid:durableId="4063558">
    <w:abstractNumId w:val="10"/>
  </w:num>
  <w:num w:numId="15" w16cid:durableId="2023244208">
    <w:abstractNumId w:val="12"/>
  </w:num>
  <w:num w:numId="16" w16cid:durableId="1982541388">
    <w:abstractNumId w:val="14"/>
  </w:num>
  <w:num w:numId="17" w16cid:durableId="449782659">
    <w:abstractNumId w:val="2"/>
  </w:num>
  <w:num w:numId="18" w16cid:durableId="1310941011">
    <w:abstractNumId w:val="8"/>
  </w:num>
  <w:num w:numId="19" w16cid:durableId="969244032">
    <w:abstractNumId w:val="19"/>
  </w:num>
  <w:num w:numId="20" w16cid:durableId="795950590">
    <w:abstractNumId w:val="1"/>
  </w:num>
  <w:num w:numId="21" w16cid:durableId="944653622">
    <w:abstractNumId w:val="18"/>
  </w:num>
  <w:num w:numId="22" w16cid:durableId="1988430870">
    <w:abstractNumId w:val="3"/>
  </w:num>
  <w:num w:numId="23" w16cid:durableId="2112554500">
    <w:abstractNumId w:val="6"/>
  </w:num>
  <w:num w:numId="24" w16cid:durableId="197427050">
    <w:abstractNumId w:val="11"/>
  </w:num>
  <w:num w:numId="25" w16cid:durableId="814487307">
    <w:abstractNumId w:val="15"/>
  </w:num>
  <w:num w:numId="26" w16cid:durableId="23291409">
    <w:abstractNumId w:val="7"/>
  </w:num>
  <w:num w:numId="27" w16cid:durableId="1797674568">
    <w:abstractNumId w:val="4"/>
  </w:num>
  <w:num w:numId="28" w16cid:durableId="504172277">
    <w:abstractNumId w:val="9"/>
  </w:num>
  <w:num w:numId="29" w16cid:durableId="802235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17CB"/>
    <w:rsid w:val="00037E56"/>
    <w:rsid w:val="000415A8"/>
    <w:rsid w:val="0004658D"/>
    <w:rsid w:val="00051B12"/>
    <w:rsid w:val="00080997"/>
    <w:rsid w:val="000A045C"/>
    <w:rsid w:val="000A35AB"/>
    <w:rsid w:val="000B252C"/>
    <w:rsid w:val="00124819"/>
    <w:rsid w:val="00151FBC"/>
    <w:rsid w:val="001931E5"/>
    <w:rsid w:val="0019615B"/>
    <w:rsid w:val="00242892"/>
    <w:rsid w:val="00264B60"/>
    <w:rsid w:val="00267511"/>
    <w:rsid w:val="002734D8"/>
    <w:rsid w:val="00277250"/>
    <w:rsid w:val="00287DCB"/>
    <w:rsid w:val="002916EF"/>
    <w:rsid w:val="002A0380"/>
    <w:rsid w:val="0030452A"/>
    <w:rsid w:val="00313AD7"/>
    <w:rsid w:val="00314EB3"/>
    <w:rsid w:val="00331DBE"/>
    <w:rsid w:val="00335D72"/>
    <w:rsid w:val="00341314"/>
    <w:rsid w:val="00363E43"/>
    <w:rsid w:val="00364B42"/>
    <w:rsid w:val="00365C99"/>
    <w:rsid w:val="00383AB4"/>
    <w:rsid w:val="00392D3D"/>
    <w:rsid w:val="00392DFC"/>
    <w:rsid w:val="00395DB3"/>
    <w:rsid w:val="003A3D87"/>
    <w:rsid w:val="003B480F"/>
    <w:rsid w:val="003B5CBE"/>
    <w:rsid w:val="003B7396"/>
    <w:rsid w:val="003E4C0A"/>
    <w:rsid w:val="003E7E4B"/>
    <w:rsid w:val="00405152"/>
    <w:rsid w:val="004123B7"/>
    <w:rsid w:val="0044512D"/>
    <w:rsid w:val="004B16FD"/>
    <w:rsid w:val="0053409E"/>
    <w:rsid w:val="00535DE6"/>
    <w:rsid w:val="00551D55"/>
    <w:rsid w:val="00551D83"/>
    <w:rsid w:val="00562C4E"/>
    <w:rsid w:val="005949FA"/>
    <w:rsid w:val="005E290E"/>
    <w:rsid w:val="005F032D"/>
    <w:rsid w:val="005F0C38"/>
    <w:rsid w:val="006163F4"/>
    <w:rsid w:val="0064002D"/>
    <w:rsid w:val="00684F45"/>
    <w:rsid w:val="00690B37"/>
    <w:rsid w:val="006E4A07"/>
    <w:rsid w:val="00705CF2"/>
    <w:rsid w:val="0076455A"/>
    <w:rsid w:val="00771A81"/>
    <w:rsid w:val="00776635"/>
    <w:rsid w:val="007A616D"/>
    <w:rsid w:val="0080197E"/>
    <w:rsid w:val="008140A5"/>
    <w:rsid w:val="00845FC7"/>
    <w:rsid w:val="008613E6"/>
    <w:rsid w:val="008756F7"/>
    <w:rsid w:val="00912DC7"/>
    <w:rsid w:val="009517CB"/>
    <w:rsid w:val="00955BC8"/>
    <w:rsid w:val="00991264"/>
    <w:rsid w:val="009B63D3"/>
    <w:rsid w:val="009C65D9"/>
    <w:rsid w:val="009F3995"/>
    <w:rsid w:val="009F676F"/>
    <w:rsid w:val="00A0413E"/>
    <w:rsid w:val="00A222C3"/>
    <w:rsid w:val="00A34E3C"/>
    <w:rsid w:val="00A45BA7"/>
    <w:rsid w:val="00AA49AE"/>
    <w:rsid w:val="00AE3A4C"/>
    <w:rsid w:val="00B443F9"/>
    <w:rsid w:val="00B63DDE"/>
    <w:rsid w:val="00BA69D1"/>
    <w:rsid w:val="00BA76FC"/>
    <w:rsid w:val="00BB1484"/>
    <w:rsid w:val="00BC5EA2"/>
    <w:rsid w:val="00C0669E"/>
    <w:rsid w:val="00C1298E"/>
    <w:rsid w:val="00C45233"/>
    <w:rsid w:val="00C550AC"/>
    <w:rsid w:val="00CB1428"/>
    <w:rsid w:val="00CB2E2A"/>
    <w:rsid w:val="00CC2041"/>
    <w:rsid w:val="00CC239B"/>
    <w:rsid w:val="00D00180"/>
    <w:rsid w:val="00D009AB"/>
    <w:rsid w:val="00D2771E"/>
    <w:rsid w:val="00D37768"/>
    <w:rsid w:val="00D420A4"/>
    <w:rsid w:val="00D67F44"/>
    <w:rsid w:val="00D70406"/>
    <w:rsid w:val="00D73761"/>
    <w:rsid w:val="00D8178A"/>
    <w:rsid w:val="00DB4DA7"/>
    <w:rsid w:val="00DD2179"/>
    <w:rsid w:val="00DF04E6"/>
    <w:rsid w:val="00E06810"/>
    <w:rsid w:val="00E246CB"/>
    <w:rsid w:val="00E41A32"/>
    <w:rsid w:val="00E62C11"/>
    <w:rsid w:val="00E94ADF"/>
    <w:rsid w:val="00EA2C50"/>
    <w:rsid w:val="00EA439A"/>
    <w:rsid w:val="00EC7140"/>
    <w:rsid w:val="00ED7F9E"/>
    <w:rsid w:val="00F00638"/>
    <w:rsid w:val="00F3534F"/>
    <w:rsid w:val="00F37538"/>
    <w:rsid w:val="00F64E0F"/>
    <w:rsid w:val="00F93286"/>
    <w:rsid w:val="00FA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E4D544"/>
  <w15:chartTrackingRefBased/>
  <w15:docId w15:val="{11F3B7FC-8E41-40F7-A980-6F040D25A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5D9"/>
  </w:style>
  <w:style w:type="paragraph" w:styleId="Heading1">
    <w:name w:val="heading 1"/>
    <w:basedOn w:val="Normal"/>
    <w:next w:val="Normal"/>
    <w:link w:val="Heading1Char"/>
    <w:uiPriority w:val="9"/>
    <w:qFormat/>
    <w:rsid w:val="00C0669E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4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17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7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7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7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7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7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7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ung1">
    <w:name w:val="Chuương1"/>
    <w:autoRedefine/>
    <w:qFormat/>
    <w:rsid w:val="00DD2179"/>
    <w:pPr>
      <w:spacing w:before="60" w:after="60" w:line="264" w:lineRule="auto"/>
      <w:jc w:val="both"/>
    </w:pPr>
    <w:rPr>
      <w:rFonts w:eastAsia="Times New Roman" w:cs="Times New Roman"/>
      <w:b/>
      <w:kern w:val="0"/>
      <w:sz w:val="32"/>
      <w:szCs w:val="24"/>
      <w:lang w:eastAsia="vi-VN"/>
      <w14:ligatures w14:val="none"/>
    </w:rPr>
  </w:style>
  <w:style w:type="paragraph" w:customStyle="1" w:styleId="Chng1">
    <w:name w:val="Chương 1"/>
    <w:autoRedefine/>
    <w:qFormat/>
    <w:rsid w:val="00DD2179"/>
    <w:pPr>
      <w:spacing w:before="60" w:after="60" w:line="264" w:lineRule="auto"/>
    </w:pPr>
    <w:rPr>
      <w:rFonts w:eastAsia="Times New Roman" w:cs="Times New Roman"/>
      <w:color w:val="000000" w:themeColor="text1"/>
      <w:kern w:val="0"/>
      <w:sz w:val="32"/>
      <w:szCs w:val="24"/>
      <w:lang w:val="en-US"/>
      <w14:ligatures w14:val="none"/>
    </w:rPr>
  </w:style>
  <w:style w:type="paragraph" w:customStyle="1" w:styleId="CHNG10">
    <w:name w:val="CHƯƠNG 1"/>
    <w:autoRedefine/>
    <w:qFormat/>
    <w:rsid w:val="00D00180"/>
    <w:pPr>
      <w:spacing w:before="60" w:after="60" w:line="264" w:lineRule="auto"/>
      <w:ind w:left="1296" w:hanging="720"/>
      <w:contextualSpacing/>
      <w:jc w:val="center"/>
    </w:pPr>
    <w:rPr>
      <w:rFonts w:eastAsia="Times New Roman" w:cs="Times New Roman"/>
      <w:b/>
      <w:color w:val="000000" w:themeColor="text1"/>
      <w:kern w:val="0"/>
      <w:sz w:val="30"/>
      <w:szCs w:val="32"/>
      <w:bdr w:val="none" w:sz="0" w:space="0" w:color="auto" w:frame="1"/>
      <w:lang w:val="en-US"/>
    </w:rPr>
  </w:style>
  <w:style w:type="paragraph" w:customStyle="1" w:styleId="1mngmytnh">
    <w:name w:val="1 mạng máy tính"/>
    <w:autoRedefine/>
    <w:qFormat/>
    <w:rsid w:val="00D00180"/>
    <w:pPr>
      <w:spacing w:before="60" w:after="60" w:line="264" w:lineRule="auto"/>
      <w:ind w:left="864" w:hanging="720"/>
      <w:jc w:val="both"/>
    </w:pPr>
    <w:rPr>
      <w:rFonts w:eastAsia="Times New Roman" w:cs="Times New Roman"/>
      <w:b/>
      <w:bCs/>
      <w:color w:val="000000" w:themeColor="text1"/>
      <w:kern w:val="0"/>
      <w:sz w:val="32"/>
      <w:szCs w:val="32"/>
      <w:lang w:val="en-US"/>
    </w:rPr>
  </w:style>
  <w:style w:type="paragraph" w:customStyle="1" w:styleId="noidung1">
    <w:name w:val="noidung1"/>
    <w:link w:val="noidung1Char"/>
    <w:autoRedefine/>
    <w:qFormat/>
    <w:rsid w:val="00D00180"/>
    <w:pPr>
      <w:spacing w:before="60" w:after="60" w:line="264" w:lineRule="auto"/>
      <w:ind w:left="144" w:firstLine="720"/>
      <w:jc w:val="both"/>
    </w:pPr>
    <w:rPr>
      <w:rFonts w:asciiTheme="majorHAnsi" w:eastAsia="Times New Roman" w:hAnsiTheme="majorHAnsi" w:cstheme="majorHAnsi"/>
      <w:color w:val="000000" w:themeColor="text1"/>
      <w:kern w:val="0"/>
      <w:szCs w:val="26"/>
      <w:bdr w:val="none" w:sz="0" w:space="0" w:color="auto" w:frame="1"/>
      <w:shd w:val="clear" w:color="auto" w:fill="FFFFFF"/>
      <w:lang w:val="en-US"/>
    </w:rPr>
  </w:style>
  <w:style w:type="character" w:customStyle="1" w:styleId="noidung1Char">
    <w:name w:val="noidung1 Char"/>
    <w:basedOn w:val="DefaultParagraphFont"/>
    <w:link w:val="noidung1"/>
    <w:rsid w:val="00D00180"/>
    <w:rPr>
      <w:rFonts w:asciiTheme="majorHAnsi" w:eastAsia="Times New Roman" w:hAnsiTheme="majorHAnsi" w:cstheme="majorHAnsi"/>
      <w:color w:val="000000" w:themeColor="text1"/>
      <w:kern w:val="0"/>
      <w:sz w:val="26"/>
      <w:szCs w:val="26"/>
      <w:bdr w:val="none" w:sz="0" w:space="0" w:color="auto" w:frame="1"/>
      <w:lang w:val="en-US"/>
    </w:rPr>
  </w:style>
  <w:style w:type="paragraph" w:customStyle="1" w:styleId="mcnh">
    <w:name w:val="mục nhỏ"/>
    <w:autoRedefine/>
    <w:qFormat/>
    <w:rsid w:val="00D00180"/>
    <w:pPr>
      <w:spacing w:before="60" w:after="60" w:line="264" w:lineRule="auto"/>
      <w:ind w:left="144" w:firstLine="144"/>
    </w:pPr>
    <w:rPr>
      <w:rFonts w:asciiTheme="majorHAnsi" w:eastAsia="Times New Roman" w:hAnsiTheme="majorHAnsi" w:cstheme="majorHAnsi"/>
      <w:b/>
      <w:bCs/>
      <w:color w:val="000000" w:themeColor="text1"/>
      <w:kern w:val="0"/>
      <w:szCs w:val="26"/>
      <w:bdr w:val="none" w:sz="0" w:space="0" w:color="auto" w:frame="1"/>
    </w:rPr>
  </w:style>
  <w:style w:type="paragraph" w:customStyle="1" w:styleId="1">
    <w:name w:val="1"/>
    <w:aliases w:val="2,3"/>
    <w:autoRedefine/>
    <w:qFormat/>
    <w:rsid w:val="00D00180"/>
    <w:pPr>
      <w:spacing w:before="60" w:after="60" w:line="264" w:lineRule="auto"/>
      <w:ind w:left="288" w:firstLine="144"/>
      <w:jc w:val="both"/>
    </w:pPr>
    <w:rPr>
      <w:rFonts w:eastAsia="Times New Roman" w:cs="Times New Roman"/>
      <w:b/>
      <w:color w:val="000000" w:themeColor="text1"/>
      <w:kern w:val="0"/>
      <w:sz w:val="30"/>
      <w:szCs w:val="24"/>
    </w:rPr>
  </w:style>
  <w:style w:type="paragraph" w:customStyle="1" w:styleId="nh">
    <w:name w:val="ảnh"/>
    <w:basedOn w:val="noidung1"/>
    <w:autoRedefine/>
    <w:qFormat/>
    <w:rsid w:val="00A45BA7"/>
    <w:pPr>
      <w:jc w:val="center"/>
    </w:pPr>
  </w:style>
  <w:style w:type="paragraph" w:customStyle="1" w:styleId="mcnh1">
    <w:name w:val="mục nhỏ 1"/>
    <w:autoRedefine/>
    <w:qFormat/>
    <w:rsid w:val="00A45BA7"/>
    <w:pPr>
      <w:spacing w:before="60" w:after="60" w:line="264" w:lineRule="auto"/>
      <w:ind w:left="720" w:hanging="720"/>
      <w:jc w:val="both"/>
    </w:pPr>
    <w:rPr>
      <w:rFonts w:asciiTheme="majorHAnsi" w:eastAsia="Times New Roman" w:hAnsiTheme="majorHAnsi" w:cstheme="majorHAnsi"/>
      <w:b/>
      <w:bCs/>
      <w:color w:val="000000" w:themeColor="text1"/>
      <w:kern w:val="0"/>
      <w:szCs w:val="26"/>
      <w:bdr w:val="none" w:sz="0" w:space="0" w:color="auto" w:frame="1"/>
      <w:lang w:eastAsia="vi-VN"/>
      <w14:ligatures w14:val="none"/>
    </w:rPr>
  </w:style>
  <w:style w:type="paragraph" w:customStyle="1" w:styleId="nh2">
    <w:name w:val="ảnh 2"/>
    <w:autoRedefine/>
    <w:qFormat/>
    <w:rsid w:val="00A45BA7"/>
    <w:pPr>
      <w:spacing w:before="60" w:after="60" w:line="264" w:lineRule="auto"/>
      <w:jc w:val="center"/>
    </w:pPr>
    <w:rPr>
      <w:rFonts w:asciiTheme="majorHAnsi" w:eastAsia="Times New Roman" w:hAnsiTheme="majorHAnsi" w:cstheme="majorHAnsi"/>
      <w:b/>
      <w:bCs/>
      <w:color w:val="000000" w:themeColor="text1"/>
      <w:kern w:val="0"/>
      <w:szCs w:val="26"/>
      <w:lang w:val="en-US" w:eastAsia="vi-VN"/>
      <w14:ligatures w14:val="none"/>
    </w:rPr>
  </w:style>
  <w:style w:type="paragraph" w:customStyle="1" w:styleId="nidungmcnh">
    <w:name w:val="nội dung mục nhỏ"/>
    <w:autoRedefine/>
    <w:qFormat/>
    <w:rsid w:val="00D00180"/>
    <w:pPr>
      <w:numPr>
        <w:numId w:val="11"/>
      </w:numPr>
      <w:shd w:val="clear" w:color="auto" w:fill="FFFFFF"/>
      <w:tabs>
        <w:tab w:val="clear" w:pos="720"/>
        <w:tab w:val="num" w:pos="1800"/>
      </w:tabs>
      <w:spacing w:before="60" w:after="60" w:line="264" w:lineRule="auto"/>
      <w:jc w:val="both"/>
      <w:textAlignment w:val="baseline"/>
    </w:pPr>
    <w:rPr>
      <w:rFonts w:eastAsia="Times New Roman" w:cs="Times New Roman"/>
      <w:kern w:val="0"/>
      <w:szCs w:val="24"/>
      <w:lang w:val="en-US"/>
    </w:rPr>
  </w:style>
  <w:style w:type="paragraph" w:customStyle="1" w:styleId="noidung">
    <w:name w:val="noidung"/>
    <w:basedOn w:val="Normal"/>
    <w:link w:val="noidungChar"/>
    <w:autoRedefine/>
    <w:qFormat/>
    <w:rsid w:val="00A45BA7"/>
    <w:pPr>
      <w:spacing w:before="60" w:after="60" w:line="288" w:lineRule="auto"/>
      <w:ind w:firstLine="567"/>
      <w:jc w:val="both"/>
    </w:pPr>
    <w:rPr>
      <w:rFonts w:eastAsia="Times New Roman" w:cstheme="majorHAnsi"/>
      <w:b/>
      <w:color w:val="000000" w:themeColor="text1"/>
      <w:kern w:val="0"/>
      <w:szCs w:val="26"/>
      <w:shd w:val="clear" w:color="auto" w:fill="FFFFFF"/>
      <w14:ligatures w14:val="none"/>
    </w:rPr>
  </w:style>
  <w:style w:type="character" w:customStyle="1" w:styleId="noidungChar">
    <w:name w:val="noidung Char"/>
    <w:basedOn w:val="DefaultParagraphFont"/>
    <w:link w:val="noidung"/>
    <w:rsid w:val="00A45BA7"/>
    <w:rPr>
      <w:rFonts w:ascii="Times New Roman" w:eastAsia="Times New Roman" w:hAnsi="Times New Roman" w:cstheme="majorHAnsi"/>
      <w:b/>
      <w:color w:val="000000" w:themeColor="text1"/>
      <w:kern w:val="0"/>
      <w:sz w:val="26"/>
      <w:szCs w:val="26"/>
      <w14:ligatures w14:val="none"/>
    </w:rPr>
  </w:style>
  <w:style w:type="paragraph" w:customStyle="1" w:styleId="Chng11">
    <w:name w:val="Chương 1 *"/>
    <w:autoRedefine/>
    <w:qFormat/>
    <w:rsid w:val="00A45BA7"/>
    <w:pPr>
      <w:spacing w:before="60" w:after="60" w:line="264" w:lineRule="auto"/>
    </w:pPr>
    <w:rPr>
      <w:rFonts w:eastAsia="Times New Roman" w:cs="Times New Roman"/>
      <w:b/>
      <w:i/>
      <w:color w:val="000000" w:themeColor="text1"/>
      <w:kern w:val="0"/>
      <w:sz w:val="32"/>
      <w:szCs w:val="24"/>
      <w:lang w:val="en-US"/>
      <w14:ligatures w14:val="none"/>
    </w:rPr>
  </w:style>
  <w:style w:type="paragraph" w:customStyle="1" w:styleId="d">
    <w:name w:val="d."/>
    <w:basedOn w:val="Normal"/>
    <w:autoRedefine/>
    <w:qFormat/>
    <w:rsid w:val="00D00180"/>
    <w:pPr>
      <w:spacing w:before="60" w:after="60" w:line="264" w:lineRule="auto"/>
      <w:ind w:left="288" w:firstLine="576"/>
      <w:jc w:val="both"/>
    </w:pPr>
    <w:rPr>
      <w:rFonts w:eastAsia="Times New Roman" w:cs="Times New Roman"/>
      <w:b/>
      <w:color w:val="000000" w:themeColor="text1"/>
      <w:kern w:val="0"/>
      <w:sz w:val="28"/>
      <w:szCs w:val="24"/>
    </w:rPr>
  </w:style>
  <w:style w:type="paragraph" w:customStyle="1" w:styleId="1MMT">
    <w:name w:val="1 MMT"/>
    <w:autoRedefine/>
    <w:qFormat/>
    <w:rsid w:val="00D00180"/>
    <w:pPr>
      <w:spacing w:before="60" w:after="60" w:line="264" w:lineRule="auto"/>
      <w:ind w:left="144" w:hanging="144"/>
      <w:jc w:val="both"/>
      <w:outlineLvl w:val="1"/>
    </w:pPr>
    <w:rPr>
      <w:rFonts w:eastAsia="Times New Roman" w:cs="Times New Roman"/>
      <w:b/>
      <w:bCs/>
      <w:color w:val="000000" w:themeColor="text1"/>
      <w:kern w:val="0"/>
      <w:sz w:val="32"/>
      <w:szCs w:val="32"/>
      <w:lang w:val="en-US"/>
    </w:rPr>
  </w:style>
  <w:style w:type="paragraph" w:customStyle="1" w:styleId="tiuln">
    <w:name w:val="tiêu đề lớn"/>
    <w:link w:val="tiulnChar"/>
    <w:autoRedefine/>
    <w:qFormat/>
    <w:rsid w:val="00D00180"/>
    <w:pPr>
      <w:numPr>
        <w:ilvl w:val="1"/>
        <w:numId w:val="14"/>
      </w:numPr>
      <w:spacing w:before="60" w:after="60" w:line="264" w:lineRule="auto"/>
      <w:ind w:left="576" w:hanging="288"/>
      <w:jc w:val="both"/>
    </w:pPr>
    <w:rPr>
      <w:rFonts w:asciiTheme="majorHAnsi" w:eastAsia="Times New Roman" w:hAnsiTheme="majorHAnsi" w:cstheme="majorHAnsi"/>
      <w:color w:val="000000" w:themeColor="text1"/>
      <w:kern w:val="0"/>
      <w:szCs w:val="26"/>
      <w:bdr w:val="none" w:sz="0" w:space="0" w:color="auto" w:frame="1"/>
      <w:shd w:val="clear" w:color="auto" w:fill="FFFFFF"/>
      <w:lang w:val="en-US"/>
    </w:rPr>
  </w:style>
  <w:style w:type="character" w:customStyle="1" w:styleId="tiulnChar">
    <w:name w:val="tiêu đề lớn Char"/>
    <w:basedOn w:val="DefaultParagraphFont"/>
    <w:link w:val="tiuln"/>
    <w:rsid w:val="00D00180"/>
    <w:rPr>
      <w:rFonts w:asciiTheme="majorHAnsi" w:eastAsia="Times New Roman" w:hAnsiTheme="majorHAnsi" w:cstheme="majorHAnsi"/>
      <w:color w:val="000000" w:themeColor="text1"/>
      <w:kern w:val="0"/>
      <w:sz w:val="26"/>
      <w:szCs w:val="26"/>
      <w:bdr w:val="none" w:sz="0" w:space="0" w:color="auto" w:frame="1"/>
      <w:lang w:val="en-US"/>
    </w:rPr>
  </w:style>
  <w:style w:type="paragraph" w:customStyle="1" w:styleId="dmc">
    <w:name w:val="dề mục"/>
    <w:autoRedefine/>
    <w:qFormat/>
    <w:rsid w:val="00D2771E"/>
    <w:pPr>
      <w:tabs>
        <w:tab w:val="center" w:pos="4253"/>
      </w:tabs>
      <w:spacing w:after="60" w:line="264" w:lineRule="auto"/>
      <w:ind w:left="567" w:firstLine="57"/>
      <w:outlineLvl w:val="0"/>
    </w:pPr>
    <w:rPr>
      <w:rFonts w:asciiTheme="majorHAnsi" w:hAnsiTheme="majorHAnsi" w:cstheme="majorHAnsi"/>
      <w:b/>
      <w:b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0669E"/>
    <w:rPr>
      <w:rFonts w:asciiTheme="majorHAnsi" w:eastAsiaTheme="majorEastAsia" w:hAnsiTheme="majorHAnsi" w:cstheme="majorBidi"/>
      <w:b/>
      <w:color w:val="000000" w:themeColor="text1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4ADF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17C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7C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7C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7C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7C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7C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7C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7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7C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7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7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7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7CB"/>
    <w:rPr>
      <w:b/>
      <w:bCs/>
      <w:smallCaps/>
      <w:color w:val="2F5496" w:themeColor="accent1" w:themeShade="BF"/>
      <w:spacing w:val="5"/>
    </w:rPr>
  </w:style>
  <w:style w:type="paragraph" w:customStyle="1" w:styleId="ng-star-inserted">
    <w:name w:val="ng-star-inserted"/>
    <w:basedOn w:val="Normal"/>
    <w:rsid w:val="00AA49AE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vi-VN"/>
    </w:rPr>
  </w:style>
  <w:style w:type="character" w:customStyle="1" w:styleId="ng-star-inserted1">
    <w:name w:val="ng-star-inserted1"/>
    <w:basedOn w:val="DefaultParagraphFont"/>
    <w:rsid w:val="00AA49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tân nguyễn</dc:creator>
  <cp:keywords/>
  <dc:description/>
  <cp:lastModifiedBy>tân nguyễn</cp:lastModifiedBy>
  <cp:revision>106</cp:revision>
  <dcterms:created xsi:type="dcterms:W3CDTF">2025-11-25T06:14:00Z</dcterms:created>
  <dcterms:modified xsi:type="dcterms:W3CDTF">2025-11-26T01:48:00Z</dcterms:modified>
</cp:coreProperties>
</file>