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/******************************************************************************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START Glitch hello-app default styles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The styles in this section do some minimal CSS resets, set default fonts and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colors, and handle the layout for our footer and "Remix on Glitch" button. If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you're new to CSS they may seem a little complicated, but you can scroll down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to this section's matching END comment to see page-specific styles.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******************************************************************************/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/*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The style rules specify elements by type and by attributes such as class and ID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Each section indicates an element or elements, then lists the style properties to apply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See if you can cross-reference the rules in this file with the elements in index.html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*/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/* Our default values set as CSS variables */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.bai1{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height: 200px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.nametext{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color: red;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font-size: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.bai1-container{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.bai1h6-text{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margin: 2px 0 12px 0 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.bai1pic{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margin-top: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.VT{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blue;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.sanphamnlock{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} 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.sp{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padding: 5px;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background-color: black;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margin: 5px;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.bai2{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.bai2{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.tagwrap{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grid;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grid-template-columns: auto auto auto auto;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gap: 10px;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grid-template-columns:  auto auto auto auto auto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.tag{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background: greenyellow;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font-size: 30px;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text-align: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padding: 5px;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.bai3name{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color: red;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font-size:20px;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.bai3-container{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margin-left:  400px;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margin-right: 400px;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.bai3-list{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list-style-type: none;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.bai3-button{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padding: 10px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background-color: rgb(66, 245, 135);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border: none;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margin: auto;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width: 50%;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.bai4name{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color: red;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font-size:20px;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.bai4-container{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width: 700px;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background-color: rgb(245 245 245);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.bai4-icon{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padding: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30px;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.bai4-headertext{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padding: 10px;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.bai4-form{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>.email-field{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margin: 5px;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padding: 10px;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border: none;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.bai4-button{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padding: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background-color: blue;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.bai5name{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color: red;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font-size:20px;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.bai5-container{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.bai5-background{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width: 900px;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height: 200px;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background-image: url("https://cdn.glitch.global/5d872087-9033-49a6-9697-647e02feba6b/cafe1.png?v=1709397357274");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background-repeat: no-repeat;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 xml:space="preserve">    background-size: cover;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.bai5-wraptext{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padding: 100px;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.bai5-text1{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font-size: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padding: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.bai5-button{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padding: 10px   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border: none;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background: rgb(131,58,180);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background: linear-gradient(360deg, rgba(131,58,180,1) 0%, rgba(255,0,0,1) 44%, rgba(252,176,69,1) 100%);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.bai6-container{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.bai6-background{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width: 800px;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 xml:space="preserve">    height: 200px;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background-image: url("https://cdn.glitch.global/5d872087-9033-49a6-9697-647e02feba6b/bai6.jpg?v=1709397872221");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white;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background-repeat: no-repeat;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  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background-size: cover;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.bai6-wraptext{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space-evenly;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gap: 70px;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.block{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20px;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display: flex;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flex-direction: column;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justify-content: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align-items: center;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.block &gt; *{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padding: 10px;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.text-bai6{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lastRenderedPageBreak/>
        <w:t xml:space="preserve">    color: yellow;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10px;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.red{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red;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.green{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green;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.pink{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pink;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.blue{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color: blue;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.bai6-number{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30px;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.block&gt; i{</w:t>
      </w:r>
    </w:p>
    <w:p w:rsidR="0058168B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 xml:space="preserve">    font-size: 30px;</w:t>
      </w:r>
    </w:p>
    <w:p w:rsidR="007F5D6F" w:rsidRPr="0058168B" w:rsidRDefault="0058168B" w:rsidP="0058168B">
      <w:pPr>
        <w:rPr>
          <w:rFonts w:ascii="Times New Roman" w:hAnsi="Times New Roman" w:cs="Times New Roman"/>
        </w:rPr>
      </w:pPr>
      <w:r w:rsidRPr="0058168B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7F5D6F" w:rsidRPr="005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B"/>
    <w:rsid w:val="0058168B"/>
    <w:rsid w:val="007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2C01D-BDAF-4C82-827E-77DD6B40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Thuỳ Trang</dc:creator>
  <cp:keywords/>
  <dc:description/>
  <cp:lastModifiedBy>Nguyễn Thị Thuỳ Trang</cp:lastModifiedBy>
  <cp:revision>1</cp:revision>
  <dcterms:created xsi:type="dcterms:W3CDTF">2024-03-03T09:41:00Z</dcterms:created>
  <dcterms:modified xsi:type="dcterms:W3CDTF">2024-03-03T09:42:00Z</dcterms:modified>
</cp:coreProperties>
</file>