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D6F" w:rsidRDefault="00BC5A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website: </w:t>
      </w:r>
      <w:hyperlink r:id="rId4" w:history="1">
        <w:r w:rsidRPr="00136AC3">
          <w:rPr>
            <w:rStyle w:val="Hyperlink"/>
            <w:rFonts w:ascii="Times New Roman" w:hAnsi="Times New Roman" w:cs="Times New Roman"/>
          </w:rPr>
          <w:t>https://woolen-marsh-crate.glitch.me/</w:t>
        </w:r>
      </w:hyperlink>
    </w:p>
    <w:p w:rsidR="00BC5A57" w:rsidRDefault="00BC5A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3-03 1644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57" w:rsidRDefault="00BC5A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19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3-03 1644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57" w:rsidRDefault="00BC5A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799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3-03 1645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57" w:rsidRPr="00BC5A57" w:rsidRDefault="00BC5A57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50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03 1645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5A57" w:rsidRPr="00BC5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A57"/>
    <w:rsid w:val="007F5D6F"/>
    <w:rsid w:val="00BC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F53A8"/>
  <w15:chartTrackingRefBased/>
  <w15:docId w15:val="{442702FA-9989-4CF2-978D-8DD9A9BC4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5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oolen-marsh-crate.glitch.me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Thuỳ Trang</dc:creator>
  <cp:keywords/>
  <dc:description/>
  <cp:lastModifiedBy>Nguyễn Thị Thuỳ Trang</cp:lastModifiedBy>
  <cp:revision>1</cp:revision>
  <dcterms:created xsi:type="dcterms:W3CDTF">2024-03-03T09:43:00Z</dcterms:created>
  <dcterms:modified xsi:type="dcterms:W3CDTF">2024-03-03T09:48:00Z</dcterms:modified>
</cp:coreProperties>
</file>