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4FCA" w14:textId="172FC92C" w:rsidR="00916363" w:rsidRPr="00186EBE" w:rsidRDefault="00186EBE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  <w:lang w:val="vi-VN"/>
        </w:rPr>
        <w:t xml:space="preserve"> lý khách sạn</w:t>
      </w:r>
    </w:p>
    <w:p w14:paraId="1EA1ACFD" w14:textId="74E41762" w:rsidR="002E1E91" w:rsidRPr="00E03755" w:rsidRDefault="002E1E91">
      <w:pPr>
        <w:rPr>
          <w:rFonts w:ascii="Times New Roman" w:hAnsi="Times New Roman" w:cs="Times New Roman"/>
          <w:lang w:val="vi-VN"/>
        </w:rPr>
      </w:pPr>
    </w:p>
    <w:p w14:paraId="6D62136B" w14:textId="16EFF977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Danh sách thành viên:</w:t>
      </w:r>
    </w:p>
    <w:p w14:paraId="201C5EBC" w14:textId="7B6B2667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- Nguyễn Thị Yến My-1954052057 ( Dev )</w:t>
      </w:r>
    </w:p>
    <w:p w14:paraId="06555B72" w14:textId="459BF81F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- Phan Hoài Khang-1951012049 ( Dev )</w:t>
      </w:r>
    </w:p>
    <w:p w14:paraId="17D0C9E0" w14:textId="132EA2B0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- Lê Thị Ngọc Anh-1954052003 ( Test )</w:t>
      </w:r>
    </w:p>
    <w:p w14:paraId="0EC45EDF" w14:textId="72DC22DA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- Ngô Thị Phi Ngọc-1954052066 ( Test )</w:t>
      </w:r>
    </w:p>
    <w:p w14:paraId="0231F72A" w14:textId="51E3C45F" w:rsidR="002E1E91" w:rsidRPr="00E03755" w:rsidRDefault="002E1E91">
      <w:pPr>
        <w:rPr>
          <w:rFonts w:ascii="Times New Roman" w:hAnsi="Times New Roman" w:cs="Times New Roman"/>
          <w:lang w:val="vi-VN"/>
        </w:rPr>
      </w:pPr>
    </w:p>
    <w:p w14:paraId="29F1609C" w14:textId="05A35136" w:rsidR="002E1E91" w:rsidRP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Mô tả chức năng:</w:t>
      </w:r>
    </w:p>
    <w:p w14:paraId="3DE17354" w14:textId="404AF8D6" w:rsidR="00E03755" w:rsidRDefault="002E1E91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>1/ Đăng nhập</w:t>
      </w:r>
      <w:r w:rsidR="002E67A1">
        <w:rPr>
          <w:rFonts w:ascii="Times New Roman" w:hAnsi="Times New Roman" w:cs="Times New Roman"/>
          <w:lang w:val="vi-VN"/>
        </w:rPr>
        <w:t>/</w:t>
      </w:r>
      <w:r w:rsidRPr="00E03755">
        <w:rPr>
          <w:rFonts w:ascii="Times New Roman" w:hAnsi="Times New Roman" w:cs="Times New Roman"/>
          <w:lang w:val="vi-VN"/>
        </w:rPr>
        <w:t xml:space="preserve">Đăng ký </w:t>
      </w:r>
    </w:p>
    <w:p w14:paraId="1738F041" w14:textId="096C8721" w:rsidR="002E67A1" w:rsidRDefault="002E67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Đăng nhập: username và password</w:t>
      </w:r>
    </w:p>
    <w:p w14:paraId="40A12126" w14:textId="1BA4A3F2" w:rsidR="002E67A1" w:rsidRPr="00E03755" w:rsidRDefault="002E67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Đăng ký: gmail, mật khẩu, họ tên, giới tính</w:t>
      </w:r>
    </w:p>
    <w:p w14:paraId="4B7C7E20" w14:textId="19C2C082" w:rsidR="00E03755" w:rsidRDefault="00E03755">
      <w:pPr>
        <w:rPr>
          <w:rFonts w:ascii="Times New Roman" w:hAnsi="Times New Roman" w:cs="Times New Roman"/>
          <w:lang w:val="vi-VN"/>
        </w:rPr>
      </w:pPr>
      <w:r w:rsidRPr="00E03755">
        <w:rPr>
          <w:rFonts w:ascii="Times New Roman" w:hAnsi="Times New Roman" w:cs="Times New Roman"/>
          <w:lang w:val="vi-VN"/>
        </w:rPr>
        <w:t xml:space="preserve">2/ </w:t>
      </w:r>
      <w:r w:rsidR="00186EBE">
        <w:rPr>
          <w:rFonts w:ascii="Times New Roman" w:hAnsi="Times New Roman" w:cs="Times New Roman"/>
          <w:lang w:val="vi-VN"/>
        </w:rPr>
        <w:t>Tra cứu</w:t>
      </w:r>
      <w:r w:rsidR="002E67A1">
        <w:rPr>
          <w:rFonts w:ascii="Times New Roman" w:hAnsi="Times New Roman" w:cs="Times New Roman"/>
          <w:lang w:val="vi-VN"/>
        </w:rPr>
        <w:t xml:space="preserve"> theo tên khách sạn,</w:t>
      </w:r>
      <w:r w:rsidR="00186EBE">
        <w:rPr>
          <w:rFonts w:ascii="Times New Roman" w:hAnsi="Times New Roman" w:cs="Times New Roman"/>
          <w:lang w:val="vi-VN"/>
        </w:rPr>
        <w:t xml:space="preserve"> </w:t>
      </w:r>
      <w:r w:rsidR="002E67A1">
        <w:rPr>
          <w:rFonts w:ascii="Times New Roman" w:hAnsi="Times New Roman" w:cs="Times New Roman"/>
          <w:lang w:val="vi-VN"/>
        </w:rPr>
        <w:t>hạng phòng, g</w:t>
      </w:r>
      <w:r w:rsidR="00186EBE">
        <w:rPr>
          <w:rFonts w:ascii="Times New Roman" w:hAnsi="Times New Roman" w:cs="Times New Roman"/>
          <w:lang w:val="vi-VN"/>
        </w:rPr>
        <w:t>iá phòng khách sạn, tình trạng phòng</w:t>
      </w:r>
    </w:p>
    <w:p w14:paraId="7F29F77D" w14:textId="0808781D" w:rsidR="002E67A1" w:rsidRDefault="00186EB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3/ Đặt phòng: </w:t>
      </w:r>
    </w:p>
    <w:p w14:paraId="47F4B432" w14:textId="43DA1AF4" w:rsidR="002E67A1" w:rsidRDefault="002E67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Kiểm tra thông tin: ngày nhận phòng, ngày trả phòng, số lượng phòng, số lượng người lớn hoặc trẻ em</w:t>
      </w:r>
    </w:p>
    <w:p w14:paraId="1EF4FD28" w14:textId="582F5368" w:rsidR="00186EBE" w:rsidRDefault="002E67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</w:t>
      </w:r>
      <w:r w:rsidR="00186EBE">
        <w:rPr>
          <w:rFonts w:ascii="Times New Roman" w:hAnsi="Times New Roman" w:cs="Times New Roman"/>
          <w:lang w:val="vi-VN"/>
        </w:rPr>
        <w:t xml:space="preserve">ếu </w:t>
      </w:r>
      <w:r w:rsidR="00441B6E">
        <w:rPr>
          <w:rFonts w:ascii="Times New Roman" w:hAnsi="Times New Roman" w:cs="Times New Roman"/>
          <w:lang w:val="vi-VN"/>
        </w:rPr>
        <w:t>không check-in trước 10p sẽ bị huỷ</w:t>
      </w:r>
    </w:p>
    <w:p w14:paraId="2A9FA8E8" w14:textId="2497CFC0" w:rsidR="002E67A1" w:rsidRPr="00E03755" w:rsidRDefault="002E67A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4/ </w:t>
      </w:r>
      <w:r w:rsidR="009C49E7">
        <w:rPr>
          <w:rFonts w:ascii="Times New Roman" w:hAnsi="Times New Roman" w:cs="Times New Roman"/>
          <w:lang w:val="vi-VN"/>
        </w:rPr>
        <w:t>Quản lý dịch vụ: buffet, hồ bơi, xe đưa đón</w:t>
      </w:r>
    </w:p>
    <w:sectPr w:rsidR="002E67A1" w:rsidRPr="00E0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91"/>
    <w:rsid w:val="00186EBE"/>
    <w:rsid w:val="002E1E91"/>
    <w:rsid w:val="002E67A1"/>
    <w:rsid w:val="00441B6E"/>
    <w:rsid w:val="004F1589"/>
    <w:rsid w:val="00916363"/>
    <w:rsid w:val="009C49E7"/>
    <w:rsid w:val="00E03755"/>
    <w:rsid w:val="00F9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94C32"/>
  <w15:chartTrackingRefBased/>
  <w15:docId w15:val="{23B51368-97D3-4F4F-A88C-D15CA180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Hoài Khang</dc:creator>
  <cp:keywords/>
  <dc:description/>
  <cp:lastModifiedBy>Phan Hoài Khang</cp:lastModifiedBy>
  <cp:revision>2</cp:revision>
  <dcterms:created xsi:type="dcterms:W3CDTF">2021-10-27T09:52:00Z</dcterms:created>
  <dcterms:modified xsi:type="dcterms:W3CDTF">2021-10-27T09:52:00Z</dcterms:modified>
</cp:coreProperties>
</file>