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ge3r2xduf99" w:id="0"/>
      <w:bookmarkEnd w:id="0"/>
      <w:r w:rsidDel="00000000" w:rsidR="00000000" w:rsidRPr="00000000">
        <w:rPr>
          <w:rtl w:val="0"/>
        </w:rPr>
        <w:t xml:space="preserve">KẾ HOẠCH CHI TIẾT THIẾT KẾ &amp; PHÁT TRIỂN ỨNG DỤNG ĐA NỀN TẢNG (OFFLINE-FIRST &amp; ĐỒNG BỘ P2P KIỂU ZALO)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tài liệu kiến trúc kỹ thuật và lộ trình triển khai chi tiết cho hệ thống ứng dụng đa nền tảng offline-first với cơ chế truyền dữ liệu ngang hàng (P2P).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gur9rll28y" w:id="1"/>
      <w:bookmarkEnd w:id="1"/>
      <w:r w:rsidDel="00000000" w:rsidR="00000000" w:rsidRPr="00000000">
        <w:rPr>
          <w:rtl w:val="0"/>
        </w:rPr>
        <w:t xml:space="preserve">1. TỔNG QUAN DỰ ÁN &amp; MỤC TIÊU CỐT LÕI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liq3dgy8p4f" w:id="2"/>
      <w:bookmarkEnd w:id="2"/>
      <w:r w:rsidDel="00000000" w:rsidR="00000000" w:rsidRPr="00000000">
        <w:rPr>
          <w:rtl w:val="0"/>
        </w:rPr>
        <w:t xml:space="preserve">Mục tiêu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Chuyển đổi Web App hiện hữu thành ứng dụng cài đặt đa nền tảng (Android, iOS, Windows, macOS) với khả năng hoạt động độc lập và đồng bộ linh hoạt.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8emlhdna5vo" w:id="3"/>
      <w:bookmarkEnd w:id="3"/>
      <w:r w:rsidDel="00000000" w:rsidR="00000000" w:rsidRPr="00000000">
        <w:rPr>
          <w:rtl w:val="0"/>
        </w:rPr>
        <w:t xml:space="preserve">Mô hình Offline-First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Dữ liệu và hình ảnh lưu trữ trực tiếp trên bộ nhớ cục bộ của thiết bị bằng SQLite và Local File Storage. Đảm bảo ứng dụng chạy mượt mà 100% khi mất kết nối mạng. Tất cả các thao tác đọc/ghi đều ưu tiên thực hiện tại CSDL nội bộ trước khi đẩy vào hàng chờ đồng bộ.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ne00cnoa9tlz" w:id="4"/>
      <w:bookmarkEnd w:id="4"/>
      <w:r w:rsidDel="00000000" w:rsidR="00000000" w:rsidRPr="00000000">
        <w:rPr>
          <w:rtl w:val="0"/>
        </w:rPr>
        <w:t xml:space="preserve">Cơ chế đồng bộ dữ liệu chữ (Text)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Đồng bộ hai chiều (Bi-directional) giữa App và VPS qua API Push/Pull vi sai (Delta Sync). Khi có đơn hàng mới được tạo từ thiết bị di động đẩy lên VPS, hệ thống sẽ kích hoạt </w:t>
      </w:r>
      <w:r w:rsidDel="00000000" w:rsidR="00000000" w:rsidRPr="00000000">
        <w:rPr>
          <w:b w:val="1"/>
          <w:bCs w:val="1"/>
          <w:rtl w:val="0"/>
        </w:rPr>
        <w:t xml:space="preserve">Webhook</w:t>
      </w:r>
      <w:r w:rsidDel="00000000" w:rsidR="00000000" w:rsidRPr="00000000">
        <w:rPr>
          <w:rtl w:val="0"/>
        </w:rPr>
        <w:t xml:space="preserve"> sang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để gửi thông báo tức thì qua </w:t>
      </w:r>
      <w:r w:rsidDel="00000000" w:rsidR="00000000" w:rsidRPr="00000000">
        <w:rPr>
          <w:b w:val="1"/>
          <w:bCs w:val="1"/>
          <w:rtl w:val="0"/>
        </w:rPr>
        <w:t xml:space="preserve">Bot Telegram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swwv0f2e03te" w:id="5"/>
      <w:bookmarkEnd w:id="5"/>
      <w:r w:rsidDel="00000000" w:rsidR="00000000" w:rsidRPr="00000000">
        <w:rPr>
          <w:rtl w:val="0"/>
        </w:rPr>
        <w:t xml:space="preserve">Cơ chế đồng bộ hình ảnh kiểu Zalo (P2P/Direct Stream)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Tối ưu chi phí lưu trữ:</w:t>
      </w:r>
      <w:r w:rsidDel="00000000" w:rsidR="00000000" w:rsidRPr="00000000">
        <w:rPr>
          <w:rtl w:val="0"/>
        </w:rPr>
        <w:t xml:space="preserve"> Ảnh lưu trực tiếp trên bộ nhớ máy (không lưu vĩnh viễn trên VPS để tránh phình dung lượng lưu trữ hạ tầng server).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Kênh báo hiệu (Signaling):</w:t>
      </w:r>
      <w:r w:rsidDel="00000000" w:rsidR="00000000" w:rsidRPr="00000000">
        <w:rPr>
          <w:rtl w:val="0"/>
        </w:rPr>
        <w:t xml:space="preserve"> Khi thiết bị mới (Máy tính) cần đồng bộ hình ảnh từ thiết bị cũ (Điện thoại), VPS đóng vai trò môi giới kết nối (Signaling Server).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Truyền tải trực tiếp:</w:t>
      </w:r>
      <w:r w:rsidDel="00000000" w:rsidR="00000000" w:rsidRPr="00000000">
        <w:rPr>
          <w:rtl w:val="0"/>
        </w:rPr>
        <w:t xml:space="preserve"> Ảnh được truyền trực tiếp (P2P qua WebRTC Data Channel hoặc WebSocket Stream trong mạng LAN/Internet).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Trải nghiệm người dùng:</w:t>
      </w:r>
      <w:r w:rsidDel="00000000" w:rsidR="00000000" w:rsidRPr="00000000">
        <w:rPr>
          <w:rtl w:val="0"/>
        </w:rPr>
        <w:t xml:space="preserve"> Ứng dụng hiển thị thông báo trạng thái: </w:t>
      </w:r>
      <w:r w:rsidDel="00000000" w:rsidR="00000000" w:rsidRPr="00000000">
        <w:rPr>
          <w:i w:val="1"/>
          <w:iCs w:val="1"/>
          <w:rtl w:val="0"/>
        </w:rPr>
        <w:t xml:space="preserve">"Đang đồng bộ hình ảnh... Vui lòng không đóng ứng dụng trên điện thoại và giữ kết nối mạng"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vy1molb3tlt7" w:id="6"/>
      <w:bookmarkEnd w:id="6"/>
      <w:r w:rsidDel="00000000" w:rsidR="00000000" w:rsidRPr="00000000">
        <w:rPr>
          <w:rtl w:val="0"/>
        </w:rPr>
        <w:t xml:space="preserve">2. KIẾN TRÚC HỆ THỐNG &amp; CÔNG NGHỆ (TECH STACK)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Phân lớp hệ thống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Công nghệ lựa chọn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Vai trò &amp; Chức năng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Giao diện đa nền tảng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React, Vite, Tailwind CSS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Xây dựng UI/UX đồng nhất, tối ưu hiệu năng render và dung lượng bundle.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Đóng gói di động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Capacitor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@capacitor/core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@capacitor/cli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@capacitor/filesystem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Biên dịch sang Android (APK/AAB) và iOS (IPA), cung cấp Native API truy cập bộ nhớ.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Đóng gói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Tauri (Rust-based)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Biên dịch cho Windows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.msi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.exe</w:t>
            </w:r>
            <w:r w:rsidDel="00000000" w:rsidR="00000000" w:rsidRPr="00000000">
              <w:rPr>
                <w:rtl w:val="0"/>
              </w:rPr>
              <w:t xml:space="preserve">) và macOS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.dmg</w:t>
            </w:r>
            <w:r w:rsidDel="00000000" w:rsidR="00000000" w:rsidRPr="00000000">
              <w:rPr>
                <w:rtl w:val="0"/>
              </w:rPr>
              <w:t xml:space="preserve">). Tối ưu dung lượng installation file (&lt; 15MB) và tiêu thụ RAM cực thấp.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Cơ sở dữ liệu cục bộ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SQLite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@capacitor-community/sqlite</w:t>
            </w:r>
            <w:r w:rsidDel="00000000" w:rsidR="00000000" w:rsidRPr="00000000">
              <w:rPr>
                <w:rtl w:val="0"/>
              </w:rPr>
              <w:t xml:space="preserve"> trên Mobile,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better-sqlite3</w:t>
            </w:r>
            <w:r w:rsidDel="00000000" w:rsidR="00000000" w:rsidRPr="00000000">
              <w:rPr>
                <w:rtl w:val="0"/>
              </w:rPr>
              <w:t xml:space="preserve"> trên Desktop)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Lưu trữ dữ liệu cấu trúc local, hỗ trợ truy vấn ACID offline đầy đủ.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Truyền dẫn P2P &amp; Đồng bộ ảnh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WebRTC (DataChannel) &amp; WebSocket (Socket.io)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Kết nối P2P trực tiếp giữa hai thiết bị. WebSocket Relay đóng vai trò fallback khi NAT traversal thất bại.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 tầng VPS &amp; Tự động hóa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Nginx, Node.js (Express) / FastAPI, PostgreSQL, n8n, Telegram API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Quản lý API đồng bộ text, Signaling Server, xử lý Webhook và gửi thông báo tự động.</w:t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mvv6jaj1yk40" w:id="7"/>
      <w:bookmarkEnd w:id="7"/>
      <w:r w:rsidDel="00000000" w:rsidR="00000000" w:rsidRPr="00000000">
        <w:rPr>
          <w:rtl w:val="0"/>
        </w:rPr>
        <w:t xml:space="preserve">3. THIẾT KẾ CƠ SỞ DỮ LIỆU SQLITE CỤC BỘ (SCHEMA)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Dưới đây là cấu trúc các bảng trong cơ sở dữ liệu SQLite tại mỗi thiết bị (Mobile &amp; Desktop):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v8rsn1boe4pk" w:id="8"/>
      <w:bookmarkEnd w:id="8"/>
      <w:r w:rsidDel="00000000" w:rsidR="00000000" w:rsidRPr="00000000">
        <w:rPr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PRIMARY KEY</w:t>
      </w:r>
      <w:r w:rsidDel="00000000" w:rsidR="00000000" w:rsidRPr="00000000">
        <w:rPr>
          <w:rtl w:val="0"/>
        </w:rPr>
        <w:t xml:space="preserve"> (UUID v4)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UNIQUE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sync_status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 DEFAULT 0</w:t>
      </w:r>
      <w:r w:rsidDel="00000000" w:rsidR="00000000" w:rsidRPr="00000000">
        <w:rPr>
          <w:rtl w:val="0"/>
        </w:rPr>
        <w:t xml:space="preserve"> (0: Chưa đồng bộ, 1: Đã đồng bộ)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 NOT NULL</w:t>
      </w:r>
      <w:r w:rsidDel="00000000" w:rsidR="00000000" w:rsidRPr="00000000">
        <w:rPr>
          <w:rtl w:val="0"/>
        </w:rPr>
        <w:t xml:space="preserve"> (Timestamp ms)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 DEFAULT 0</w:t>
      </w:r>
      <w:r w:rsidDel="00000000" w:rsidR="00000000" w:rsidRPr="00000000">
        <w:rPr>
          <w:rtl w:val="0"/>
        </w:rPr>
        <w:t xml:space="preserve"> (0: Hoạt động, 1: Đã xóa mềm)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iubkq1rwr74t" w:id="9"/>
      <w:bookmarkEnd w:id="9"/>
      <w:r w:rsidDel="00000000" w:rsidR="00000000" w:rsidRPr="00000000">
        <w:rPr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PRIMARY KEY</w:t>
      </w:r>
      <w:r w:rsidDel="00000000" w:rsidR="00000000" w:rsidRPr="00000000">
        <w:rPr>
          <w:rtl w:val="0"/>
        </w:rPr>
        <w:t xml:space="preserve"> (UUID v4)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UNIQUE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base_price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 DEFAULT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local_image_path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sync_status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 DEFAULT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 DEFAULT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tjnp136tfeij" w:id="10"/>
      <w:bookmarkEnd w:id="10"/>
      <w:r w:rsidDel="00000000" w:rsidR="00000000" w:rsidRPr="00000000">
        <w:rPr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PRIMARY KEY</w:t>
      </w:r>
      <w:r w:rsidDel="00000000" w:rsidR="00000000" w:rsidRPr="00000000">
        <w:rPr>
          <w:rtl w:val="0"/>
        </w:rPr>
        <w:t xml:space="preserve"> (UUID v4)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UNIQUE NOT NULL</w:t>
      </w:r>
      <w:r w:rsidDel="00000000" w:rsidR="00000000" w:rsidRPr="00000000">
        <w:rPr>
          <w:rtl w:val="0"/>
        </w:rPr>
        <w:t xml:space="preserve"> (Tiền tố: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MOB-XXXX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PC-XXXX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 DEFAULT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is_printed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 DEFAULT 0</w:t>
      </w:r>
      <w:r w:rsidDel="00000000" w:rsidR="00000000" w:rsidRPr="00000000">
        <w:rPr>
          <w:rtl w:val="0"/>
        </w:rPr>
        <w:t xml:space="preserve"> (0: Chưa in, 1: Đã in)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local_image_path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image_sync_status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 DEFAULT 0</w:t>
      </w:r>
      <w:r w:rsidDel="00000000" w:rsidR="00000000" w:rsidRPr="00000000">
        <w:rPr>
          <w:rtl w:val="0"/>
        </w:rPr>
        <w:t xml:space="preserve"> (0: Chưa có ảnh/Chưa đồng bộ, 1: Đã đồng bộ)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sync_status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 DEFAULT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 DEFAULT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114fkdz8b3e5" w:id="11"/>
      <w:bookmarkEnd w:id="11"/>
      <w:r w:rsidDel="00000000" w:rsidR="00000000" w:rsidRPr="00000000">
        <w:rPr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PRIMARY KEY</w:t>
      </w:r>
      <w:r w:rsidDel="00000000" w:rsidR="00000000" w:rsidRPr="00000000">
        <w:rPr>
          <w:rtl w:val="0"/>
        </w:rPr>
        <w:t xml:space="preserve"> (UUID v4)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unit_price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sync_status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 DEFAULT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310om2b9fwtj" w:id="12"/>
      <w:bookmarkEnd w:id="12"/>
      <w:r w:rsidDel="00000000" w:rsidR="00000000" w:rsidRPr="00000000">
        <w:rPr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key_name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PRIMARY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key_value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NOT NULL</w:t>
      </w:r>
      <w:r w:rsidDel="00000000" w:rsidR="00000000" w:rsidRPr="00000000">
        <w:rPr>
          <w:rtl w:val="0"/>
        </w:rPr>
        <w:t xml:space="preserve"> (Lưu các thông số: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last_sync_time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active_user_id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wj0bl774tzyq" w:id="13"/>
      <w:bookmarkEnd w:id="13"/>
      <w:r w:rsidDel="00000000" w:rsidR="00000000" w:rsidRPr="00000000">
        <w:rPr>
          <w:rtl w:val="0"/>
        </w:rPr>
        <w:t xml:space="preserve">4. CHI TIẾT CÁC CƠ CHẾ ĐỒNG BỘ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ufuwon21ja" w:id="14"/>
      <w:bookmarkEnd w:id="14"/>
      <w:r w:rsidDel="00000000" w:rsidR="00000000" w:rsidRPr="00000000">
        <w:rPr>
          <w:rtl w:val="0"/>
        </w:rPr>
        <w:t xml:space="preserve">A. Đồng bộ dữ liệu Text (Push / Pull vi sai)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l2xqf05ujd4i" w:id="15"/>
      <w:bookmarkEnd w:id="15"/>
      <w:r w:rsidDel="00000000" w:rsidR="00000000" w:rsidRPr="00000000">
        <w:rPr>
          <w:rtl w:val="0"/>
        </w:rPr>
        <w:t xml:space="preserve">Quy trình Push (Đẩy dữ liệu mới/sửa từ Local lên VPS)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Device quét SQLite tìm các bản ghi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sync_status =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Đóng gói payload gửi đến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/api/sync/push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VPS nhận dữ liệu, ghi vào PostgreSQL trong một DB Transaction.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VPS trả về danh sách các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đã lưu thành công. Device cập nhật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sync_status = 1</w:t>
      </w:r>
      <w:r w:rsidDel="00000000" w:rsidR="00000000" w:rsidRPr="00000000">
        <w:rPr>
          <w:rtl w:val="0"/>
        </w:rPr>
        <w:t xml:space="preserve"> cho các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đó.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VPS gửi sự kiện Webhook tới </w:t>
      </w:r>
      <w:r w:rsidDel="00000000" w:rsidR="00000000" w:rsidRPr="00000000">
        <w:rPr>
          <w:b w:val="1"/>
          <w:bCs w:val="1"/>
          <w:rtl w:val="0"/>
        </w:rPr>
        <w:t xml:space="preserve">n8n Workflow</w:t>
      </w:r>
      <w:r w:rsidDel="00000000" w:rsidR="00000000" w:rsidRPr="00000000">
        <w:rPr>
          <w:rtl w:val="0"/>
        </w:rPr>
        <w:t xml:space="preserve"> nếu có đơn hàng mới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) để format tin nhắn và push tới Telegram Bot của quản lý.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vbvyqfjwnn9l" w:id="16"/>
      <w:bookmarkEnd w:id="16"/>
      <w:r w:rsidDel="00000000" w:rsidR="00000000" w:rsidRPr="00000000">
        <w:rPr>
          <w:rtl w:val="0"/>
        </w:rPr>
        <w:t xml:space="preserve">Quy trình Pull (Kéo dữ liệu thay đổi từ VPS về Local)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Device lấy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last_sync_time</w:t>
      </w:r>
      <w:r w:rsidDel="00000000" w:rsidR="00000000" w:rsidRPr="00000000">
        <w:rPr>
          <w:rtl w:val="0"/>
        </w:rPr>
        <w:t xml:space="preserve"> từ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app_metadata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Gọi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/api/sync/pull?since={last_sync_time}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VPS truy vấn PostgreSQL lấy toàn bộ bản ghi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 &gt; since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Device nhận dữ liệu, thực hiện Upsert (Chèn mới hoặc Cập nhật) vào SQLite local, sau đó cập nhật lại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last_sync_time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5exm5c5eu3jy" w:id="17"/>
      <w:bookmarkEnd w:id="17"/>
      <w:r w:rsidDel="00000000" w:rsidR="00000000" w:rsidRPr="00000000">
        <w:rPr>
          <w:rtl w:val="0"/>
        </w:rPr>
        <w:t xml:space="preserve">Giải quyết xung đột (Conflict Resolution)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Cơ chế:</w:t>
      </w:r>
      <w:r w:rsidDel="00000000" w:rsidR="00000000" w:rsidRPr="00000000">
        <w:rPr>
          <w:rtl w:val="0"/>
        </w:rPr>
        <w:t xml:space="preserve"> Áp dụng </w:t>
      </w:r>
      <w:r w:rsidDel="00000000" w:rsidR="00000000" w:rsidRPr="00000000">
        <w:rPr>
          <w:b w:val="1"/>
          <w:bCs w:val="1"/>
          <w:rtl w:val="0"/>
        </w:rPr>
        <w:t xml:space="preserve">Last-Write-Wins (LWW)</w:t>
      </w:r>
      <w:r w:rsidDel="00000000" w:rsidR="00000000" w:rsidRPr="00000000">
        <w:rPr>
          <w:rtl w:val="0"/>
        </w:rPr>
        <w:t xml:space="preserve"> dựa trên trường timestamp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Định danh:</w:t>
      </w:r>
      <w:r w:rsidDel="00000000" w:rsidR="00000000" w:rsidRPr="00000000">
        <w:rPr>
          <w:rtl w:val="0"/>
        </w:rPr>
        <w:t xml:space="preserve"> Tất cả khóa chính dùng </w:t>
      </w:r>
      <w:r w:rsidDel="00000000" w:rsidR="00000000" w:rsidRPr="00000000">
        <w:rPr>
          <w:b w:val="1"/>
          <w:bCs w:val="1"/>
          <w:rtl w:val="0"/>
        </w:rPr>
        <w:t xml:space="preserve">UUID v4</w:t>
      </w:r>
      <w:r w:rsidDel="00000000" w:rsidR="00000000" w:rsidRPr="00000000">
        <w:rPr>
          <w:rtl w:val="0"/>
        </w:rPr>
        <w:t xml:space="preserve"> khởi tạo tại client, triệt tiêu hoàn toàn khả năng trùng ID khi tạo mới dữ liệu ở các thiết bị khác nhau trong trạng thái offline.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ahe5iqiy10qz" w:id="18"/>
      <w:bookmarkEnd w:id="18"/>
      <w:r w:rsidDel="00000000" w:rsidR="00000000" w:rsidRPr="00000000">
        <w:rPr>
          <w:rtl w:val="0"/>
        </w:rPr>
        <w:t xml:space="preserve">B. Đồng bộ hình ảnh trực tiếp kiểu Zalo (Phone -&gt; PC)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+------------------+         +-------------------+         +------------------+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Mobile (Phone)   |         | VPS (Signaling)   |         | Desktop (PC)     |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+--------+---------+         +---------+---------+         +--------+---------+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|                             |                            |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|                             |&lt;--- Request P2P Sync ------| (Kiem tra thieu anh)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|&lt;--- Forward Request --------|                            |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|                             |                            |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|=== Create WebRTC DataChannel / Direct Socket Stream ====&gt;|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|                                                          |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|--- Display Banner "Syncing..."                           |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|--- Send Binary Image Chunks ----------------------------&gt;|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|                                                          |--- Save File to Disk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|                                                          |--- Update SQLite local_image_path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|                                                          |--- Notify Complete!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|&lt;=== Close Direct Connection =============================&gt;|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Khởi tạo kết nối:</w:t>
      </w:r>
      <w:r w:rsidDel="00000000" w:rsidR="00000000" w:rsidRPr="00000000">
        <w:rPr>
          <w:rtl w:val="0"/>
        </w:rPr>
        <w:br w:type="textWrapping"/>
        <w:t xml:space="preserve">Khi máy tính mở ứng dụng hoặc người dùng kích hoạt </w:t>
      </w:r>
      <w:r w:rsidDel="00000000" w:rsidR="00000000" w:rsidRPr="00000000">
        <w:rPr>
          <w:i w:val="1"/>
          <w:iCs w:val="1"/>
          <w:rtl w:val="0"/>
        </w:rPr>
        <w:t xml:space="preserve">"Đồng bộ từ điện thoại"</w:t>
      </w:r>
      <w:r w:rsidDel="00000000" w:rsidR="00000000" w:rsidRPr="00000000">
        <w:rPr>
          <w:rtl w:val="0"/>
        </w:rPr>
        <w:t xml:space="preserve">, máy tính truy vấn SQLite chọn các đơn hàng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local_image_path IS NULL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image_sync_status = 0</w:t>
      </w:r>
      <w:r w:rsidDel="00000000" w:rsidR="00000000" w:rsidRPr="00000000">
        <w:rPr>
          <w:rtl w:val="0"/>
        </w:rPr>
        <w:t xml:space="preserve">. Máy tính gửi thông điệp yêu cầu Sync kèm danh sách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 tới VPS qua WebSocket.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Xác thực &amp; Báo hiệu (Signaling):</w:t>
      </w:r>
      <w:r w:rsidDel="00000000" w:rsidR="00000000" w:rsidRPr="00000000">
        <w:rPr>
          <w:rtl w:val="0"/>
        </w:rPr>
        <w:br w:type="textWrapping"/>
        <w:t xml:space="preserve">VPS định tuyến yêu cầu tới thiết bị Điện thoại thuộc cùng tài khoản/cửa hàng. Điện thoại hiển thị thông báo UI: </w:t>
      </w:r>
      <w:r w:rsidDel="00000000" w:rsidR="00000000" w:rsidRPr="00000000">
        <w:rPr>
          <w:i w:val="1"/>
          <w:iCs w:val="1"/>
          <w:rtl w:val="0"/>
        </w:rPr>
        <w:t xml:space="preserve">"Đang đồng bộ hình ảnh sang máy tính. Vui lòng giữ ứng dụng mở"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Truyền tải luồng dữ liệu (Data Streaming):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Điện thoại mở file ảnh từ bộ nhớ nội bộ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@capacitor/filesystem</w:t>
      </w:r>
      <w:r w:rsidDel="00000000" w:rsidR="00000000" w:rsidRPr="00000000">
        <w:rPr>
          <w:rtl w:val="0"/>
        </w:rPr>
        <w:t xml:space="preserve">), chia nhỏ thành các gói nhị phân (Binary Chunks 64KB).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Gửi trực tiếp qua </w:t>
      </w:r>
      <w:r w:rsidDel="00000000" w:rsidR="00000000" w:rsidRPr="00000000">
        <w:rPr>
          <w:b w:val="1"/>
          <w:bCs w:val="1"/>
          <w:rtl w:val="0"/>
        </w:rPr>
        <w:t xml:space="preserve">WebRTC DataChannel</w:t>
      </w:r>
      <w:r w:rsidDel="00000000" w:rsidR="00000000" w:rsidRPr="00000000">
        <w:rPr>
          <w:rtl w:val="0"/>
        </w:rPr>
        <w:t xml:space="preserve">. Nếu kết nối P2P thất bại do Firewall/Symmetric NAT, hệ thống tự động fallback sang truyền qua WebSocket Relay của VPS.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Hoàn tất &amp; Cập nhật trạng thái:</w:t>
      </w:r>
      <w:r w:rsidDel="00000000" w:rsidR="00000000" w:rsidRPr="00000000">
        <w:rPr>
          <w:rtl w:val="0"/>
        </w:rPr>
        <w:br w:type="textWrapping"/>
        <w:t xml:space="preserve">Máy tính nhận đủ các chunks, nối lại thành file ảnh hoàn chỉnh và lưu vào thư mục ứng dụng trên ổ cứng. Cập nhật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local_image_path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image_sync_status = 1</w:t>
      </w:r>
      <w:r w:rsidDel="00000000" w:rsidR="00000000" w:rsidRPr="00000000">
        <w:rPr>
          <w:rtl w:val="0"/>
        </w:rPr>
        <w:t xml:space="preserve"> trong SQLite local.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VPS hoàn toàn không lưu trữ file ảnh, tối ưu 100% dung lượng đĩa cứng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9t54jxedrfav" w:id="19"/>
      <w:bookmarkEnd w:id="19"/>
      <w:r w:rsidDel="00000000" w:rsidR="00000000" w:rsidRPr="00000000">
        <w:rPr>
          <w:rtl w:val="0"/>
        </w:rPr>
        <w:t xml:space="preserve">5. TÍCH HỢP QUY TRÌNH IN ĐƠN TẠI MÁY TÍNH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Nhận đơn:</w:t>
      </w:r>
      <w:r w:rsidDel="00000000" w:rsidR="00000000" w:rsidRPr="00000000">
        <w:rPr>
          <w:rtl w:val="0"/>
        </w:rPr>
        <w:t xml:space="preserve"> Nhân viên mở app trên máy tính, dữ liệu đơn hàng mới từ điện thoại tự động cập nhật về máy tính qua Delta Pull.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Đồng bộ ảnh đính kèm:</w:t>
      </w:r>
      <w:r w:rsidDel="00000000" w:rsidR="00000000" w:rsidRPr="00000000">
        <w:rPr>
          <w:rtl w:val="0"/>
        </w:rPr>
        <w:t xml:space="preserve"> Hình ảnh chứng từ/sản phẩm được truyền P2P từ điện thoại sang máy tính.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Cấu hình mẫu in:</w:t>
      </w:r>
      <w:r w:rsidDel="00000000" w:rsidR="00000000" w:rsidRPr="00000000">
        <w:rPr>
          <w:rtl w:val="0"/>
        </w:rPr>
        <w:t xml:space="preserve"> Tích hợp bộ thiết kế mẫu in hỗ trợ các khổ giấy:</w:t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Giấy in nhiệt: K80 (80mm), K57 (57mm).</w:t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Giấy văn phòng: A4, A5 (In phiếu xuất kho, hóa đơn bán hàng).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Thực thi lệnh in (Native Printing):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Ứng dụng Tauri/Electron gọi API giao tiếp trực tiếp với Native Print Driver của Windows/macOS.</w:t>
      </w:r>
    </w:p>
    <w:p w:rsidR="00000000" w:rsidDel="00000000" w:rsidP="00000000" w:rsidRDefault="00000000" w:rsidRPr="00000000" w14:paraId="0000009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Bỏ qua hoàn toàn hộp thoại xem trước của trình duyệt (Silent Print option), cho phép ấn lệnh in là máy in thực hiện cắt giấy và in ngay lập tức.</w:t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1xarw7ikll67" w:id="20"/>
      <w:bookmarkEnd w:id="20"/>
      <w:r w:rsidDel="00000000" w:rsidR="00000000" w:rsidRPr="00000000">
        <w:rPr>
          <w:rtl w:val="0"/>
        </w:rPr>
        <w:t xml:space="preserve">6. LỘ TRÌNH TRIỂN KHAI THEO TỪNG GIAI ĐOẠN (ROADMAP)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x5ilckbruuqq" w:id="21"/>
      <w:bookmarkEnd w:id="21"/>
      <w:r w:rsidDel="00000000" w:rsidR="00000000" w:rsidRPr="00000000">
        <w:rPr>
          <w:rtl w:val="0"/>
        </w:rPr>
        <w:t xml:space="preserve">Giai đoạn 1: Hạ tầng VPS Backend, Nginx &amp; n8n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Khởi tạo VPS, cấu hình Nginx Reverse Proxy và chứng chỉ SSL Let's Encrypt.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Xây dựng CSDL PostgreSQL trung tâm.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Viết các API cơ bản và cài đặt môi trường n8n kết nối Telegram Bot.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gczqn2wv5j4u" w:id="22"/>
      <w:bookmarkEnd w:id="22"/>
      <w:r w:rsidDel="00000000" w:rsidR="00000000" w:rsidRPr="00000000">
        <w:rPr>
          <w:rtl w:val="0"/>
        </w:rPr>
        <w:t xml:space="preserve">Giai đoạn 2: Lớp lưu trữ cục bộ SQLite &amp; File Management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Tích hợp thư viện SQLite cho React (Capacitor SQLite &amp; Better-SQLite3).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Thực thi scripts tạo bảng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app_metadata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Xây dựng Service đọc/ghi file ảnh vào bộ nhớ cục bộ thiết bị.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kd33yccf9rta" w:id="23"/>
      <w:bookmarkEnd w:id="23"/>
      <w:r w:rsidDel="00000000" w:rsidR="00000000" w:rsidRPr="00000000">
        <w:rPr>
          <w:rtl w:val="0"/>
        </w:rPr>
        <w:t xml:space="preserve">Giai đoạn 3: Sync Engine dữ liệu Text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Viết module tính toán sai biệt dữ liệu (Delta Calculation) dựa trên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Triển khai logic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/api/sync/push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/api/sync/pull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Tích hợp xử lý xung đột dữ liệu theo cơ chế LWW.</w:t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62cm7vtgesrp" w:id="24"/>
      <w:bookmarkEnd w:id="24"/>
      <w:r w:rsidDel="00000000" w:rsidR="00000000" w:rsidRPr="00000000">
        <w:rPr>
          <w:rtl w:val="0"/>
        </w:rPr>
        <w:t xml:space="preserve">Giai đoạn 4: Kênh đồng bộ ảnh P2P kiểu Zalo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Xây dựng Signaling Server bằng Socket.io trên Node.js Backend.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Tích hợp WebRTC DataChannel trên Client (Mobile &amp; Desktop).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Xây dựng UI thông báo trạng thái đồng bộ và cơ chế chia nhỏ/ghép gói nhị phân (Binary Chunking).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9zx0p9uicyui" w:id="25"/>
      <w:bookmarkEnd w:id="25"/>
      <w:r w:rsidDel="00000000" w:rsidR="00000000" w:rsidRPr="00000000">
        <w:rPr>
          <w:rtl w:val="0"/>
        </w:rPr>
        <w:t xml:space="preserve">Giai đoạn 5: Đóng gói đa nền tảng &amp; Module in ấn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Cấu hình Capacitor đóng gói ứng dụng Android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.apk</w:t>
      </w:r>
      <w:r w:rsidDel="00000000" w:rsidR="00000000" w:rsidRPr="00000000">
        <w:rPr>
          <w:rtl w:val="0"/>
        </w:rPr>
        <w:t xml:space="preserve">) và iOS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.ipa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Cấu hình Tauri đóng gói ứng dụng Windows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.msi</w:t>
      </w:r>
      <w:r w:rsidDel="00000000" w:rsidR="00000000" w:rsidRPr="00000000">
        <w:rPr>
          <w:rtl w:val="0"/>
        </w:rPr>
        <w:t xml:space="preserve">) và macOS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.dmg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Phát triển Module in ấn kết nối máy in nhiệt K80 và máy in A4/A5 qua OS Native Driver.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b5gy09uysnsp" w:id="26"/>
      <w:bookmarkEnd w:id="26"/>
      <w:r w:rsidDel="00000000" w:rsidR="00000000" w:rsidRPr="00000000">
        <w:rPr>
          <w:rtl w:val="0"/>
        </w:rPr>
        <w:t xml:space="preserve">Giai đoạn 6: Kiểm thử thực tế &amp; Bàn giao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Kiểm thử kịch bản ngắt mạng 100%, tạo đơn hàng offline trên điện thoại.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Mở mạng, kiểm tra tiến trình Push dữ liệu text lên VPS và trigger Telegram Bot.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Kiểm thử đồng bộ ảnh P2P trực tiếp từ điện thoại sang máy tính và thực hiện silent print đơn hàng.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vi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3a8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e40a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2563eb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1"/>
        <w:szCs w:val="21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