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E64" w:rsidRDefault="004215C8">
      <w:proofErr w:type="gramStart"/>
      <w:r>
        <w:t>1.Pseudo</w:t>
      </w:r>
      <w:proofErr w:type="gramEnd"/>
      <w:r>
        <w:t>-code</w:t>
      </w:r>
    </w:p>
    <w:p w:rsidR="004215C8" w:rsidRDefault="004215C8">
      <w:r>
        <w:t>Begin</w:t>
      </w:r>
    </w:p>
    <w:p w:rsidR="004215C8" w:rsidRDefault="004215C8">
      <w:r>
        <w:tab/>
        <w:t xml:space="preserve">Input: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la Mỹ $</w:t>
      </w:r>
    </w:p>
    <w:p w:rsidR="004215C8" w:rsidRDefault="004215C8">
      <w:r>
        <w:tab/>
        <w:t>VNĐ = $ * 23000VNĐ</w:t>
      </w:r>
    </w:p>
    <w:p w:rsidR="004215C8" w:rsidRDefault="004215C8">
      <w:r>
        <w:tab/>
        <w:t xml:space="preserve"> Output: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Việt</w:t>
      </w:r>
      <w:proofErr w:type="spellEnd"/>
      <w:r>
        <w:t xml:space="preserve"> Nam </w:t>
      </w:r>
      <w:proofErr w:type="spellStart"/>
      <w:r>
        <w:t>Đồng</w:t>
      </w:r>
      <w:proofErr w:type="spellEnd"/>
    </w:p>
    <w:p w:rsidR="004215C8" w:rsidRDefault="004215C8">
      <w:r>
        <w:t>End.</w:t>
      </w:r>
    </w:p>
    <w:p w:rsidR="004215C8" w:rsidRDefault="004215C8">
      <w:proofErr w:type="gramStart"/>
      <w:r>
        <w:t>2.Flowchart</w:t>
      </w:r>
      <w:proofErr w:type="gramEnd"/>
    </w:p>
    <w:p w:rsidR="004215C8" w:rsidRDefault="0089019E">
      <w:r w:rsidRPr="0089019E">
        <w:drawing>
          <wp:inline distT="0" distB="0" distL="0" distR="0" wp14:anchorId="2D4E24E6" wp14:editId="2012A76F">
            <wp:extent cx="5943600" cy="5093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15C8" w:rsidRDefault="004215C8"/>
    <w:p w:rsidR="004215C8" w:rsidRDefault="004215C8"/>
    <w:sectPr w:rsidR="00421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84F"/>
    <w:rsid w:val="004215C8"/>
    <w:rsid w:val="0057784F"/>
    <w:rsid w:val="0089019E"/>
    <w:rsid w:val="008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1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2021-12-29T02:25:00Z</dcterms:created>
  <dcterms:modified xsi:type="dcterms:W3CDTF">2021-12-29T02:35:00Z</dcterms:modified>
</cp:coreProperties>
</file>