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AC3104" w:rsidRDefault="00675372" w:rsidP="00D77060">
      <w:pPr>
        <w:rPr>
          <w:rFonts w:hint="eastAsia"/>
        </w:rPr>
      </w:pPr>
      <w:r>
        <w:rPr>
          <w:rFonts w:hint="eastAsia"/>
        </w:rPr>
        <w:t xml:space="preserve">  </w:t>
      </w:r>
      <w:r w:rsidR="00D77060">
        <w:rPr>
          <w:rFonts w:hint="eastAsia"/>
        </w:rPr>
        <w:t>Input N; a1, a2,..,aN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Max =a1; i=2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i=i+1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If i&gt;N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Then a1=Max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If ai &gt;max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Then max =ai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D77060" w:rsidRDefault="00D77060" w:rsidP="00D77060">
      <w:r>
        <w:rPr>
          <w:rFonts w:hint="eastAsia"/>
        </w:rPr>
        <w:t xml:space="preserve">  Display max</w:t>
      </w:r>
      <w:bookmarkStart w:id="0" w:name="_GoBack"/>
      <w:bookmarkEnd w:id="0"/>
    </w:p>
    <w:p w:rsidR="00B11B97" w:rsidRDefault="00B11B97" w:rsidP="00B11B97">
      <w:r>
        <w:rPr>
          <w:rFonts w:hint="eastAsia"/>
        </w:rPr>
        <w:t>End</w:t>
      </w:r>
    </w:p>
    <w:sectPr w:rsidR="00B11B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09500C"/>
    <w:rsid w:val="00373AE3"/>
    <w:rsid w:val="00675372"/>
    <w:rsid w:val="00710D85"/>
    <w:rsid w:val="007E02A0"/>
    <w:rsid w:val="008F548E"/>
    <w:rsid w:val="00A16797"/>
    <w:rsid w:val="00AC3104"/>
    <w:rsid w:val="00B11B97"/>
    <w:rsid w:val="00D77060"/>
    <w:rsid w:val="00E8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7</cp:revision>
  <dcterms:created xsi:type="dcterms:W3CDTF">2022-11-30T09:42:00Z</dcterms:created>
  <dcterms:modified xsi:type="dcterms:W3CDTF">2022-11-30T10:09:00Z</dcterms:modified>
</cp:coreProperties>
</file>