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FF333F" w14:textId="77777777" w:rsidR="00386866" w:rsidRPr="00386866" w:rsidRDefault="00386866" w:rsidP="0038686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386866">
        <w:rPr>
          <w:rFonts w:eastAsia="Times New Roman" w:cs="Times New Roman"/>
          <w:b/>
          <w:bCs/>
          <w:kern w:val="36"/>
          <w:szCs w:val="26"/>
          <w14:ligatures w14:val="none"/>
        </w:rPr>
        <w:t>Wireshark là gì?</w:t>
      </w:r>
    </w:p>
    <w:p w14:paraId="445DE68E" w14:textId="77777777" w:rsidR="00386866" w:rsidRPr="00386866" w:rsidRDefault="00386866" w:rsidP="003868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386866">
        <w:rPr>
          <w:rFonts w:eastAsia="Times New Roman" w:cs="Times New Roman"/>
          <w:b/>
          <w:bCs/>
          <w:kern w:val="0"/>
          <w:szCs w:val="26"/>
          <w14:ligatures w14:val="none"/>
        </w:rPr>
        <w:t>Wireshark</w:t>
      </w:r>
      <w:r w:rsidRPr="00386866">
        <w:rPr>
          <w:rFonts w:eastAsia="Times New Roman" w:cs="Times New Roman"/>
          <w:kern w:val="0"/>
          <w:szCs w:val="26"/>
          <w14:ligatures w14:val="none"/>
        </w:rPr>
        <w:t xml:space="preserve"> là phần mềm mã nguồn mở dùng để </w:t>
      </w:r>
      <w:r w:rsidRPr="00386866">
        <w:rPr>
          <w:rFonts w:eastAsia="Times New Roman" w:cs="Times New Roman"/>
          <w:b/>
          <w:bCs/>
          <w:kern w:val="0"/>
          <w:szCs w:val="26"/>
          <w14:ligatures w14:val="none"/>
        </w:rPr>
        <w:t>bắt và phân tích các gói tin mạng</w:t>
      </w:r>
      <w:r w:rsidRPr="00386866">
        <w:rPr>
          <w:rFonts w:eastAsia="Times New Roman" w:cs="Times New Roman"/>
          <w:kern w:val="0"/>
          <w:szCs w:val="26"/>
          <w14:ligatures w14:val="none"/>
        </w:rPr>
        <w:t>.</w:t>
      </w:r>
    </w:p>
    <w:p w14:paraId="6162BA4A" w14:textId="77777777" w:rsidR="00386866" w:rsidRPr="00386866" w:rsidRDefault="00386866" w:rsidP="003868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386866">
        <w:rPr>
          <w:rFonts w:eastAsia="Times New Roman" w:cs="Times New Roman"/>
          <w:kern w:val="0"/>
          <w:szCs w:val="26"/>
          <w14:ligatures w14:val="none"/>
        </w:rPr>
        <w:t>Wireshark có thể giúp chúng ta:</w:t>
      </w:r>
    </w:p>
    <w:p w14:paraId="23918785" w14:textId="77777777" w:rsidR="00386866" w:rsidRPr="00386866" w:rsidRDefault="00386866" w:rsidP="00386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386866">
        <w:rPr>
          <w:rFonts w:eastAsia="Times New Roman" w:cs="Times New Roman"/>
          <w:kern w:val="0"/>
          <w:szCs w:val="26"/>
          <w14:ligatures w14:val="none"/>
        </w:rPr>
        <w:t xml:space="preserve">Theo dõi lưu lượng mạng. </w:t>
      </w:r>
    </w:p>
    <w:p w14:paraId="2108BC9B" w14:textId="77777777" w:rsidR="00386866" w:rsidRPr="00386866" w:rsidRDefault="00386866" w:rsidP="00386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386866">
        <w:rPr>
          <w:rFonts w:eastAsia="Times New Roman" w:cs="Times New Roman"/>
          <w:kern w:val="0"/>
          <w:szCs w:val="26"/>
          <w14:ligatures w14:val="none"/>
        </w:rPr>
        <w:t xml:space="preserve">Xem địa chỉ IP nguồn và IP đích. </w:t>
      </w:r>
    </w:p>
    <w:p w14:paraId="67383E21" w14:textId="77777777" w:rsidR="00386866" w:rsidRPr="00386866" w:rsidRDefault="00386866" w:rsidP="00386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386866">
        <w:rPr>
          <w:rFonts w:eastAsia="Times New Roman" w:cs="Times New Roman"/>
          <w:kern w:val="0"/>
          <w:szCs w:val="26"/>
          <w14:ligatures w14:val="none"/>
        </w:rPr>
        <w:t xml:space="preserve">Xác định giao thức đang sử dụng. </w:t>
      </w:r>
    </w:p>
    <w:p w14:paraId="73B45E30" w14:textId="77777777" w:rsidR="00386866" w:rsidRPr="00386866" w:rsidRDefault="00386866" w:rsidP="00386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386866">
        <w:rPr>
          <w:rFonts w:eastAsia="Times New Roman" w:cs="Times New Roman"/>
          <w:kern w:val="0"/>
          <w:szCs w:val="26"/>
          <w14:ligatures w14:val="none"/>
        </w:rPr>
        <w:t xml:space="preserve">Phân tích TCP, UDP, DNS, HTTP, TLS... </w:t>
      </w:r>
    </w:p>
    <w:p w14:paraId="698E4E59" w14:textId="77777777" w:rsidR="00386866" w:rsidRPr="00386866" w:rsidRDefault="00386866" w:rsidP="00386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386866">
        <w:rPr>
          <w:rFonts w:eastAsia="Times New Roman" w:cs="Times New Roman"/>
          <w:kern w:val="0"/>
          <w:szCs w:val="26"/>
          <w14:ligatures w14:val="none"/>
        </w:rPr>
        <w:t xml:space="preserve">Phát hiện các kết nối bất thường. </w:t>
      </w:r>
    </w:p>
    <w:p w14:paraId="7979B822" w14:textId="43377814" w:rsidR="00386866" w:rsidRPr="00386866" w:rsidRDefault="00386866" w:rsidP="00386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 w:rsidRPr="00386866">
        <w:rPr>
          <w:rFonts w:eastAsia="Times New Roman" w:cs="Times New Roman"/>
          <w:kern w:val="0"/>
          <w:szCs w:val="26"/>
          <w14:ligatures w14:val="none"/>
        </w:rPr>
        <w:t>Hỗ trợ tìm nguyên nhân khi mạng gặp sự cố.</w:t>
      </w:r>
    </w:p>
    <w:p w14:paraId="2D4F4EB4" w14:textId="3D2CC476" w:rsidR="00D06346" w:rsidRPr="00386866" w:rsidRDefault="00D06346">
      <w:pPr>
        <w:rPr>
          <w:b/>
        </w:rPr>
      </w:pPr>
      <w:r w:rsidRPr="00386866">
        <w:rPr>
          <w:b/>
        </w:rPr>
        <w:t>giao diện Wires</w:t>
      </w:r>
      <w:bookmarkStart w:id="0" w:name="_GoBack"/>
      <w:bookmarkEnd w:id="0"/>
      <w:r w:rsidRPr="00386866">
        <w:rPr>
          <w:b/>
        </w:rPr>
        <w:t>hark</w:t>
      </w:r>
    </w:p>
    <w:p w14:paraId="37304B71" w14:textId="1D7D5DCC" w:rsidR="00F4441B" w:rsidRPr="00386866" w:rsidRDefault="00D06346">
      <w:pPr>
        <w:rPr>
          <w:b/>
        </w:rPr>
      </w:pPr>
      <w:r w:rsidRPr="00386866">
        <w:rPr>
          <w:b/>
          <w:noProof/>
        </w:rPr>
        <w:drawing>
          <wp:inline distT="0" distB="0" distL="0" distR="0" wp14:anchorId="6D8412DB" wp14:editId="40DBCEF4">
            <wp:extent cx="5943600" cy="1405890"/>
            <wp:effectExtent l="0" t="0" r="0" b="3810"/>
            <wp:docPr id="188273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38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BB60" w14:textId="77777777" w:rsidR="00D06346" w:rsidRPr="00386866" w:rsidRDefault="00D06346">
      <w:pPr>
        <w:rPr>
          <w:b/>
        </w:rPr>
      </w:pPr>
    </w:p>
    <w:p w14:paraId="3799C10D" w14:textId="6CED66BA" w:rsidR="00D06346" w:rsidRPr="00386866" w:rsidRDefault="00D06346">
      <w:pPr>
        <w:rPr>
          <w:b/>
        </w:rPr>
      </w:pPr>
      <w:r w:rsidRPr="00386866">
        <w:rPr>
          <w:b/>
        </w:rPr>
        <w:t>Lưu log mạng</w:t>
      </w:r>
    </w:p>
    <w:p w14:paraId="7AEDEBDE" w14:textId="5BB0A0A3" w:rsidR="00D06346" w:rsidRPr="00386866" w:rsidRDefault="00D06346">
      <w:pPr>
        <w:rPr>
          <w:b/>
        </w:rPr>
      </w:pPr>
      <w:r w:rsidRPr="00386866">
        <w:rPr>
          <w:b/>
          <w:noProof/>
        </w:rPr>
        <w:drawing>
          <wp:inline distT="0" distB="0" distL="0" distR="0" wp14:anchorId="220F731F" wp14:editId="0545859D">
            <wp:extent cx="5943600" cy="2576195"/>
            <wp:effectExtent l="0" t="0" r="0" b="0"/>
            <wp:docPr id="24362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4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346" w:rsidRPr="00386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A2240"/>
    <w:multiLevelType w:val="multilevel"/>
    <w:tmpl w:val="715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B4E"/>
    <w:rsid w:val="00386866"/>
    <w:rsid w:val="009B1B4E"/>
    <w:rsid w:val="00CB7521"/>
    <w:rsid w:val="00D06346"/>
    <w:rsid w:val="00D262B3"/>
    <w:rsid w:val="00F4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2506"/>
  <w15:chartTrackingRefBased/>
  <w15:docId w15:val="{B086D0C2-E32A-45D8-BF1B-A07234B9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634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46"/>
    <w:rPr>
      <w:rFonts w:eastAsia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5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thuy</dc:creator>
  <cp:keywords/>
  <dc:description/>
  <cp:lastModifiedBy>Admin</cp:lastModifiedBy>
  <cp:revision>4</cp:revision>
  <dcterms:created xsi:type="dcterms:W3CDTF">2026-09-16T12:30:00Z</dcterms:created>
  <dcterms:modified xsi:type="dcterms:W3CDTF">2026-09-16T12:56:00Z</dcterms:modified>
</cp:coreProperties>
</file>