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F2E5" w14:textId="187B9C60" w:rsidR="002570E3" w:rsidRDefault="002570E3" w:rsidP="0036368D">
      <w:pPr>
        <w:jc w:val="center"/>
      </w:pPr>
    </w:p>
    <w:sectPr w:rsidR="0025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80"/>
    <w:rsid w:val="002570E3"/>
    <w:rsid w:val="0036368D"/>
    <w:rsid w:val="003902CC"/>
    <w:rsid w:val="005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EAE5"/>
  <w15:chartTrackingRefBased/>
  <w15:docId w15:val="{68BA8DDE-B0F4-49A3-A0C9-242C6E07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Thuong 20215146</dc:creator>
  <cp:keywords/>
  <dc:description/>
  <cp:lastModifiedBy>Nguyen Hoang Thuong 20215146</cp:lastModifiedBy>
  <cp:revision>1</cp:revision>
  <dcterms:created xsi:type="dcterms:W3CDTF">2023-10-14T03:41:00Z</dcterms:created>
  <dcterms:modified xsi:type="dcterms:W3CDTF">2023-10-14T03:58:00Z</dcterms:modified>
</cp:coreProperties>
</file>