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F8A1" w14:textId="3479A152" w:rsidR="000D6577" w:rsidRDefault="004E1BC8" w:rsidP="004E1BC8">
      <w:pPr>
        <w:pStyle w:val="Heading1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392E8CC6" w14:textId="650DC252" w:rsidR="004E1BC8" w:rsidRDefault="004E1BC8" w:rsidP="004E1BC8">
      <w:pPr>
        <w:pStyle w:val="ListParagraph"/>
        <w:numPr>
          <w:ilvl w:val="0"/>
          <w:numId w:val="1"/>
        </w:numPr>
      </w:pPr>
      <w:r>
        <w:t xml:space="preserve">Cần up load </w:t>
      </w:r>
      <w:proofErr w:type="spellStart"/>
      <w:r>
        <w:t>booloader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qua stlinkv</w:t>
      </w:r>
      <w:proofErr w:type="gramStart"/>
      <w:r>
        <w:t>2 :</w:t>
      </w:r>
      <w:proofErr w:type="gramEnd"/>
      <w:r>
        <w:t xml:space="preserve"> file bin </w:t>
      </w:r>
      <w:proofErr w:type="spellStart"/>
      <w:r>
        <w:t>trong</w:t>
      </w:r>
      <w:proofErr w:type="spellEnd"/>
      <w:r>
        <w:t xml:space="preserve"> folder </w:t>
      </w:r>
      <w:r w:rsidRPr="004E1BC8">
        <w:t>generic_boot20_pc13</w:t>
      </w:r>
      <w:r>
        <w:t>.bin</w:t>
      </w:r>
    </w:p>
    <w:p w14:paraId="5BE4B90D" w14:textId="48F193B2" w:rsidR="004E1BC8" w:rsidRDefault="004E1BC8" w:rsidP="004E1BC8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driver </w:t>
      </w:r>
      <w:proofErr w:type="spellStart"/>
      <w:r>
        <w:t>usb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14:paraId="76BBEE8D" w14:textId="32F8CD31" w:rsidR="000D1FF9" w:rsidRDefault="000D1FF9" w:rsidP="004E1BC8">
      <w:pPr>
        <w:pStyle w:val="ListParagraph"/>
        <w:numPr>
          <w:ilvl w:val="0"/>
          <w:numId w:val="1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Arduino ide </w:t>
      </w:r>
      <w:proofErr w:type="spellStart"/>
      <w:r>
        <w:t>nạp</w:t>
      </w:r>
      <w:proofErr w:type="spellEnd"/>
      <w:r>
        <w:t xml:space="preserve"> code chon USB CDC -&gt; low full speed -&gt;</w:t>
      </w:r>
    </w:p>
    <w:p w14:paraId="0DE492F7" w14:textId="4CD2A099" w:rsidR="000D1FF9" w:rsidRPr="004E1BC8" w:rsidRDefault="000D1FF9" w:rsidP="000D1FF9">
      <w:pPr>
        <w:pStyle w:val="ListParagraph"/>
      </w:pPr>
      <w:r>
        <w:rPr>
          <w:noProof/>
        </w:rPr>
        <w:drawing>
          <wp:inline distT="0" distB="0" distL="0" distR="0" wp14:anchorId="4767F608" wp14:editId="1C8E6929">
            <wp:extent cx="5593080" cy="3146108"/>
            <wp:effectExtent l="0" t="0" r="762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5039" cy="31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FF9" w:rsidRPr="004E1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3D9C"/>
    <w:multiLevelType w:val="hybridMultilevel"/>
    <w:tmpl w:val="2E56F142"/>
    <w:lvl w:ilvl="0" w:tplc="C5DA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82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C8"/>
    <w:rsid w:val="000D1FF9"/>
    <w:rsid w:val="000D6577"/>
    <w:rsid w:val="00386569"/>
    <w:rsid w:val="004E1BC8"/>
    <w:rsid w:val="007E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2905"/>
  <w15:chartTrackingRefBased/>
  <w15:docId w15:val="{4E51D854-7D63-4191-8041-82F7581B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1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Tiem Nguyen</dc:creator>
  <cp:keywords/>
  <dc:description/>
  <cp:lastModifiedBy>Tiem Nguyen</cp:lastModifiedBy>
  <cp:revision>1</cp:revision>
  <dcterms:created xsi:type="dcterms:W3CDTF">2022-09-24T10:06:00Z</dcterms:created>
  <dcterms:modified xsi:type="dcterms:W3CDTF">2022-09-24T10:16:00Z</dcterms:modified>
</cp:coreProperties>
</file>