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41F8" w14:textId="77777777" w:rsidR="00C55570" w:rsidRPr="00F72C73" w:rsidRDefault="00DB784D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 xml:space="preserve"> </w:t>
      </w:r>
      <w:r w:rsidR="00F72C73" w:rsidRPr="00F72C73">
        <w:rPr>
          <w:b/>
          <w:bCs/>
          <w:sz w:val="32"/>
          <w:szCs w:val="32"/>
        </w:rPr>
        <w:t xml:space="preserve">COP 4610 - </w:t>
      </w:r>
      <w:r w:rsidR="00C55570" w:rsidRPr="00F72C73">
        <w:rPr>
          <w:b/>
          <w:bCs/>
          <w:sz w:val="32"/>
          <w:szCs w:val="32"/>
        </w:rPr>
        <w:t>Programming Assignment</w:t>
      </w:r>
    </w:p>
    <w:p w14:paraId="4A1DB623" w14:textId="77777777"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>CPU Scheduler</w:t>
      </w:r>
    </w:p>
    <w:p w14:paraId="70E13DE5" w14:textId="77777777"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14:paraId="0C106A96" w14:textId="77777777" w:rsidR="002D4CCA" w:rsidRDefault="002D4CCA">
      <w:pPr>
        <w:autoSpaceDE w:val="0"/>
        <w:autoSpaceDN w:val="0"/>
        <w:adjustRightInd w:val="0"/>
        <w:jc w:val="center"/>
        <w:rPr>
          <w:b/>
          <w:bCs/>
        </w:rPr>
      </w:pPr>
    </w:p>
    <w:p w14:paraId="6CD5C1A6" w14:textId="77777777" w:rsidR="00C55570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Project objective: </w:t>
      </w:r>
      <w:r w:rsidRPr="00F72C73">
        <w:t xml:space="preserve">To learn more about OS scheduling through a hands-on simulation programming experience </w:t>
      </w:r>
    </w:p>
    <w:p w14:paraId="5F72F03E" w14:textId="77777777" w:rsidR="00C55570" w:rsidRPr="00F72C73" w:rsidRDefault="00C55570">
      <w:pPr>
        <w:autoSpaceDE w:val="0"/>
        <w:autoSpaceDN w:val="0"/>
        <w:adjustRightInd w:val="0"/>
      </w:pPr>
    </w:p>
    <w:p w14:paraId="57776CF0" w14:textId="77777777" w:rsidR="00AB6F92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Implement </w:t>
      </w:r>
      <w:r w:rsidR="008F6680" w:rsidRPr="00F72C73">
        <w:rPr>
          <w:b/>
          <w:bCs/>
        </w:rPr>
        <w:t xml:space="preserve">the </w:t>
      </w:r>
      <w:r w:rsidR="008F6680" w:rsidRPr="00F72C73">
        <w:rPr>
          <w:b/>
        </w:rPr>
        <w:t>following</w:t>
      </w:r>
      <w:r w:rsidRPr="00F72C73">
        <w:rPr>
          <w:b/>
        </w:rPr>
        <w:t xml:space="preserve"> </w:t>
      </w:r>
      <w:r w:rsidR="009001CF" w:rsidRPr="00F72C73">
        <w:rPr>
          <w:b/>
        </w:rPr>
        <w:t>3</w:t>
      </w:r>
      <w:r w:rsidR="000E5ADB" w:rsidRPr="00F72C73">
        <w:rPr>
          <w:b/>
        </w:rPr>
        <w:t xml:space="preserve"> </w:t>
      </w:r>
      <w:r w:rsidRPr="00F72C73">
        <w:rPr>
          <w:b/>
        </w:rPr>
        <w:t>CPU scheduling algorithms</w:t>
      </w:r>
      <w:r w:rsidR="00AB6F92">
        <w:t xml:space="preserve"> </w:t>
      </w:r>
    </w:p>
    <w:p w14:paraId="1B9B1B0A" w14:textId="77777777" w:rsidR="00C55570" w:rsidRDefault="005F7C36">
      <w:pPr>
        <w:numPr>
          <w:ilvl w:val="0"/>
          <w:numId w:val="13"/>
        </w:numPr>
        <w:autoSpaceDE w:val="0"/>
        <w:autoSpaceDN w:val="0"/>
        <w:adjustRightInd w:val="0"/>
      </w:pPr>
      <w:r>
        <w:t>Simulate and e</w:t>
      </w:r>
      <w:r w:rsidR="00C55570" w:rsidRPr="00F72C73">
        <w:t xml:space="preserve">valuate each with the set of </w:t>
      </w:r>
      <w:r>
        <w:t xml:space="preserve">eight </w:t>
      </w:r>
      <w:r w:rsidR="00C55570" w:rsidRPr="00F72C73">
        <w:t>processes below</w:t>
      </w:r>
      <w:r w:rsidR="00F7182B">
        <w:t>.</w:t>
      </w:r>
    </w:p>
    <w:p w14:paraId="28691F08" w14:textId="77777777" w:rsidR="00AB6F92" w:rsidRPr="00F72C73" w:rsidRDefault="00AB6F92">
      <w:pPr>
        <w:numPr>
          <w:ilvl w:val="0"/>
          <w:numId w:val="13"/>
        </w:numPr>
        <w:autoSpaceDE w:val="0"/>
        <w:autoSpaceDN w:val="0"/>
        <w:adjustRightInd w:val="0"/>
      </w:pPr>
      <w:r>
        <w:t>Use any programming language. The program listing should be submitted with the report.</w:t>
      </w:r>
    </w:p>
    <w:p w14:paraId="63D84BEC" w14:textId="77777777" w:rsidR="00C55570" w:rsidRDefault="00C5557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14:paraId="7BE58AA7" w14:textId="77777777" w:rsidR="00C55570" w:rsidRPr="009001CF" w:rsidRDefault="008F6680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F7182B">
        <w:rPr>
          <w:b/>
          <w:bCs/>
          <w:sz w:val="32"/>
          <w:szCs w:val="32"/>
        </w:rPr>
        <w:t xml:space="preserve"> </w:t>
      </w:r>
      <w:r w:rsidR="000D34C2" w:rsidRPr="000D34C2">
        <w:rPr>
          <w:b/>
          <w:bCs/>
        </w:rPr>
        <w:t>non</w:t>
      </w:r>
      <w:r w:rsidR="00F7182B">
        <w:rPr>
          <w:b/>
          <w:bCs/>
        </w:rPr>
        <w:t>-</w:t>
      </w:r>
      <w:r w:rsidR="00F7182B" w:rsidRPr="000D34C2">
        <w:rPr>
          <w:b/>
          <w:bCs/>
        </w:rPr>
        <w:t>preemptive</w:t>
      </w:r>
      <w:r w:rsidR="003E514F">
        <w:rPr>
          <w:b/>
          <w:bCs/>
        </w:rPr>
        <w:t xml:space="preserve"> (</w:t>
      </w:r>
      <w:r w:rsidR="00AB6F92">
        <w:rPr>
          <w:b/>
          <w:bCs/>
        </w:rPr>
        <w:t xml:space="preserve">partial </w:t>
      </w:r>
      <w:r w:rsidR="003E514F">
        <w:rPr>
          <w:b/>
          <w:bCs/>
        </w:rPr>
        <w:t>results provided)</w:t>
      </w:r>
    </w:p>
    <w:p w14:paraId="3005146B" w14:textId="77777777" w:rsidR="009001CF" w:rsidRDefault="00F7182B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SJF </w:t>
      </w:r>
      <w:r w:rsidR="009001CF" w:rsidRPr="000D34C2">
        <w:rPr>
          <w:b/>
          <w:bCs/>
        </w:rPr>
        <w:t>non</w:t>
      </w:r>
      <w:r>
        <w:rPr>
          <w:b/>
          <w:bCs/>
        </w:rPr>
        <w:t>-</w:t>
      </w:r>
      <w:r w:rsidRPr="000D34C2">
        <w:rPr>
          <w:b/>
          <w:bCs/>
        </w:rPr>
        <w:t>preemptive</w:t>
      </w:r>
      <w:r w:rsidR="009001CF">
        <w:rPr>
          <w:b/>
          <w:bCs/>
        </w:rPr>
        <w:t xml:space="preserve"> </w:t>
      </w:r>
    </w:p>
    <w:p w14:paraId="4DED0824" w14:textId="77777777" w:rsidR="000E5ADB" w:rsidRDefault="005468DF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MLFQ</w:t>
      </w:r>
    </w:p>
    <w:p w14:paraId="195E1A8F" w14:textId="77777777" w:rsidR="005468DF" w:rsidRPr="001A1FFD" w:rsidRDefault="005468DF" w:rsidP="005468DF">
      <w:pPr>
        <w:autoSpaceDE w:val="0"/>
        <w:autoSpaceDN w:val="0"/>
        <w:adjustRightInd w:val="0"/>
        <w:ind w:firstLine="720"/>
        <w:rPr>
          <w:b/>
          <w:bCs/>
        </w:rPr>
      </w:pPr>
      <w:r w:rsidRPr="001A1FFD">
        <w:rPr>
          <w:b/>
          <w:bCs/>
        </w:rPr>
        <w:t>Multilev</w:t>
      </w:r>
      <w:r w:rsidR="005F7C36">
        <w:rPr>
          <w:b/>
          <w:bCs/>
        </w:rPr>
        <w:t>el Feedback Queue (</w:t>
      </w:r>
      <w:r w:rsidRPr="001A1FFD">
        <w:rPr>
          <w:b/>
          <w:bCs/>
        </w:rPr>
        <w:t>absolute priority in higher queues)</w:t>
      </w:r>
    </w:p>
    <w:p w14:paraId="4A2D8C62" w14:textId="77777777" w:rsidR="005468DF" w:rsidRPr="0005237A" w:rsidRDefault="005468DF" w:rsidP="005468DF">
      <w:pPr>
        <w:autoSpaceDE w:val="0"/>
        <w:autoSpaceDN w:val="0"/>
        <w:adjustRightInd w:val="0"/>
      </w:pPr>
      <w:r>
        <w:tab/>
        <w:t xml:space="preserve">Queue 1 uses RR scheduling with </w:t>
      </w:r>
      <w:proofErr w:type="spellStart"/>
      <w:r>
        <w:t>Tq</w:t>
      </w:r>
      <w:proofErr w:type="spellEnd"/>
      <w:r>
        <w:t xml:space="preserve"> = </w:t>
      </w:r>
      <w:r w:rsidR="00AB6F92">
        <w:t>5</w:t>
      </w:r>
    </w:p>
    <w:p w14:paraId="506F5A6D" w14:textId="77777777" w:rsidR="005468DF" w:rsidRDefault="005468DF" w:rsidP="005468DF">
      <w:pPr>
        <w:autoSpaceDE w:val="0"/>
        <w:autoSpaceDN w:val="0"/>
        <w:adjustRightInd w:val="0"/>
      </w:pPr>
      <w:r>
        <w:tab/>
        <w:t xml:space="preserve">Queue 2 uses RR scheduling with </w:t>
      </w:r>
      <w:proofErr w:type="spellStart"/>
      <w:r>
        <w:t>Tq</w:t>
      </w:r>
      <w:proofErr w:type="spellEnd"/>
      <w:r>
        <w:t xml:space="preserve"> = </w:t>
      </w:r>
      <w:r w:rsidR="00F01FF0">
        <w:t>1</w:t>
      </w:r>
      <w:r w:rsidR="00AB6F92">
        <w:t>0</w:t>
      </w:r>
    </w:p>
    <w:p w14:paraId="5AECE4BB" w14:textId="77777777" w:rsidR="005468DF" w:rsidRDefault="005468DF" w:rsidP="005468DF">
      <w:pPr>
        <w:autoSpaceDE w:val="0"/>
        <w:autoSpaceDN w:val="0"/>
        <w:adjustRightInd w:val="0"/>
      </w:pPr>
      <w:r>
        <w:tab/>
        <w:t xml:space="preserve">Queue 3 uses </w:t>
      </w:r>
      <w:r w:rsidR="00C96392">
        <w:t>FCFS</w:t>
      </w:r>
    </w:p>
    <w:p w14:paraId="4D0FD1AB" w14:textId="77777777" w:rsidR="003D578E" w:rsidRDefault="003D578E" w:rsidP="005468DF">
      <w:pPr>
        <w:autoSpaceDE w:val="0"/>
        <w:autoSpaceDN w:val="0"/>
        <w:adjustRightInd w:val="0"/>
      </w:pPr>
    </w:p>
    <w:p w14:paraId="72EB70FF" w14:textId="77777777" w:rsidR="003D578E" w:rsidRDefault="003D578E" w:rsidP="003D578E">
      <w:pPr>
        <w:pStyle w:val="BodyTextIndent"/>
      </w:pPr>
      <w:r>
        <w:t>All processes enter first queue 1. If time quantum (</w:t>
      </w:r>
      <w:proofErr w:type="spellStart"/>
      <w:r>
        <w:t>Tq</w:t>
      </w:r>
      <w:proofErr w:type="spellEnd"/>
      <w:r>
        <w:t>) expires before CPU burst is complete, the process is downgraded to next lower priority queue. Processes are not downgraded when preempted by a higher queue level process. Once a process has been downgraded, it will not be upgraded.</w:t>
      </w:r>
    </w:p>
    <w:p w14:paraId="4D5AEBB5" w14:textId="77777777" w:rsidR="00612D1F" w:rsidRDefault="00612D1F">
      <w:pPr>
        <w:autoSpaceDE w:val="0"/>
        <w:autoSpaceDN w:val="0"/>
        <w:adjustRightInd w:val="0"/>
        <w:rPr>
          <w:b/>
          <w:u w:val="single"/>
        </w:rPr>
      </w:pPr>
    </w:p>
    <w:p w14:paraId="34116F5F" w14:textId="77777777" w:rsidR="00C55570" w:rsidRDefault="00C55570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Assumptions:</w:t>
      </w:r>
    </w:p>
    <w:p w14:paraId="1BEA6994" w14:textId="77777777"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All processes are activated at time </w:t>
      </w:r>
      <w:r w:rsidR="00C96392">
        <w:rPr>
          <w:szCs w:val="22"/>
        </w:rPr>
        <w:t>0</w:t>
      </w:r>
    </w:p>
    <w:p w14:paraId="0AE112FC" w14:textId="77777777" w:rsidR="00867AD4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Assume that no process waits on I/O devices. </w:t>
      </w:r>
    </w:p>
    <w:p w14:paraId="77A1F435" w14:textId="77777777"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After completing an I/O</w:t>
      </w:r>
      <w:r w:rsidR="009001CF">
        <w:rPr>
          <w:szCs w:val="22"/>
        </w:rPr>
        <w:t xml:space="preserve"> event</w:t>
      </w:r>
      <w:r>
        <w:rPr>
          <w:szCs w:val="22"/>
        </w:rPr>
        <w:t>, a process is transferred to the ready queue.</w:t>
      </w:r>
    </w:p>
    <w:p w14:paraId="1B228AF8" w14:textId="77777777" w:rsidR="00C55570" w:rsidRPr="00AB6F92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Waiting time is accumulated while a process waits in the ready queue.</w:t>
      </w:r>
    </w:p>
    <w:p w14:paraId="173A0D5C" w14:textId="77777777" w:rsidR="00AB6F92" w:rsidRPr="00593B94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Turnaround time is a total of (Waiting time) + (CPU burst time) + (I/O time)</w:t>
      </w:r>
    </w:p>
    <w:p w14:paraId="291F3DEB" w14:textId="77777777" w:rsidR="00AB6F92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 xml:space="preserve">Response time is the first measure of waiting time from arrival at time 0 until the first time on the CPU. </w:t>
      </w:r>
    </w:p>
    <w:p w14:paraId="2E971C64" w14:textId="77777777" w:rsidR="00C55570" w:rsidRDefault="00C55570">
      <w:pPr>
        <w:autoSpaceDE w:val="0"/>
        <w:autoSpaceDN w:val="0"/>
        <w:adjustRightInd w:val="0"/>
        <w:rPr>
          <w:bCs/>
        </w:rPr>
      </w:pPr>
    </w:p>
    <w:p w14:paraId="7628EEC2" w14:textId="77777777" w:rsidR="0068389E" w:rsidRDefault="0068389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Process Data:  </w:t>
      </w:r>
    </w:p>
    <w:p w14:paraId="1B5C7ECA" w14:textId="77777777" w:rsidR="0068389E" w:rsidRPr="0068389E" w:rsidRDefault="0068389E" w:rsidP="0068389E">
      <w:pPr>
        <w:autoSpaceDE w:val="0"/>
        <w:autoSpaceDN w:val="0"/>
        <w:adjustRightInd w:val="0"/>
        <w:ind w:firstLine="720"/>
        <w:rPr>
          <w:bCs/>
          <w:sz w:val="22"/>
          <w:szCs w:val="22"/>
        </w:rPr>
      </w:pPr>
      <w:r w:rsidRPr="0068389E">
        <w:rPr>
          <w:bCs/>
          <w:sz w:val="22"/>
          <w:szCs w:val="22"/>
        </w:rPr>
        <w:t xml:space="preserve">process goes </w:t>
      </w:r>
      <w:r>
        <w:rPr>
          <w:bCs/>
          <w:sz w:val="22"/>
          <w:szCs w:val="22"/>
        </w:rPr>
        <w:t>{</w:t>
      </w:r>
      <w:r w:rsidRPr="0068389E">
        <w:rPr>
          <w:bCs/>
          <w:sz w:val="22"/>
          <w:szCs w:val="22"/>
        </w:rPr>
        <w:t xml:space="preserve">CPU burst, I/O time, CPU burst, I/O time, CPU burst, I/O </w:t>
      </w:r>
      <w:proofErr w:type="gramStart"/>
      <w:r w:rsidRPr="0068389E">
        <w:rPr>
          <w:bCs/>
          <w:sz w:val="22"/>
          <w:szCs w:val="22"/>
        </w:rPr>
        <w:t>time,…</w:t>
      </w:r>
      <w:proofErr w:type="gramEnd"/>
      <w:r w:rsidRPr="0068389E">
        <w:rPr>
          <w:bCs/>
          <w:sz w:val="22"/>
          <w:szCs w:val="22"/>
        </w:rPr>
        <w:t>….., last CPU burst</w:t>
      </w:r>
      <w:r>
        <w:rPr>
          <w:bCs/>
          <w:sz w:val="22"/>
          <w:szCs w:val="22"/>
        </w:rPr>
        <w:t>}</w:t>
      </w:r>
    </w:p>
    <w:p w14:paraId="4678DE07" w14:textId="77777777" w:rsidR="00C55570" w:rsidRDefault="00C55570">
      <w:pPr>
        <w:autoSpaceDE w:val="0"/>
        <w:autoSpaceDN w:val="0"/>
        <w:adjustRightInd w:val="0"/>
        <w:rPr>
          <w:bCs/>
        </w:rPr>
      </w:pPr>
    </w:p>
    <w:p w14:paraId="25EA99CC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P1 {5, 27, 3, 31, 5, 43, 4, 18, 6, 22, 4, 26, 3, 24, 4}</w:t>
      </w:r>
    </w:p>
    <w:p w14:paraId="341AE620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P2 {4, 48, 5, 44, 7, 42, 12, 37, 9, 76, 4, 41, 9, 31, 7, 43, 8}</w:t>
      </w:r>
    </w:p>
    <w:p w14:paraId="06FB2A40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P3 {8, 33, 12, 41, 18, 65, 14, 21, 4, 61, 15, 18, 14, 26, 5, 31, 6}</w:t>
      </w:r>
    </w:p>
    <w:p w14:paraId="6C909DCF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P4 {3, 35, 4, 41, 5, 45, 3, 51, 4, 61, 5, 54, 6, 82, 5, 77, 3}</w:t>
      </w:r>
    </w:p>
    <w:p w14:paraId="0302EFC3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P5 {16, 24, 17, 21, 5, 36, 16, 26, 7, 31, 13, 28, 11, 21, 6, 13, 3, 11, 4}</w:t>
      </w:r>
    </w:p>
    <w:p w14:paraId="22B4AC23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P6 {11, 22, 4, 8, 5, 10, 6, 12, 7, 14, 9, 18, 12, 24, 15, 30, 8}</w:t>
      </w:r>
    </w:p>
    <w:p w14:paraId="083C7936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P7 {14, 46, 17, 41, 11, 42, 15, 21, 4, 32, 7, 19, 16, 33, 10}</w:t>
      </w:r>
    </w:p>
    <w:p w14:paraId="1302C378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P8 {4, 14, 5, 33, 6, 51, 14, 73, 16, 87, 6}</w:t>
      </w:r>
    </w:p>
    <w:p w14:paraId="6C118492" w14:textId="77777777" w:rsidR="003E514F" w:rsidRDefault="003E514F" w:rsidP="003E514F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717B4CB" w14:textId="77777777" w:rsidR="002909AD" w:rsidRDefault="002909A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Simulation completed for </w:t>
      </w:r>
      <w:r w:rsidR="003E514F">
        <w:rPr>
          <w:bCs/>
        </w:rPr>
        <w:t>FCFS</w:t>
      </w:r>
      <w:r w:rsidR="009001CF">
        <w:rPr>
          <w:bCs/>
        </w:rPr>
        <w:t xml:space="preserve"> </w:t>
      </w:r>
      <w:r w:rsidR="00F7182B">
        <w:rPr>
          <w:bCs/>
        </w:rPr>
        <w:t>(see results in table below).</w:t>
      </w:r>
    </w:p>
    <w:p w14:paraId="637FD557" w14:textId="77777777" w:rsidR="00F72C73" w:rsidRDefault="00F72C73" w:rsidP="00867AD4">
      <w:pPr>
        <w:autoSpaceDE w:val="0"/>
        <w:autoSpaceDN w:val="0"/>
        <w:adjustRightInd w:val="0"/>
        <w:rPr>
          <w:b/>
          <w:u w:val="single"/>
        </w:rPr>
      </w:pPr>
    </w:p>
    <w:p w14:paraId="3A2865B7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3AD2E1AA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47281BD6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68C0BBDA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44F3959A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4FBF1501" w14:textId="77777777" w:rsidR="00867AD4" w:rsidRPr="00F72C73" w:rsidRDefault="00867AD4" w:rsidP="00867AD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72C73">
        <w:rPr>
          <w:b/>
          <w:sz w:val="28"/>
          <w:szCs w:val="28"/>
          <w:u w:val="single"/>
        </w:rPr>
        <w:t xml:space="preserve">Presentation of results: </w:t>
      </w:r>
    </w:p>
    <w:p w14:paraId="70959BF4" w14:textId="77777777" w:rsidR="00867AD4" w:rsidRDefault="00867AD4" w:rsidP="00867AD4">
      <w:pPr>
        <w:autoSpaceDE w:val="0"/>
        <w:autoSpaceDN w:val="0"/>
        <w:adjustRightInd w:val="0"/>
      </w:pPr>
      <w:r>
        <w:t xml:space="preserve">Write the simulation program in a programming language (such as C, C++, C#, Java, or any other language). </w:t>
      </w:r>
    </w:p>
    <w:p w14:paraId="368CE29E" w14:textId="77777777" w:rsidR="00867AD4" w:rsidRDefault="00867AD4" w:rsidP="00867AD4">
      <w:pPr>
        <w:autoSpaceDE w:val="0"/>
        <w:autoSpaceDN w:val="0"/>
        <w:adjustRightInd w:val="0"/>
      </w:pPr>
    </w:p>
    <w:p w14:paraId="55DE8E5B" w14:textId="77777777" w:rsidR="00867AD4" w:rsidRDefault="00F72C73" w:rsidP="00867AD4">
      <w:pPr>
        <w:autoSpaceDE w:val="0"/>
        <w:autoSpaceDN w:val="0"/>
        <w:adjustRightInd w:val="0"/>
      </w:pPr>
      <w:r>
        <w:rPr>
          <w:b/>
          <w:bCs/>
        </w:rPr>
        <w:t>Submit REPORT</w:t>
      </w:r>
      <w:r w:rsidR="00867AD4">
        <w:t>: Write a well-organized report, which will include:</w:t>
      </w:r>
    </w:p>
    <w:p w14:paraId="5608136C" w14:textId="77777777" w:rsidR="00867AD4" w:rsidRPr="00FC66B6" w:rsidRDefault="00FC66B6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>Table of Content</w:t>
      </w:r>
    </w:p>
    <w:p w14:paraId="0EDDF253" w14:textId="77777777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Introduction </w:t>
      </w:r>
    </w:p>
    <w:p w14:paraId="73A616B1" w14:textId="77777777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General flow chart (logic) of the simulation program </w:t>
      </w:r>
      <w:r w:rsidR="00D7522F" w:rsidRPr="00FC66B6">
        <w:rPr>
          <w:b/>
        </w:rPr>
        <w:t>and/or</w:t>
      </w:r>
      <w:r w:rsidRPr="00FC66B6">
        <w:t xml:space="preserve"> GANTT Charts </w:t>
      </w:r>
    </w:p>
    <w:p w14:paraId="45C17B83" w14:textId="77777777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Well-presented final results including tables and discussion </w:t>
      </w:r>
    </w:p>
    <w:p w14:paraId="2AAC2A21" w14:textId="77777777" w:rsidR="00867AD4" w:rsidRPr="00FC66B6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 w:rsidRPr="00FC66B6">
        <w:t>Discussion and Tables</w:t>
      </w:r>
      <w:r w:rsidR="00FC66B6">
        <w:rPr>
          <w:b/>
        </w:rPr>
        <w:t xml:space="preserve"> </w:t>
      </w:r>
      <w:r w:rsidRPr="00FC66B6">
        <w:t xml:space="preserve">(see below) for </w:t>
      </w:r>
    </w:p>
    <w:p w14:paraId="29D91027" w14:textId="77777777" w:rsidR="00867AD4" w:rsidRPr="00FC66B6" w:rsidRDefault="00867AD4" w:rsidP="00867AD4">
      <w:pPr>
        <w:numPr>
          <w:ilvl w:val="1"/>
          <w:numId w:val="17"/>
        </w:numPr>
        <w:autoSpaceDE w:val="0"/>
        <w:autoSpaceDN w:val="0"/>
        <w:adjustRightInd w:val="0"/>
      </w:pPr>
      <w:r w:rsidRPr="00FC66B6">
        <w:t xml:space="preserve">U (CPU utilization), </w:t>
      </w:r>
    </w:p>
    <w:p w14:paraId="074D6BAF" w14:textId="77777777"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Tw</w:t>
      </w:r>
      <w:r w:rsidR="00867AD4" w:rsidRPr="00FC66B6">
        <w:t xml:space="preserve"> (waiting times) </w:t>
      </w:r>
    </w:p>
    <w:p w14:paraId="4028BEF0" w14:textId="77777777"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Ttr</w:t>
      </w:r>
      <w:proofErr w:type="spellEnd"/>
      <w:r w:rsidR="00867AD4" w:rsidRPr="00FC66B6">
        <w:t xml:space="preserve"> (turnaround times), </w:t>
      </w:r>
    </w:p>
    <w:p w14:paraId="7631D706" w14:textId="77777777"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gramStart"/>
      <w:r>
        <w:t>Rt</w:t>
      </w:r>
      <w:r w:rsidR="00867AD4" w:rsidRPr="00FC66B6">
        <w:t>(</w:t>
      </w:r>
      <w:proofErr w:type="gramEnd"/>
      <w:r w:rsidR="00867AD4" w:rsidRPr="00FC66B6">
        <w:t>response times)</w:t>
      </w:r>
    </w:p>
    <w:p w14:paraId="7112F936" w14:textId="77777777" w:rsidR="00867AD4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>
        <w:t xml:space="preserve"> for all processes and averages for each </w:t>
      </w:r>
      <w:proofErr w:type="gramStart"/>
      <w:r>
        <w:t>algorithm(</w:t>
      </w:r>
      <w:proofErr w:type="gramEnd"/>
      <w:r>
        <w:t xml:space="preserve">see </w:t>
      </w:r>
      <w:r w:rsidR="00BC1860">
        <w:t>FCFS</w:t>
      </w:r>
      <w:r>
        <w:t xml:space="preserve"> below)</w:t>
      </w:r>
    </w:p>
    <w:p w14:paraId="7FEF8C84" w14:textId="77777777" w:rsidR="00867AD4" w:rsidRDefault="00867AD4" w:rsidP="00867AD4">
      <w:pPr>
        <w:numPr>
          <w:ilvl w:val="1"/>
          <w:numId w:val="17"/>
        </w:numPr>
        <w:autoSpaceDE w:val="0"/>
        <w:autoSpaceDN w:val="0"/>
        <w:adjustRightInd w:val="0"/>
        <w:rPr>
          <w:b/>
        </w:rPr>
      </w:pPr>
      <w:r>
        <w:rPr>
          <w:b/>
        </w:rPr>
        <w:t>Compare results SJF</w:t>
      </w:r>
      <w:r w:rsidR="00550E19">
        <w:rPr>
          <w:b/>
        </w:rPr>
        <w:t>, FCFS, MLFQ</w:t>
      </w:r>
    </w:p>
    <w:p w14:paraId="23EEA68E" w14:textId="77777777" w:rsidR="00867AD4" w:rsidRDefault="00867AD4" w:rsidP="00867AD4">
      <w:pPr>
        <w:autoSpaceDE w:val="0"/>
        <w:autoSpaceDN w:val="0"/>
        <w:adjustRightInd w:val="0"/>
        <w:rPr>
          <w:b/>
        </w:rPr>
      </w:pPr>
    </w:p>
    <w:p w14:paraId="15786024" w14:textId="77777777" w:rsidR="00867AD4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>
        <w:t xml:space="preserve">Sample of dynamic execution (program output) </w:t>
      </w:r>
      <w:r>
        <w:rPr>
          <w:b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460D14A7" w14:textId="77777777" w:rsidR="00867AD4" w:rsidRDefault="00867AD4" w:rsidP="003E78AC">
      <w:pPr>
        <w:autoSpaceDE w:val="0"/>
        <w:autoSpaceDN w:val="0"/>
        <w:adjustRightInd w:val="0"/>
        <w:ind w:left="1440"/>
        <w:rPr>
          <w:i/>
        </w:rPr>
      </w:pPr>
      <w:r>
        <w:rPr>
          <w:i/>
        </w:rPr>
        <w:t xml:space="preserve">---This information should be displayed for each context switch </w:t>
      </w:r>
    </w:p>
    <w:p w14:paraId="7EDE20C2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Current Execution time</w:t>
      </w:r>
    </w:p>
    <w:p w14:paraId="2A9BA75E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Running process </w:t>
      </w:r>
    </w:p>
    <w:p w14:paraId="3070826A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The Ready queue, with the CPU burst time for each process </w:t>
      </w:r>
    </w:p>
    <w:p w14:paraId="6747D800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The Processes in I/O with the remaining time for every process for its I/O burst completion</w:t>
      </w:r>
    </w:p>
    <w:p w14:paraId="4A365A61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Indicate </w:t>
      </w:r>
      <w:r w:rsidR="008B6B2F">
        <w:t>when</w:t>
      </w:r>
      <w:r>
        <w:t xml:space="preserve"> a process has completed its total execution.</w:t>
      </w:r>
    </w:p>
    <w:p w14:paraId="22362809" w14:textId="77777777" w:rsidR="00867AD4" w:rsidRDefault="00867AD4" w:rsidP="00F7182B">
      <w:pPr>
        <w:autoSpaceDE w:val="0"/>
        <w:autoSpaceDN w:val="0"/>
        <w:adjustRightInd w:val="0"/>
        <w:rPr>
          <w:i/>
        </w:rPr>
      </w:pPr>
    </w:p>
    <w:p w14:paraId="12AAB139" w14:textId="77777777" w:rsidR="00F72C73" w:rsidRPr="00F7182B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i/>
        </w:rPr>
      </w:pPr>
      <w:r w:rsidRPr="00F7182B">
        <w:t xml:space="preserve">Results </w:t>
      </w:r>
      <w:r>
        <w:t xml:space="preserve">printed at the end of each simulation </w:t>
      </w:r>
      <w:r w:rsidRPr="00F7182B">
        <w:rPr>
          <w:b/>
          <w:sz w:val="20"/>
          <w:szCs w:val="20"/>
        </w:rPr>
        <w:t xml:space="preserve"> </w:t>
      </w:r>
    </w:p>
    <w:p w14:paraId="395D83EA" w14:textId="77777777"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  <w:r>
        <w:rPr>
          <w:i/>
        </w:rPr>
        <w:t>This information should be displayed at the end of each simulation</w:t>
      </w:r>
    </w:p>
    <w:p w14:paraId="539A884A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Tot</w:t>
      </w:r>
      <w:r w:rsidR="00F72C73">
        <w:t>al time needed to complete all 8</w:t>
      </w:r>
      <w:r>
        <w:t xml:space="preserve"> processes.</w:t>
      </w:r>
    </w:p>
    <w:p w14:paraId="6A6B6861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CPU utilization - [%] (U).</w:t>
      </w:r>
    </w:p>
    <w:p w14:paraId="359047DA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Waiting times for each process and the average waiting</w:t>
      </w:r>
      <w:r w:rsidR="00D7522F">
        <w:t xml:space="preserve"> time for all processes (</w:t>
      </w:r>
      <w:r w:rsidR="00FC66B6">
        <w:t>Tw</w:t>
      </w:r>
      <w:r>
        <w:t>)</w:t>
      </w:r>
    </w:p>
    <w:p w14:paraId="7B213E46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Turnaround time for each process an</w:t>
      </w:r>
      <w:r w:rsidR="00D7522F">
        <w:t xml:space="preserve">d the average turnaround </w:t>
      </w:r>
      <w:proofErr w:type="gramStart"/>
      <w:r w:rsidR="00D7522F">
        <w:t>time.(</w:t>
      </w:r>
      <w:proofErr w:type="spellStart"/>
      <w:proofErr w:type="gramEnd"/>
      <w:r w:rsidR="00FC66B6">
        <w:t>Ttr</w:t>
      </w:r>
      <w:proofErr w:type="spellEnd"/>
      <w:r>
        <w:t>)</w:t>
      </w:r>
    </w:p>
    <w:p w14:paraId="455EF997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 xml:space="preserve">Response time for each process </w:t>
      </w:r>
      <w:r w:rsidR="00D7522F">
        <w:t>and the average response time (</w:t>
      </w:r>
      <w:r w:rsidR="00FC66B6">
        <w:t>Tr</w:t>
      </w:r>
      <w:r>
        <w:t>).</w:t>
      </w:r>
    </w:p>
    <w:p w14:paraId="679A00ED" w14:textId="77777777"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</w:p>
    <w:p w14:paraId="1A227398" w14:textId="77777777" w:rsidR="00867AD4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</w:pPr>
      <w:r>
        <w:t>Well c</w:t>
      </w:r>
      <w:r w:rsidR="00F7182B">
        <w:t>ommented s</w:t>
      </w:r>
      <w:r w:rsidR="00F72C73">
        <w:t xml:space="preserve">ource code </w:t>
      </w:r>
    </w:p>
    <w:p w14:paraId="36B94C7C" w14:textId="77777777" w:rsidR="00867AD4" w:rsidRDefault="00867AD4" w:rsidP="00867AD4">
      <w:pPr>
        <w:autoSpaceDE w:val="0"/>
        <w:autoSpaceDN w:val="0"/>
        <w:adjustRightInd w:val="0"/>
      </w:pPr>
    </w:p>
    <w:p w14:paraId="7DB808B6" w14:textId="77777777" w:rsidR="009001CF" w:rsidRDefault="009001CF" w:rsidP="00867AD4">
      <w:pPr>
        <w:autoSpaceDE w:val="0"/>
        <w:autoSpaceDN w:val="0"/>
        <w:adjustRightInd w:val="0"/>
      </w:pPr>
    </w:p>
    <w:p w14:paraId="18331BE4" w14:textId="77777777" w:rsidR="00867AD4" w:rsidRDefault="00867AD4" w:rsidP="00867AD4">
      <w:pPr>
        <w:autoSpaceDE w:val="0"/>
        <w:autoSpaceDN w:val="0"/>
        <w:adjustRightInd w:val="0"/>
      </w:pPr>
      <w:r>
        <w:rPr>
          <w:b/>
        </w:rPr>
        <w:t>The grading will be based on the following</w:t>
      </w:r>
      <w:r>
        <w:t xml:space="preserve"> </w:t>
      </w:r>
    </w:p>
    <w:p w14:paraId="7BC1B159" w14:textId="77777777" w:rsidR="00867AD4" w:rsidRDefault="00867AD4" w:rsidP="00867AD4">
      <w:pPr>
        <w:autoSpaceDE w:val="0"/>
        <w:autoSpaceDN w:val="0"/>
        <w:adjustRightInd w:val="0"/>
      </w:pPr>
      <w:r>
        <w:t xml:space="preserve">(1) Program structure and organization </w:t>
      </w:r>
    </w:p>
    <w:p w14:paraId="50BD9406" w14:textId="77777777" w:rsidR="00867AD4" w:rsidRDefault="00867AD4" w:rsidP="00867AD4">
      <w:pPr>
        <w:autoSpaceDE w:val="0"/>
        <w:autoSpaceDN w:val="0"/>
        <w:adjustRightInd w:val="0"/>
      </w:pPr>
      <w:r>
        <w:t xml:space="preserve">(2) Overall report </w:t>
      </w:r>
    </w:p>
    <w:p w14:paraId="13E48B37" w14:textId="77777777" w:rsidR="00867AD4" w:rsidRDefault="00867AD4" w:rsidP="00867AD4">
      <w:pPr>
        <w:autoSpaceDE w:val="0"/>
        <w:autoSpaceDN w:val="0"/>
        <w:adjustRightInd w:val="0"/>
        <w:rPr>
          <w:sz w:val="20"/>
          <w:szCs w:val="20"/>
        </w:rPr>
      </w:pPr>
      <w:r>
        <w:t xml:space="preserve">(3) Final results and discussion </w:t>
      </w:r>
    </w:p>
    <w:p w14:paraId="41BD7913" w14:textId="77777777" w:rsidR="001A1FFD" w:rsidRDefault="001A1FFD">
      <w:pPr>
        <w:autoSpaceDE w:val="0"/>
        <w:autoSpaceDN w:val="0"/>
        <w:adjustRightInd w:val="0"/>
      </w:pPr>
    </w:p>
    <w:p w14:paraId="1CDA9B4E" w14:textId="77777777" w:rsidR="00F72C73" w:rsidRDefault="00F72C73">
      <w:r>
        <w:br w:type="page"/>
      </w:r>
    </w:p>
    <w:p w14:paraId="0984CB2B" w14:textId="77777777" w:rsidR="00DF3D7D" w:rsidRDefault="00DF3D7D"/>
    <w:p w14:paraId="4672DD34" w14:textId="77777777" w:rsidR="00DF3D7D" w:rsidRDefault="00DF3D7D">
      <w:r>
        <w:t>Table of results comparison (SJF, FCFS, MLFQ)</w:t>
      </w:r>
    </w:p>
    <w:p w14:paraId="3F9CF0A7" w14:textId="77777777" w:rsidR="00DF3D7D" w:rsidRDefault="00DF3D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070"/>
        <w:gridCol w:w="2340"/>
        <w:gridCol w:w="2088"/>
      </w:tblGrid>
      <w:tr w:rsidR="00DF3D7D" w14:paraId="1B5A08C7" w14:textId="77777777">
        <w:tc>
          <w:tcPr>
            <w:tcW w:w="3798" w:type="dxa"/>
            <w:shd w:val="clear" w:color="auto" w:fill="auto"/>
          </w:tcPr>
          <w:p w14:paraId="02C90B91" w14:textId="77777777" w:rsidR="00DF3D7D" w:rsidRDefault="00DF3D7D"/>
        </w:tc>
        <w:tc>
          <w:tcPr>
            <w:tcW w:w="2070" w:type="dxa"/>
            <w:shd w:val="clear" w:color="auto" w:fill="auto"/>
          </w:tcPr>
          <w:p w14:paraId="75CD656E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14:paraId="63B93029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14:paraId="527987C2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F3D7D" w:rsidRPr="00FC66B6" w14:paraId="50664C31" w14:textId="77777777">
        <w:tc>
          <w:tcPr>
            <w:tcW w:w="3798" w:type="dxa"/>
            <w:shd w:val="clear" w:color="auto" w:fill="auto"/>
          </w:tcPr>
          <w:p w14:paraId="680F71F6" w14:textId="77777777" w:rsidR="00DF3D7D" w:rsidRPr="00FC66B6" w:rsidRDefault="00DF3D7D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14:paraId="3393E8FF" w14:textId="004C2530" w:rsidR="00DF3D7D" w:rsidRPr="00FC66B6" w:rsidRDefault="006F7D83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82.87%</w:t>
            </w:r>
          </w:p>
        </w:tc>
        <w:tc>
          <w:tcPr>
            <w:tcW w:w="2340" w:type="dxa"/>
            <w:shd w:val="clear" w:color="auto" w:fill="auto"/>
          </w:tcPr>
          <w:p w14:paraId="4C5E576D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14:paraId="5A4CD3CD" w14:textId="355A5FD1" w:rsidR="00DF3D7D" w:rsidRPr="00FC66B6" w:rsidRDefault="006F7D83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93.41%</w:t>
            </w:r>
          </w:p>
        </w:tc>
      </w:tr>
      <w:tr w:rsidR="00DF3D7D" w:rsidRPr="00FC66B6" w14:paraId="55660A62" w14:textId="77777777">
        <w:tc>
          <w:tcPr>
            <w:tcW w:w="3798" w:type="dxa"/>
            <w:shd w:val="clear" w:color="auto" w:fill="auto"/>
          </w:tcPr>
          <w:p w14:paraId="7F85E324" w14:textId="77777777"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Wait</w:t>
            </w:r>
            <w:r w:rsidR="005F7C36"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Tw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4E67D922" w14:textId="3FA74532" w:rsidR="00DF3D7D" w:rsidRPr="006F7D83" w:rsidRDefault="006F7D83" w:rsidP="00FC66B6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133.375</w:t>
            </w:r>
          </w:p>
        </w:tc>
        <w:tc>
          <w:tcPr>
            <w:tcW w:w="2340" w:type="dxa"/>
            <w:shd w:val="clear" w:color="auto" w:fill="auto"/>
          </w:tcPr>
          <w:p w14:paraId="0101CD57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14:paraId="3D2F29DE" w14:textId="2187D573" w:rsidR="00DF3D7D" w:rsidRPr="006F7D83" w:rsidRDefault="006F7D83" w:rsidP="00FC66B6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150</w:t>
            </w:r>
          </w:p>
        </w:tc>
      </w:tr>
      <w:tr w:rsidR="006F7D83" w:rsidRPr="00FC66B6" w14:paraId="6E33BE93" w14:textId="77777777" w:rsidTr="006F7D83">
        <w:trPr>
          <w:trHeight w:hRule="exact" w:val="388"/>
        </w:trPr>
        <w:tc>
          <w:tcPr>
            <w:tcW w:w="3798" w:type="dxa"/>
            <w:shd w:val="clear" w:color="auto" w:fill="auto"/>
          </w:tcPr>
          <w:p w14:paraId="46A923A6" w14:textId="77777777" w:rsidR="006F7D83" w:rsidRPr="00FC66B6" w:rsidRDefault="006F7D83" w:rsidP="006F7D83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Turnaround time (</w:t>
            </w:r>
            <w:proofErr w:type="spellStart"/>
            <w:r>
              <w:rPr>
                <w:sz w:val="28"/>
                <w:szCs w:val="28"/>
              </w:rPr>
              <w:t>Ttr</w:t>
            </w:r>
            <w:proofErr w:type="spellEnd"/>
            <w:r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61C96D2C" w14:textId="1879829E" w:rsidR="006F7D83" w:rsidRPr="006F7D83" w:rsidRDefault="006F7D83" w:rsidP="006F7D83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469.625</w:t>
            </w:r>
          </w:p>
        </w:tc>
        <w:tc>
          <w:tcPr>
            <w:tcW w:w="2340" w:type="dxa"/>
            <w:shd w:val="clear" w:color="auto" w:fill="auto"/>
          </w:tcPr>
          <w:p w14:paraId="076E10F9" w14:textId="77777777" w:rsidR="006F7D83" w:rsidRPr="00FC66B6" w:rsidRDefault="006F7D83" w:rsidP="006F7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14:paraId="248DC7B9" w14:textId="02C04FB1" w:rsidR="006F7D83" w:rsidRPr="006F7D83" w:rsidRDefault="006F7D83" w:rsidP="006F7D83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486.125</w:t>
            </w:r>
          </w:p>
        </w:tc>
      </w:tr>
      <w:tr w:rsidR="006F7D83" w:rsidRPr="00FC66B6" w14:paraId="316C31D1" w14:textId="77777777">
        <w:tc>
          <w:tcPr>
            <w:tcW w:w="3798" w:type="dxa"/>
            <w:shd w:val="clear" w:color="auto" w:fill="auto"/>
          </w:tcPr>
          <w:p w14:paraId="5222FA59" w14:textId="77777777" w:rsidR="006F7D83" w:rsidRPr="00FC66B6" w:rsidRDefault="006F7D83" w:rsidP="006F7D83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Response time (</w:t>
            </w:r>
            <w:r>
              <w:rPr>
                <w:sz w:val="28"/>
                <w:szCs w:val="28"/>
              </w:rPr>
              <w:t>Tr</w:t>
            </w:r>
            <w:r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22EB065E" w14:textId="56CB2043" w:rsidR="006F7D83" w:rsidRPr="006F7D83" w:rsidRDefault="006F7D83" w:rsidP="006F7D83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25.75</w:t>
            </w:r>
          </w:p>
        </w:tc>
        <w:tc>
          <w:tcPr>
            <w:tcW w:w="2340" w:type="dxa"/>
            <w:shd w:val="clear" w:color="auto" w:fill="auto"/>
          </w:tcPr>
          <w:p w14:paraId="2D601C6A" w14:textId="77777777" w:rsidR="006F7D83" w:rsidRPr="00FC66B6" w:rsidRDefault="006F7D83" w:rsidP="006F7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14:paraId="5B2EE74C" w14:textId="4F9E2F9F" w:rsidR="006F7D83" w:rsidRPr="006F7D83" w:rsidRDefault="006F7D83" w:rsidP="006F7D83">
            <w:pPr>
              <w:jc w:val="center"/>
              <w:rPr>
                <w:sz w:val="28"/>
                <w:szCs w:val="28"/>
              </w:rPr>
            </w:pPr>
            <w:r w:rsidRPr="006F7D83">
              <w:rPr>
                <w:sz w:val="28"/>
                <w:szCs w:val="28"/>
              </w:rPr>
              <w:t>17.125</w:t>
            </w:r>
          </w:p>
        </w:tc>
      </w:tr>
    </w:tbl>
    <w:p w14:paraId="1EBFE549" w14:textId="77777777" w:rsidR="001A1FFD" w:rsidRPr="00FC66B6" w:rsidRDefault="001A1FFD">
      <w:pPr>
        <w:rPr>
          <w:sz w:val="28"/>
          <w:szCs w:val="28"/>
        </w:rPr>
      </w:pPr>
    </w:p>
    <w:p w14:paraId="42CBEA80" w14:textId="77777777" w:rsidR="00DF3D7D" w:rsidRDefault="00DF3D7D"/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D7522F" w14:paraId="13726B3B" w14:textId="77777777" w:rsidTr="00BC1860">
        <w:tc>
          <w:tcPr>
            <w:tcW w:w="868" w:type="dxa"/>
            <w:tcBorders>
              <w:bottom w:val="single" w:sz="4" w:space="0" w:color="auto"/>
            </w:tcBorders>
          </w:tcPr>
          <w:p w14:paraId="23F00732" w14:textId="77777777" w:rsidR="00D7522F" w:rsidRDefault="00D7522F" w:rsidP="00114742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14:paraId="4A50C2B5" w14:textId="77777777"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14:paraId="174A86C7" w14:textId="77777777" w:rsidR="00D7522F" w:rsidRPr="00B65842" w:rsidRDefault="00D7522F" w:rsidP="00CB7C6B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</w:t>
            </w:r>
            <w:proofErr w:type="gramEnd"/>
            <w:r w:rsidRPr="002909AD">
              <w:rPr>
                <w:b/>
                <w:bCs/>
                <w:sz w:val="20"/>
                <w:szCs w:val="20"/>
              </w:rPr>
              <w:t xml:space="preserve"> utilization:</w:t>
            </w:r>
            <w:r w:rsidR="00B65842">
              <w:rPr>
                <w:b/>
                <w:bCs/>
                <w:sz w:val="20"/>
                <w:szCs w:val="20"/>
              </w:rPr>
              <w:t xml:space="preserve"> </w:t>
            </w:r>
            <w:r w:rsidR="00B65842">
              <w:t xml:space="preserve"> </w:t>
            </w:r>
            <w:r w:rsidR="00722C53">
              <w:t>85.34</w:t>
            </w:r>
            <w:r w:rsidR="00BC1860"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14:paraId="21213EC9" w14:textId="77777777"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1860" w:rsidRPr="00B01628" w14:paraId="63ECE8BC" w14:textId="77777777" w:rsidTr="00FC66B6">
        <w:tc>
          <w:tcPr>
            <w:tcW w:w="868" w:type="dxa"/>
            <w:shd w:val="clear" w:color="auto" w:fill="FFFFFF" w:themeFill="background1"/>
          </w:tcPr>
          <w:p w14:paraId="2788717B" w14:textId="77777777" w:rsidR="00BC1860" w:rsidRPr="00B01628" w:rsidRDefault="00BC1860" w:rsidP="00114742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14:paraId="38763441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14:paraId="29BF80C6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1062" w:type="dxa"/>
            <w:shd w:val="clear" w:color="auto" w:fill="FFFFFF" w:themeFill="background1"/>
          </w:tcPr>
          <w:p w14:paraId="32BBF9A2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14:paraId="70647D30" w14:textId="77777777"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5A238343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14:paraId="1F6F7FAD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14:paraId="1381DDA0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14:paraId="78200B6D" w14:textId="77777777" w:rsidR="00BC1860" w:rsidRPr="00B01628" w:rsidRDefault="00BC1860" w:rsidP="00FC66B6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00635FAB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14:paraId="7F59DB64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</w:tcPr>
          <w:p w14:paraId="354274FB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14:paraId="518E8764" w14:textId="77777777"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</w:tr>
      <w:tr w:rsidR="00BC1860" w:rsidRPr="00F146E0" w14:paraId="2E41DF1F" w14:textId="77777777" w:rsidTr="00FC66B6">
        <w:tc>
          <w:tcPr>
            <w:tcW w:w="868" w:type="dxa"/>
            <w:shd w:val="clear" w:color="auto" w:fill="FFFFFF" w:themeFill="background1"/>
          </w:tcPr>
          <w:p w14:paraId="12A9533C" w14:textId="77777777" w:rsidR="00BC1860" w:rsidRDefault="00BC1860" w:rsidP="00114742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14:paraId="04EADD99" w14:textId="40DFFF19" w:rsidR="00BC1860" w:rsidRDefault="006F7D83" w:rsidP="00FC66B6">
            <w:pPr>
              <w:jc w:val="center"/>
            </w:pPr>
            <w:r>
              <w:t>42</w:t>
            </w:r>
          </w:p>
        </w:tc>
        <w:tc>
          <w:tcPr>
            <w:tcW w:w="916" w:type="dxa"/>
            <w:shd w:val="clear" w:color="auto" w:fill="FFFFFF" w:themeFill="background1"/>
          </w:tcPr>
          <w:p w14:paraId="4143DDEB" w14:textId="393E3587" w:rsidR="00BC1860" w:rsidRDefault="006F7D83" w:rsidP="00FC66B6">
            <w:pPr>
              <w:jc w:val="center"/>
            </w:pPr>
            <w:r>
              <w:t>268</w:t>
            </w:r>
          </w:p>
        </w:tc>
        <w:tc>
          <w:tcPr>
            <w:tcW w:w="1062" w:type="dxa"/>
            <w:shd w:val="clear" w:color="auto" w:fill="FFFFFF" w:themeFill="background1"/>
          </w:tcPr>
          <w:p w14:paraId="63A56812" w14:textId="07DD49B3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5B96635D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336EC50C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14:paraId="3B8A242B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14:paraId="3D9A520C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644A7AB0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18519419" w14:textId="50270B69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75" w:type="dxa"/>
            <w:shd w:val="clear" w:color="auto" w:fill="FFFFFF" w:themeFill="background1"/>
          </w:tcPr>
          <w:p w14:paraId="0CAB349D" w14:textId="6C5319CA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  <w:tc>
          <w:tcPr>
            <w:tcW w:w="975" w:type="dxa"/>
            <w:shd w:val="clear" w:color="auto" w:fill="FFFFFF" w:themeFill="background1"/>
          </w:tcPr>
          <w:p w14:paraId="1F0E20FC" w14:textId="546C0FD0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7C1434FE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0D81B469" w14:textId="77777777" w:rsidTr="00FC66B6">
        <w:tc>
          <w:tcPr>
            <w:tcW w:w="868" w:type="dxa"/>
            <w:shd w:val="clear" w:color="auto" w:fill="FFFFFF" w:themeFill="background1"/>
          </w:tcPr>
          <w:p w14:paraId="30198300" w14:textId="77777777" w:rsidR="00BC1860" w:rsidRDefault="00BC1860" w:rsidP="00114742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14:paraId="5DC36F90" w14:textId="795C4236" w:rsidR="00BC1860" w:rsidRDefault="006F7D83" w:rsidP="00FC66B6">
            <w:pPr>
              <w:jc w:val="center"/>
            </w:pPr>
            <w:r>
              <w:t>73</w:t>
            </w:r>
          </w:p>
        </w:tc>
        <w:tc>
          <w:tcPr>
            <w:tcW w:w="916" w:type="dxa"/>
            <w:shd w:val="clear" w:color="auto" w:fill="FFFFFF" w:themeFill="background1"/>
          </w:tcPr>
          <w:p w14:paraId="2D9BDBFA" w14:textId="06ABDFDC" w:rsidR="00BC1860" w:rsidRDefault="006F7D83" w:rsidP="00FC66B6">
            <w:pPr>
              <w:jc w:val="center"/>
            </w:pPr>
            <w:r>
              <w:t>500</w:t>
            </w:r>
          </w:p>
        </w:tc>
        <w:tc>
          <w:tcPr>
            <w:tcW w:w="1062" w:type="dxa"/>
            <w:shd w:val="clear" w:color="auto" w:fill="FFFFFF" w:themeFill="background1"/>
          </w:tcPr>
          <w:p w14:paraId="4F52D88A" w14:textId="4F610A14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84A145A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0CFBA1F5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14:paraId="2C80DEA4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14:paraId="66E9FA9D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39404C5A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72BDE113" w14:textId="1D87DF85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975" w:type="dxa"/>
            <w:shd w:val="clear" w:color="auto" w:fill="FFFFFF" w:themeFill="background1"/>
          </w:tcPr>
          <w:p w14:paraId="79708192" w14:textId="34713CA2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</w:t>
            </w:r>
          </w:p>
        </w:tc>
        <w:tc>
          <w:tcPr>
            <w:tcW w:w="975" w:type="dxa"/>
            <w:shd w:val="clear" w:color="auto" w:fill="FFFFFF" w:themeFill="background1"/>
          </w:tcPr>
          <w:p w14:paraId="6C27BEFD" w14:textId="50A776D4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4BD6E0FA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414ED3CE" w14:textId="77777777" w:rsidTr="00FC66B6">
        <w:tc>
          <w:tcPr>
            <w:tcW w:w="868" w:type="dxa"/>
            <w:shd w:val="clear" w:color="auto" w:fill="FFFFFF" w:themeFill="background1"/>
          </w:tcPr>
          <w:p w14:paraId="43F2CE9A" w14:textId="77777777" w:rsidR="00BC1860" w:rsidRDefault="00BC1860" w:rsidP="00114742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14:paraId="54ECB519" w14:textId="1F8574AF" w:rsidR="00BC1860" w:rsidRDefault="006F7D83" w:rsidP="00FC66B6">
            <w:pPr>
              <w:jc w:val="center"/>
            </w:pPr>
            <w:r>
              <w:t>276</w:t>
            </w:r>
          </w:p>
        </w:tc>
        <w:tc>
          <w:tcPr>
            <w:tcW w:w="916" w:type="dxa"/>
            <w:shd w:val="clear" w:color="auto" w:fill="FFFFFF" w:themeFill="background1"/>
          </w:tcPr>
          <w:p w14:paraId="17EC610B" w14:textId="34CF38A7" w:rsidR="00BC1860" w:rsidRDefault="006F7D83" w:rsidP="00FC66B6">
            <w:pPr>
              <w:jc w:val="center"/>
            </w:pPr>
            <w:r>
              <w:t>668</w:t>
            </w:r>
          </w:p>
        </w:tc>
        <w:tc>
          <w:tcPr>
            <w:tcW w:w="1062" w:type="dxa"/>
            <w:shd w:val="clear" w:color="auto" w:fill="FFFFFF" w:themeFill="background1"/>
          </w:tcPr>
          <w:p w14:paraId="6253981E" w14:textId="3989F63D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BFFAEC9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5AE12079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14:paraId="09A7986E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14:paraId="7D8F5899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7F46DEF6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5CE48D75" w14:textId="505D3221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975" w:type="dxa"/>
            <w:shd w:val="clear" w:color="auto" w:fill="FFFFFF" w:themeFill="background1"/>
          </w:tcPr>
          <w:p w14:paraId="4713B8B7" w14:textId="69731A5C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</w:t>
            </w:r>
          </w:p>
        </w:tc>
        <w:tc>
          <w:tcPr>
            <w:tcW w:w="975" w:type="dxa"/>
            <w:shd w:val="clear" w:color="auto" w:fill="FFFFFF" w:themeFill="background1"/>
          </w:tcPr>
          <w:p w14:paraId="5AA21DF2" w14:textId="43867BCE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1863A21C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200D0F24" w14:textId="77777777" w:rsidTr="00FC66B6">
        <w:tc>
          <w:tcPr>
            <w:tcW w:w="868" w:type="dxa"/>
            <w:shd w:val="clear" w:color="auto" w:fill="FFFFFF" w:themeFill="background1"/>
          </w:tcPr>
          <w:p w14:paraId="08205231" w14:textId="77777777" w:rsidR="00BC1860" w:rsidRDefault="00BC1860" w:rsidP="00114742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14:paraId="5AFDD8CC" w14:textId="1456942B" w:rsidR="00BC1860" w:rsidRDefault="006F7D83" w:rsidP="00FC66B6">
            <w:pPr>
              <w:jc w:val="center"/>
            </w:pPr>
            <w:r>
              <w:t>50</w:t>
            </w:r>
          </w:p>
        </w:tc>
        <w:tc>
          <w:tcPr>
            <w:tcW w:w="916" w:type="dxa"/>
            <w:shd w:val="clear" w:color="auto" w:fill="FFFFFF" w:themeFill="background1"/>
          </w:tcPr>
          <w:p w14:paraId="5772F063" w14:textId="3B7A4BEE" w:rsidR="00BC1860" w:rsidRDefault="006F7D83" w:rsidP="00FC66B6">
            <w:pPr>
              <w:jc w:val="center"/>
            </w:pPr>
            <w:r>
              <w:t>534</w:t>
            </w:r>
          </w:p>
        </w:tc>
        <w:tc>
          <w:tcPr>
            <w:tcW w:w="1062" w:type="dxa"/>
            <w:shd w:val="clear" w:color="auto" w:fill="FFFFFF" w:themeFill="background1"/>
          </w:tcPr>
          <w:p w14:paraId="6F7CDD7B" w14:textId="7CB84944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24499785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36468915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14:paraId="4B05B435" w14:textId="77777777" w:rsidR="00BC1860" w:rsidRPr="00B65842" w:rsidRDefault="008A7829" w:rsidP="008A7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14:paraId="34DF3D55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7340A4D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11FFD5F2" w14:textId="482AFB30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975" w:type="dxa"/>
            <w:shd w:val="clear" w:color="auto" w:fill="FFFFFF" w:themeFill="background1"/>
          </w:tcPr>
          <w:p w14:paraId="1EBF6DAC" w14:textId="25388747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  <w:tc>
          <w:tcPr>
            <w:tcW w:w="975" w:type="dxa"/>
            <w:shd w:val="clear" w:color="auto" w:fill="FFFFFF" w:themeFill="background1"/>
          </w:tcPr>
          <w:p w14:paraId="30DF2146" w14:textId="0B25795B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7B0C4056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44B6994B" w14:textId="77777777" w:rsidTr="00FC66B6">
        <w:tc>
          <w:tcPr>
            <w:tcW w:w="868" w:type="dxa"/>
            <w:shd w:val="clear" w:color="auto" w:fill="FFFFFF" w:themeFill="background1"/>
          </w:tcPr>
          <w:p w14:paraId="300AA122" w14:textId="77777777" w:rsidR="00BC1860" w:rsidRDefault="00BC1860" w:rsidP="00114742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14:paraId="22D47304" w14:textId="365696B4" w:rsidR="00BC1860" w:rsidRDefault="006F7D83" w:rsidP="00FC66B6">
            <w:pPr>
              <w:jc w:val="center"/>
            </w:pPr>
            <w:r>
              <w:t>237</w:t>
            </w:r>
          </w:p>
        </w:tc>
        <w:tc>
          <w:tcPr>
            <w:tcW w:w="916" w:type="dxa"/>
            <w:shd w:val="clear" w:color="auto" w:fill="FFFFFF" w:themeFill="background1"/>
          </w:tcPr>
          <w:p w14:paraId="4B4D15E0" w14:textId="36531124" w:rsidR="00BC1860" w:rsidRDefault="006F7D83" w:rsidP="00FC66B6">
            <w:pPr>
              <w:jc w:val="center"/>
            </w:pPr>
            <w:r>
              <w:t>546</w:t>
            </w:r>
          </w:p>
        </w:tc>
        <w:tc>
          <w:tcPr>
            <w:tcW w:w="1062" w:type="dxa"/>
            <w:shd w:val="clear" w:color="auto" w:fill="FFFFFF" w:themeFill="background1"/>
          </w:tcPr>
          <w:p w14:paraId="674D1FC5" w14:textId="0BBBCA66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14C8A9E7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712AB485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14:paraId="0E5C359A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14:paraId="0280FBFD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294FBE60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73473BD2" w14:textId="5674D7D8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975" w:type="dxa"/>
            <w:shd w:val="clear" w:color="auto" w:fill="FFFFFF" w:themeFill="background1"/>
          </w:tcPr>
          <w:p w14:paraId="0ECEDB0E" w14:textId="60487D3C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975" w:type="dxa"/>
            <w:shd w:val="clear" w:color="auto" w:fill="FFFFFF" w:themeFill="background1"/>
          </w:tcPr>
          <w:p w14:paraId="30B673FD" w14:textId="11709354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628C8AD3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78BC8ABF" w14:textId="77777777" w:rsidTr="00FC66B6">
        <w:tc>
          <w:tcPr>
            <w:tcW w:w="868" w:type="dxa"/>
            <w:shd w:val="clear" w:color="auto" w:fill="FFFFFF" w:themeFill="background1"/>
          </w:tcPr>
          <w:p w14:paraId="2C23A784" w14:textId="77777777" w:rsidR="00BC1860" w:rsidRDefault="00BC1860" w:rsidP="00114742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14:paraId="6EDE418D" w14:textId="376D3F18" w:rsidR="00BC1860" w:rsidRDefault="006F7D83" w:rsidP="00FC66B6">
            <w:pPr>
              <w:jc w:val="center"/>
            </w:pPr>
            <w:r>
              <w:t>121</w:t>
            </w:r>
          </w:p>
        </w:tc>
        <w:tc>
          <w:tcPr>
            <w:tcW w:w="916" w:type="dxa"/>
            <w:shd w:val="clear" w:color="auto" w:fill="FFFFFF" w:themeFill="background1"/>
          </w:tcPr>
          <w:p w14:paraId="5F85ACD1" w14:textId="3B821565" w:rsidR="00BC1860" w:rsidRDefault="006F7D83" w:rsidP="00FC66B6">
            <w:pPr>
              <w:jc w:val="center"/>
            </w:pPr>
            <w:r>
              <w:t>336</w:t>
            </w:r>
          </w:p>
        </w:tc>
        <w:tc>
          <w:tcPr>
            <w:tcW w:w="1062" w:type="dxa"/>
            <w:shd w:val="clear" w:color="auto" w:fill="FFFFFF" w:themeFill="background1"/>
          </w:tcPr>
          <w:p w14:paraId="2643ABAA" w14:textId="2C24DAA2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0D1D5527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39587C14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14:paraId="129CECFA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14:paraId="293BE0E7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792FCC97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39C8B26B" w14:textId="59EBFAF2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975" w:type="dxa"/>
            <w:shd w:val="clear" w:color="auto" w:fill="FFFFFF" w:themeFill="background1"/>
          </w:tcPr>
          <w:p w14:paraId="63718C8F" w14:textId="04F862AD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</w:t>
            </w:r>
          </w:p>
        </w:tc>
        <w:tc>
          <w:tcPr>
            <w:tcW w:w="975" w:type="dxa"/>
            <w:shd w:val="clear" w:color="auto" w:fill="FFFFFF" w:themeFill="background1"/>
          </w:tcPr>
          <w:p w14:paraId="162A340D" w14:textId="300BA779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6C1B91FD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424BC29B" w14:textId="77777777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23BAB1" w14:textId="77777777" w:rsidR="00BC1860" w:rsidRDefault="00BC1860" w:rsidP="00114742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BE1B81" w14:textId="5F50338E" w:rsidR="00BC1860" w:rsidRDefault="006F7D83" w:rsidP="00FC66B6">
            <w:pPr>
              <w:jc w:val="center"/>
            </w:pPr>
            <w:r>
              <w:t>149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31D970" w14:textId="22019DB0" w:rsidR="00BC1860" w:rsidRDefault="006F7D83" w:rsidP="00FC66B6">
            <w:pPr>
              <w:jc w:val="center"/>
            </w:pPr>
            <w:r>
              <w:t>477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6F72A7" w14:textId="7A1D91D2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0A8E7020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702E0E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A38BEE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3BEFD2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426C1445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5271C2" w14:textId="2C966D9B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E2FF63" w14:textId="6DEC740C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6C3F9F" w14:textId="770680FB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56D19B9D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04F63B03" w14:textId="77777777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7595B6" w14:textId="77777777" w:rsidR="00BC1860" w:rsidRDefault="00BC1860" w:rsidP="00114742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D6C6B" w14:textId="5AFA6E73" w:rsidR="00BC1860" w:rsidRDefault="006F7D83" w:rsidP="00FC66B6">
            <w:pPr>
              <w:jc w:val="center"/>
            </w:pPr>
            <w:r>
              <w:t>119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34FDBD" w14:textId="178CA638" w:rsidR="00BC1860" w:rsidRDefault="006F7D83" w:rsidP="00FC66B6">
            <w:pPr>
              <w:jc w:val="center"/>
            </w:pPr>
            <w:r>
              <w:t>428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F736B2" w14:textId="5B701B4D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5EFA0807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12EBAE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E844B5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A0AD11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611C52CB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A12BFC" w14:textId="5FBC9A96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212E26" w14:textId="447F39D3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F44C35" w14:textId="41898393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5E1C7660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3FA42BEF" w14:textId="77777777" w:rsidTr="00FC66B6">
        <w:tc>
          <w:tcPr>
            <w:tcW w:w="868" w:type="dxa"/>
            <w:shd w:val="clear" w:color="auto" w:fill="FFFFFF" w:themeFill="background1"/>
          </w:tcPr>
          <w:p w14:paraId="75429869" w14:textId="77777777" w:rsidR="00BC1860" w:rsidRDefault="00BC1860" w:rsidP="00114742">
            <w:pPr>
              <w:pStyle w:val="Heading1"/>
            </w:pPr>
            <w:r>
              <w:t>Avg</w:t>
            </w:r>
          </w:p>
        </w:tc>
        <w:tc>
          <w:tcPr>
            <w:tcW w:w="1040" w:type="dxa"/>
            <w:shd w:val="clear" w:color="auto" w:fill="FFFFFF" w:themeFill="background1"/>
          </w:tcPr>
          <w:p w14:paraId="16DDE870" w14:textId="630C88DF" w:rsidR="00BC1860" w:rsidRPr="00DF52C9" w:rsidRDefault="006F7D83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133.375</w:t>
            </w:r>
          </w:p>
        </w:tc>
        <w:tc>
          <w:tcPr>
            <w:tcW w:w="916" w:type="dxa"/>
            <w:shd w:val="clear" w:color="auto" w:fill="FFFFFF" w:themeFill="background1"/>
          </w:tcPr>
          <w:p w14:paraId="5A2AC091" w14:textId="72EBC486" w:rsidR="00BC1860" w:rsidRPr="00DF52C9" w:rsidRDefault="006F7D83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469.625</w:t>
            </w:r>
          </w:p>
        </w:tc>
        <w:tc>
          <w:tcPr>
            <w:tcW w:w="1062" w:type="dxa"/>
            <w:shd w:val="clear" w:color="auto" w:fill="FFFFFF" w:themeFill="background1"/>
          </w:tcPr>
          <w:p w14:paraId="352A5723" w14:textId="670CEBA3" w:rsidR="00BC1860" w:rsidRPr="00DF52C9" w:rsidRDefault="006F7D83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25.75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45DB919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0A92D6B1" w14:textId="77777777" w:rsidR="00BC1860" w:rsidRPr="00B65842" w:rsidRDefault="00AB6F92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14:paraId="3E42F947" w14:textId="77777777"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14:paraId="2A61DC61" w14:textId="77777777"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075048F0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2E0ACE8B" w14:textId="7F0904B0" w:rsidR="00BC1860" w:rsidRPr="00481EBD" w:rsidRDefault="006F7D83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150</w:t>
            </w:r>
          </w:p>
        </w:tc>
        <w:tc>
          <w:tcPr>
            <w:tcW w:w="975" w:type="dxa"/>
            <w:shd w:val="clear" w:color="auto" w:fill="FFFFFF" w:themeFill="background1"/>
          </w:tcPr>
          <w:p w14:paraId="6FA27C8A" w14:textId="206AE276" w:rsidR="00BC1860" w:rsidRPr="00481EBD" w:rsidRDefault="006F7D83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486.125</w:t>
            </w:r>
          </w:p>
        </w:tc>
        <w:tc>
          <w:tcPr>
            <w:tcW w:w="975" w:type="dxa"/>
            <w:shd w:val="clear" w:color="auto" w:fill="FFFFFF" w:themeFill="background1"/>
          </w:tcPr>
          <w:p w14:paraId="4790B65D" w14:textId="7D3C3C0E" w:rsidR="00BC1860" w:rsidRPr="00481EBD" w:rsidRDefault="006F7D83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17.125</w:t>
            </w:r>
          </w:p>
        </w:tc>
        <w:tc>
          <w:tcPr>
            <w:tcW w:w="255" w:type="dxa"/>
            <w:vMerge/>
            <w:shd w:val="clear" w:color="auto" w:fill="FFFFFF" w:themeFill="background1"/>
          </w:tcPr>
          <w:p w14:paraId="15B0EDEC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</w:tbl>
    <w:p w14:paraId="18364851" w14:textId="77777777" w:rsidR="00612D1F" w:rsidRDefault="00612D1F" w:rsidP="00794667"/>
    <w:sectPr w:rsidR="00612D1F" w:rsidSect="00867AD4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15BA" w14:textId="77777777" w:rsidR="00051845" w:rsidRDefault="00051845">
      <w:r>
        <w:separator/>
      </w:r>
    </w:p>
  </w:endnote>
  <w:endnote w:type="continuationSeparator" w:id="0">
    <w:p w14:paraId="6BD225D6" w14:textId="77777777" w:rsidR="00051845" w:rsidRDefault="0005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D1EE" w14:textId="77777777"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4E7F17" w14:textId="77777777" w:rsidR="00504A11" w:rsidRDefault="00504A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5715" w14:textId="77777777"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6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D0A94E" w14:textId="77777777" w:rsidR="00504A11" w:rsidRDefault="00504A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1A8E" w14:textId="77777777" w:rsidR="00051845" w:rsidRDefault="00051845">
      <w:r>
        <w:separator/>
      </w:r>
    </w:p>
  </w:footnote>
  <w:footnote w:type="continuationSeparator" w:id="0">
    <w:p w14:paraId="1802D7D8" w14:textId="77777777" w:rsidR="00051845" w:rsidRDefault="00051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DF30" w14:textId="77777777" w:rsidR="00504A11" w:rsidRDefault="00504A11">
    <w:pPr>
      <w:pStyle w:val="Tit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3350" w14:textId="77777777" w:rsidR="00504A11" w:rsidRDefault="00504A11">
    <w:pPr>
      <w:pStyle w:val="Title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CPU Scheduler Programming Assignment – SPRING 2012</w:t>
    </w:r>
  </w:p>
  <w:p w14:paraId="282271FC" w14:textId="77777777" w:rsidR="00504A11" w:rsidRDefault="00504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B7575"/>
    <w:multiLevelType w:val="multilevel"/>
    <w:tmpl w:val="94483444"/>
    <w:lvl w:ilvl="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C3636"/>
    <w:multiLevelType w:val="multilevel"/>
    <w:tmpl w:val="50A2E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E3E016C"/>
    <w:multiLevelType w:val="hybridMultilevel"/>
    <w:tmpl w:val="50CE84A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9753C"/>
    <w:multiLevelType w:val="hybridMultilevel"/>
    <w:tmpl w:val="C250115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1ADC2FE7"/>
    <w:multiLevelType w:val="hybridMultilevel"/>
    <w:tmpl w:val="50A2E53E"/>
    <w:lvl w:ilvl="0" w:tplc="2FB47B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D0C3C"/>
    <w:multiLevelType w:val="multilevel"/>
    <w:tmpl w:val="7E3C54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71A03"/>
    <w:multiLevelType w:val="hybridMultilevel"/>
    <w:tmpl w:val="2D825A3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16177AB"/>
    <w:multiLevelType w:val="multilevel"/>
    <w:tmpl w:val="E1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566A6"/>
    <w:multiLevelType w:val="hybridMultilevel"/>
    <w:tmpl w:val="C3AACBC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07F9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2B66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830A2"/>
    <w:multiLevelType w:val="hybridMultilevel"/>
    <w:tmpl w:val="CAC44840"/>
    <w:lvl w:ilvl="0" w:tplc="DED07F9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B93863"/>
    <w:multiLevelType w:val="hybridMultilevel"/>
    <w:tmpl w:val="1CDEB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954EA"/>
    <w:multiLevelType w:val="hybridMultilevel"/>
    <w:tmpl w:val="D3723B86"/>
    <w:lvl w:ilvl="0" w:tplc="DED07F9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C34961"/>
    <w:multiLevelType w:val="hybridMultilevel"/>
    <w:tmpl w:val="94483444"/>
    <w:lvl w:ilvl="0" w:tplc="66FAF3B6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372844">
    <w:abstractNumId w:val="12"/>
  </w:num>
  <w:num w:numId="2" w16cid:durableId="759176688">
    <w:abstractNumId w:val="0"/>
  </w:num>
  <w:num w:numId="3" w16cid:durableId="2017802677">
    <w:abstractNumId w:val="6"/>
  </w:num>
  <w:num w:numId="4" w16cid:durableId="1939826945">
    <w:abstractNumId w:val="9"/>
  </w:num>
  <w:num w:numId="5" w16cid:durableId="49883372">
    <w:abstractNumId w:val="2"/>
  </w:num>
  <w:num w:numId="6" w16cid:durableId="1442190315">
    <w:abstractNumId w:val="15"/>
  </w:num>
  <w:num w:numId="7" w16cid:durableId="1369259110">
    <w:abstractNumId w:val="1"/>
  </w:num>
  <w:num w:numId="8" w16cid:durableId="1973897591">
    <w:abstractNumId w:val="10"/>
  </w:num>
  <w:num w:numId="9" w16cid:durableId="1198933151">
    <w:abstractNumId w:val="7"/>
  </w:num>
  <w:num w:numId="10" w16cid:durableId="831800559">
    <w:abstractNumId w:val="4"/>
  </w:num>
  <w:num w:numId="11" w16cid:durableId="1071467971">
    <w:abstractNumId w:val="8"/>
  </w:num>
  <w:num w:numId="12" w16cid:durableId="1907102718">
    <w:abstractNumId w:val="3"/>
  </w:num>
  <w:num w:numId="13" w16cid:durableId="1288588521">
    <w:abstractNumId w:val="13"/>
  </w:num>
  <w:num w:numId="14" w16cid:durableId="1493330510">
    <w:abstractNumId w:val="14"/>
  </w:num>
  <w:num w:numId="15" w16cid:durableId="295374352">
    <w:abstractNumId w:val="11"/>
  </w:num>
  <w:num w:numId="16" w16cid:durableId="1483248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2953915">
    <w:abstractNumId w:val="1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 w16cid:durableId="4698316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39798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80"/>
    <w:rsid w:val="00015E2B"/>
    <w:rsid w:val="00051845"/>
    <w:rsid w:val="000A00DF"/>
    <w:rsid w:val="000A4B21"/>
    <w:rsid w:val="000D34C2"/>
    <w:rsid w:val="000E5ADB"/>
    <w:rsid w:val="00114742"/>
    <w:rsid w:val="00120095"/>
    <w:rsid w:val="00126585"/>
    <w:rsid w:val="00153AFB"/>
    <w:rsid w:val="0015552C"/>
    <w:rsid w:val="00186F11"/>
    <w:rsid w:val="00190BC4"/>
    <w:rsid w:val="001A1FFD"/>
    <w:rsid w:val="001D3EFF"/>
    <w:rsid w:val="001D7E43"/>
    <w:rsid w:val="001F3787"/>
    <w:rsid w:val="002106B1"/>
    <w:rsid w:val="00226151"/>
    <w:rsid w:val="002816A2"/>
    <w:rsid w:val="002909AD"/>
    <w:rsid w:val="002D4CCA"/>
    <w:rsid w:val="003348CE"/>
    <w:rsid w:val="003B15F4"/>
    <w:rsid w:val="003D578E"/>
    <w:rsid w:val="003E514F"/>
    <w:rsid w:val="003E71F0"/>
    <w:rsid w:val="003E78AC"/>
    <w:rsid w:val="00404339"/>
    <w:rsid w:val="0047097B"/>
    <w:rsid w:val="00481EBD"/>
    <w:rsid w:val="00490B78"/>
    <w:rsid w:val="004A3EC9"/>
    <w:rsid w:val="004C7B73"/>
    <w:rsid w:val="00504A11"/>
    <w:rsid w:val="00504F2B"/>
    <w:rsid w:val="005140E8"/>
    <w:rsid w:val="005468DF"/>
    <w:rsid w:val="00550E19"/>
    <w:rsid w:val="005E75E5"/>
    <w:rsid w:val="005F7741"/>
    <w:rsid w:val="005F7C36"/>
    <w:rsid w:val="0061164A"/>
    <w:rsid w:val="00612D1F"/>
    <w:rsid w:val="00654E08"/>
    <w:rsid w:val="006631C2"/>
    <w:rsid w:val="0066329D"/>
    <w:rsid w:val="0068292C"/>
    <w:rsid w:val="0068389E"/>
    <w:rsid w:val="006C3872"/>
    <w:rsid w:val="006E4181"/>
    <w:rsid w:val="006F7D83"/>
    <w:rsid w:val="00712766"/>
    <w:rsid w:val="00722C53"/>
    <w:rsid w:val="007232E3"/>
    <w:rsid w:val="00724EC1"/>
    <w:rsid w:val="007337C1"/>
    <w:rsid w:val="007756E2"/>
    <w:rsid w:val="00794667"/>
    <w:rsid w:val="007B1D92"/>
    <w:rsid w:val="007F3EA8"/>
    <w:rsid w:val="00867AD4"/>
    <w:rsid w:val="00874F70"/>
    <w:rsid w:val="008A7829"/>
    <w:rsid w:val="008B6B2F"/>
    <w:rsid w:val="008C76B7"/>
    <w:rsid w:val="008D0557"/>
    <w:rsid w:val="008F6680"/>
    <w:rsid w:val="009001CF"/>
    <w:rsid w:val="009117BE"/>
    <w:rsid w:val="00953FA7"/>
    <w:rsid w:val="00A347E5"/>
    <w:rsid w:val="00A5283F"/>
    <w:rsid w:val="00AA2D9D"/>
    <w:rsid w:val="00AB6F92"/>
    <w:rsid w:val="00B01628"/>
    <w:rsid w:val="00B65842"/>
    <w:rsid w:val="00BC1860"/>
    <w:rsid w:val="00BC56D5"/>
    <w:rsid w:val="00BD0389"/>
    <w:rsid w:val="00BF12B3"/>
    <w:rsid w:val="00C330DD"/>
    <w:rsid w:val="00C43FA9"/>
    <w:rsid w:val="00C55570"/>
    <w:rsid w:val="00C70581"/>
    <w:rsid w:val="00C73EDF"/>
    <w:rsid w:val="00C957F7"/>
    <w:rsid w:val="00C96392"/>
    <w:rsid w:val="00CA34A2"/>
    <w:rsid w:val="00CB7C6B"/>
    <w:rsid w:val="00D7522F"/>
    <w:rsid w:val="00DB784D"/>
    <w:rsid w:val="00DD0DE6"/>
    <w:rsid w:val="00DF3D7D"/>
    <w:rsid w:val="00DF52C9"/>
    <w:rsid w:val="00DF75E3"/>
    <w:rsid w:val="00DF7CF0"/>
    <w:rsid w:val="00E41163"/>
    <w:rsid w:val="00F01FF0"/>
    <w:rsid w:val="00F146E0"/>
    <w:rsid w:val="00F7182B"/>
    <w:rsid w:val="00F72C73"/>
    <w:rsid w:val="00FC44E7"/>
    <w:rsid w:val="00FC66B6"/>
    <w:rsid w:val="00FF4216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84F33"/>
  <w15:docId w15:val="{4336764D-10A3-47D6-B42A-973FEC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4610 - Computer Operating Systems</vt:lpstr>
    </vt:vector>
  </TitlesOfParts>
  <Company>Florida Atlantic University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4610 - Computer Operating Systems</dc:title>
  <dc:creator>tami</dc:creator>
  <cp:lastModifiedBy>Nguyễn</cp:lastModifiedBy>
  <cp:revision>2</cp:revision>
  <cp:lastPrinted>2017-10-05T16:53:00Z</cp:lastPrinted>
  <dcterms:created xsi:type="dcterms:W3CDTF">2022-10-28T18:31:00Z</dcterms:created>
  <dcterms:modified xsi:type="dcterms:W3CDTF">2022-10-28T18:31:00Z</dcterms:modified>
</cp:coreProperties>
</file>