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D1913" w14:textId="77777777" w:rsidR="00FA2148" w:rsidRDefault="00D206D5">
      <w:pPr>
        <w:spacing w:before="210" w:after="0" w:line="360" w:lineRule="auto"/>
      </w:pPr>
      <w:r>
        <w:pict w14:anchorId="5FCDFF60">
          <v:rect id="_x0000_s103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0637B444" w14:textId="77777777" w:rsidR="00FA2148" w:rsidRDefault="00E370BE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220B3752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</w:t>
      </w:r>
      <w:r>
        <w:rPr>
          <w:rFonts w:ascii="inter" w:eastAsia="inter" w:hAnsi="inter" w:cs="inter"/>
          <w:color w:val="000000"/>
          <w:lang w:val="vi-VN"/>
        </w:rPr>
        <w:t>Nguyễn Tiến Đăng</w:t>
      </w:r>
      <w:r>
        <w:rPr>
          <w:rFonts w:ascii="inter" w:eastAsia="inter" w:hAnsi="inter" w:cs="inter"/>
          <w:color w:val="000000"/>
        </w:rPr>
        <w:t>____</w:t>
      </w:r>
    </w:p>
    <w:p w14:paraId="23561B7C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</w:t>
      </w:r>
      <w:r>
        <w:rPr>
          <w:rFonts w:ascii="inter" w:eastAsia="inter" w:hAnsi="inter" w:cs="inter"/>
          <w:color w:val="000000"/>
          <w:lang w:val="vi-VN"/>
        </w:rPr>
        <w:t>2451060639</w:t>
      </w:r>
      <w:r>
        <w:rPr>
          <w:rFonts w:ascii="inter" w:eastAsia="inter" w:hAnsi="inter" w:cs="inter"/>
          <w:color w:val="000000"/>
        </w:rPr>
        <w:t>_______________________________</w:t>
      </w:r>
    </w:p>
    <w:p w14:paraId="39691D9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</w:t>
      </w:r>
      <w:r>
        <w:rPr>
          <w:rFonts w:ascii="inter" w:eastAsia="inter" w:hAnsi="inter" w:cs="inter"/>
          <w:color w:val="000000"/>
          <w:lang w:val="vi-VN"/>
        </w:rPr>
        <w:t>66CNTT1</w:t>
      </w:r>
      <w:r>
        <w:rPr>
          <w:rFonts w:ascii="inter" w:eastAsia="inter" w:hAnsi="inter" w:cs="inter"/>
          <w:color w:val="000000"/>
        </w:rPr>
        <w:t>________________________________</w:t>
      </w:r>
    </w:p>
    <w:p w14:paraId="10A116E1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</w:t>
      </w:r>
      <w:r>
        <w:rPr>
          <w:rFonts w:ascii="inter" w:eastAsia="inter" w:hAnsi="inter" w:cs="inter"/>
          <w:color w:val="000000"/>
          <w:lang w:val="vi-VN"/>
        </w:rPr>
        <w:t>23/02/2026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0EF7743B" w14:textId="77777777" w:rsidR="00FA2148" w:rsidRDefault="00D206D5">
      <w:pPr>
        <w:spacing w:before="210" w:after="0" w:line="360" w:lineRule="auto"/>
      </w:pPr>
      <w:r>
        <w:pict w14:anchorId="0FBB6CB9">
          <v:rect id="_x0000_s103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4632C1A4" w14:textId="77777777" w:rsidR="00FA2148" w:rsidRDefault="00E370B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243B91F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1C5C4F7C" w14:textId="77777777" w:rsidR="00FA2148" w:rsidRDefault="00E370B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1C6200D8" w14:textId="77777777" w:rsidR="00FA2148" w:rsidRDefault="00E370BE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76C72C2B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</w:t>
      </w:r>
      <w:r>
        <w:rPr>
          <w:rFonts w:ascii="SimSun" w:eastAsia="SimSun" w:hAnsi="SimSun" w:cs="SimSun"/>
          <w:sz w:val="24"/>
          <w:szCs w:val="24"/>
        </w:rPr>
        <w:t xml:space="preserve"> </w:t>
      </w:r>
      <w:r w:rsidRPr="003A4667">
        <w:rPr>
          <w:rFonts w:ascii="Times New Roman" w:eastAsia="SimSun" w:hAnsi="Times New Roman" w:cs="Times New Roman"/>
          <w:sz w:val="24"/>
          <w:szCs w:val="24"/>
        </w:rPr>
        <w:t>cascading style sheets</w:t>
      </w:r>
      <w:r>
        <w:rPr>
          <w:rFonts w:ascii="inter" w:eastAsia="inter" w:hAnsi="inter" w:cs="inter"/>
          <w:color w:val="000000"/>
        </w:rPr>
        <w:t>_____________________</w:t>
      </w:r>
    </w:p>
    <w:p w14:paraId="51F65552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7234139C" w14:textId="77777777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</w:t>
      </w:r>
      <w:r>
        <w:rPr>
          <w:rFonts w:ascii="inter" w:eastAsia="inter" w:hAnsi="inter" w:cs="inter"/>
          <w:color w:val="000000"/>
          <w:lang w:val="vi-VN"/>
        </w:rPr>
        <w:t>xây dựng cấu trúc và nội dung cơ bản</w:t>
      </w:r>
      <w:r>
        <w:rPr>
          <w:rFonts w:ascii="inter" w:eastAsia="inter" w:hAnsi="inter" w:cs="inter"/>
          <w:color w:val="000000"/>
        </w:rPr>
        <w:t>______________________</w:t>
      </w:r>
    </w:p>
    <w:p w14:paraId="52E14C4B" w14:textId="77777777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</w:t>
      </w:r>
      <w:r>
        <w:rPr>
          <w:rFonts w:ascii="inter" w:eastAsia="inter" w:hAnsi="inter" w:cs="inter"/>
          <w:color w:val="000000"/>
          <w:lang w:val="vi-VN"/>
        </w:rPr>
        <w:t xml:space="preserve">định dạng giao diện và cách trình bày </w:t>
      </w:r>
      <w:r>
        <w:rPr>
          <w:rFonts w:ascii="inter" w:eastAsia="inter" w:hAnsi="inter" w:cs="inter"/>
          <w:color w:val="000000"/>
        </w:rPr>
        <w:t>_______________________</w:t>
      </w:r>
    </w:p>
    <w:p w14:paraId="2838C691" w14:textId="77777777" w:rsidR="00FA2148" w:rsidRDefault="00E370B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</w:t>
      </w:r>
      <w:r>
        <w:rPr>
          <w:rFonts w:ascii="inter" w:eastAsia="inter" w:hAnsi="inter" w:cs="inter"/>
          <w:color w:val="000000"/>
          <w:lang w:val="vi-VN"/>
        </w:rPr>
        <w:t>tạo ra các tương tác và chức năng cho web</w:t>
      </w:r>
      <w:r>
        <w:rPr>
          <w:rFonts w:ascii="inter" w:eastAsia="inter" w:hAnsi="inter" w:cs="inter"/>
          <w:color w:val="000000"/>
        </w:rPr>
        <w:t>_______________________</w:t>
      </w:r>
    </w:p>
    <w:p w14:paraId="2526830B" w14:textId="77777777" w:rsidR="00FA2148" w:rsidRDefault="00E370BE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517DF2B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67D55FB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C7199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142DDC0D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___</w:t>
      </w:r>
      <w:r>
        <w:rPr>
          <w:rFonts w:ascii="inter" w:eastAsia="inter" w:hAnsi="inter" w:cs="inter"/>
          <w:color w:val="000000"/>
          <w:lang w:val="vi-VN"/>
        </w:rPr>
        <w:t>dùng để chọn</w:t>
      </w:r>
      <w:r>
        <w:rPr>
          <w:rFonts w:ascii="inter" w:eastAsia="inter" w:hAnsi="inter" w:cs="inter"/>
          <w:color w:val="000000"/>
        </w:rPr>
        <w:t>_</w:t>
      </w:r>
      <w:r>
        <w:rPr>
          <w:rFonts w:ascii="inter" w:eastAsia="inter" w:hAnsi="inter" w:cs="inter"/>
          <w:color w:val="000000"/>
          <w:lang w:val="vi-VN"/>
        </w:rPr>
        <w:t>các phần tử HTML muốn định dạng</w:t>
      </w:r>
      <w:r>
        <w:rPr>
          <w:rFonts w:ascii="inter" w:eastAsia="inter" w:hAnsi="inter" w:cs="inter"/>
          <w:color w:val="000000"/>
        </w:rPr>
        <w:t>___________________________</w:t>
      </w:r>
    </w:p>
    <w:p w14:paraId="3E5F8DB4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__</w:t>
      </w:r>
      <w:r>
        <w:rPr>
          <w:rFonts w:ascii="inter" w:eastAsia="inter" w:hAnsi="inter" w:cs="inter"/>
          <w:color w:val="000000"/>
          <w:lang w:val="vi-VN"/>
        </w:rPr>
        <w:t>là khía cạnh muốn thay đổi, ví dụ như màu sắc, cỡ chữ,...</w:t>
      </w:r>
      <w:r>
        <w:rPr>
          <w:rFonts w:ascii="inter" w:eastAsia="inter" w:hAnsi="inter" w:cs="inter"/>
          <w:color w:val="000000"/>
        </w:rPr>
        <w:t>______________________________</w:t>
      </w:r>
    </w:p>
    <w:p w14:paraId="72CC07F5" w14:textId="77777777" w:rsidR="00FA2148" w:rsidRDefault="00E370B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___</w:t>
      </w:r>
      <w:r>
        <w:rPr>
          <w:rFonts w:ascii="inter" w:eastAsia="inter" w:hAnsi="inter" w:cs="inter"/>
          <w:color w:val="000000"/>
          <w:lang w:val="vi-VN"/>
        </w:rPr>
        <w:t>là giá trị cụ thể của property, ví dụ như màu đỏ, cỡ chữ 15,...</w:t>
      </w:r>
      <w:r>
        <w:rPr>
          <w:rFonts w:ascii="inter" w:eastAsia="inter" w:hAnsi="inter" w:cs="inter"/>
          <w:color w:val="000000"/>
        </w:rPr>
        <w:t>_____________________________</w:t>
      </w:r>
    </w:p>
    <w:p w14:paraId="185A2C7B" w14:textId="77777777" w:rsidR="00FA2148" w:rsidRDefault="00E370BE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56692281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6714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34"/>
        <w:gridCol w:w="1745"/>
        <w:gridCol w:w="1866"/>
        <w:gridCol w:w="2069"/>
      </w:tblGrid>
      <w:tr w:rsidR="00CF6685" w14:paraId="5EDC2589" w14:textId="77777777" w:rsidTr="00CF6685">
        <w:trPr>
          <w:cantSplit/>
          <w:trHeight w:val="749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A5D9511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32C7DB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E0062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959389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CF6685" w14:paraId="2E5BBF03" w14:textId="77777777" w:rsidTr="00CF6685">
        <w:trPr>
          <w:cantSplit/>
          <w:trHeight w:val="928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E98D33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EB7B50" w14:textId="6BEF5DCF" w:rsidR="00FA2148" w:rsidRPr="00CF6685" w:rsidRDefault="00CF6685">
            <w:pPr>
              <w:spacing w:after="0" w:line="360" w:lineRule="auto"/>
              <w:rPr>
                <w:rFonts w:ascii="Times New Roman" w:eastAsia="SimSun" w:hAnsi="Times New Roman" w:cs="Times New Roman"/>
                <w:sz w:val="22"/>
                <w:lang w:val="vi-VN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Viết trực tiếp trong thẻ mở của phần tử HTML thông qua thuộc tính style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E6647B" w14:textId="0AAE99B7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Nhanh chóng, tiện lợi khi cần chỉnh sửa gấp một phần tử duy nhất mà không cần mở file khác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4A9BA44" w14:textId="674BC284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Khó quản lý, làm code HTML bị rối và không thể tái sử dụng cho các phần tử khác</w:t>
            </w:r>
          </w:p>
        </w:tc>
      </w:tr>
      <w:tr w:rsidR="00CF6685" w14:paraId="5EFD0605" w14:textId="77777777" w:rsidTr="00CF6685">
        <w:trPr>
          <w:cantSplit/>
          <w:trHeight w:val="76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BB96C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933A97" w14:textId="4149BF97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Đặt trong cặp thẻ &lt;style&gt; nằm bên trong thẻ &lt;head&gt; của file HTML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63B697B" w14:textId="60723544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Có thể điều khiển tất cả các phần tử trên một trang duy nhất mà không cần file bên ngoài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04A571F" w14:textId="18726073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Chỉ có tác dụng trên một trang web cụ thể; nếu website có nhiều trang sẽ phải viết lặp lại code</w:t>
            </w:r>
          </w:p>
        </w:tc>
      </w:tr>
      <w:tr w:rsidR="00CF6685" w14:paraId="39762C26" w14:textId="77777777" w:rsidTr="00CF6685">
        <w:trPr>
          <w:cantSplit/>
          <w:trHeight w:val="76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BDCCBC7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0826297" w14:textId="0BA929CE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 xml:space="preserve">Viết trong một file riêng biệt có đuôi </w:t>
            </w:r>
            <w:r w:rsidRPr="00CF6685">
              <w:rPr>
                <w:rFonts w:ascii="Times New Roman" w:hAnsi="Times New Roman" w:cs="Times New Roman"/>
                <w:sz w:val="22"/>
                <w:lang w:val="vi-VN"/>
              </w:rPr>
              <w:t>.css</w:t>
            </w:r>
            <w:r w:rsidRPr="00CF6685">
              <w:rPr>
                <w:rFonts w:ascii="Times New Roman" w:hAnsi="Times New Roman" w:cs="Times New Roman"/>
                <w:sz w:val="22"/>
              </w:rPr>
              <w:t xml:space="preserve"> và liên kết vào HTML bằng thẻ &lt;link&gt;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50D17C4" w14:textId="76EAE115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Giúp mã nguồn gọn gàng, dễ bảo trì và có thể dùng chung một file CSS cho hàng nghìn trang web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2559D08" w14:textId="2BC9E382" w:rsidR="00FA2148" w:rsidRPr="00CF6685" w:rsidRDefault="00CF6685">
            <w:pPr>
              <w:spacing w:after="0" w:line="360" w:lineRule="auto"/>
              <w:rPr>
                <w:rFonts w:ascii="Times New Roman" w:hAnsi="Times New Roman" w:cs="Times New Roman"/>
                <w:sz w:val="22"/>
              </w:rPr>
            </w:pPr>
            <w:r w:rsidRPr="00CF6685">
              <w:rPr>
                <w:rFonts w:ascii="Times New Roman" w:hAnsi="Times New Roman" w:cs="Times New Roman"/>
                <w:sz w:val="22"/>
              </w:rPr>
              <w:t>Phải tốn thêm thời gian tải file CSS từ server; nếu file này lỗi, toàn bộ giao diện trang web sẽ bị mất định dạng</w:t>
            </w:r>
          </w:p>
        </w:tc>
      </w:tr>
    </w:tbl>
    <w:p w14:paraId="05888B65" w14:textId="77777777" w:rsidR="00FA2148" w:rsidRDefault="00FA2148"/>
    <w:p w14:paraId="62585025" w14:textId="77777777" w:rsidR="00FA2148" w:rsidRDefault="00E370BE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71078CF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10859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06"/>
        <w:gridCol w:w="2308"/>
        <w:gridCol w:w="3331"/>
        <w:gridCol w:w="3414"/>
      </w:tblGrid>
      <w:tr w:rsidR="007E25DD" w14:paraId="5F279F93" w14:textId="77777777" w:rsidTr="007E25DD">
        <w:trPr>
          <w:cantSplit/>
          <w:trHeight w:val="369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9B773F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Loại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DE8800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8385D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FB1B2D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E25DD" w14:paraId="4AE8812E" w14:textId="77777777" w:rsidTr="007E25DD">
        <w:trPr>
          <w:cantSplit/>
          <w:trHeight w:val="738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E21BBC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F2D479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202939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7DA407B" w14:textId="11AE97FF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tất cả phần tử có trên trang web</w:t>
            </w:r>
          </w:p>
        </w:tc>
      </w:tr>
      <w:tr w:rsidR="007E25DD" w14:paraId="14D3243C" w14:textId="77777777" w:rsidTr="007E25DD">
        <w:trPr>
          <w:cantSplit/>
          <w:trHeight w:val="406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4B09B0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63822C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29BE25A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1473BF0" w14:textId="13C525F1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các phần tử theo tên thẻ</w:t>
            </w:r>
          </w:p>
        </w:tc>
      </w:tr>
      <w:tr w:rsidR="007E25DD" w14:paraId="1DD727C7" w14:textId="77777777" w:rsidTr="007E25DD">
        <w:trPr>
          <w:cantSplit/>
          <w:trHeight w:val="393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321C53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97003B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8F0B4F2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55A8CC5" w14:textId="0C3FBD4D" w:rsidR="00FA2148" w:rsidRPr="003A4667" w:rsidRDefault="007E25DD">
            <w:pPr>
              <w:spacing w:after="0" w:line="360" w:lineRule="auto"/>
              <w:rPr>
                <w:rFonts w:ascii="Times New Roman" w:hAnsi="Times New Roman" w:cs="Times New Roman"/>
                <w:iCs/>
                <w:sz w:val="28"/>
                <w:szCs w:val="28"/>
                <w:vertAlign w:val="superscript"/>
                <w:lang w:val="vi-VN"/>
              </w:rPr>
            </w:pPr>
            <w:r w:rsidRPr="003A4667">
              <w:rPr>
                <w:rFonts w:ascii="Times New Roman" w:hAnsi="Times New Roman" w:cs="Times New Roman"/>
                <w:iCs/>
                <w:sz w:val="28"/>
                <w:szCs w:val="28"/>
                <w:vertAlign w:val="superscript"/>
                <w:lang w:val="vi-VN"/>
              </w:rPr>
              <w:t>Chọn các phần tử có thuộc tính class cụ thể</w:t>
            </w:r>
          </w:p>
        </w:tc>
      </w:tr>
      <w:tr w:rsidR="007E25DD" w14:paraId="3D45DACD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21DB856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9359A2E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8688F83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E563BEE" w14:textId="3CEB377A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phần tử duy nhất có thuộc tính id cụ thể</w:t>
            </w:r>
          </w:p>
        </w:tc>
      </w:tr>
      <w:tr w:rsidR="007E25DD" w14:paraId="668148E2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BE7ACEF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1E22B1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C9BB1C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1C00D1E7" w14:textId="430033F0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phần tử con nằm bên trong phần tử cha</w:t>
            </w:r>
          </w:p>
        </w:tc>
      </w:tr>
      <w:tr w:rsidR="007E25DD" w14:paraId="52677B69" w14:textId="77777777" w:rsidTr="007E25DD">
        <w:trPr>
          <w:cantSplit/>
          <w:trHeight w:val="812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8D5E84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13C03DF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66D37F6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6708A9D0" w14:textId="1EB30341" w:rsidR="00FA2148" w:rsidRPr="003A4667" w:rsidRDefault="007E25DD">
            <w:pPr>
              <w:spacing w:after="0" w:line="360" w:lineRule="auto"/>
              <w:rPr>
                <w:rFonts w:ascii="Times New Roman" w:hAnsi="Times New Roman" w:cs="Times New Roman"/>
                <w:iCs/>
                <w:sz w:val="18"/>
                <w:szCs w:val="18"/>
                <w:lang w:val="vi-VN"/>
              </w:rPr>
            </w:pPr>
            <w:r w:rsidRPr="003A4667">
              <w:rPr>
                <w:rFonts w:ascii="Times New Roman" w:hAnsi="Times New Roman" w:cs="Times New Roman"/>
                <w:iCs/>
                <w:sz w:val="18"/>
                <w:szCs w:val="18"/>
              </w:rPr>
              <w:t>Áp</w:t>
            </w:r>
            <w:r w:rsidRPr="003A4667">
              <w:rPr>
                <w:rFonts w:ascii="Times New Roman" w:hAnsi="Times New Roman" w:cs="Times New Roman"/>
                <w:iCs/>
                <w:sz w:val="18"/>
                <w:szCs w:val="18"/>
                <w:lang w:val="vi-VN"/>
              </w:rPr>
              <w:t xml:space="preserve"> dụng 1 kiểu định dạng cho nhiều selector khác nhau </w:t>
            </w:r>
          </w:p>
        </w:tc>
      </w:tr>
      <w:tr w:rsidR="007E25DD" w14:paraId="44EC6E1F" w14:textId="77777777" w:rsidTr="007E25DD">
        <w:trPr>
          <w:cantSplit/>
          <w:trHeight w:val="726"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6F645BB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DE07EE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0E2E5A4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B90968E" w14:textId="2F8DE034" w:rsidR="00FA2148" w:rsidRPr="003A4667" w:rsidRDefault="007E25DD">
            <w:pPr>
              <w:spacing w:after="0" w:line="360" w:lineRule="auto"/>
              <w:rPr>
                <w:iCs/>
                <w:lang w:val="vi-VN"/>
              </w:rPr>
            </w:pPr>
            <w:r w:rsidRPr="003A4667">
              <w:rPr>
                <w:rFonts w:ascii="inter" w:eastAsia="inter" w:hAnsi="inter" w:cs="inter"/>
                <w:iCs/>
                <w:color w:val="000000"/>
                <w:sz w:val="17"/>
              </w:rPr>
              <w:t>Chọn</w:t>
            </w:r>
            <w:r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 xml:space="preserve"> phần tử dựa trên trạng thái đặc </w:t>
            </w:r>
            <w:r w:rsidR="00B939D7" w:rsidRPr="003A4667">
              <w:rPr>
                <w:rFonts w:ascii="inter" w:eastAsia="inter" w:hAnsi="inter" w:cs="inter"/>
                <w:iCs/>
                <w:color w:val="000000"/>
                <w:sz w:val="17"/>
                <w:lang w:val="vi-VN"/>
              </w:rPr>
              <w:t>biệt</w:t>
            </w:r>
          </w:p>
        </w:tc>
      </w:tr>
    </w:tbl>
    <w:p w14:paraId="3D497F5E" w14:textId="77777777" w:rsidR="00FA2148" w:rsidRDefault="00FA2148"/>
    <w:p w14:paraId="47A80666" w14:textId="77777777" w:rsidR="00FA2148" w:rsidRDefault="00D206D5">
      <w:pPr>
        <w:spacing w:before="210" w:after="0" w:line="360" w:lineRule="auto"/>
      </w:pPr>
      <w:r>
        <w:pict w14:anchorId="45D91236">
          <v:rect id="_x0000_s103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40A5B50" w14:textId="77777777" w:rsidR="00FA2148" w:rsidRDefault="00E370BE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6C5DC0E2" w14:textId="77777777" w:rsidR="00FA2148" w:rsidRDefault="00E370BE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63BDA07A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7CC24441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3C16CF2" w14:textId="77777777" w:rsidR="00FA2148" w:rsidRDefault="00E370B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6E7D5927" w14:textId="77777777" w:rsidR="00FA2148" w:rsidRDefault="00E370BE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59D213D2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B4F336E" w14:textId="77777777" w:rsidR="00FA2148" w:rsidRDefault="00E370BE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5875027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1BED553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AEC1193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D6B1D60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152D826" w14:textId="77777777" w:rsidR="00FA2148" w:rsidRDefault="00E370BE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023AEF58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29FCA5AA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5C6C220E" w14:textId="77777777" w:rsidR="00FA2148" w:rsidRDefault="00E370B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3B6365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6F4826B4" w14:textId="4EC3C3E4" w:rsidR="00FA2148" w:rsidRDefault="00E370BE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Giao diện bình thường)</w:t>
      </w:r>
      <w:r w:rsidR="006E4071">
        <w:rPr>
          <w:rFonts w:ascii="inter" w:eastAsia="inter" w:hAnsi="inter" w:cs="inter"/>
          <w:color w:val="000000"/>
        </w:rPr>
        <w:t xml:space="preserve"> </w:t>
      </w:r>
      <w:r w:rsidR="006E4071">
        <w:rPr>
          <w:rFonts w:ascii="inter" w:eastAsia="inter" w:hAnsi="inter" w:cs="inter"/>
          <w:noProof/>
          <w:color w:val="000000"/>
        </w:rPr>
        <w:drawing>
          <wp:inline distT="0" distB="0" distL="0" distR="0" wp14:anchorId="33276159" wp14:editId="1CBE6209">
            <wp:extent cx="6032500" cy="3390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lastRenderedPageBreak/>
        <w:t>(Dán ảnh 2: Khi hover vào link)</w:t>
      </w:r>
      <w:r w:rsidR="006E4071" w:rsidRPr="006E4071">
        <w:rPr>
          <w:rFonts w:ascii="inter" w:eastAsia="inter" w:hAnsi="inter" w:cs="inter"/>
          <w:i/>
          <w:noProof/>
          <w:color w:val="000000"/>
        </w:rPr>
        <w:t xml:space="preserve"> </w:t>
      </w:r>
      <w:r w:rsidR="006E4071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733B2980" wp14:editId="3FB3F761">
            <wp:extent cx="6032500" cy="80454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80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A98C" w14:textId="77777777" w:rsidR="00FA2148" w:rsidRDefault="00D206D5">
      <w:pPr>
        <w:spacing w:before="210" w:after="0" w:line="360" w:lineRule="auto"/>
      </w:pPr>
      <w:r>
        <w:pict w14:anchorId="15F6C0A5">
          <v:rect id="_x0000_s1035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0D237E6" w14:textId="77777777" w:rsidR="00FA2148" w:rsidRDefault="00E370BE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7BB75CC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4470140A" w14:textId="77777777" w:rsidR="00FA2148" w:rsidRDefault="00E370BE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1ABDAF4F" w14:textId="77777777" w:rsidR="00FA2148" w:rsidRDefault="00E370BE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79FB1DD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31B4F7DB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695674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2CA8A72D" w14:textId="1B0E2489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</w:t>
      </w:r>
      <w:r w:rsidR="00497EC1">
        <w:rPr>
          <w:rFonts w:ascii="inter" w:eastAsia="inter" w:hAnsi="inter" w:cs="inter"/>
          <w:color w:val="000000"/>
        </w:rPr>
        <w:t>phần</w:t>
      </w:r>
      <w:r w:rsidR="00497EC1">
        <w:rPr>
          <w:rFonts w:ascii="inter" w:eastAsia="inter" w:hAnsi="inter" w:cs="inter"/>
          <w:color w:val="000000"/>
          <w:lang w:val="vi-VN"/>
        </w:rPr>
        <w:t xml:space="preserve"> nội dung của box, chứa các văn bản, hình ảnh hoặc video muốn hiển thị</w:t>
      </w:r>
    </w:p>
    <w:p w14:paraId="5D2237A5" w14:textId="68AD5970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497EC1">
        <w:t>kho</w:t>
      </w:r>
      <w:r w:rsidR="00497EC1">
        <w:rPr>
          <w:rFonts w:ascii="Cambria" w:hAnsi="Cambria" w:cs="Cambria"/>
        </w:rPr>
        <w:t>ả</w:t>
      </w:r>
      <w:r w:rsidR="00497EC1">
        <w:t>ng tr</w:t>
      </w:r>
      <w:r w:rsidR="00497EC1">
        <w:rPr>
          <w:rFonts w:ascii="Cambria" w:hAnsi="Cambria" w:cs="Cambria"/>
        </w:rPr>
        <w:t>ố</w:t>
      </w:r>
      <w:r w:rsidR="00497EC1">
        <w:t xml:space="preserve">ng bao quanh </w:t>
      </w:r>
      <w:r w:rsidR="00497EC1">
        <w:rPr>
          <w:rFonts w:ascii="Arial" w:hAnsi="Arial" w:cs="Arial"/>
        </w:rPr>
        <w:t>c</w:t>
      </w:r>
      <w:r w:rsidR="00497EC1">
        <w:t>ontent, n</w:t>
      </w:r>
      <w:r w:rsidR="00497EC1">
        <w:rPr>
          <w:rFonts w:ascii="Cambria" w:hAnsi="Cambria" w:cs="Cambria"/>
        </w:rPr>
        <w:t>ằ</w:t>
      </w:r>
      <w:r w:rsidR="00497EC1">
        <w:t xml:space="preserve">m </w:t>
      </w:r>
      <w:r w:rsidR="00497EC1" w:rsidRPr="00497EC1">
        <w:t>b</w:t>
      </w:r>
      <w:r w:rsidR="00497EC1" w:rsidRPr="00497EC1">
        <w:t>ê</w:t>
      </w:r>
      <w:r w:rsidR="00497EC1" w:rsidRPr="00497EC1">
        <w:t>n trong</w:t>
      </w:r>
      <w:r w:rsidR="00497EC1">
        <w:t xml:space="preserve"> </w:t>
      </w:r>
      <w:r w:rsidR="00497EC1">
        <w:rPr>
          <w:rFonts w:ascii="Cambria" w:hAnsi="Cambria" w:cs="Cambria"/>
        </w:rPr>
        <w:t>đườ</w:t>
      </w:r>
      <w:r w:rsidR="00497EC1">
        <w:t>ng vi</w:t>
      </w:r>
      <w:r w:rsidR="00497EC1">
        <w:rPr>
          <w:rFonts w:ascii="Cambria" w:hAnsi="Cambria" w:cs="Cambria"/>
        </w:rPr>
        <w:t>ề</w:t>
      </w:r>
      <w:r w:rsidR="00497EC1">
        <w:t>n</w:t>
      </w:r>
    </w:p>
    <w:p w14:paraId="04BDAE08" w14:textId="38BAB99C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Pr="00497EC1">
        <w:rPr>
          <w:rFonts w:ascii="Times New Roman" w:eastAsia="inter" w:hAnsi="Times New Roman" w:cs="Times New Roman"/>
          <w:color w:val="000000"/>
          <w:sz w:val="22"/>
        </w:rPr>
        <w:t>__</w:t>
      </w:r>
      <w:r w:rsidR="00497EC1" w:rsidRPr="00497EC1">
        <w:rPr>
          <w:rFonts w:ascii="Times New Roman" w:hAnsi="Times New Roman" w:cs="Times New Roman"/>
          <w:sz w:val="22"/>
        </w:rPr>
        <w:t xml:space="preserve">lớp bao quanh phần </w:t>
      </w:r>
      <w:r w:rsidR="00497EC1" w:rsidRPr="00497EC1">
        <w:rPr>
          <w:rFonts w:ascii="Times New Roman" w:hAnsi="Times New Roman" w:cs="Times New Roman"/>
          <w:sz w:val="22"/>
        </w:rPr>
        <w:t>p</w:t>
      </w:r>
      <w:r w:rsidR="00497EC1" w:rsidRPr="00497EC1">
        <w:rPr>
          <w:rFonts w:ascii="Times New Roman" w:hAnsi="Times New Roman" w:cs="Times New Roman"/>
          <w:sz w:val="22"/>
        </w:rPr>
        <w:t xml:space="preserve">adding và </w:t>
      </w:r>
      <w:r w:rsidR="00497EC1" w:rsidRPr="00497EC1">
        <w:rPr>
          <w:rFonts w:ascii="Times New Roman" w:hAnsi="Times New Roman" w:cs="Times New Roman"/>
          <w:sz w:val="22"/>
        </w:rPr>
        <w:t>c</w:t>
      </w:r>
      <w:r w:rsidR="00497EC1" w:rsidRPr="00497EC1">
        <w:rPr>
          <w:rFonts w:ascii="Times New Roman" w:hAnsi="Times New Roman" w:cs="Times New Roman"/>
          <w:sz w:val="22"/>
        </w:rPr>
        <w:t>ontent</w:t>
      </w:r>
    </w:p>
    <w:p w14:paraId="7BCA0A65" w14:textId="4050C60D" w:rsidR="00FA2148" w:rsidRDefault="00E370B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</w:t>
      </w:r>
      <w:r w:rsidR="00497EC1" w:rsidRPr="00497EC1">
        <w:rPr>
          <w:rFonts w:ascii="Times New Roman" w:hAnsi="Times New Roman" w:cs="Times New Roman"/>
          <w:sz w:val="22"/>
        </w:rPr>
        <w:t>khoảng trống nằm ngoài cùng, phía sau đường viền</w:t>
      </w:r>
    </w:p>
    <w:p w14:paraId="10FDCC51" w14:textId="77777777" w:rsidR="00FA2148" w:rsidRDefault="00E370BE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7393EA3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18"/>
        <w:gridCol w:w="3087"/>
        <w:gridCol w:w="2386"/>
      </w:tblGrid>
      <w:tr w:rsidR="00FA2148" w14:paraId="56E3CB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8CE898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4C3D41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37ABDA55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FA2148" w14:paraId="4A6CAF5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F9C81D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87F0DA0" w14:textId="55511F7C" w:rsidR="00FA2148" w:rsidRPr="00497EC1" w:rsidRDefault="00497EC1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thực = width + padding + border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D3A8E29" w14:textId="60188290" w:rsidR="00FA2148" w:rsidRPr="00CF60E6" w:rsidRDefault="00CF60E6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Rất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khó kiểm soát kích thước</w:t>
            </w:r>
          </w:p>
        </w:tc>
      </w:tr>
      <w:tr w:rsidR="00FA2148" w14:paraId="5FF4A8A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68F3435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border-box;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ED2B768" w14:textId="38DBD3FC" w:rsidR="00FA2148" w:rsidRDefault="00CF60E6">
            <w:pPr>
              <w:spacing w:after="0"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thực = width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4D30F08" w14:textId="419DB0F0" w:rsidR="00FA2148" w:rsidRPr="00CF60E6" w:rsidRDefault="00CF60E6">
            <w:pPr>
              <w:spacing w:after="0" w:line="360" w:lineRule="auto"/>
              <w:rPr>
                <w:rFonts w:ascii="Arial" w:hAnsi="Arial"/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quản </w:t>
            </w:r>
            <w:r w:rsidR="00EF1E6F"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>lý</w:t>
            </w:r>
          </w:p>
        </w:tc>
      </w:tr>
    </w:tbl>
    <w:p w14:paraId="47F70D85" w14:textId="77777777" w:rsidR="00FA2148" w:rsidRDefault="00FA2148"/>
    <w:p w14:paraId="6BCE9502" w14:textId="3862EBD0" w:rsidR="00FA2148" w:rsidRDefault="00E370BE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5FD57AA" w14:textId="5EB6D63F" w:rsidR="005A06BD" w:rsidRPr="005A06BD" w:rsidRDefault="005A06BD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-</w:t>
      </w:r>
      <w:r>
        <w:rPr>
          <w:rFonts w:ascii="inter" w:eastAsia="inter" w:hAnsi="inter" w:cs="inter"/>
          <w:color w:val="000000"/>
        </w:rPr>
        <w:t>Nên</w:t>
      </w:r>
      <w:r>
        <w:rPr>
          <w:rFonts w:ascii="inter" w:eastAsia="inter" w:hAnsi="inter" w:cs="inter"/>
          <w:color w:val="000000"/>
          <w:lang w:val="vi-VN"/>
        </w:rPr>
        <w:t xml:space="preserve"> dùng border – box ; vì tính trực quan và dễ tính toán, tiết kiệm thời gian.</w:t>
      </w:r>
    </w:p>
    <w:p w14:paraId="6F376AEE" w14:textId="77777777" w:rsidR="00FA2148" w:rsidRDefault="00D206D5">
      <w:pPr>
        <w:spacing w:before="210" w:after="0" w:line="360" w:lineRule="auto"/>
      </w:pPr>
      <w:r>
        <w:pict w14:anchorId="2FCABA45">
          <v:rect id="_x0000_s1034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C0E1A62" w14:textId="77777777" w:rsidR="00FA2148" w:rsidRDefault="00E370BE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0416E710" w14:textId="77777777" w:rsidR="00FA2148" w:rsidRDefault="00E370BE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7DAB12E5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2700E357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681E35BA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6A001874" w14:textId="77777777" w:rsidR="00FA2148" w:rsidRDefault="00E370B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0B70BF5" w14:textId="77777777" w:rsidR="00FA2148" w:rsidRDefault="00E370BE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29528C79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E3C8F5" w14:textId="77777777" w:rsidR="00FA2148" w:rsidRDefault="00E370BE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19"/>
    </w:p>
    <w:p w14:paraId="63A15863" w14:textId="566ACFC7" w:rsidR="00FA2148" w:rsidRPr="005A06BD" w:rsidRDefault="00E370BE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FC8B1B2" w14:textId="77777777" w:rsidR="00FA2148" w:rsidRDefault="00E370BE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1155CA71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2343FD30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0254CD65" w14:textId="77777777" w:rsidR="00FA2148" w:rsidRDefault="00E370B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0A583C9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619165D" w14:textId="2CA0293E" w:rsidR="00FA2148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175B0C10" w14:textId="58919EBD" w:rsidR="005A06BD" w:rsidRDefault="005A06BD">
      <w:pPr>
        <w:spacing w:after="210" w:line="360" w:lineRule="auto"/>
      </w:pPr>
      <w:r w:rsidRPr="005A06BD">
        <w:drawing>
          <wp:inline distT="0" distB="0" distL="0" distR="0" wp14:anchorId="65839B1D" wp14:editId="7AF128A1">
            <wp:extent cx="6038850" cy="33775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F6BF" w14:textId="77777777" w:rsidR="00FA2148" w:rsidRDefault="00E370BE">
      <w:r>
        <w:br w:type="page"/>
      </w:r>
    </w:p>
    <w:p w14:paraId="1DB5C997" w14:textId="77777777" w:rsidR="00FA2148" w:rsidRDefault="00FA2148">
      <w:pPr>
        <w:spacing w:before="210" w:after="0" w:line="360" w:lineRule="auto"/>
      </w:pPr>
    </w:p>
    <w:p w14:paraId="62037547" w14:textId="77777777" w:rsidR="00FA2148" w:rsidRDefault="00E370BE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39B7135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F6CBAD4" w14:textId="77777777" w:rsidR="00FA2148" w:rsidRDefault="00E370BE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49483DE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15"/>
        <w:gridCol w:w="3998"/>
        <w:gridCol w:w="4291"/>
      </w:tblGrid>
      <w:tr w:rsidR="00FA2148" w14:paraId="122190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37B3CBA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9D590C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120CB3B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FA2148" w14:paraId="4CF05A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B3E783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C56875" w14:textId="17513C52" w:rsidR="00FA2148" w:rsidRPr="00FF3F6F" w:rsidRDefault="00FF3F6F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>
              <w:rPr>
                <w:rFonts w:ascii="inter" w:eastAsia="inter" w:hAnsi="inter" w:cs="inter"/>
                <w:i/>
                <w:sz w:val="17"/>
                <w:lang w:val="vi-VN"/>
              </w:rPr>
              <w:t>chiều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C44F825" w14:textId="71102CE5" w:rsidR="00FA2148" w:rsidRPr="00FF3F6F" w:rsidRDefault="00FF3F6F">
            <w:pPr>
              <w:spacing w:after="0" w:line="360" w:lineRule="auto"/>
              <w:rPr>
                <w:lang w:val="vi-VN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vi-VN"/>
              </w:rPr>
              <w:t xml:space="preserve"> </w:t>
            </w:r>
            <w:r>
              <w:rPr>
                <w:rFonts w:ascii="inter" w:eastAsia="inter" w:hAnsi="inter" w:cs="inter"/>
                <w:i/>
                <w:sz w:val="17"/>
                <w:lang w:val="vi-VN"/>
              </w:rPr>
              <w:t>chiều</w:t>
            </w:r>
          </w:p>
        </w:tc>
      </w:tr>
      <w:tr w:rsidR="00FA2148" w14:paraId="28A9AD2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BC4A139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169E778" w14:textId="5B89B8C1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 xml:space="preserve">Bố cục các thành phần nhỏ bên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,</w:t>
            </w: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 xml:space="preserve"> căn chỉnh nội dung đơn giản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6E19F50" w14:textId="25E37DF8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Bố cục tổng thể trang web (Layout lớn), các cấu trúc phức tạp, chồng lấp.</w:t>
            </w:r>
          </w:p>
        </w:tc>
      </w:tr>
      <w:tr w:rsidR="00FA2148" w14:paraId="668261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64CED2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65F085D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06D08280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82B0A26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7630F645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4F64A42F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62FB874C" w14:textId="77777777" w:rsidR="00FA2148" w:rsidRDefault="00E370BE">
            <w:pPr>
              <w:spacing w:after="0"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FA2148" w14:paraId="12B4EB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2F0A99C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5A78F1A" w14:textId="20ACE22E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Thanh menu (Navbar), căn giữa một nút bấm, danh sách các thẻ sản phẩm đơn giản.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1829B296" w14:textId="0FDBB9A6" w:rsidR="00FA2148" w:rsidRPr="00FF3F6F" w:rsidRDefault="00FF3F6F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F3F6F">
              <w:rPr>
                <w:rFonts w:ascii="Times New Roman" w:hAnsi="Times New Roman" w:cs="Times New Roman"/>
                <w:sz w:val="20"/>
                <w:szCs w:val="20"/>
              </w:rPr>
              <w:t>Chia layout chính (Header, Sidebar, Main content, Footer), album ảnh dạng lưới phức tạp.</w:t>
            </w:r>
          </w:p>
        </w:tc>
      </w:tr>
    </w:tbl>
    <w:p w14:paraId="41C214C1" w14:textId="77777777" w:rsidR="00FA2148" w:rsidRDefault="00FA2148"/>
    <w:p w14:paraId="4DA2FFD6" w14:textId="77777777" w:rsidR="00FA2148" w:rsidRDefault="00E370BE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013D98C7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31AAA37" w14:textId="77777777" w:rsidR="00FA2148" w:rsidRDefault="00E370BE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2100C1FF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1F1397" w14:textId="77777777" w:rsidR="00FA2148" w:rsidRDefault="00D206D5">
      <w:pPr>
        <w:spacing w:before="210" w:after="0" w:line="360" w:lineRule="auto"/>
      </w:pPr>
      <w:r>
        <w:pict w14:anchorId="58C76C25">
          <v:rect id="_x0000_s1033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043F4FAE" w14:textId="77777777" w:rsidR="00FA2148" w:rsidRDefault="00E370BE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0BE06A71" w14:textId="77777777" w:rsidR="00FA2148" w:rsidRDefault="00E370BE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B6030EE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7441DB4F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D875ABD" w14:textId="77777777" w:rsidR="00FA2148" w:rsidRDefault="00E370B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6CB0D402" w14:textId="77777777" w:rsidR="00FA2148" w:rsidRDefault="00E370BE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6C23847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3F5D6D4" w14:textId="77777777" w:rsidR="00FA2148" w:rsidRDefault="00E370BE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393F7774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52D68178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31BAC1" w14:textId="77777777" w:rsidR="00FA2148" w:rsidRDefault="00E370B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30D62FA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Ảnh kết quả (Dán ảnh vào đây):</w:t>
      </w:r>
    </w:p>
    <w:p w14:paraId="23EE82E4" w14:textId="50894126" w:rsidR="00FA2148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 w:rsidR="00A3285D">
        <w:rPr>
          <w:rFonts w:ascii="inter" w:eastAsia="inter" w:hAnsi="inter" w:cs="inter"/>
          <w:i/>
          <w:color w:val="000000"/>
        </w:rPr>
        <w:br/>
      </w:r>
      <w:r w:rsidR="00A3285D" w:rsidRPr="00A3285D">
        <w:rPr>
          <w:rFonts w:ascii="inter" w:eastAsia="inter" w:hAnsi="inter" w:cs="inter"/>
          <w:color w:val="000000"/>
        </w:rPr>
        <w:drawing>
          <wp:inline distT="0" distB="0" distL="0" distR="0" wp14:anchorId="466DCCF0" wp14:editId="5B6BC59F">
            <wp:extent cx="6038850" cy="34023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3C952738" w14:textId="65321C13" w:rsidR="00A3285D" w:rsidRDefault="00A3285D">
      <w:pPr>
        <w:spacing w:after="210" w:line="360" w:lineRule="auto"/>
      </w:pPr>
      <w:r w:rsidRPr="00A3285D">
        <w:drawing>
          <wp:inline distT="0" distB="0" distL="0" distR="0" wp14:anchorId="4E6BF704" wp14:editId="77542D5E">
            <wp:extent cx="6038850" cy="33686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3647" w14:textId="77777777" w:rsidR="00FA2148" w:rsidRDefault="00D206D5">
      <w:pPr>
        <w:spacing w:before="210" w:after="0" w:line="360" w:lineRule="auto"/>
      </w:pPr>
      <w:r>
        <w:pict w14:anchorId="3169FDEE">
          <v:rect id="_x0000_s1032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ECF0647" w14:textId="77777777" w:rsidR="00FA2148" w:rsidRDefault="00E370BE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3B (20 phút): CSS Grid - Gallery Layout</w:t>
      </w:r>
      <w:bookmarkEnd w:id="29"/>
    </w:p>
    <w:p w14:paraId="2730AC62" w14:textId="77777777" w:rsidR="00FA2148" w:rsidRDefault="00E370BE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1151F63C" w14:textId="77777777" w:rsidR="00FA2148" w:rsidRDefault="00E370B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10600BFB" w14:textId="77777777" w:rsidR="00FA2148" w:rsidRDefault="00E370B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4FB847CB" w14:textId="77777777" w:rsidR="00FA2148" w:rsidRDefault="00E370BE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6BA705A5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1906F0D" w14:textId="77777777" w:rsidR="00FA2148" w:rsidRDefault="00E370BE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1D00EC9D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78200ED" w14:textId="77777777" w:rsidR="00FA2148" w:rsidRDefault="00E370BE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616A6AC9" w14:textId="77777777" w:rsidR="00FA2148" w:rsidRDefault="00E370BE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4A8F8BB8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FEFDE7E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30378102" w14:textId="77777777" w:rsidR="00FA2148" w:rsidRDefault="00E370BE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C5CFFAB" w14:textId="77777777" w:rsidR="00FA2148" w:rsidRDefault="00E370BE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76C92A12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1E5FE469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5FCA4AF6" w14:textId="77777777" w:rsidR="00FA2148" w:rsidRDefault="00E370B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6EAAAFC2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78F88FC" w14:textId="77777777" w:rsidR="00A52EBE" w:rsidRDefault="00E370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25259100" w14:textId="4895B134" w:rsidR="00FA2148" w:rsidRDefault="00A52EBE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52EBE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4680EFD6" wp14:editId="10312644">
            <wp:extent cx="6038850" cy="34569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0BE">
        <w:rPr>
          <w:rFonts w:ascii="inter" w:eastAsia="inter" w:hAnsi="inter" w:cs="inter"/>
          <w:color w:val="000000"/>
        </w:rPr>
        <w:br/>
      </w:r>
      <w:r w:rsidR="00E370BE">
        <w:rPr>
          <w:rFonts w:ascii="inter" w:eastAsia="inter" w:hAnsi="inter" w:cs="inter"/>
          <w:i/>
          <w:color w:val="000000"/>
        </w:rPr>
        <w:t>(Dán ảnh 2: Mobile - 1 cột)</w:t>
      </w:r>
    </w:p>
    <w:p w14:paraId="31BC0211" w14:textId="70805BFE" w:rsidR="00A52EBE" w:rsidRDefault="00A52EBE">
      <w:pPr>
        <w:spacing w:after="210" w:line="360" w:lineRule="auto"/>
      </w:pPr>
      <w:r w:rsidRPr="00A52EBE">
        <w:drawing>
          <wp:inline distT="0" distB="0" distL="0" distR="0" wp14:anchorId="0755FFC9" wp14:editId="6CCA3A36">
            <wp:extent cx="6038850" cy="33521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79A7" w14:textId="77777777" w:rsidR="00FA2148" w:rsidRDefault="00D206D5">
      <w:pPr>
        <w:spacing w:before="210" w:after="0" w:line="360" w:lineRule="auto"/>
      </w:pPr>
      <w:r>
        <w:pict w14:anchorId="7C4B8BEB">
          <v:rect id="_x0000_s1031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A9FCE89" w14:textId="77777777" w:rsidR="00FA2148" w:rsidRDefault="00E370BE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0FC359EE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545DB21D" w14:textId="77777777" w:rsidR="00FA2148" w:rsidRDefault="00E370BE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2986D44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0"/>
        <w:gridCol w:w="4983"/>
        <w:gridCol w:w="3331"/>
      </w:tblGrid>
      <w:tr w:rsidR="00FA2148" w14:paraId="3A3DFD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48AAE8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755C80F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0E8B394" w14:textId="77777777" w:rsidR="00FA2148" w:rsidRDefault="00E370BE">
            <w:pPr>
              <w:spacing w:after="0"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FA2148" w14:paraId="4BFE4A8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7283FFB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E2B7CF0" w14:textId="30136C3F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Giá trị mặc định. Phần tử xuất hiện theo luồng tự nhiên của tài liệu. Không bị ảnh hưởng bởi các thuộc tính top, bottom, left, right.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4564EDA9" w14:textId="689D6DC2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Các đoạn văn bản, hình ảnh thông thường trong bài viết.</w:t>
            </w:r>
          </w:p>
        </w:tc>
      </w:tr>
      <w:tr w:rsidR="00FA2148" w14:paraId="78837D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57D1618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AC591C0" w14:textId="0980273F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tương đối so với vị trí ban đầu của chính nó. Phần tử vẫn chiếm không gian cũ trong luồng trang.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6875567A" w14:textId="0ADA94A5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Dùng làm điểm tựa (gốc) để các phần tử con bên trong định vị theo kiểu absolute.</w:t>
            </w:r>
          </w:p>
        </w:tc>
      </w:tr>
      <w:tr w:rsidR="00FA2148" w14:paraId="5ED5AA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770C3FF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C1C0D63" w14:textId="4D07F1D8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tuyệt đối so với tổ tiên gần nhất (không phải static). Phần tử bị tách khỏi luồng tài liệu và không chiếm chỗ.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0B3A838F" w14:textId="543A4842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Đặt icon "Sale" hoặc "New" đ</w:t>
            </w:r>
            <w:r w:rsidRPr="00A52EBE">
              <w:rPr>
                <w:rFonts w:ascii="Times New Roman" w:eastAsia="SimSun" w:hAnsi="Times New Roman" w:cs="Times New Roman"/>
                <w:sz w:val="20"/>
                <w:szCs w:val="20"/>
              </w:rPr>
              <w:t>è</w:t>
            </w: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 xml:space="preserve"> lên góc của một ảnh sản phẩm.</w:t>
            </w:r>
          </w:p>
        </w:tc>
      </w:tr>
      <w:tr w:rsidR="00FA2148" w14:paraId="280591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5F49795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3681003" w14:textId="77E51F76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Định vị cố định so với cửa sổ trình duyệt (viewport). Phần tử luôn nằm yên một chỗ ngay cả khi bạn cuộn trang.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5A3B179C" w14:textId="5D0754E8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Thanh điều hướng (Navbar) luôn dính ở trên cùng hoặc nút "Chat trực tuyến".</w:t>
            </w:r>
          </w:p>
        </w:tc>
      </w:tr>
      <w:tr w:rsidR="00FA2148" w14:paraId="52BED6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8A49B80" w14:textId="77777777" w:rsidR="00FA2148" w:rsidRDefault="00E370BE">
            <w:pPr>
              <w:spacing w:after="0"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DEE7DDA" w14:textId="42CB9465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Là sự kết hợp giữa relative và fixed. Phần tử sẽ di chuyển bình thường cho đến khi chạm tới một vị trí xác định thì sẽ "dính" lại đ</w:t>
            </w:r>
            <w:r w:rsidRPr="00A52EBE">
              <w:rPr>
                <w:rFonts w:ascii="Times New Roman" w:eastAsia="SimSun" w:hAnsi="Times New Roman" w:cs="Times New Roman"/>
                <w:sz w:val="20"/>
                <w:szCs w:val="20"/>
              </w:rPr>
              <w:t>ó</w:t>
            </w: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0" w:space="0" w:color="000000"/>
              <w:bottom w:val="single" w:sz="0" w:space="0" w:color="000000"/>
            </w:tcBorders>
          </w:tcPr>
          <w:p w14:paraId="215EF3E2" w14:textId="74227DE0" w:rsidR="00FA2148" w:rsidRPr="00A52EBE" w:rsidRDefault="00A52EBE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52EBE">
              <w:rPr>
                <w:rFonts w:ascii="Times New Roman" w:hAnsi="Times New Roman" w:cs="Times New Roman"/>
                <w:sz w:val="20"/>
                <w:szCs w:val="20"/>
              </w:rPr>
              <w:t>Tiêu đề của các mục trong danh sách dài hoặc hàng tiêu đề của một bảng dữ liệu.</w:t>
            </w:r>
          </w:p>
        </w:tc>
      </w:tr>
    </w:tbl>
    <w:p w14:paraId="7E455A69" w14:textId="77777777" w:rsidR="00FA2148" w:rsidRDefault="00FA2148"/>
    <w:p w14:paraId="45AA5997" w14:textId="77777777" w:rsidR="00FA2148" w:rsidRDefault="00E370BE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333BE1FA" w14:textId="77777777" w:rsidR="00FA2148" w:rsidRDefault="00E370BE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B5911C8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30BF6F4" w14:textId="77777777" w:rsidR="00FA2148" w:rsidRDefault="00E370BE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3D0DCB8D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546C30D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16B5B9F8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54AC1651" w14:textId="77777777" w:rsidR="00FA2148" w:rsidRDefault="00E370B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8E0F63E" w14:textId="77777777" w:rsidR="00FA2148" w:rsidRDefault="00D206D5">
      <w:pPr>
        <w:spacing w:before="210" w:after="0" w:line="360" w:lineRule="auto"/>
      </w:pPr>
      <w:r>
        <w:pict w14:anchorId="379D21AF">
          <v:rect id="_x0000_s1030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9539A0B" w14:textId="77777777" w:rsidR="00FA2148" w:rsidRDefault="00E370BE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37495297" w14:textId="77777777" w:rsidR="00FA2148" w:rsidRDefault="00E370BE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12F24659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73816F7D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479F003A" w14:textId="77777777" w:rsidR="00FA2148" w:rsidRDefault="00E370B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39D8879D" w14:textId="77777777" w:rsidR="00FA2148" w:rsidRDefault="00E370BE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42D76402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C246FA0" w14:textId="77777777" w:rsidR="00FA2148" w:rsidRDefault="00E370BE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CDB313A" w14:textId="77777777" w:rsidR="00FA2148" w:rsidRDefault="00E370B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FC71AE" w14:textId="77777777" w:rsidR="00FA2148" w:rsidRDefault="00E370BE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12A22AE8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7254C225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38A90AAA" w14:textId="77777777" w:rsidR="00FA2148" w:rsidRDefault="00E370B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480AF419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74342D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1A681131" w14:textId="74A97FFD" w:rsidR="00FA2148" w:rsidRDefault="00E370BE">
      <w:r>
        <w:br w:type="page"/>
      </w:r>
      <w:r w:rsidR="00FA388D" w:rsidRPr="00FA388D">
        <w:lastRenderedPageBreak/>
        <w:drawing>
          <wp:inline distT="0" distB="0" distL="0" distR="0" wp14:anchorId="25A013B5" wp14:editId="71FC070C">
            <wp:extent cx="6038850" cy="33642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4B89" w14:textId="77777777" w:rsidR="00FA2148" w:rsidRDefault="00E370BE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2D268C3B" w14:textId="77777777" w:rsidR="00FA2148" w:rsidRDefault="00E370BE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3ADE758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034F511A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14E7077F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7E175DB0" w14:textId="77777777" w:rsidR="00FA2148" w:rsidRDefault="00E370B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617235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7589C5D6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41779F6C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252BD5AB" w14:textId="77777777" w:rsidR="00FA2148" w:rsidRDefault="00E370B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DB0B606" w14:textId="77777777" w:rsidR="00FA2148" w:rsidRDefault="00E370BE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1F43C0C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054829EE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3C7D3E71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2BD14A9F" w14:textId="77777777" w:rsidR="00FA2148" w:rsidRDefault="00E370B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C. Width tính cả margin</w:t>
      </w:r>
    </w:p>
    <w:p w14:paraId="172879E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06D83E20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30D40A7F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51A37ECE" w14:textId="77777777" w:rsidR="00FA2148" w:rsidRDefault="00E370B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0844886B" w14:textId="77777777" w:rsidR="00FA2148" w:rsidRDefault="00E370BE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483233B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48F6817E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33D29757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3104B2E8" w14:textId="77777777" w:rsidR="00FA2148" w:rsidRDefault="00E370B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1C504101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4DDA8B38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541BC49A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485218F1" w14:textId="77777777" w:rsidR="00FA2148" w:rsidRDefault="00E370B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1093BCF4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0EC4A998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29AAF49A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1E767D42" w14:textId="77777777" w:rsidR="00FA2148" w:rsidRDefault="00E370B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42B00120" w14:textId="77777777" w:rsidR="00FA2148" w:rsidRDefault="00E370BE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752812A5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1D6044F8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1142AFD8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4660AB77" w14:textId="77777777" w:rsidR="00FA2148" w:rsidRDefault="00E370B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059EBE57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35F8B55F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2152C5F8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Màn hình ≤ 768px</w:t>
      </w:r>
    </w:p>
    <w:p w14:paraId="7F81875E" w14:textId="77777777" w:rsidR="00FA2148" w:rsidRDefault="00E370B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7331DE8" w14:textId="77777777" w:rsidR="00FA2148" w:rsidRDefault="00D206D5">
      <w:pPr>
        <w:spacing w:before="210" w:after="0" w:line="360" w:lineRule="auto"/>
      </w:pPr>
      <w:r>
        <w:pict w14:anchorId="0C10EFE5">
          <v:rect id="_x0000_s1029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6F0F1163" w14:textId="77777777" w:rsidR="00FA2148" w:rsidRDefault="00E370BE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01B0770" w14:textId="77777777" w:rsidR="00FA2148" w:rsidRDefault="00E370BE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17F932ED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4E235C67" w14:textId="77777777" w:rsidR="00FA2148" w:rsidRDefault="00E370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3D9CBF00" w14:textId="77777777" w:rsidR="00FA2148" w:rsidRDefault="00E370B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415825D6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6DB05D7A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1FF1040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511F35B3" w14:textId="77777777" w:rsidR="00FA2148" w:rsidRDefault="00D206D5">
      <w:pPr>
        <w:spacing w:before="210" w:after="0" w:line="360" w:lineRule="auto"/>
      </w:pPr>
      <w:r>
        <w:pict w14:anchorId="42467923">
          <v:rect id="_x0000_s1028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355BF4B0" w14:textId="77777777" w:rsidR="00FA2148" w:rsidRDefault="00E370BE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23C6C38E" w14:textId="77777777" w:rsidR="00FA2148" w:rsidRDefault="00E370BE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1B48DA3B" w14:textId="21D05E4E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 xml:space="preserve">Phân biệt và sử dụng </w:t>
      </w:r>
      <w:r>
        <w:rPr>
          <w:rFonts w:ascii="Times New Roman" w:hAnsi="Times New Roman" w:cs="Times New Roman"/>
          <w:sz w:val="22"/>
        </w:rPr>
        <w:t>b</w:t>
      </w:r>
      <w:r w:rsidRPr="00FA388D">
        <w:rPr>
          <w:rFonts w:ascii="Times New Roman" w:hAnsi="Times New Roman" w:cs="Times New Roman"/>
          <w:sz w:val="22"/>
        </w:rPr>
        <w:t>ộ đ</w:t>
      </w:r>
      <w:r w:rsidRPr="00FA388D">
        <w:rPr>
          <w:rFonts w:ascii="Times New Roman" w:eastAsia="SimSun" w:hAnsi="Times New Roman" w:cs="Times New Roman"/>
          <w:sz w:val="22"/>
        </w:rPr>
        <w:t>ô</w:t>
      </w:r>
      <w:r w:rsidRPr="00FA388D">
        <w:rPr>
          <w:rFonts w:ascii="Times New Roman" w:hAnsi="Times New Roman" w:cs="Times New Roman"/>
          <w:sz w:val="22"/>
        </w:rPr>
        <w:t>i Layout</w:t>
      </w:r>
    </w:p>
    <w:p w14:paraId="54E8D363" w14:textId="01B61D88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 xml:space="preserve">Kỹ thuật </w:t>
      </w:r>
      <w:r>
        <w:rPr>
          <w:rFonts w:ascii="Times New Roman" w:hAnsi="Times New Roman" w:cs="Times New Roman"/>
          <w:sz w:val="22"/>
        </w:rPr>
        <w:t>đ</w:t>
      </w:r>
      <w:r w:rsidRPr="00FA388D">
        <w:rPr>
          <w:rFonts w:ascii="Times New Roman" w:hAnsi="Times New Roman" w:cs="Times New Roman"/>
          <w:sz w:val="22"/>
        </w:rPr>
        <w:t>ịnh vị CSS Position</w:t>
      </w:r>
    </w:p>
    <w:p w14:paraId="03026186" w14:textId="606A751A" w:rsidR="00FA2148" w:rsidRPr="00FA388D" w:rsidRDefault="00FA388D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FA388D">
        <w:rPr>
          <w:rFonts w:ascii="Times New Roman" w:hAnsi="Times New Roman" w:cs="Times New Roman"/>
          <w:sz w:val="22"/>
        </w:rPr>
        <w:t>Kỹ</w:t>
      </w:r>
      <w:r w:rsidRPr="00FA388D">
        <w:rPr>
          <w:rFonts w:ascii="Times New Roman" w:hAnsi="Times New Roman" w:cs="Times New Roman"/>
          <w:sz w:val="22"/>
          <w:lang w:val="vi-VN"/>
        </w:rPr>
        <w:t xml:space="preserve"> năng debug</w:t>
      </w:r>
    </w:p>
    <w:p w14:paraId="0D63FC05" w14:textId="77777777" w:rsidR="00FA2148" w:rsidRDefault="00E370BE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4474C19F" w14:textId="5A27757F" w:rsidR="00FA2148" w:rsidRDefault="00FA388D">
      <w:pPr>
        <w:numPr>
          <w:ilvl w:val="0"/>
          <w:numId w:val="27"/>
        </w:numPr>
        <w:spacing w:before="105" w:after="105" w:line="360" w:lineRule="auto"/>
      </w:pPr>
      <w:r>
        <w:lastRenderedPageBreak/>
        <w:t>S</w:t>
      </w:r>
      <w:r>
        <w:rPr>
          <w:rFonts w:ascii="Cambria" w:hAnsi="Cambria" w:cs="Cambria"/>
        </w:rPr>
        <w:t>ự</w:t>
      </w:r>
      <w:r>
        <w:t xml:space="preserve"> kh</w:t>
      </w:r>
      <w:r>
        <w:t>á</w:t>
      </w:r>
      <w:r>
        <w:t>c bi</w:t>
      </w:r>
      <w:r>
        <w:rPr>
          <w:rFonts w:ascii="Cambria" w:hAnsi="Cambria" w:cs="Cambria"/>
        </w:rPr>
        <w:t>ệ</w:t>
      </w:r>
      <w:r>
        <w:t>t gi</w:t>
      </w:r>
      <w:r>
        <w:rPr>
          <w:rFonts w:ascii="Cambria" w:hAnsi="Cambria" w:cs="Cambria"/>
        </w:rPr>
        <w:t>ữ</w:t>
      </w:r>
      <w:r>
        <w:t>a Sticky v</w:t>
      </w:r>
      <w:r>
        <w:t>à</w:t>
      </w:r>
      <w:r>
        <w:t xml:space="preserve"> Fixed</w:t>
      </w:r>
    </w:p>
    <w:p w14:paraId="4E34D4F1" w14:textId="77777777" w:rsidR="00FA2148" w:rsidRDefault="00E370BE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BD9F5C5" w14:textId="66709C22" w:rsidR="00FA2148" w:rsidRPr="00FA388D" w:rsidRDefault="00FA388D" w:rsidP="00FA388D">
      <w:pPr>
        <w:pStyle w:val="ListParagraph"/>
        <w:numPr>
          <w:ilvl w:val="0"/>
          <w:numId w:val="28"/>
        </w:numPr>
        <w:spacing w:after="210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FA388D">
        <w:rPr>
          <w:rFonts w:ascii="Times New Roman" w:hAnsi="Times New Roman" w:cs="Times New Roman"/>
          <w:sz w:val="24"/>
          <w:szCs w:val="24"/>
          <w:lang w:val="vi-VN"/>
        </w:rPr>
        <w:t>Xây dựng 1 web hoàn chỉnh</w:t>
      </w:r>
    </w:p>
    <w:p w14:paraId="53B666B3" w14:textId="77777777" w:rsidR="00FA2148" w:rsidRDefault="00D206D5">
      <w:pPr>
        <w:spacing w:before="210" w:after="0" w:line="360" w:lineRule="auto"/>
      </w:pPr>
      <w:r>
        <w:pict w14:anchorId="75FAB439">
          <v:rect id="_x0000_s1027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p w14:paraId="178EBC9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9E5C558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5ED0AEAA" w14:textId="77777777" w:rsidR="00FA2148" w:rsidRDefault="00E370B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06C9869B" w14:textId="77777777" w:rsidR="00FA2148" w:rsidRDefault="00D206D5">
      <w:pPr>
        <w:spacing w:before="210" w:after="0" w:line="360" w:lineRule="auto"/>
      </w:pPr>
      <w:r>
        <w:pict w14:anchorId="262F355E">
          <v:rect id="_x0000_s1026" style="width:475.5pt;height:.05pt;mso-left-percent:-10001;mso-top-percent:-10001;mso-position-horizontal:absolute;mso-position-horizontal-relative:char;mso-position-vertical:absolute;mso-position-vertical-relative:line;mso-left-percent:-10001;mso-top-percent:-10001" strokeweight="1pt">
            <v:stroke opacity="0"/>
            <w10:wrap type="none"/>
            <w10:anchorlock/>
          </v:rect>
        </w:pict>
      </w:r>
    </w:p>
    <w:sectPr w:rsidR="00FA2148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30BFB" w14:textId="77777777" w:rsidR="00E370BE" w:rsidRDefault="00E370BE">
      <w:pPr>
        <w:spacing w:line="240" w:lineRule="auto"/>
      </w:pPr>
      <w:r>
        <w:separator/>
      </w:r>
    </w:p>
  </w:endnote>
  <w:endnote w:type="continuationSeparator" w:id="0">
    <w:p w14:paraId="6371F957" w14:textId="77777777" w:rsidR="00E370BE" w:rsidRDefault="00E370BE">
      <w:pPr>
        <w:spacing w:line="240" w:lineRule="auto"/>
      </w:pPr>
      <w:r>
        <w:continuationSeparator/>
      </w:r>
    </w:p>
  </w:endnote>
  <w:endnote w:type="continuationNotice" w:id="1">
    <w:p w14:paraId="50A4C43E" w14:textId="77777777" w:rsidR="00E370BE" w:rsidRDefault="00E370B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SimSun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BM Plex Mono">
    <w:altName w:val="Segoe Print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66441" w14:textId="77777777" w:rsidR="00E370BE" w:rsidRDefault="00E370BE">
      <w:pPr>
        <w:spacing w:after="0" w:line="240" w:lineRule="auto"/>
      </w:pPr>
      <w:r>
        <w:separator/>
      </w:r>
    </w:p>
  </w:footnote>
  <w:footnote w:type="continuationSeparator" w:id="0">
    <w:p w14:paraId="463FE7F3" w14:textId="77777777" w:rsidR="00E370BE" w:rsidRDefault="00E370BE">
      <w:pPr>
        <w:spacing w:after="0" w:line="240" w:lineRule="auto"/>
      </w:pPr>
      <w:r>
        <w:continuationSeparator/>
      </w:r>
    </w:p>
  </w:footnote>
  <w:footnote w:type="continuationNotice" w:id="1">
    <w:p w14:paraId="7DB1C1F1" w14:textId="77777777" w:rsidR="00E370BE" w:rsidRDefault="00E370B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multilevel"/>
    <w:tmpl w:val="02F52844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5B3980"/>
    <w:multiLevelType w:val="multilevel"/>
    <w:tmpl w:val="0C5B398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095F09"/>
    <w:multiLevelType w:val="multilevel"/>
    <w:tmpl w:val="10095F0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414BC5"/>
    <w:multiLevelType w:val="multilevel"/>
    <w:tmpl w:val="13414BC5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B10F17"/>
    <w:multiLevelType w:val="multilevel"/>
    <w:tmpl w:val="13B10F17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8523796"/>
    <w:multiLevelType w:val="multilevel"/>
    <w:tmpl w:val="18523796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DF20CBA"/>
    <w:multiLevelType w:val="multilevel"/>
    <w:tmpl w:val="1DF20CBA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1C681D"/>
    <w:multiLevelType w:val="multilevel"/>
    <w:tmpl w:val="211C681D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8F0DA0"/>
    <w:multiLevelType w:val="multilevel"/>
    <w:tmpl w:val="228F0DA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9AF63AA"/>
    <w:multiLevelType w:val="multilevel"/>
    <w:tmpl w:val="29AF63AA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B023267"/>
    <w:multiLevelType w:val="multilevel"/>
    <w:tmpl w:val="2B023267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FDE2079"/>
    <w:multiLevelType w:val="multilevel"/>
    <w:tmpl w:val="2FDE207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19B4F21"/>
    <w:multiLevelType w:val="multilevel"/>
    <w:tmpl w:val="319B4F21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6B31E69"/>
    <w:multiLevelType w:val="multilevel"/>
    <w:tmpl w:val="36B31E6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A516CE9"/>
    <w:multiLevelType w:val="multilevel"/>
    <w:tmpl w:val="3A516CE9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173C8F"/>
    <w:multiLevelType w:val="multilevel"/>
    <w:tmpl w:val="42173C8F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685BBC"/>
    <w:multiLevelType w:val="multilevel"/>
    <w:tmpl w:val="42685BBC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57016F1"/>
    <w:multiLevelType w:val="multilevel"/>
    <w:tmpl w:val="457016F1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E03220"/>
    <w:multiLevelType w:val="multilevel"/>
    <w:tmpl w:val="47E03220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AC64FCE"/>
    <w:multiLevelType w:val="multilevel"/>
    <w:tmpl w:val="4AC64FC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1D5840"/>
    <w:multiLevelType w:val="multilevel"/>
    <w:tmpl w:val="531D5840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63A44DB"/>
    <w:multiLevelType w:val="multilevel"/>
    <w:tmpl w:val="563A44DB"/>
    <w:lvl w:ilvl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2E41B0F"/>
    <w:multiLevelType w:val="multilevel"/>
    <w:tmpl w:val="62E41B0F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50A03CC"/>
    <w:multiLevelType w:val="multilevel"/>
    <w:tmpl w:val="650A03CC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C4277F6"/>
    <w:multiLevelType w:val="multilevel"/>
    <w:tmpl w:val="6C4277F6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CE8597E"/>
    <w:multiLevelType w:val="multilevel"/>
    <w:tmpl w:val="6CE8597E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BF66C54"/>
    <w:multiLevelType w:val="hybridMultilevel"/>
    <w:tmpl w:val="B3160594"/>
    <w:lvl w:ilvl="0" w:tplc="45262598">
      <w:start w:val="2"/>
      <w:numFmt w:val="bullet"/>
      <w:lvlText w:val="-"/>
      <w:lvlJc w:val="left"/>
      <w:pPr>
        <w:ind w:left="720" w:hanging="360"/>
      </w:pPr>
      <w:rPr>
        <w:rFonts w:ascii="inter" w:eastAsia="inter" w:hAnsi="inter" w:cs="inter" w:hint="default"/>
        <w:color w:val="00000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646118"/>
    <w:multiLevelType w:val="multilevel"/>
    <w:tmpl w:val="7C646118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7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3A4667"/>
    <w:rsid w:val="003E2057"/>
    <w:rsid w:val="00497EC1"/>
    <w:rsid w:val="005A06BD"/>
    <w:rsid w:val="006E4071"/>
    <w:rsid w:val="00723846"/>
    <w:rsid w:val="007C15A4"/>
    <w:rsid w:val="007E25DD"/>
    <w:rsid w:val="00A3285D"/>
    <w:rsid w:val="00A52EBE"/>
    <w:rsid w:val="00B939D7"/>
    <w:rsid w:val="00CF60E6"/>
    <w:rsid w:val="00CF6685"/>
    <w:rsid w:val="00D206D5"/>
    <w:rsid w:val="00D24DF1"/>
    <w:rsid w:val="00DA2947"/>
    <w:rsid w:val="00E370BE"/>
    <w:rsid w:val="00EF1E6F"/>
    <w:rsid w:val="00FA2148"/>
    <w:rsid w:val="00FA388D"/>
    <w:rsid w:val="00FF3F6F"/>
    <w:rsid w:val="4435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 fillcolor="white">
      <v:fill color="white"/>
    </o:shapedefaults>
    <o:shapelayout v:ext="edit">
      <o:idmap v:ext="edit" data="1"/>
    </o:shapelayout>
  </w:shapeDefaults>
  <w:decimalSymbol w:val=","/>
  <w:listSeparator w:val=","/>
  <w14:docId w14:val="1B726A7B"/>
  <w15:docId w15:val="{040687B4-504E-455A-A925-4EA61716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40" w:lineRule="atLeast"/>
    </w:pPr>
    <w:rPr>
      <w:rFonts w:ascii="Georgia" w:eastAsiaTheme="minorHAnsi" w:hAnsiTheme="minorHAnsi" w:cstheme="minorBidi"/>
      <w:sz w:val="21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Revision">
    <w:name w:val="Revision"/>
    <w:hidden/>
    <w:uiPriority w:val="99"/>
    <w:semiHidden/>
    <w:rsid w:val="00CF6685"/>
    <w:rPr>
      <w:rFonts w:ascii="Georgia" w:eastAsiaTheme="minorHAnsi" w:hAnsiTheme="minorHAnsi" w:cstheme="minorBidi"/>
      <w:sz w:val="21"/>
      <w:szCs w:val="22"/>
      <w:lang w:val="en-US" w:eastAsia="en-US"/>
    </w:rPr>
  </w:style>
  <w:style w:type="paragraph" w:styleId="ListParagraph">
    <w:name w:val="List Paragraph"/>
    <w:basedOn w:val="Normal"/>
    <w:uiPriority w:val="99"/>
    <w:rsid w:val="00FA3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8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2646</Words>
  <Characters>15083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nguyễn đăng</cp:lastModifiedBy>
  <cp:revision>2</cp:revision>
  <dcterms:created xsi:type="dcterms:W3CDTF">2026-02-23T15:25:00Z</dcterms:created>
  <dcterms:modified xsi:type="dcterms:W3CDTF">2026-02-23T15:25:00Z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99321B3D63354C1C8565F70E4431F6E3_12</vt:lpwstr>
  </property>
</Properties>
</file>