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7"/>
        <w:gridCol w:w="4429"/>
      </w:tblGrid>
      <w:tr w:rsidR="00E87BB2" w14:paraId="738F0C9A" w14:textId="77777777" w:rsidTr="00E87BB2">
        <w:trPr>
          <w:jc w:val="center"/>
        </w:trPr>
        <w:tc>
          <w:tcPr>
            <w:tcW w:w="4927" w:type="dxa"/>
          </w:tcPr>
          <w:p w14:paraId="032E947E" w14:textId="77777777" w:rsidR="00E87BB2" w:rsidRDefault="00E87BB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Hà Anh</w:t>
            </w:r>
          </w:p>
          <w:p w14:paraId="2D035129" w14:textId="77777777" w:rsidR="00E87BB2" w:rsidRDefault="00E87BB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Mỹ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hào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Yên</w:t>
            </w:r>
            <w:proofErr w:type="spellEnd"/>
          </w:p>
          <w:p w14:paraId="734D4BE3" w14:textId="77777777" w:rsidR="00E87BB2" w:rsidRDefault="00E87BB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SĐT : 0862172319</w:t>
            </w:r>
          </w:p>
          <w:p w14:paraId="77654AEF" w14:textId="77777777" w:rsidR="00E87BB2" w:rsidRDefault="00E87B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14:paraId="03F89C41" w14:textId="77777777" w:rsidR="00E87BB2" w:rsidRDefault="00E87B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E3697A" w14:textId="530B7C0C" w:rsidR="00E87BB2" w:rsidRDefault="00E87BB2" w:rsidP="00E87BB2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THÔNG TIN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HÓA ĐƠN NHẬP</w:t>
      </w:r>
    </w:p>
    <w:p w14:paraId="1C525F24" w14:textId="749E85E4" w:rsidR="00E87BB2" w:rsidRDefault="00E87BB2" w:rsidP="00E87BB2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>: {</w:t>
      </w:r>
      <w:proofErr w:type="spellStart"/>
      <w:r>
        <w:rPr>
          <w:rFonts w:ascii="Times New Roman" w:hAnsi="Times New Roman" w:cs="Times New Roman"/>
          <w:sz w:val="28"/>
          <w:szCs w:val="28"/>
        </w:rPr>
        <w:t>tenncc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2879"/>
        <w:gridCol w:w="2822"/>
        <w:gridCol w:w="3447"/>
      </w:tblGrid>
      <w:tr w:rsidR="00E87BB2" w14:paraId="487B9406" w14:textId="77777777" w:rsidTr="00E87BB2">
        <w:trPr>
          <w:cantSplit/>
          <w:trHeight w:val="317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F18982F" w14:textId="77777777" w:rsidR="00E87BB2" w:rsidRDefault="00E87BB2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STT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D930E15" w14:textId="2D04203C" w:rsidR="00E87BB2" w:rsidRPr="008C1806" w:rsidRDefault="001769A8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="008C1806">
              <w:rPr>
                <w:rFonts w:ascii="Times New Roman" w:hAnsi="Times New Roman"/>
                <w:b/>
                <w:sz w:val="24"/>
              </w:rPr>
              <w:t>Thuốc</w:t>
            </w:r>
            <w:proofErr w:type="spellEnd"/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D8FE849" w14:textId="77777777" w:rsidR="00E87BB2" w:rsidRDefault="00E87BB2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Số lượng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4CF1C3F" w14:textId="152EF609" w:rsidR="00E87BB2" w:rsidRDefault="00E87BB2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Đơn giá</w:t>
            </w:r>
            <w:r w:rsidR="001769A8">
              <w:rPr>
                <w:rFonts w:ascii="Times New Roman" w:hAnsi="Times New Roman"/>
                <w:b/>
                <w:sz w:val="24"/>
                <w:lang w:val="nl-NL"/>
              </w:rPr>
              <w:t xml:space="preserve"> nhập</w:t>
            </w:r>
          </w:p>
        </w:tc>
      </w:tr>
      <w:tr w:rsidR="00E87BB2" w14:paraId="30B7565C" w14:textId="77777777" w:rsidTr="00E87BB2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A7CD3" w14:textId="77777777" w:rsidR="00E87BB2" w:rsidRDefault="00E87BB2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>#tbd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391E8" w14:textId="77777777" w:rsidR="00E87BB2" w:rsidRDefault="00E87BB2">
            <w:pPr>
              <w:tabs>
                <w:tab w:val="right" w:leader="dot" w:pos="10800"/>
              </w:tabs>
              <w:spacing w:before="30" w:after="30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1304C" w14:textId="77777777" w:rsidR="00E87BB2" w:rsidRDefault="00E87BB2">
            <w:pPr>
              <w:tabs>
                <w:tab w:val="right" w:leader="dot" w:pos="10800"/>
              </w:tabs>
              <w:spacing w:before="30" w:after="30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6A43B" w14:textId="77777777" w:rsidR="00E87BB2" w:rsidRDefault="00E87BB2">
            <w:pPr>
              <w:tabs>
                <w:tab w:val="right" w:leader="dot" w:pos="10800"/>
              </w:tabs>
              <w:spacing w:before="30" w:after="30"/>
              <w:rPr>
                <w:rFonts w:ascii="Times New Roman" w:hAnsi="Times New Roman"/>
                <w:sz w:val="24"/>
                <w:lang w:val="nl-NL"/>
              </w:rPr>
            </w:pPr>
          </w:p>
        </w:tc>
      </w:tr>
    </w:tbl>
    <w:tbl>
      <w:tblPr>
        <w:tblStyle w:val="TableGrid"/>
        <w:tblW w:w="1068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5343"/>
      </w:tblGrid>
      <w:tr w:rsidR="00E87BB2" w14:paraId="39DACF4C" w14:textId="77777777" w:rsidTr="00E87BB2">
        <w:tc>
          <w:tcPr>
            <w:tcW w:w="5342" w:type="dxa"/>
          </w:tcPr>
          <w:p w14:paraId="0478C29F" w14:textId="77777777" w:rsidR="00E87BB2" w:rsidRDefault="00E87BB2">
            <w:pPr>
              <w:spacing w:before="90" w:after="90" w:line="240" w:lineRule="auto"/>
              <w:ind w:right="-304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343" w:type="dxa"/>
          </w:tcPr>
          <w:p w14:paraId="27CEEDE8" w14:textId="77777777" w:rsidR="00E87BB2" w:rsidRDefault="00E87BB2">
            <w:pPr>
              <w:tabs>
                <w:tab w:val="center" w:pos="7371"/>
              </w:tabs>
              <w:spacing w:before="90" w:after="90" w:line="240" w:lineRule="auto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  <w:p w14:paraId="4889B433" w14:textId="77777777" w:rsidR="00E87BB2" w:rsidRDefault="00E87BB2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color w:val="002060"/>
                <w:sz w:val="24"/>
                <w:lang w:val="nl-NL"/>
              </w:rPr>
              <w:t xml:space="preserve">TỔNG TIỀN 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tongtien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}</w:t>
            </w:r>
          </w:p>
          <w:p w14:paraId="65D2D6FA" w14:textId="77777777" w:rsidR="00E87BB2" w:rsidRDefault="00E87BB2">
            <w:pPr>
              <w:tabs>
                <w:tab w:val="center" w:pos="7371"/>
              </w:tabs>
              <w:spacing w:before="90" w:after="90" w:line="240" w:lineRule="auto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  <w:p w14:paraId="648E157A" w14:textId="77777777" w:rsidR="00E87BB2" w:rsidRDefault="00E87BB2">
            <w:pPr>
              <w:tabs>
                <w:tab w:val="center" w:pos="7371"/>
              </w:tabs>
              <w:spacing w:before="90" w:after="90" w:line="240" w:lineRule="auto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ngày {day} tháng {month} năm {year}</w:t>
            </w:r>
          </w:p>
        </w:tc>
      </w:tr>
      <w:tr w:rsidR="00E87BB2" w14:paraId="3D00D440" w14:textId="77777777" w:rsidTr="00E87BB2">
        <w:tc>
          <w:tcPr>
            <w:tcW w:w="5342" w:type="dxa"/>
          </w:tcPr>
          <w:p w14:paraId="1A4F789E" w14:textId="77777777" w:rsidR="00E87BB2" w:rsidRDefault="00E87BB2">
            <w:pPr>
              <w:spacing w:before="90" w:after="90" w:line="240" w:lineRule="auto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343" w:type="dxa"/>
            <w:hideMark/>
          </w:tcPr>
          <w:p w14:paraId="75D30F5A" w14:textId="77777777" w:rsidR="00E87BB2" w:rsidRDefault="00E87BB2">
            <w:pPr>
              <w:tabs>
                <w:tab w:val="center" w:pos="1701"/>
                <w:tab w:val="center" w:pos="7371"/>
              </w:tabs>
              <w:spacing w:after="0" w:line="240" w:lineRule="auto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63DB6C19" w14:textId="42468E54" w:rsidR="00E87BB2" w:rsidRDefault="00E87BB2" w:rsidP="00E87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tennhanvien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14:paraId="73CED48B" w14:textId="77777777" w:rsidR="00E87BB2" w:rsidRDefault="00E87BB2" w:rsidP="00E87BB2">
      <w:pPr>
        <w:rPr>
          <w:rFonts w:ascii="Times New Roman" w:hAnsi="Times New Roman" w:cs="Times New Roman"/>
          <w:sz w:val="28"/>
          <w:szCs w:val="28"/>
        </w:rPr>
      </w:pPr>
    </w:p>
    <w:p w14:paraId="60BCD40D" w14:textId="77777777" w:rsidR="00E87BB2" w:rsidRDefault="00E87BB2" w:rsidP="00E87BB2">
      <w:pPr>
        <w:rPr>
          <w:rFonts w:ascii="Times New Roman" w:hAnsi="Times New Roman" w:cs="Times New Roman"/>
          <w:sz w:val="28"/>
          <w:szCs w:val="28"/>
        </w:rPr>
      </w:pPr>
    </w:p>
    <w:p w14:paraId="6FDE7D6B" w14:textId="77777777" w:rsidR="00117329" w:rsidRDefault="00117329"/>
    <w:sectPr w:rsidR="00117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BF"/>
    <w:rsid w:val="00117329"/>
    <w:rsid w:val="001769A8"/>
    <w:rsid w:val="0030795A"/>
    <w:rsid w:val="0036388C"/>
    <w:rsid w:val="007B1181"/>
    <w:rsid w:val="007D1DBF"/>
    <w:rsid w:val="008C1806"/>
    <w:rsid w:val="00DE4918"/>
    <w:rsid w:val="00E8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4C6A"/>
  <w15:chartTrackingRefBased/>
  <w15:docId w15:val="{BD690DB4-ACC0-45D0-BE06-F0685AE8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B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BB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Tiến Nguyễn</dc:creator>
  <cp:keywords/>
  <dc:description/>
  <cp:lastModifiedBy>Đạt Tiến Nguyễn</cp:lastModifiedBy>
  <cp:revision>4</cp:revision>
  <dcterms:created xsi:type="dcterms:W3CDTF">2023-05-22T14:45:00Z</dcterms:created>
  <dcterms:modified xsi:type="dcterms:W3CDTF">2023-05-22T14:47:00Z</dcterms:modified>
</cp:coreProperties>
</file>