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0B57" w14:textId="457B8A67" w:rsidR="00754494" w:rsidRDefault="006A1259">
      <w:pPr>
        <w:rPr>
          <w:sz w:val="72"/>
          <w:szCs w:val="72"/>
          <w:lang w:val="vi-VN"/>
        </w:rPr>
      </w:pPr>
      <w:proofErr w:type="spellStart"/>
      <w:r>
        <w:rPr>
          <w:sz w:val="72"/>
          <w:szCs w:val="72"/>
        </w:rPr>
        <w:t>Hệ</w:t>
      </w:r>
      <w:proofErr w:type="spellEnd"/>
      <w:r>
        <w:rPr>
          <w:sz w:val="72"/>
          <w:szCs w:val="72"/>
          <w:lang w:val="vi-VN"/>
        </w:rPr>
        <w:t xml:space="preserve"> thống bán hàng </w:t>
      </w:r>
      <w:proofErr w:type="gramStart"/>
      <w:r>
        <w:rPr>
          <w:sz w:val="72"/>
          <w:szCs w:val="72"/>
          <w:lang w:val="vi-VN"/>
        </w:rPr>
        <w:t>onl :</w:t>
      </w:r>
      <w:proofErr w:type="gramEnd"/>
    </w:p>
    <w:p w14:paraId="48220718" w14:textId="680E9C90" w:rsidR="00817388" w:rsidRPr="00817388" w:rsidRDefault="006A1259" w:rsidP="00817388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Input:</w:t>
      </w:r>
      <w:r w:rsidR="00817388" w:rsidRPr="00817388">
        <w:t xml:space="preserve"> </w:t>
      </w:r>
      <w:r w:rsidR="00817388" w:rsidRPr="00817388">
        <w:rPr>
          <w:sz w:val="72"/>
          <w:szCs w:val="72"/>
          <w:lang w:val="vi-VN"/>
        </w:rPr>
        <w:t>hông tin khách hàng: tên, địa chỉ, số điện thoại, email.</w:t>
      </w:r>
    </w:p>
    <w:p w14:paraId="5C76F670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5AD914E8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Thông tin sản phẩm: mã sản phẩm, mô tả, giá, tồn kho.</w:t>
      </w:r>
    </w:p>
    <w:p w14:paraId="5503E98A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12232422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Đơn hàng: sản phẩm được chọn, số lượng, phương thức thanh toán.</w:t>
      </w:r>
    </w:p>
    <w:p w14:paraId="692DED63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21F8E248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lastRenderedPageBreak/>
        <w:t>Hệ thống thanh toán: ví điện tử, thẻ ngân hàng, COD.</w:t>
      </w:r>
    </w:p>
    <w:p w14:paraId="640DAC89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690C99AB" w14:textId="13992A57" w:rsidR="006A1259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Hệ thống vận chuyển: đơn vị giao hàng, thời gian giao.</w:t>
      </w:r>
    </w:p>
    <w:p w14:paraId="4FE40928" w14:textId="0CDBD497" w:rsidR="00817388" w:rsidRPr="00817388" w:rsidRDefault="00817388" w:rsidP="00817388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Process:</w:t>
      </w:r>
      <w:r w:rsidRPr="00817388">
        <w:t xml:space="preserve"> </w:t>
      </w:r>
      <w:r w:rsidRPr="00817388">
        <w:rPr>
          <w:sz w:val="72"/>
          <w:szCs w:val="72"/>
          <w:lang w:val="vi-VN"/>
        </w:rPr>
        <w:t>Xác thực đơn hàng: kiểm tra thông tin khách hàng và sản phẩm.</w:t>
      </w:r>
    </w:p>
    <w:p w14:paraId="7A40278F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0A3A8599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Kiểm tra tồn kho: đảm bảo sản phẩm còn hàng.</w:t>
      </w:r>
    </w:p>
    <w:p w14:paraId="022400BF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3A3D61C6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lastRenderedPageBreak/>
        <w:t>Tạo hóa đơn và phiếu giao hàng.</w:t>
      </w:r>
    </w:p>
    <w:p w14:paraId="5FDCC039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32C72CA4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Xử lý thanh toán: xác nhận giao dịch thành công.</w:t>
      </w:r>
    </w:p>
    <w:p w14:paraId="1E085291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405446FD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Giao hàng: đóng gói, vận chuyển, cập nhật trạng thái.</w:t>
      </w:r>
    </w:p>
    <w:p w14:paraId="7C34283B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75F9FFE7" w14:textId="68774A8B" w:rsid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Chăm sóc khách hàng: gửi email xác nhận, hỗ trợ đổi trả</w:t>
      </w:r>
    </w:p>
    <w:p w14:paraId="040EE385" w14:textId="173C7D86" w:rsidR="00817388" w:rsidRPr="00817388" w:rsidRDefault="00817388" w:rsidP="00817388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lastRenderedPageBreak/>
        <w:t>output:</w:t>
      </w:r>
      <w:r w:rsidRPr="00817388">
        <w:t xml:space="preserve"> </w:t>
      </w:r>
      <w:r w:rsidRPr="00817388">
        <w:rPr>
          <w:sz w:val="72"/>
          <w:szCs w:val="72"/>
          <w:lang w:val="vi-VN"/>
        </w:rPr>
        <w:t>Sản phẩm được giao đến khách hàng.</w:t>
      </w:r>
    </w:p>
    <w:p w14:paraId="4A3B10D9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57024320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Hóa đơn bán hàng.</w:t>
      </w:r>
    </w:p>
    <w:p w14:paraId="0CD60ADB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0A6B1A13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Báo cáo doanh thu, tồn kho, đơn hàng.</w:t>
      </w:r>
    </w:p>
    <w:p w14:paraId="49D40C51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66E948DA" w14:textId="77777777" w:rsidR="00817388" w:rsidRP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Phản hồi và đánh giá từ khách hàng.</w:t>
      </w:r>
    </w:p>
    <w:p w14:paraId="1E9CD3B3" w14:textId="77777777" w:rsidR="00817388" w:rsidRPr="00817388" w:rsidRDefault="00817388" w:rsidP="00817388">
      <w:pPr>
        <w:rPr>
          <w:sz w:val="72"/>
          <w:szCs w:val="72"/>
          <w:lang w:val="vi-VN"/>
        </w:rPr>
      </w:pPr>
    </w:p>
    <w:p w14:paraId="43739E59" w14:textId="01724137" w:rsidR="00817388" w:rsidRDefault="00817388" w:rsidP="00817388">
      <w:p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lastRenderedPageBreak/>
        <w:t>Dữ liệu lịch sử mua hàng để phục vụ marketing cá nhân hóa.</w:t>
      </w:r>
    </w:p>
    <w:p w14:paraId="51804EFA" w14:textId="77777777" w:rsidR="00817388" w:rsidRDefault="00817388" w:rsidP="00817388">
      <w:pPr>
        <w:rPr>
          <w:sz w:val="72"/>
          <w:szCs w:val="72"/>
          <w:lang w:val="vi-VN"/>
        </w:rPr>
      </w:pPr>
    </w:p>
    <w:p w14:paraId="5D67E3B2" w14:textId="7BE74C52" w:rsidR="006A1259" w:rsidRDefault="00817388" w:rsidP="00817388">
      <w:pPr>
        <w:pStyle w:val="ListParagraph"/>
        <w:numPr>
          <w:ilvl w:val="0"/>
          <w:numId w:val="4"/>
        </w:numPr>
        <w:rPr>
          <w:sz w:val="72"/>
          <w:szCs w:val="72"/>
          <w:lang w:val="vi-VN"/>
        </w:rPr>
      </w:pPr>
      <w:r w:rsidRPr="00817388">
        <w:rPr>
          <w:sz w:val="72"/>
          <w:szCs w:val="72"/>
          <w:lang w:val="vi-VN"/>
        </w:rPr>
        <w:t>Input =&gt;</w:t>
      </w:r>
      <w:r>
        <w:rPr>
          <w:sz w:val="72"/>
          <w:szCs w:val="72"/>
          <w:lang w:val="vi-VN"/>
        </w:rPr>
        <w:t xml:space="preserve"> process=&gt; output</w:t>
      </w:r>
    </w:p>
    <w:p w14:paraId="7367D102" w14:textId="77777777" w:rsidR="00817388" w:rsidRPr="00817388" w:rsidRDefault="00817388" w:rsidP="00817388">
      <w:pPr>
        <w:pStyle w:val="ListParagraph"/>
        <w:rPr>
          <w:sz w:val="72"/>
          <w:szCs w:val="72"/>
          <w:lang w:val="vi-VN"/>
        </w:rPr>
      </w:pPr>
    </w:p>
    <w:sectPr w:rsidR="00817388" w:rsidRPr="00817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95E"/>
    <w:multiLevelType w:val="hybridMultilevel"/>
    <w:tmpl w:val="ADDEB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90E"/>
    <w:multiLevelType w:val="hybridMultilevel"/>
    <w:tmpl w:val="1DD8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7C28"/>
    <w:multiLevelType w:val="hybridMultilevel"/>
    <w:tmpl w:val="79B47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53FFC"/>
    <w:multiLevelType w:val="hybridMultilevel"/>
    <w:tmpl w:val="F1AE5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59"/>
    <w:rsid w:val="00277818"/>
    <w:rsid w:val="002B5BCD"/>
    <w:rsid w:val="006A1259"/>
    <w:rsid w:val="00754494"/>
    <w:rsid w:val="0081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8A4E6"/>
  <w15:chartTrackingRefBased/>
  <w15:docId w15:val="{8412E162-A48B-4F9D-BE64-535B8B4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2025-09-16T14:55:00Z</dcterms:created>
  <dcterms:modified xsi:type="dcterms:W3CDTF">2025-09-16T15:04:00Z</dcterms:modified>
</cp:coreProperties>
</file>