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8F" w:rsidRDefault="008C3727">
      <w:r>
        <w:t>This folder contains the data extracted from the primary studies to answer the following research questions:</w:t>
      </w:r>
    </w:p>
    <w:p w:rsidR="001A752A" w:rsidRPr="001A752A" w:rsidRDefault="001A752A">
      <w:pPr>
        <w:rPr>
          <w:b/>
        </w:rPr>
      </w:pPr>
      <w:r>
        <w:rPr>
          <w:b/>
        </w:rPr>
        <w:t xml:space="preserve">(RQ1) </w:t>
      </w:r>
      <w:r w:rsidRPr="001A752A">
        <w:rPr>
          <w:b/>
        </w:rPr>
        <w:t>Why do IoT systems integrate blockchains?</w:t>
      </w:r>
    </w:p>
    <w:p w:rsidR="001A752A" w:rsidRDefault="001A752A" w:rsidP="001A752A">
      <w:pPr>
        <w:pStyle w:val="ListParagraph"/>
        <w:numPr>
          <w:ilvl w:val="0"/>
          <w:numId w:val="5"/>
        </w:numPr>
      </w:pPr>
      <w:r>
        <w:t>What are objectives of integrating blockchains into IoT systems?</w:t>
      </w:r>
    </w:p>
    <w:p w:rsidR="001A752A" w:rsidRDefault="001A752A" w:rsidP="001A752A">
      <w:pPr>
        <w:pStyle w:val="ListParagraph"/>
        <w:numPr>
          <w:ilvl w:val="0"/>
          <w:numId w:val="5"/>
        </w:numPr>
      </w:pPr>
      <w:r>
        <w:t>What technical problems of IoT systems have blockchains been used to solve?</w:t>
      </w:r>
    </w:p>
    <w:p w:rsidR="008C3727" w:rsidRPr="008C3727" w:rsidRDefault="008C3727" w:rsidP="008C3727">
      <w:pPr>
        <w:rPr>
          <w:b/>
          <w:i/>
        </w:rPr>
      </w:pPr>
      <w:r w:rsidRPr="008C3727">
        <w:rPr>
          <w:b/>
          <w:i/>
        </w:rPr>
        <w:t>(RQ2.1) How do blockchains fit into IoT systems?</w:t>
      </w:r>
    </w:p>
    <w:p w:rsidR="008C3727" w:rsidRDefault="008C3727" w:rsidP="001A752A">
      <w:pPr>
        <w:pStyle w:val="ListParagraph"/>
        <w:numPr>
          <w:ilvl w:val="0"/>
          <w:numId w:val="4"/>
        </w:numPr>
      </w:pPr>
      <w:r>
        <w:t>Which functional modules of IoT systems that blockchains enhance or replace?</w:t>
      </w:r>
    </w:p>
    <w:p w:rsidR="008C3727" w:rsidRDefault="008C3727" w:rsidP="001A752A">
      <w:pPr>
        <w:pStyle w:val="ListParagraph"/>
        <w:numPr>
          <w:ilvl w:val="0"/>
          <w:numId w:val="4"/>
        </w:numPr>
      </w:pPr>
      <w:r>
        <w:t>How are blockchains deployed on the infrastructure of IoT systems?</w:t>
      </w:r>
    </w:p>
    <w:p w:rsidR="008C3727" w:rsidRPr="008C3727" w:rsidRDefault="008C3727" w:rsidP="008C3727">
      <w:pPr>
        <w:rPr>
          <w:b/>
          <w:i/>
        </w:rPr>
      </w:pPr>
      <w:r w:rsidRPr="008C3727">
        <w:rPr>
          <w:b/>
          <w:i/>
        </w:rPr>
        <w:t>(RQ2.2) What data and logic do IoT systems offload to blockchains?</w:t>
      </w:r>
    </w:p>
    <w:p w:rsidR="008C3727" w:rsidRDefault="008C3727" w:rsidP="001A752A">
      <w:pPr>
        <w:pStyle w:val="ListParagraph"/>
        <w:numPr>
          <w:ilvl w:val="0"/>
          <w:numId w:val="6"/>
        </w:numPr>
      </w:pPr>
      <w:r>
        <w:t>What is stored on-chain?</w:t>
      </w:r>
    </w:p>
    <w:p w:rsidR="008C3727" w:rsidRDefault="008C3727" w:rsidP="001A752A">
      <w:pPr>
        <w:pStyle w:val="ListParagraph"/>
        <w:numPr>
          <w:ilvl w:val="0"/>
          <w:numId w:val="6"/>
        </w:numPr>
      </w:pPr>
      <w:r>
        <w:t>What is stored off-chain?</w:t>
      </w:r>
    </w:p>
    <w:p w:rsidR="008C3727" w:rsidRDefault="008C3727" w:rsidP="001A752A">
      <w:pPr>
        <w:pStyle w:val="ListParagraph"/>
        <w:numPr>
          <w:ilvl w:val="0"/>
          <w:numId w:val="6"/>
        </w:numPr>
      </w:pPr>
      <w:r>
        <w:t>What runs on-chain?</w:t>
      </w:r>
    </w:p>
    <w:p w:rsidR="008C3727" w:rsidRDefault="008C3727" w:rsidP="001A752A">
      <w:pPr>
        <w:pStyle w:val="ListParagraph"/>
        <w:numPr>
          <w:ilvl w:val="0"/>
          <w:numId w:val="6"/>
        </w:numPr>
      </w:pPr>
      <w:r>
        <w:t>What runs on miner nodes?</w:t>
      </w:r>
    </w:p>
    <w:p w:rsidR="008C3727" w:rsidRDefault="008C3727" w:rsidP="001A752A">
      <w:pPr>
        <w:pStyle w:val="ListParagraph"/>
        <w:numPr>
          <w:ilvl w:val="0"/>
          <w:numId w:val="6"/>
        </w:numPr>
      </w:pPr>
      <w:r>
        <w:t>What runs off-chain?</w:t>
      </w:r>
    </w:p>
    <w:p w:rsidR="008C3727" w:rsidRPr="008C3727" w:rsidRDefault="008C3727" w:rsidP="008C3727">
      <w:pPr>
        <w:rPr>
          <w:b/>
          <w:i/>
        </w:rPr>
      </w:pPr>
      <w:r w:rsidRPr="008C3727">
        <w:rPr>
          <w:b/>
          <w:i/>
        </w:rPr>
        <w:t>(RQ2.3) What are the configurations of the integrated blockchains?</w:t>
      </w:r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>Number of integrated blockchains?</w:t>
      </w:r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>Data structure of the ledger?</w:t>
      </w:r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 xml:space="preserve">Type of global state stored in the </w:t>
      </w:r>
      <w:proofErr w:type="gramStart"/>
      <w:r>
        <w:t>ledger?</w:t>
      </w:r>
      <w:proofErr w:type="gramEnd"/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>Type of smart contract?</w:t>
      </w:r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>Miner selection protocol?</w:t>
      </w:r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>Blockchains’ permission?</w:t>
      </w:r>
    </w:p>
    <w:p w:rsidR="008C3727" w:rsidRDefault="008C3727" w:rsidP="001A752A">
      <w:pPr>
        <w:pStyle w:val="ListParagraph"/>
        <w:numPr>
          <w:ilvl w:val="0"/>
          <w:numId w:val="7"/>
        </w:numPr>
      </w:pPr>
      <w:r>
        <w:t>Blockchain development technology?</w:t>
      </w:r>
    </w:p>
    <w:p w:rsidR="008C3727" w:rsidRPr="008C3727" w:rsidRDefault="008C3727" w:rsidP="008C3727">
      <w:pPr>
        <w:rPr>
          <w:b/>
          <w:i/>
        </w:rPr>
      </w:pPr>
      <w:r w:rsidRPr="008C3727">
        <w:rPr>
          <w:b/>
          <w:i/>
        </w:rPr>
        <w:t>(RQ3) What optimisation were performed on blockchains for them to run on IoT infrastructure?</w:t>
      </w:r>
    </w:p>
    <w:p w:rsidR="008C3727" w:rsidRDefault="008C3727" w:rsidP="008C3727"/>
    <w:p w:rsidR="008C3727" w:rsidRDefault="00CF2F3C" w:rsidP="008C3727">
      <w:r>
        <w:t>Folder RQ1 contains data extracted to answer RQ1.</w:t>
      </w:r>
    </w:p>
    <w:p w:rsidR="00CF2F3C" w:rsidRDefault="00CF2F3C" w:rsidP="008C3727">
      <w:r>
        <w:t xml:space="preserve">Folder RQ2_RQ3 contains data extracted to answer RQ2 and RQ3. </w:t>
      </w:r>
    </w:p>
    <w:p w:rsidR="00CF2F3C" w:rsidRDefault="00CF2F3C" w:rsidP="008C3727"/>
    <w:p w:rsidR="00CF2F3C" w:rsidRDefault="001F6891" w:rsidP="008C3727">
      <w:r>
        <w:t>Each folder contains the latest version of the extracted data. Previous data are kept in “Past versions” folder for future references.</w:t>
      </w:r>
    </w:p>
    <w:p w:rsidR="001F6891" w:rsidRDefault="001F6891" w:rsidP="008C3727"/>
    <w:p w:rsidR="001F6891" w:rsidRDefault="001F6891" w:rsidP="008C3727">
      <w:proofErr w:type="spellStart"/>
      <w:r>
        <w:t>BC_SLR_AVIZ_tool</w:t>
      </w:r>
      <w:proofErr w:type="spellEnd"/>
      <w:r>
        <w:t xml:space="preserve"> contains Python scripts to process, aggregate, summarise, and visualise extracted data.</w:t>
      </w:r>
      <w:bookmarkStart w:id="0" w:name="_GoBack"/>
      <w:bookmarkEnd w:id="0"/>
    </w:p>
    <w:sectPr w:rsidR="001F6891" w:rsidSect="007742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607"/>
    <w:multiLevelType w:val="hybridMultilevel"/>
    <w:tmpl w:val="E084DE66"/>
    <w:lvl w:ilvl="0" w:tplc="1662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668E"/>
    <w:multiLevelType w:val="hybridMultilevel"/>
    <w:tmpl w:val="6804F6D6"/>
    <w:lvl w:ilvl="0" w:tplc="1662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2E5D"/>
    <w:multiLevelType w:val="hybridMultilevel"/>
    <w:tmpl w:val="BE102068"/>
    <w:lvl w:ilvl="0" w:tplc="1662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D0D80"/>
    <w:multiLevelType w:val="hybridMultilevel"/>
    <w:tmpl w:val="9FBE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5C3A"/>
    <w:multiLevelType w:val="hybridMultilevel"/>
    <w:tmpl w:val="B5F2B534"/>
    <w:lvl w:ilvl="0" w:tplc="1662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25596"/>
    <w:multiLevelType w:val="hybridMultilevel"/>
    <w:tmpl w:val="5DE44992"/>
    <w:lvl w:ilvl="0" w:tplc="1662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4A7A"/>
    <w:multiLevelType w:val="hybridMultilevel"/>
    <w:tmpl w:val="590E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27"/>
    <w:rsid w:val="00191A23"/>
    <w:rsid w:val="001A752A"/>
    <w:rsid w:val="001F6891"/>
    <w:rsid w:val="0077425B"/>
    <w:rsid w:val="007D1A8F"/>
    <w:rsid w:val="008C3727"/>
    <w:rsid w:val="00C17392"/>
    <w:rsid w:val="00C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93F1A"/>
  <w15:chartTrackingRefBased/>
  <w15:docId w15:val="{6CEBEF83-DE17-9A4E-B95C-CE85CD61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Khoi Tran</dc:creator>
  <cp:keywords/>
  <dc:description/>
  <cp:lastModifiedBy>Nguyen Khoi Tran</cp:lastModifiedBy>
  <cp:revision>3</cp:revision>
  <dcterms:created xsi:type="dcterms:W3CDTF">2019-04-05T01:15:00Z</dcterms:created>
  <dcterms:modified xsi:type="dcterms:W3CDTF">2019-04-05T01:28:00Z</dcterms:modified>
</cp:coreProperties>
</file>