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Thi </w:t>
      </w:r>
      <w:r>
        <w:rPr>
          <w:rFonts w:ascii="Arial" w:hAnsi="Arial" w:eastAsia="Arial" w:cs="Arial"/>
          <w:sz w:val="28"/>
          <w:szCs w:val="28"/>
        </w:rPr>
        <w:t xml:space="preserve">giữa </w:t>
      </w:r>
      <w:r>
        <w:rPr>
          <w:rFonts w:ascii="Arial" w:hAnsi="Arial" w:eastAsia="Arial" w:cs="Arial"/>
          <w:sz w:val="28"/>
          <w:szCs w:val="28"/>
        </w:rPr>
        <w:t xml:space="preserve">kì</w:t>
      </w:r>
      <w:r>
        <w:rPr>
          <w:rFonts w:ascii="Arial" w:hAnsi="Arial" w:eastAsia="Arial" w:cs="Arial"/>
          <w:sz w:val="28"/>
          <w:szCs w:val="28"/>
        </w:rPr>
      </w:r>
    </w:p>
    <w:p w14:paraId="0899D53A">
      <w:p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</w:r>
    </w:p>
    <w:p w14:paraId="53B59F17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Bài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3: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3AFE118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83250" cy="27832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4225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2783250" cy="278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19.15pt;height:219.1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9268C6A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68256" cy="268084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11291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2968256" cy="2680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3.72pt;height:211.0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55836E6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0378176D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Gi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á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trị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số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pi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tính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được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trong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bài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3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là: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5910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3b3b3b"/>
          <w:sz w:val="28"/>
          <w:szCs w:val="28"/>
        </w:rPr>
        <w:t xml:space="preserve">So diem trong duong tron: 78655</w:t>
      </w:r>
      <w:r>
        <w:rPr>
          <w:rFonts w:ascii="Arial" w:hAnsi="Arial" w:eastAsia="Arial" w:cs="Arial"/>
          <w:sz w:val="28"/>
          <w:szCs w:val="28"/>
        </w:rPr>
      </w:r>
    </w:p>
    <w:p w14:paraId="7A7529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color w:val="3b3b3b"/>
          <w:sz w:val="28"/>
          <w:szCs w:val="28"/>
        </w:rPr>
        <w:t xml:space="preserve">Tong so diem: 100000</w:t>
      </w:r>
      <w:r>
        <w:rPr>
          <w:rFonts w:ascii="Arial" w:hAnsi="Arial" w:eastAsia="Arial" w:cs="Arial"/>
          <w:sz w:val="28"/>
          <w:szCs w:val="28"/>
        </w:rPr>
      </w:r>
    </w:p>
    <w:p w14:paraId="2BBE7FB7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color w:val="3b3b3b"/>
          <w:sz w:val="28"/>
          <w:szCs w:val="28"/>
        </w:rPr>
        <w:t xml:space="preserve">Gia tri xap xi cua pi: 3.146200000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56406E6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FEDBCB6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Bài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6: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7DDD0B7F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Phổ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f(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epsilon,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)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của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electron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F2464CE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346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37181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843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23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2FAE922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Phổ |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p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epsilon 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t)| 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DACD768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4346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4417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2843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23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90E54A9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Đồ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e)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theo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t.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Tổng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số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hạt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tải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tron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trên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giải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dẫn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constant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với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thời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gian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85FA023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Khi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m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à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electron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được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kích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từ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VB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CB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thì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electron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nằm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ở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vùng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dẫn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và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nằm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yên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tại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đó.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7A788D5F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0611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32.5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4054277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14F65EE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0BEFBBC">
      <w:pPr>
        <w:pBdr/>
        <w:shd w:val="nil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8F01B9B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635CCBF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Đồ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tổng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độ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phân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cực 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P(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t)).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Khi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electron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và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lỗ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trống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ban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đầu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kích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bởi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laser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thì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tổng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độ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phân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cự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tăng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rồi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sau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đó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lectron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về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đáy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CBM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giảm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.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78269961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5963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32.5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0BB75600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75D60A0B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A0320C1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2C5BA1A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E46E02D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05FE3292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C04F9EF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1C9E110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35C557D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36DC083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DB7549B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401D995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7274F7D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6DCDD91">
      <w:pPr>
        <w:pBdr/>
        <w:shd w:val="nil" w:color="000000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A561255">
      <w:pPr>
        <w:pBdr/>
        <w:shd w:val="nil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Khi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tăng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thời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gian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delta_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120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tăng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4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lần)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mà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theo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nguyên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bất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định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thì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del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ta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thời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gian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tỉ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lệ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nghịch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với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delta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năng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lượng.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Khi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electro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kích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thích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bởi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laser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thì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sẽ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bị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chuyển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từ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miền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thời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gian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sang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năng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lượng,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xung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laser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có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dạng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Gauss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nên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f(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e)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cũng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có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dạng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Gauss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B48237B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801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232.5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9E3B35D">
      <w:pPr>
        <w:pBdr/>
        <w:shd w:val="nil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0FE38DA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Bài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s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ố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5: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32A2C0C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x,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y,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z)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6F48F9F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905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32.5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191824CD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x,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t)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02E565B1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318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32.5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A157F5B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y,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t)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BAA8144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71910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32.5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23116545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z,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t)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DA1F047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FEF0566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150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32.5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27443C4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69EBC36C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5FC57825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(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y,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x)</w:t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90275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232.5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4E81962A">
      <w:pPr>
        <w:pBdr/>
        <w:shd w:val="nil"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br w:type="page" w:clear="all"/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32508BD3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Bài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2: (Mo hinh ISING)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0215254B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Phuong phap Newton cho nghiem hoi tu nhanh hon</w: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 w14:paraId="750CAC13">
      <w:pPr>
        <w:pBdr/>
        <w:spacing/>
        <w:ind/>
        <w:rPr>
          <w:rFonts w:ascii="Arial" w:hAnsi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5314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5711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29531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32.5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2026-05-28T04:54:46Z</dcterms:modified>
</cp:coreProperties>
</file>