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</w:tblGrid>
      <w:tr w:rsidR="00E836F2" w:rsidRPr="00E836F2" w14:paraId="57FB564C" w14:textId="77777777" w:rsidTr="00E836F2">
        <w:trPr>
          <w:tblCellSpacing w:w="0" w:type="dxa"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09FF" w14:textId="77777777" w:rsidR="00E836F2" w:rsidRPr="00E836F2" w:rsidRDefault="00E836F2" w:rsidP="00E836F2">
            <w:pPr>
              <w:spacing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dieu_1_1"/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Mẫu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 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/TNDN</w:t>
            </w:r>
            <w:bookmarkEnd w:id="0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Thông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tư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20/2026/TT-BTC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trưởng</w:t>
            </w:r>
            <w:proofErr w:type="spellEnd"/>
            <w:r w:rsidR="00EC4D23" w:rsidRPr="00EC4D2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Bộ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Tài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chính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02A9991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524875" w14:textId="77777777" w:rsidR="00E836F2" w:rsidRPr="00E836F2" w:rsidRDefault="00E836F2" w:rsidP="00E836F2">
      <w:pPr>
        <w:shd w:val="clear" w:color="auto" w:fill="FFFFFF"/>
        <w:spacing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dieu_1_1_name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BẢNG KÊ THU MUA HÀNG HÓA, DỊCH VỤ</w:t>
      </w:r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bookmarkStart w:id="2" w:name="dieu_1_1_name_name"/>
      <w:bookmarkEnd w:id="1"/>
      <w:bookmarkEnd w:id="2"/>
      <w:r w:rsidRPr="00E836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MUA VÀO KHÔNG CÓ HÓA ĐƠN</w:t>
      </w:r>
    </w:p>
    <w:p w14:paraId="38B2A937" w14:textId="3310FAC9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(Ngày 05 tháng 01 năm 2026)</w:t>
      </w:r>
    </w:p>
    <w:p w14:paraId="39126E5C" w14:textId="77777777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3208EED" w14:textId="5DFFF74B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</w:t>
      </w: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CÔNG TY TNHH CỬU LONG THỊNH VƯỢNG</w:t>
      </w:r>
    </w:p>
    <w:p w14:paraId="6317C2DB" w14:textId="5166D7E4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6F78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1402219442</w:t>
      </w:r>
    </w:p>
    <w:p w14:paraId="219B4492" w14:textId="02F250C2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E836F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735A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ấp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 Thành A,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Xã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Hòa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Long,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Tỉnh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Tháp</w:t>
      </w:r>
      <w:proofErr w:type="spellEnd"/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, Việt Nam</w:t>
      </w:r>
      <w:r w:rsid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A255ED" w14:textId="4E7F84D8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0B16DF" w:rsidRPr="000B16DF">
        <w:rPr>
          <w:rFonts w:ascii="Times New Roman" w:eastAsia="Times New Roman" w:hAnsi="Times New Roman" w:cs="Times New Roman"/>
          <w:color w:val="000000"/>
          <w:sz w:val="24"/>
          <w:szCs w:val="24"/>
        </w:rPr>
        <w:t>0914332606</w:t>
      </w:r>
    </w:p>
    <w:p w14:paraId="5AC74A79" w14:textId="0D182186" w:rsid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Địa chỉ nơi tổ chức thu mua: Ấp Xẽo Dinh, Xã Tây Yên, An Giang</w:t>
      </w:r>
    </w:p>
    <w:p w14:paraId="2A80FAF2" w14:textId="77777777" w:rsidR="00EC4D23" w:rsidRDefault="00EC4D23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1276"/>
        <w:gridCol w:w="1134"/>
        <w:gridCol w:w="1686"/>
        <w:gridCol w:w="1007"/>
        <w:gridCol w:w="993"/>
        <w:gridCol w:w="1134"/>
        <w:gridCol w:w="850"/>
      </w:tblGrid>
      <w:tr w:rsidR="00E836F2" w14:paraId="6996C578" w14:textId="77777777" w:rsidTr="00D9366A">
        <w:tc>
          <w:tcPr>
            <w:tcW w:w="851" w:type="dxa"/>
            <w:vMerge w:val="restart"/>
          </w:tcPr>
          <w:p w14:paraId="3127DA7A" w14:textId="77777777" w:rsidR="00E836F2" w:rsidRP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t xml:space="preserve">Ngày tháng năm mua hàng</w:t>
            </w:r>
          </w:p>
        </w:tc>
        <w:tc>
          <w:tcPr>
            <w:tcW w:w="4536" w:type="dxa"/>
            <w:gridSpan w:val="4"/>
          </w:tcPr>
          <w:p w14:paraId="60F53583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4820" w:type="dxa"/>
            <w:gridSpan w:val="4"/>
          </w:tcPr>
          <w:p w14:paraId="3A12CF76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850" w:type="dxa"/>
          </w:tcPr>
          <w:p w14:paraId="7EADB8C8" w14:textId="77777777" w:rsidR="00E836F2" w:rsidRP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chú</w:t>
            </w:r>
            <w:proofErr w:type="spellEnd"/>
          </w:p>
        </w:tc>
      </w:tr>
      <w:tr w:rsidR="00E836F2" w14:paraId="6B56A7ED" w14:textId="77777777" w:rsidTr="00D9366A">
        <w:tc>
          <w:tcPr>
            <w:tcW w:w="851" w:type="dxa"/>
            <w:vMerge/>
          </w:tcPr>
          <w:p w14:paraId="58226D53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C8F619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bán</w:t>
            </w:r>
            <w:proofErr w:type="spellEnd"/>
          </w:p>
        </w:tc>
        <w:tc>
          <w:tcPr>
            <w:tcW w:w="1134" w:type="dxa"/>
          </w:tcPr>
          <w:p w14:paraId="2795FAF8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1276" w:type="dxa"/>
          </w:tcPr>
          <w:p w14:paraId="3FC9C6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cước</w:t>
            </w:r>
            <w:proofErr w:type="spellEnd"/>
          </w:p>
        </w:tc>
        <w:tc>
          <w:tcPr>
            <w:tcW w:w="1134" w:type="dxa"/>
          </w:tcPr>
          <w:p w14:paraId="3ACDFE4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686" w:type="dxa"/>
          </w:tcPr>
          <w:p w14:paraId="0BA0592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007" w:type="dxa"/>
          </w:tcPr>
          <w:p w14:paraId="2189474C" w14:textId="08DB19A6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993" w:type="dxa"/>
          </w:tcPr>
          <w:p w14:paraId="2A80FA70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134" w:type="dxa"/>
          </w:tcPr>
          <w:p w14:paraId="31146DA2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850" w:type="dxa"/>
          </w:tcPr>
          <w:p w14:paraId="77BEBC9C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6F2" w14:paraId="70615444" w14:textId="77777777" w:rsidTr="00D9366A">
        <w:tc>
          <w:tcPr>
            <w:tcW w:w="851" w:type="dxa"/>
          </w:tcPr>
          <w:p w14:paraId="767527A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077F3BE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72A386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69C3A52E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1A4D20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86" w:type="dxa"/>
          </w:tcPr>
          <w:p w14:paraId="7B19CA67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07" w:type="dxa"/>
          </w:tcPr>
          <w:p w14:paraId="2776C14A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3" w:type="dxa"/>
          </w:tcPr>
          <w:p w14:paraId="11E1EEB4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238F396C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850" w:type="dxa"/>
          </w:tcPr>
          <w:p w14:paraId="489AA965" w14:textId="77777777" w:rsidR="00E836F2" w:rsidRDefault="00E836F2" w:rsidP="00E836F2">
            <w:pPr>
              <w:spacing w:before="12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E836F2" w14:paraId="50ECD766" w14:textId="77777777" w:rsidTr="00D9366A">
        <w:trPr>
          <w:trHeight w:val="2767"/>
        </w:trPr>
        <w:tc>
          <w:tcPr>
            <w:tcW w:w="851" w:type="dxa"/>
          </w:tcPr>
          <w:p w14:paraId="60EAA6F8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05/01/2026</w:t>
            </w:r>
          </w:p>
        </w:tc>
        <w:tc>
          <w:tcPr>
            <w:tcW w:w="992" w:type="dxa"/>
          </w:tcPr>
          <w:p w14:paraId="25145216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Nguyễn Văn Út</w:t>
            </w:r>
          </w:p>
        </w:tc>
        <w:tc>
          <w:tcPr>
            <w:tcW w:w="1134" w:type="dxa"/>
          </w:tcPr>
          <w:p w14:paraId="179DCF3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Ấp Xẽo Dinh, Xã Tây Yên, An Giang</w:t>
            </w:r>
          </w:p>
        </w:tc>
        <w:tc>
          <w:tcPr>
            <w:tcW w:w="1276" w:type="dxa"/>
          </w:tcPr>
          <w:p w14:paraId="1C24284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091063007676</w:t>
            </w:r>
          </w:p>
        </w:tc>
        <w:tc>
          <w:tcPr>
            <w:tcW w:w="1134" w:type="dxa"/>
          </w:tcPr>
          <w:p w14:paraId="322B2DA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/>
            </w:r>
          </w:p>
        </w:tc>
        <w:tc>
          <w:tcPr>
            <w:tcW w:w="1686" w:type="dxa"/>
          </w:tcPr>
          <w:p w14:paraId="3D840A8F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Lúa tươi</w:t>
            </w:r>
          </w:p>
        </w:tc>
        <w:tc>
          <w:tcPr>
            <w:tcW w:w="1007" w:type="dxa"/>
          </w:tcPr>
          <w:p w14:paraId="0D95D91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31.600 kg</w:t>
            </w:r>
          </w:p>
        </w:tc>
        <w:tc>
          <w:tcPr>
            <w:tcW w:w="993" w:type="dxa"/>
          </w:tcPr>
          <w:p w14:paraId="48B5B8E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6.950</w:t>
            </w:r>
          </w:p>
        </w:tc>
        <w:tc>
          <w:tcPr>
            <w:tcW w:w="1134" w:type="dxa"/>
          </w:tcPr>
          <w:p w14:paraId="7E8300DB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righ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219.622.000</w:t>
            </w:r>
          </w:p>
        </w:tc>
        <w:tc>
          <w:tcPr>
            <w:tcW w:w="850" w:type="dxa"/>
          </w:tcPr>
          <w:p w14:paraId="02C4BF55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/>
            </w:r>
          </w:p>
        </w:tc>
      </w:tr>
      <w:tr w:rsidR="00E836F2" w14:paraId="001E6468" w14:textId="77777777" w:rsidTr="00D9366A">
        <w:trPr>
          <w:trHeight w:val="2533"/>
        </w:trPr>
        <w:tc>
          <w:tcPr>
            <w:tcW w:w="851" w:type="dxa"/>
          </w:tcPr>
          <w:p w14:paraId="291054C0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901B6B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78D7A0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F4E36D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C59F52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6" w:type="dxa"/>
          </w:tcPr>
          <w:p w14:paraId="287DD4A6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</w:tcPr>
          <w:p w14:paraId="7E539F32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690F3886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F85429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14:paraId="5CC15673" w14:textId="77777777" w:rsidR="00E836F2" w:rsidRDefault="00E836F2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F7840" w14:paraId="71B19484" w14:textId="77777777" w:rsidTr="00D9366A">
        <w:trPr>
          <w:trHeight w:val="2825"/>
        </w:trPr>
        <w:tc>
          <w:tcPr>
            <w:tcW w:w="851" w:type="dxa"/>
          </w:tcPr>
          <w:p w14:paraId="442AE347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5DE0DA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87DEAA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7606F0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F4DD4F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6" w:type="dxa"/>
          </w:tcPr>
          <w:p w14:paraId="75DAFB69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</w:tcPr>
          <w:p w14:paraId="6CEBD192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2DD3B391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9CA050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BEE059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F7840" w14:paraId="1EB4FF56" w14:textId="77777777" w:rsidTr="00D9366A">
        <w:trPr>
          <w:trHeight w:val="3248"/>
        </w:trPr>
        <w:tc>
          <w:tcPr>
            <w:tcW w:w="851" w:type="dxa"/>
          </w:tcPr>
          <w:p w14:paraId="449B723B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7A1907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1EE1FB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D03C1E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9F0DE3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6" w:type="dxa"/>
          </w:tcPr>
          <w:p w14:paraId="33E47FC7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7" w:type="dxa"/>
          </w:tcPr>
          <w:p w14:paraId="6006C59D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14:paraId="7ED80D72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88C075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4C0DAA" w14:textId="77777777" w:rsidR="006F7840" w:rsidRDefault="006F7840" w:rsidP="00E836F2">
            <w:pPr>
              <w:spacing w:before="120" w:line="234" w:lineRule="atLeast"/>
              <w:ind w:righ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8FE891A" w14:textId="55C80698" w:rsidR="00E836F2" w:rsidRPr="00E836F2" w:rsidRDefault="00E836F2" w:rsidP="00E836F2">
      <w:pPr>
        <w:shd w:val="clear" w:color="auto" w:fill="FFFFFF"/>
        <w:spacing w:before="120" w:after="0" w:line="234" w:lineRule="atLeast"/>
        <w:ind w:righ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- Tổng giá trị hàng hóa, dịch vụ mua vào: 219.622.000 (Số tiền bằng chữ: Hai trăm mười chín triệu sáu trăm hai mươi hai nghìn đồng)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E836F2" w:rsidRPr="00E836F2" w14:paraId="3332D365" w14:textId="77777777" w:rsidTr="00E836F2">
        <w:trPr>
          <w:tblCellSpacing w:w="0" w:type="dxa"/>
        </w:trPr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E8170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3E18897E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47F892F" w14:textId="77777777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kê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</w: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B6CB224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C98279B" w14:textId="77777777" w:rsidR="003523D2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F953EBC" w14:textId="77777777" w:rsidR="003523D2" w:rsidRDefault="003523D2" w:rsidP="003523D2">
            <w:pPr>
              <w:spacing w:before="120" w:after="0" w:line="234" w:lineRule="atLeast"/>
              <w:ind w:right="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B93A0FC" w14:textId="51341917" w:rsidR="003523D2" w:rsidRPr="006F7840" w:rsidRDefault="003523D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NGUYỄN VŨ LINH</w:t>
            </w:r>
          </w:p>
        </w:tc>
        <w:tc>
          <w:tcPr>
            <w:tcW w:w="4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3EB8A" w14:textId="77777777" w:rsidR="00E836F2" w:rsidRDefault="00EC4D23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Ngày 05 tháng 01 năm 2026</w:t>
            </w:r>
          </w:p>
          <w:p w14:paraId="6C85AD53" w14:textId="56B36DEE" w:rsidR="00E836F2" w:rsidRDefault="00E836F2" w:rsidP="006F7840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ty</w:t>
            </w:r>
          </w:p>
          <w:p w14:paraId="14CFE5D6" w14:textId="77777777" w:rsidR="00E836F2" w:rsidRDefault="00E836F2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đóng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dấu</w:t>
            </w:r>
            <w:proofErr w:type="spellEnd"/>
            <w:r w:rsidRPr="00E836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569AA79C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FFC28FA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EB29F2" w14:textId="77777777" w:rsid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574D06" w14:textId="3FF3C3DE" w:rsidR="000B16DF" w:rsidRPr="000B16DF" w:rsidRDefault="000B16DF" w:rsidP="00E836F2">
            <w:pPr>
              <w:spacing w:before="120" w:after="0" w:line="234" w:lineRule="atLeast"/>
              <w:ind w:right="2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1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TRẦN THỊ THANH QUÍ</w:t>
            </w:r>
          </w:p>
        </w:tc>
      </w:tr>
    </w:tbl>
    <w:p w14:paraId="3FE498F7" w14:textId="77777777" w:rsidR="00E321AE" w:rsidRPr="00E836F2" w:rsidRDefault="00E321AE">
      <w:pPr>
        <w:rPr>
          <w:rFonts w:ascii="Times New Roman" w:hAnsi="Times New Roman" w:cs="Times New Roman"/>
          <w:sz w:val="24"/>
          <w:szCs w:val="24"/>
        </w:rPr>
      </w:pPr>
    </w:p>
    <w:p w14:paraId="1CD8539E" w14:textId="77777777" w:rsidR="006F7840" w:rsidRDefault="006F7840" w:rsidP="006F7840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0D7680AB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E836F2">
        <w:rPr>
          <w:rFonts w:ascii="Times New Roman" w:hAnsi="Times New Roman" w:cs="Times New Roman"/>
          <w:b/>
          <w:i/>
          <w:sz w:val="24"/>
          <w:szCs w:val="24"/>
        </w:rPr>
        <w:t>Ghi</w:t>
      </w:r>
      <w:proofErr w:type="spellEnd"/>
      <w:r w:rsidRPr="00E836F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836F2">
        <w:rPr>
          <w:rFonts w:ascii="Times New Roman" w:hAnsi="Times New Roman" w:cs="Times New Roman"/>
          <w:b/>
          <w:i/>
          <w:sz w:val="24"/>
          <w:szCs w:val="24"/>
        </w:rPr>
        <w:t>chú</w:t>
      </w:r>
      <w:proofErr w:type="spellEnd"/>
      <w:r w:rsidRPr="00E836F2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1632E9B4" w14:textId="77777777" w:rsid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-</w:t>
      </w:r>
      <w:r w:rsidRPr="00E836F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Căn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cứ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vào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số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thực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tế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dịch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vụ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mà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người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bán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không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hóa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đơn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khai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theo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thứ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tự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thời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gian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ghi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đ</w:t>
      </w:r>
      <w:r w:rsidR="00EC4D23">
        <w:rPr>
          <w:rFonts w:ascii="Times New Roman" w:hAnsi="Times New Roman" w:cs="Times New Roman"/>
          <w:i/>
          <w:sz w:val="24"/>
          <w:szCs w:val="24"/>
        </w:rPr>
        <w:t>ầ</w:t>
      </w:r>
      <w:r w:rsidR="00EC4D23" w:rsidRPr="00EC4D23">
        <w:rPr>
          <w:rFonts w:ascii="Times New Roman" w:hAnsi="Times New Roman" w:cs="Times New Roman"/>
          <w:i/>
          <w:sz w:val="24"/>
          <w:szCs w:val="24"/>
        </w:rPr>
        <w:t>y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đủ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chỉ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tiêu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trên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hàng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tháng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>.</w:t>
      </w:r>
    </w:p>
    <w:p w14:paraId="3A3C601A" w14:textId="77777777" w:rsidR="00E836F2" w:rsidRPr="00E836F2" w:rsidRDefault="00E836F2" w:rsidP="00E836F2">
      <w:pPr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-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Đối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với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doanh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có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tổ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chức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ở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nhiều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nơi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thì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thu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mua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phải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từng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riêng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. Doanh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nghiệp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lập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bảng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kê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tổng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hợp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chung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củа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các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C4D23" w:rsidRPr="00EC4D23">
        <w:rPr>
          <w:rFonts w:ascii="Times New Roman" w:hAnsi="Times New Roman" w:cs="Times New Roman"/>
          <w:i/>
          <w:sz w:val="24"/>
          <w:szCs w:val="24"/>
        </w:rPr>
        <w:t>trạm</w:t>
      </w:r>
      <w:proofErr w:type="spellEnd"/>
      <w:r w:rsidR="00EC4D23" w:rsidRPr="00EC4D23">
        <w:rPr>
          <w:rFonts w:ascii="Times New Roman" w:hAnsi="Times New Roman" w:cs="Times New Roman"/>
          <w:i/>
          <w:sz w:val="24"/>
          <w:szCs w:val="24"/>
        </w:rPr>
        <w:t>.</w:t>
      </w:r>
    </w:p>
    <w:sectPr w:rsidR="00E836F2" w:rsidRPr="00E83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DA1"/>
    <w:multiLevelType w:val="hybridMultilevel"/>
    <w:tmpl w:val="074EBE82"/>
    <w:lvl w:ilvl="0" w:tplc="857EAB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8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F2"/>
    <w:rsid w:val="000B16DF"/>
    <w:rsid w:val="003523D2"/>
    <w:rsid w:val="006F7840"/>
    <w:rsid w:val="007858BB"/>
    <w:rsid w:val="00925062"/>
    <w:rsid w:val="00B1364C"/>
    <w:rsid w:val="00D9366A"/>
    <w:rsid w:val="00E25990"/>
    <w:rsid w:val="00E321AE"/>
    <w:rsid w:val="00E836F2"/>
    <w:rsid w:val="00EC4D23"/>
    <w:rsid w:val="00EE142A"/>
    <w:rsid w:val="00F6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4F0C"/>
  <w15:chartTrackingRefBased/>
  <w15:docId w15:val="{D9973391-AC15-4E26-A520-DDEDF2D8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8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Ngọc Minh</cp:lastModifiedBy>
  <cp:revision>6</cp:revision>
  <dcterms:created xsi:type="dcterms:W3CDTF">2026-01-07T01:01:00Z</dcterms:created>
  <dcterms:modified xsi:type="dcterms:W3CDTF">2026-06-26T10:15:00Z</dcterms:modified>
</cp:coreProperties>
</file>