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AC12C9" w14:textId="06A58E30" w:rsidR="007B337D" w:rsidRPr="003F1045" w:rsidRDefault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Họ Và Tên: Nguyễn Trần Thị Kim Thái</w:t>
      </w:r>
    </w:p>
    <w:p w14:paraId="184C68DC" w14:textId="36E0A531" w:rsidR="004852A9" w:rsidRPr="003F1045" w:rsidRDefault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MSSV: 1250080170</w:t>
      </w:r>
    </w:p>
    <w:p w14:paraId="632E29C2" w14:textId="34D358E7" w:rsidR="004852A9" w:rsidRPr="003F1045" w:rsidRDefault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Lớp: 12_ĐH_CNTT4</w:t>
      </w:r>
    </w:p>
    <w:p w14:paraId="70B76BA3" w14:textId="44717165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1. Tạo user tên là BAITHI gồm có 4 table XE, TUYEN, KHACH, VEXE. Tạo khóa chính, khóa</w:t>
      </w:r>
      <w:r w:rsidR="003F1045" w:rsidRPr="003F1045">
        <w:rPr>
          <w:rFonts w:ascii="Times New Roman" w:hAnsi="Times New Roman" w:cs="Times New Roman"/>
          <w:sz w:val="24"/>
          <w:szCs w:val="24"/>
        </w:rPr>
        <w:t xml:space="preserve"> </w:t>
      </w:r>
      <w:r w:rsidRPr="003F1045">
        <w:rPr>
          <w:rFonts w:ascii="Times New Roman" w:hAnsi="Times New Roman" w:cs="Times New Roman"/>
          <w:sz w:val="24"/>
          <w:szCs w:val="24"/>
        </w:rPr>
        <w:t>ngoại cho các table đó.</w:t>
      </w:r>
    </w:p>
    <w:p w14:paraId="015B42E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ALTER SESSION SET CONTAINER = XEPDB1;</w:t>
      </w:r>
    </w:p>
    <w:p w14:paraId="252195C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SHOW CON_NAME;</w:t>
      </w:r>
    </w:p>
    <w:p w14:paraId="147B6CDA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CREATE USER BAITHI IDENTIFIED BY 123456;</w:t>
      </w:r>
    </w:p>
    <w:p w14:paraId="5E0BB4B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GRANT CONNECT, RESOURCE TO BAITHI;</w:t>
      </w:r>
    </w:p>
    <w:p w14:paraId="02206D38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ALTER USER BAITHI QUOTA UNLIMITED ON USERS;</w:t>
      </w:r>
    </w:p>
    <w:p w14:paraId="7BD3727A" w14:textId="310AB6E4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username FROM dba_users WHERE username='BAITHI';</w:t>
      </w:r>
    </w:p>
    <w:p w14:paraId="3968121F" w14:textId="03170F7E" w:rsidR="004852A9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E2E52D5" wp14:editId="6546E410">
            <wp:extent cx="5943600" cy="31781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76B8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CREATE TABLE TUYEN (</w:t>
      </w:r>
    </w:p>
    <w:p w14:paraId="5874BDA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MATUYEN VARCHAR2(10) PRIMARY KEY,</w:t>
      </w:r>
    </w:p>
    <w:p w14:paraId="119BD46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BENDAU  VARCHAR2(10),</w:t>
      </w:r>
    </w:p>
    <w:p w14:paraId="22306A7B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BENCUOI VARCHAR2(10),</w:t>
      </w:r>
    </w:p>
    <w:p w14:paraId="3671BC3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GIAVE   NUMBER,</w:t>
      </w:r>
    </w:p>
    <w:p w14:paraId="444E410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NGXB    DATE,</w:t>
      </w:r>
    </w:p>
    <w:p w14:paraId="09227CF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t xml:space="preserve">  TGDK    NUMBER</w:t>
      </w:r>
    </w:p>
    <w:p w14:paraId="0B21097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0D75E09F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7E36EFE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CREATE TABLE XE (</w:t>
      </w:r>
    </w:p>
    <w:p w14:paraId="1C9F51D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MAXE    VARCHAR2(10) PRIMARY KEY,</w:t>
      </w:r>
    </w:p>
    <w:p w14:paraId="2713203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BIENKS  VARCHAR2(20),</w:t>
      </w:r>
    </w:p>
    <w:p w14:paraId="23C87F0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MATUYEN VARCHAR2(10),</w:t>
      </w:r>
    </w:p>
    <w:p w14:paraId="5DBF0D1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SOGHET1 NUMBER,</w:t>
      </w:r>
    </w:p>
    <w:p w14:paraId="0565C60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SOGHET2 NUMBER,</w:t>
      </w:r>
    </w:p>
    <w:p w14:paraId="2C6AEDD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CONSTRAINT FK_XE_TUYEN FOREIGN KEY (MATUYEN)</w:t>
      </w:r>
    </w:p>
    <w:p w14:paraId="1D33D94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REFERENCES TUYEN(MATUYEN)</w:t>
      </w:r>
    </w:p>
    <w:p w14:paraId="69244AA4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3050767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19DD2A2B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CREATE TABLE KHACH (</w:t>
      </w:r>
    </w:p>
    <w:p w14:paraId="54A767E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MAHK     VARCHAR2(10) PRIMARY KEY,</w:t>
      </w:r>
    </w:p>
    <w:p w14:paraId="354A9A5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HOTEN    VARCHAR2(50),</w:t>
      </w:r>
    </w:p>
    <w:p w14:paraId="0A0F814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GIOITINH VARCHAR2(5),</w:t>
      </w:r>
    </w:p>
    <w:p w14:paraId="0FE0395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CMND     VARCHAR2(20)</w:t>
      </w:r>
    </w:p>
    <w:p w14:paraId="2803CA2B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346FA31F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39D1AB63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CREATE TABLE VE (</w:t>
      </w:r>
    </w:p>
    <w:p w14:paraId="3BA8C79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MATUYEN VARCHAR2(10),</w:t>
      </w:r>
    </w:p>
    <w:p w14:paraId="54FE92E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MAHK    VARCHAR2(10),</w:t>
      </w:r>
    </w:p>
    <w:p w14:paraId="45574D1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NGMUA   DATE,</w:t>
      </w:r>
    </w:p>
    <w:p w14:paraId="4136222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GIAVE   NUMBER,</w:t>
      </w:r>
    </w:p>
    <w:p w14:paraId="54C94374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CONSTRAINT PK_VE PRIMARY KEY (MATUYEN, MAHK, NGMUA),</w:t>
      </w:r>
    </w:p>
    <w:p w14:paraId="482D9AB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CONSTRAINT FK_VE_TUYEN FOREIGN KEY (MATUYEN)</w:t>
      </w:r>
    </w:p>
    <w:p w14:paraId="18948B8A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REFERENCES TUYEN(MATUYEN),</w:t>
      </w:r>
    </w:p>
    <w:p w14:paraId="15B9DDB0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t xml:space="preserve">  CONSTRAINT FK_VE_KHACH FOREIGN KEY (MAHK)</w:t>
      </w:r>
    </w:p>
    <w:p w14:paraId="167A7764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REFERENCES KHACH(MAHK)</w:t>
      </w:r>
    </w:p>
    <w:p w14:paraId="5E75DDC1" w14:textId="6A3C46BD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4209CD60" w14:textId="79D4097F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67D428C" wp14:editId="6DF19ECA">
            <wp:extent cx="5943600" cy="31699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93929" w14:textId="688C061A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2. Nhập dữ liệu cho 4 table như đề bài.</w:t>
      </w:r>
    </w:p>
    <w:p w14:paraId="6C794123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TUYEN VALUES ('T11A','SG','DL',210000,TO_DATE('26/12/2016','DD/MM/YYYY'),6);</w:t>
      </w:r>
    </w:p>
    <w:p w14:paraId="02C4BAC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TUYEN VALUES ('T32D','PT','SG',120000,TO_DATE('30/12/2016','DD/MM/YYYY'),4);</w:t>
      </w:r>
    </w:p>
    <w:p w14:paraId="503F1147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TUYEN VALUES ('T06F','NT','DNG',225000,TO_DATE('02/01/2017','DD/MM/YYYY'),7);</w:t>
      </w:r>
    </w:p>
    <w:p w14:paraId="1E86C39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330A267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XE VALUES ('X01','52LD-4393','T11A',20,20);</w:t>
      </w:r>
    </w:p>
    <w:p w14:paraId="277255F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XE VALUES ('X02','59LD-7247','T32D',36,36);</w:t>
      </w:r>
    </w:p>
    <w:p w14:paraId="685870B8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XE VALUES ('X03','55LD-6850','T06F',15,15);</w:t>
      </w:r>
    </w:p>
    <w:p w14:paraId="23E91F1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415A331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KHACH VALUES ('KH01','Lâm Văn Bền','Nam','655615896');</w:t>
      </w:r>
    </w:p>
    <w:p w14:paraId="3C6781C7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KHACH VALUES ('KH02','Dương Thị Lục','Nữ','275648642');</w:t>
      </w:r>
    </w:p>
    <w:p w14:paraId="69EA8981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KHACH VALUES ('KH03','Hoàng Thanh Tùng','Nam','456889143');</w:t>
      </w:r>
    </w:p>
    <w:p w14:paraId="65AA0E60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47F6640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VE VALUES ('T11A','KH01',TO_DATE('20/12/2016','DD/MM/YYYY'),210000);</w:t>
      </w:r>
    </w:p>
    <w:p w14:paraId="52680A47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VE VALUES ('T32D','KH02',TO_DATE('25/12/2016','DD/MM/YYYY'),144000);</w:t>
      </w:r>
    </w:p>
    <w:p w14:paraId="7C5F264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INSERT INTO VE VALUES ('T06F','KH03',TO_DATE('30/12/2016','DD/MM/YYYY'),270000);</w:t>
      </w:r>
    </w:p>
    <w:p w14:paraId="694D3003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p w14:paraId="5ED3014A" w14:textId="5137CD6A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COMMIT;</w:t>
      </w:r>
    </w:p>
    <w:p w14:paraId="39DA23F2" w14:textId="64E258ED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A7A64B2" wp14:editId="068DC355">
            <wp:extent cx="5943600" cy="31826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2B7EE" w14:textId="77777777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3. Hiện thực ràng buộc toàn vẹn sau: Các tuyến xe có Thời gian dự kiến lớn hơn 5 tiếng luôn có</w:t>
      </w:r>
    </w:p>
    <w:p w14:paraId="7D56FDB9" w14:textId="5FE558A9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giá tuyến lớn hơn 200.000.</w:t>
      </w:r>
    </w:p>
    <w:p w14:paraId="5EDA439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*</w:t>
      </w:r>
    </w:p>
    <w:p w14:paraId="765FAAC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TUYEN</w:t>
      </w:r>
    </w:p>
    <w:p w14:paraId="4F288E7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WHERE TGDK &gt; 5</w:t>
      </w:r>
    </w:p>
    <w:p w14:paraId="7C8730FE" w14:textId="61EDEE73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ORDER BY GIAVE DESC;</w:t>
      </w:r>
    </w:p>
    <w:p w14:paraId="212899B0" w14:textId="7B09F3C3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7D98955" wp14:editId="1384A675">
            <wp:extent cx="5943600" cy="3180715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0A15D" w14:textId="77777777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4. Hiện thực ràng buộc toàn vẹn sau: Tuyến xe có ngày xuất bến từ ngày 29/12/2016 đến ngày</w:t>
      </w:r>
    </w:p>
    <w:p w14:paraId="694B29B3" w14:textId="696F8C2A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05/01/2017 sẽ có giá vé tăng 20%.</w:t>
      </w:r>
    </w:p>
    <w:p w14:paraId="1EDCC43A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MATUYEN, BENDAU, BENCUOI, GIAVE*1.2 AS GIAVE_MOI</w:t>
      </w:r>
    </w:p>
    <w:p w14:paraId="1660A76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TUYEN</w:t>
      </w:r>
    </w:p>
    <w:p w14:paraId="15022AE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WHERE NGXB BETWEEN TO_DATE('29/12/2016','DD/MM/YYYY')</w:t>
      </w:r>
    </w:p>
    <w:p w14:paraId="776105E4" w14:textId="0F359526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          AND TO_DATE('05/01/2017','DD/MM/YYYY');</w:t>
      </w:r>
    </w:p>
    <w:p w14:paraId="0F5EE867" w14:textId="5ACF770B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416B7FC" wp14:editId="55EEF963">
            <wp:extent cx="5943600" cy="31838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BABB8" w14:textId="602BE57A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t>5. Tìm tất cả các vé xe mua trong tháng 12, sắp xếp kết quả giảm dần theo giá vé.</w:t>
      </w:r>
    </w:p>
    <w:p w14:paraId="5A0F56A1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*</w:t>
      </w:r>
    </w:p>
    <w:p w14:paraId="197B3A34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VE</w:t>
      </w:r>
    </w:p>
    <w:p w14:paraId="27749CF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WHERE EXTRACT(MONTH FROM NGMUA) = 12</w:t>
      </w:r>
    </w:p>
    <w:p w14:paraId="0F0F57A9" w14:textId="3FB62218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ORDER BY GIAVE DESC;</w:t>
      </w:r>
    </w:p>
    <w:p w14:paraId="5A77C00E" w14:textId="6B590359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0E26D3C" wp14:editId="79AACD45">
            <wp:extent cx="5943600" cy="3179445"/>
            <wp:effectExtent l="0" t="0" r="0" b="19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776B5" w14:textId="5AA295CE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6. Tìm tuyến xe có số vé xe ít nhất trong năm 2016.</w:t>
      </w:r>
    </w:p>
    <w:p w14:paraId="407E9EB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MATUYEN</w:t>
      </w:r>
    </w:p>
    <w:p w14:paraId="549BFC58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VE</w:t>
      </w:r>
    </w:p>
    <w:p w14:paraId="7F2C8D56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WHERE EXTRACT(YEAR FROM NGMUA) = 2016</w:t>
      </w:r>
    </w:p>
    <w:p w14:paraId="6B37267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GROUP BY MATUYEN</w:t>
      </w:r>
    </w:p>
    <w:p w14:paraId="3DCC41D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HAVING COUNT(*) = (</w:t>
      </w:r>
    </w:p>
    <w:p w14:paraId="600659AD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SELECT MIN(COUNT(*))</w:t>
      </w:r>
    </w:p>
    <w:p w14:paraId="6EAB1EC2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FROM VE</w:t>
      </w:r>
    </w:p>
    <w:p w14:paraId="35C7DB4F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WHERE EXTRACT(YEAR FROM NGMUA) = 2016</w:t>
      </w:r>
    </w:p>
    <w:p w14:paraId="4F352FA7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GROUP BY MATUYEN</w:t>
      </w:r>
    </w:p>
    <w:p w14:paraId="2A59EE82" w14:textId="4671FE39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3BCC1F80" w14:textId="5E68FF9B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D22C335" wp14:editId="6289FB2B">
            <wp:extent cx="5943600" cy="3182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AE74" w14:textId="571FAF91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7. Tìm tuyến xe có cả hành khách nam và hành khách nữ mua vé.</w:t>
      </w:r>
    </w:p>
    <w:p w14:paraId="721312E8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DISTINCT v.MATUYEN</w:t>
      </w:r>
    </w:p>
    <w:p w14:paraId="60C95141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VE v</w:t>
      </w:r>
    </w:p>
    <w:p w14:paraId="263F17F0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JOIN KHACH k ON v.MAHK = k.MAHK</w:t>
      </w:r>
    </w:p>
    <w:p w14:paraId="5D860630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GROUP BY v.MATUYEN</w:t>
      </w:r>
    </w:p>
    <w:p w14:paraId="759F2C4F" w14:textId="79A83B85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HAVING COUNT(DISTINCT k.GIOITINH) = 2;</w:t>
      </w:r>
    </w:p>
    <w:p w14:paraId="1766DE50" w14:textId="42A9B2ED" w:rsidR="009B77FE" w:rsidRPr="003F1045" w:rsidRDefault="009B77FE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34207B7" wp14:editId="3FFE4BD3">
            <wp:extent cx="5943600" cy="31870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65D54" w14:textId="7673BC58" w:rsidR="004852A9" w:rsidRPr="003F1045" w:rsidRDefault="004852A9" w:rsidP="004852A9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lastRenderedPageBreak/>
        <w:t>8. Tìm hành khách nữ đã từng mua vé tất cả các tuyến xe.</w:t>
      </w:r>
    </w:p>
    <w:p w14:paraId="1509596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SELECT k.MAHK, k.HOTEN</w:t>
      </w:r>
    </w:p>
    <w:p w14:paraId="22B85097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FROM KHACH k</w:t>
      </w:r>
    </w:p>
    <w:p w14:paraId="13F867DB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WHERE k.GIOITINH = 'Nữ'</w:t>
      </w:r>
    </w:p>
    <w:p w14:paraId="3BB4FC79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AND NOT EXISTS (</w:t>
      </w:r>
    </w:p>
    <w:p w14:paraId="2946857A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SELECT *</w:t>
      </w:r>
    </w:p>
    <w:p w14:paraId="117B52CB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FROM TUYEN t</w:t>
      </w:r>
    </w:p>
    <w:p w14:paraId="4323F56F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WHERE NOT EXISTS (</w:t>
      </w:r>
    </w:p>
    <w:p w14:paraId="558B8C4C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SELECT *</w:t>
      </w:r>
    </w:p>
    <w:p w14:paraId="65922BCE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FROM VE v</w:t>
      </w:r>
    </w:p>
    <w:p w14:paraId="33A762C4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WHERE v.MATUYEN = t.MATUYEN</w:t>
      </w:r>
    </w:p>
    <w:p w14:paraId="3784C661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  AND v.MAHK = k.MAHK</w:t>
      </w:r>
    </w:p>
    <w:p w14:paraId="7BBB5485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 xml:space="preserve">  )</w:t>
      </w:r>
    </w:p>
    <w:p w14:paraId="510D80AB" w14:textId="4F180509" w:rsidR="004852A9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t>);</w:t>
      </w:r>
    </w:p>
    <w:p w14:paraId="6785FFD6" w14:textId="01D7CF90" w:rsidR="003F1045" w:rsidRPr="003F1045" w:rsidRDefault="003F1045" w:rsidP="009B77FE">
      <w:pPr>
        <w:rPr>
          <w:rFonts w:ascii="Times New Roman" w:hAnsi="Times New Roman" w:cs="Times New Roman"/>
          <w:sz w:val="24"/>
          <w:szCs w:val="24"/>
        </w:rPr>
      </w:pPr>
      <w:r w:rsidRPr="003F10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F426F40" wp14:editId="04F14139">
            <wp:extent cx="5943600" cy="30708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FDA51" w14:textId="77777777" w:rsidR="009B77FE" w:rsidRPr="003F1045" w:rsidRDefault="009B77FE" w:rsidP="009B77FE">
      <w:pPr>
        <w:rPr>
          <w:rFonts w:ascii="Times New Roman" w:hAnsi="Times New Roman" w:cs="Times New Roman"/>
          <w:sz w:val="24"/>
          <w:szCs w:val="24"/>
        </w:rPr>
      </w:pPr>
    </w:p>
    <w:sectPr w:rsidR="009B77FE" w:rsidRPr="003F10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2A9"/>
    <w:rsid w:val="002B40E9"/>
    <w:rsid w:val="003F1045"/>
    <w:rsid w:val="004852A9"/>
    <w:rsid w:val="00604D8B"/>
    <w:rsid w:val="006414EC"/>
    <w:rsid w:val="007B337D"/>
    <w:rsid w:val="009B7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D0695"/>
  <w15:chartTrackingRefBased/>
  <w15:docId w15:val="{7C332055-860A-43C1-A69D-DF7FBC63E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8</Pages>
  <Words>526</Words>
  <Characters>3000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Thái Nguyễn</dc:creator>
  <cp:keywords/>
  <dc:description/>
  <cp:lastModifiedBy>Thái Nguyễn</cp:lastModifiedBy>
  <cp:revision>2</cp:revision>
  <dcterms:created xsi:type="dcterms:W3CDTF">2026-01-26T03:26:00Z</dcterms:created>
  <dcterms:modified xsi:type="dcterms:W3CDTF">2026-01-26T03:26:00Z</dcterms:modified>
</cp:coreProperties>
</file>