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47" w:rsidRPr="00C04E47" w:rsidRDefault="00C04E47" w:rsidP="00C04E47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Cấu trúc của không gian làm việc catkin</w:t>
      </w:r>
    </w:p>
    <w:p w:rsidR="00C04E47" w:rsidRPr="00C04E47" w:rsidRDefault="00C04E47" w:rsidP="00C04E47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04E47">
        <w:rPr>
          <w:rFonts w:ascii="Times New Roman" w:eastAsia="Calibri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71CC1CF5" wp14:editId="3E7FD92B">
            <wp:extent cx="5760085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7" w:rsidRPr="00C04E47" w:rsidRDefault="00C04E47" w:rsidP="00C04E47">
      <w:pPr>
        <w:tabs>
          <w:tab w:val="left" w:pos="0"/>
          <w:tab w:val="left" w:pos="7088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  <w:bookmarkStart w:id="0" w:name="_Toc184706516"/>
      <w:bookmarkStart w:id="1" w:name="_Toc184812783"/>
      <w:r w:rsidRPr="00C04E47">
        <w:rPr>
          <w:rFonts w:ascii="Times New Roman" w:eastAsia="Calibri" w:hAnsi="Times New Roman" w:cs="Times New Roman"/>
          <w:color w:val="000000"/>
          <w:sz w:val="26"/>
          <w:szCs w:val="26"/>
        </w:rPr>
        <w:t>Hình 2.5.Mô hình cấu trúc của không gian làm việc</w:t>
      </w:r>
      <w:bookmarkEnd w:id="0"/>
      <w:bookmarkEnd w:id="1"/>
    </w:p>
    <w:p w:rsidR="00C04E47" w:rsidRPr="00C04E47" w:rsidRDefault="00C04E47" w:rsidP="00C04E47">
      <w:pPr>
        <w:spacing w:before="120" w:after="120" w:line="312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:rsidR="00C04E47" w:rsidRPr="00C04E47" w:rsidRDefault="00C04E47" w:rsidP="00C04E47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:rsidR="00C04E47" w:rsidRPr="00C04E47" w:rsidRDefault="00C04E47" w:rsidP="00C04E47">
      <w:pPr>
        <w:spacing w:before="120" w:after="120" w:line="312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Tổng hợp các lệnh ros cơ bản:</w:t>
      </w:r>
    </w:p>
    <w:p w:rsidR="00C04E47" w:rsidRPr="00C04E47" w:rsidRDefault="00C04E47" w:rsidP="00C04E47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roscd : </w:t>
      </w:r>
      <w:r w:rsidRPr="00C04E47">
        <w:rPr>
          <w:rFonts w:ascii="Times New Roman" w:eastAsia="Times New Roman" w:hAnsi="Times New Roman" w:cs="Times New Roman"/>
          <w:color w:val="000000"/>
          <w:sz w:val="26"/>
          <w:szCs w:val="26"/>
        </w:rPr>
        <w:t>Di chuyển đến thư mục của gói ROS được chỉ định</w:t>
      </w:r>
    </w:p>
    <w:p w:rsidR="00C04E47" w:rsidRPr="00C04E47" w:rsidRDefault="00C04E47" w:rsidP="00C04E47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noProof/>
          <w:color w:val="000000"/>
          <w:sz w:val="26"/>
          <w:szCs w:val="26"/>
          <w14:ligatures w14:val="standardContextual"/>
        </w:rPr>
        <w:drawing>
          <wp:inline distT="0" distB="0" distL="0" distR="0" wp14:anchorId="49BB0B54" wp14:editId="27AE8503">
            <wp:extent cx="4010025" cy="25518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 chuyển đến thư mục của gói ROS được chỉ đị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68" cy="25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7" w:rsidRPr="00C04E47" w:rsidRDefault="00C04E47" w:rsidP="00C04E47">
      <w:pPr>
        <w:tabs>
          <w:tab w:val="left" w:pos="0"/>
          <w:tab w:val="left" w:pos="7088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  <w:bookmarkStart w:id="2" w:name="_Toc184706517"/>
      <w:bookmarkStart w:id="3" w:name="_Toc184812784"/>
      <w:r w:rsidRPr="00C04E47">
        <w:rPr>
          <w:rFonts w:ascii="Times New Roman" w:eastAsia="Calibri" w:hAnsi="Times New Roman" w:cs="Times New Roman"/>
          <w:color w:val="000000"/>
          <w:sz w:val="26"/>
          <w:szCs w:val="26"/>
        </w:rPr>
        <w:t>Hình 2.6. Kết quả sau khi thực thi lệnh</w:t>
      </w:r>
      <w:bookmarkEnd w:id="2"/>
      <w:bookmarkEnd w:id="3"/>
    </w:p>
    <w:p w:rsidR="00C04E47" w:rsidRPr="00C04E47" w:rsidRDefault="00C04E47" w:rsidP="00C04E47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rosls :</w:t>
      </w:r>
      <w:r w:rsidRPr="00C04E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C04E47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 danh sách file của gói ROS</w:t>
      </w:r>
    </w:p>
    <w:p w:rsidR="00C04E47" w:rsidRPr="00C04E47" w:rsidRDefault="00C04E47" w:rsidP="00C04E47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14:ligatures w14:val="standardContextual"/>
        </w:rPr>
        <w:lastRenderedPageBreak/>
        <w:drawing>
          <wp:inline distT="0" distB="0" distL="0" distR="0" wp14:anchorId="6D31825A" wp14:editId="1F62B4BA">
            <wp:extent cx="4057650" cy="20657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iểm tra danh sách file của gói R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66" cy="206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7" w:rsidRPr="00C04E47" w:rsidRDefault="00C04E47" w:rsidP="00C04E47">
      <w:pPr>
        <w:tabs>
          <w:tab w:val="left" w:pos="0"/>
          <w:tab w:val="left" w:pos="7088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  <w:bookmarkStart w:id="4" w:name="_Toc184706518"/>
      <w:bookmarkStart w:id="5" w:name="_Toc184812785"/>
      <w:r w:rsidRPr="00C04E47">
        <w:rPr>
          <w:rFonts w:ascii="Times New Roman" w:eastAsia="Calibri" w:hAnsi="Times New Roman" w:cs="Times New Roman"/>
          <w:color w:val="000000"/>
          <w:sz w:val="26"/>
          <w:szCs w:val="26"/>
        </w:rPr>
        <w:t>Hình 2.7. Danh sách file của ros</w:t>
      </w:r>
      <w:bookmarkEnd w:id="4"/>
      <w:bookmarkEnd w:id="5"/>
    </w:p>
    <w:p w:rsidR="00C04E47" w:rsidRPr="00C04E47" w:rsidRDefault="00C04E47" w:rsidP="00C04E47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roscore : </w:t>
      </w:r>
      <w:r w:rsidRPr="00C04E47">
        <w:rPr>
          <w:rFonts w:ascii="Times New Roman" w:eastAsia="Times New Roman" w:hAnsi="Times New Roman" w:cs="Times New Roman"/>
          <w:color w:val="000000"/>
          <w:sz w:val="26"/>
          <w:szCs w:val="26"/>
        </w:rPr>
        <w:t>Thực thi Masternode</w:t>
      </w:r>
    </w:p>
    <w:p w:rsidR="00C04E47" w:rsidRPr="00C04E47" w:rsidRDefault="00C04E47" w:rsidP="00C04E47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noProof/>
          <w:color w:val="000000"/>
          <w:sz w:val="26"/>
          <w:szCs w:val="26"/>
          <w14:ligatures w14:val="standardContextual"/>
        </w:rPr>
        <w:drawing>
          <wp:inline distT="0" distB="0" distL="0" distR="0" wp14:anchorId="28BC0B21" wp14:editId="5103B65F">
            <wp:extent cx="397192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ực thi Mastern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7" w:rsidRPr="00C04E47" w:rsidRDefault="00C04E47" w:rsidP="00C04E47">
      <w:pPr>
        <w:tabs>
          <w:tab w:val="left" w:pos="0"/>
          <w:tab w:val="left" w:pos="7088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  <w:bookmarkStart w:id="6" w:name="_Toc184706519"/>
      <w:bookmarkStart w:id="7" w:name="_Toc184812786"/>
      <w:r w:rsidRPr="00C04E47">
        <w:rPr>
          <w:rFonts w:ascii="Times New Roman" w:eastAsia="Calibri" w:hAnsi="Times New Roman" w:cs="Times New Roman"/>
          <w:color w:val="000000"/>
          <w:sz w:val="26"/>
          <w:szCs w:val="26"/>
        </w:rPr>
        <w:t>Hình 2.8. Sau khi thực thi lệnh</w:t>
      </w:r>
      <w:bookmarkEnd w:id="6"/>
      <w:bookmarkEnd w:id="7"/>
    </w:p>
    <w:p w:rsidR="00C04E47" w:rsidRPr="00C04E47" w:rsidRDefault="00C04E47" w:rsidP="00C04E47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rosrun: </w:t>
      </w:r>
      <w:r w:rsidRPr="00C04E47">
        <w:rPr>
          <w:rFonts w:ascii="Times New Roman" w:eastAsia="Times New Roman" w:hAnsi="Times New Roman" w:cs="Times New Roman"/>
          <w:color w:val="000000"/>
          <w:sz w:val="26"/>
          <w:szCs w:val="26"/>
        </w:rPr>
        <w:t>Chạy node</w:t>
      </w:r>
    </w:p>
    <w:p w:rsidR="00C04E47" w:rsidRPr="00C04E47" w:rsidRDefault="00C04E47" w:rsidP="00C04E47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noProof/>
          <w:color w:val="000000"/>
          <w:sz w:val="26"/>
          <w:szCs w:val="26"/>
          <w14:ligatures w14:val="standardContextual"/>
        </w:rPr>
        <w:drawing>
          <wp:inline distT="0" distB="0" distL="0" distR="0" wp14:anchorId="16783BFF" wp14:editId="1DA2652E">
            <wp:extent cx="4156075" cy="217137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ạy n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70" cy="21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7" w:rsidRPr="00C04E47" w:rsidRDefault="00C04E47" w:rsidP="00C04E47">
      <w:pPr>
        <w:tabs>
          <w:tab w:val="left" w:pos="0"/>
          <w:tab w:val="left" w:pos="7088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  <w:bookmarkStart w:id="8" w:name="_Toc184706520"/>
      <w:bookmarkStart w:id="9" w:name="_Toc184812787"/>
      <w:r w:rsidRPr="00C04E47">
        <w:rPr>
          <w:rFonts w:ascii="Times New Roman" w:eastAsia="Calibri" w:hAnsi="Times New Roman" w:cs="Times New Roman"/>
          <w:color w:val="000000"/>
          <w:sz w:val="26"/>
          <w:szCs w:val="26"/>
        </w:rPr>
        <w:t>Hình 2.9. Kết quả sau khi thực thi</w:t>
      </w:r>
      <w:bookmarkEnd w:id="8"/>
      <w:bookmarkEnd w:id="9"/>
    </w:p>
    <w:p w:rsidR="00C04E47" w:rsidRPr="00C04E47" w:rsidRDefault="00C04E47" w:rsidP="00C04E47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roslaunch :</w:t>
      </w:r>
      <w:r w:rsidRPr="00C04E4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Khởi chạy nhiều nút và đặt tùy chọn khởi chạy</w:t>
      </w:r>
    </w:p>
    <w:p w:rsidR="00C04E47" w:rsidRPr="00C04E47" w:rsidRDefault="00C04E47" w:rsidP="00C04E47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noProof/>
          <w:color w:val="000000"/>
          <w:sz w:val="26"/>
          <w:szCs w:val="26"/>
          <w14:ligatures w14:val="standardContextual"/>
        </w:rPr>
        <w:lastRenderedPageBreak/>
        <w:drawing>
          <wp:inline distT="0" distB="0" distL="0" distR="0" wp14:anchorId="7A104A62" wp14:editId="5E02860A">
            <wp:extent cx="4179313" cy="234150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hởi chạy nhiều nút và đặt tùy chọn khởi chạ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23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7" w:rsidRPr="00C04E47" w:rsidRDefault="00C04E47" w:rsidP="00C04E47">
      <w:pPr>
        <w:tabs>
          <w:tab w:val="left" w:pos="0"/>
          <w:tab w:val="left" w:pos="7088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  <w:bookmarkStart w:id="10" w:name="_Toc184706521"/>
      <w:bookmarkStart w:id="11" w:name="_Toc184812788"/>
      <w:r w:rsidRPr="00C04E47">
        <w:rPr>
          <w:rFonts w:ascii="Times New Roman" w:eastAsia="Calibri" w:hAnsi="Times New Roman" w:cs="Times New Roman"/>
          <w:color w:val="000000"/>
          <w:sz w:val="26"/>
          <w:szCs w:val="26"/>
        </w:rPr>
        <w:t>Hình 2.10. Hiển thị kết quả</w:t>
      </w:r>
      <w:bookmarkEnd w:id="10"/>
      <w:bookmarkEnd w:id="11"/>
    </w:p>
    <w:p w:rsidR="00C04E47" w:rsidRPr="00C04E47" w:rsidRDefault="00C04E47" w:rsidP="00C04E47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rostopic: </w:t>
      </w:r>
      <w:r w:rsidRPr="00C04E47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 thông tin chủ đề ROS</w:t>
      </w:r>
    </w:p>
    <w:p w:rsidR="00C04E47" w:rsidRPr="00C04E47" w:rsidRDefault="00C04E47" w:rsidP="00C04E47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noProof/>
          <w:color w:val="000000"/>
          <w:sz w:val="26"/>
          <w:szCs w:val="26"/>
          <w14:ligatures w14:val="standardContextual"/>
        </w:rPr>
        <w:drawing>
          <wp:inline distT="0" distB="0" distL="0" distR="0" wp14:anchorId="21DD11F7" wp14:editId="3906EC86">
            <wp:extent cx="4673288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iểm tra thông tin chủ đề ROS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123" cy="22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7" w:rsidRPr="00C04E47" w:rsidRDefault="00C04E47" w:rsidP="00C04E47">
      <w:pPr>
        <w:tabs>
          <w:tab w:val="left" w:pos="0"/>
          <w:tab w:val="left" w:pos="7088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  <w:bookmarkStart w:id="12" w:name="_Toc184706522"/>
      <w:bookmarkStart w:id="13" w:name="_Toc184812789"/>
      <w:r w:rsidRPr="00C04E47">
        <w:rPr>
          <w:rFonts w:ascii="Times New Roman" w:eastAsia="Calibri" w:hAnsi="Times New Roman" w:cs="Times New Roman"/>
          <w:color w:val="000000"/>
          <w:sz w:val="26"/>
          <w:szCs w:val="26"/>
        </w:rPr>
        <w:t>Hình 2.11.Kết quả sau khi chạy lệnh topic</w:t>
      </w:r>
      <w:bookmarkEnd w:id="12"/>
      <w:bookmarkEnd w:id="13"/>
    </w:p>
    <w:p w:rsidR="00C04E47" w:rsidRPr="00C04E47" w:rsidRDefault="00C04E47" w:rsidP="00C04E47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rosnode : </w:t>
      </w:r>
      <w:r w:rsidRPr="00C04E47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 thông tin nút ROS</w:t>
      </w:r>
    </w:p>
    <w:p w:rsidR="00C04E47" w:rsidRPr="00C04E47" w:rsidRDefault="00C04E47" w:rsidP="00C04E47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noProof/>
          <w:color w:val="000000"/>
          <w:sz w:val="26"/>
          <w:szCs w:val="26"/>
          <w14:ligatures w14:val="standardContextual"/>
        </w:rPr>
        <w:drawing>
          <wp:inline distT="0" distB="0" distL="0" distR="0" wp14:anchorId="59ACA892" wp14:editId="4FCBC55A">
            <wp:extent cx="4473930" cy="23907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iểm tra thông tin nút R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81" cy="23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7" w:rsidRPr="00C04E47" w:rsidRDefault="00C04E47" w:rsidP="00C04E47">
      <w:pPr>
        <w:tabs>
          <w:tab w:val="left" w:pos="0"/>
          <w:tab w:val="left" w:pos="7088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  <w:bookmarkStart w:id="14" w:name="_Toc184706523"/>
      <w:bookmarkStart w:id="15" w:name="_Toc184812790"/>
      <w:r w:rsidRPr="00C04E47">
        <w:rPr>
          <w:rFonts w:ascii="Times New Roman" w:eastAsia="Calibri" w:hAnsi="Times New Roman" w:cs="Times New Roman"/>
          <w:color w:val="000000"/>
          <w:sz w:val="26"/>
          <w:szCs w:val="26"/>
        </w:rPr>
        <w:t>Hình 2.12. Thực thi đúng lệnh chạy</w:t>
      </w:r>
      <w:bookmarkEnd w:id="14"/>
      <w:bookmarkEnd w:id="15"/>
    </w:p>
    <w:p w:rsidR="00C04E47" w:rsidRPr="00C04E47" w:rsidRDefault="00C04E47" w:rsidP="00C04E47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rosmsg : </w:t>
      </w:r>
      <w:r w:rsidRPr="00C04E47"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 thông tin file tin nhắn ROS</w:t>
      </w:r>
    </w:p>
    <w:p w:rsidR="00C04E47" w:rsidRPr="00C04E47" w:rsidRDefault="00C04E47" w:rsidP="00C04E47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4E47">
        <w:rPr>
          <w:rFonts w:ascii="Times New Roman" w:eastAsia="Times New Roman" w:hAnsi="Times New Roman" w:cs="Times New Roman"/>
          <w:noProof/>
          <w:color w:val="000000"/>
          <w:sz w:val="26"/>
          <w:szCs w:val="26"/>
          <w14:ligatures w14:val="standardContextual"/>
        </w:rPr>
        <w:lastRenderedPageBreak/>
        <w:drawing>
          <wp:inline distT="0" distB="0" distL="0" distR="0" wp14:anchorId="575EDF24" wp14:editId="6DA352EC">
            <wp:extent cx="4598670" cy="21614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iểm tra thông tin file tin nhắn R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319" cy="21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7" w:rsidRPr="00C04E47" w:rsidRDefault="00C04E47" w:rsidP="00C04E47">
      <w:pPr>
        <w:tabs>
          <w:tab w:val="left" w:pos="0"/>
          <w:tab w:val="left" w:pos="7088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  <w:bookmarkStart w:id="16" w:name="_Toc184706524"/>
      <w:bookmarkStart w:id="17" w:name="_Toc184812791"/>
      <w:r w:rsidRPr="00C04E47">
        <w:rPr>
          <w:rFonts w:ascii="Times New Roman" w:eastAsia="Calibri" w:hAnsi="Times New Roman" w:cs="Times New Roman"/>
          <w:color w:val="000000"/>
          <w:sz w:val="26"/>
          <w:szCs w:val="26"/>
        </w:rPr>
        <w:t>Hình 2.13. Thông tin của Ros sau khi chạy lệnh</w:t>
      </w:r>
      <w:bookmarkEnd w:id="16"/>
      <w:bookmarkEnd w:id="17"/>
    </w:p>
    <w:p w:rsidR="00A50753" w:rsidRPr="00C04E47" w:rsidRDefault="00A50753">
      <w:pPr>
        <w:rPr>
          <w:rFonts w:ascii="Times New Roman" w:hAnsi="Times New Roman" w:cs="Times New Roman"/>
          <w:sz w:val="26"/>
          <w:szCs w:val="26"/>
        </w:rPr>
      </w:pPr>
      <w:bookmarkStart w:id="18" w:name="_GoBack"/>
      <w:bookmarkEnd w:id="18"/>
    </w:p>
    <w:sectPr w:rsidR="00A50753" w:rsidRPr="00C04E47" w:rsidSect="00C04E47">
      <w:pgSz w:w="11906" w:h="16838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7"/>
    <w:rsid w:val="00A50753"/>
    <w:rsid w:val="00C0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153D-EC63-48A1-AD4A-9D33A297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</dc:creator>
  <cp:keywords/>
  <dc:description/>
  <cp:lastModifiedBy>thin</cp:lastModifiedBy>
  <cp:revision>1</cp:revision>
  <dcterms:created xsi:type="dcterms:W3CDTF">2024-12-31T05:25:00Z</dcterms:created>
  <dcterms:modified xsi:type="dcterms:W3CDTF">2024-12-31T05:26:00Z</dcterms:modified>
</cp:coreProperties>
</file>