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8C63" w14:textId="77777777" w:rsidR="00D45D6B" w:rsidRPr="00D45D6B" w:rsidRDefault="00D45D6B" w:rsidP="00D45D6B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45D6B">
        <w:rPr>
          <w:rFonts w:ascii="Nunito" w:eastAsia="Times New Roman" w:hAnsi="Nunito" w:cs="Times New Roman"/>
          <w:b/>
          <w:bCs/>
          <w:color w:val="000000"/>
          <w:kern w:val="0"/>
          <w:sz w:val="36"/>
          <w:szCs w:val="36"/>
          <w14:ligatures w14:val="none"/>
        </w:rPr>
        <w:t>Đề tài 4: Thế giới thợ</w:t>
      </w:r>
    </w:p>
    <w:p w14:paraId="180BBF82" w14:textId="77777777" w:rsidR="00D45D6B" w:rsidRPr="00D45D6B" w:rsidRDefault="00D45D6B" w:rsidP="00D45D6B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5BE965A" w14:textId="77777777" w:rsidR="00D45D6B" w:rsidRPr="00D45D6B" w:rsidRDefault="00D45D6B" w:rsidP="00D45D6B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45D6B">
        <w:rPr>
          <w:rFonts w:ascii="Nunito" w:eastAsia="Times New Roman" w:hAnsi="Nunito" w:cs="Times New Roman"/>
          <w:b/>
          <w:bCs/>
          <w:color w:val="000000"/>
          <w:kern w:val="0"/>
          <w:szCs w:val="26"/>
          <w14:ligatures w14:val="none"/>
        </w:rPr>
        <w:t>Người thợ</w:t>
      </w:r>
    </w:p>
    <w:p w14:paraId="4B9AB00B" w14:textId="77777777" w:rsidR="00D45D6B" w:rsidRPr="00D45D6B" w:rsidRDefault="00D45D6B" w:rsidP="00D45D6B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Đăng thông tin bản thân, đăng thông tin job đã làm</w:t>
      </w:r>
    </w:p>
    <w:p w14:paraId="08607C6D" w14:textId="77777777" w:rsidR="00D45D6B" w:rsidRPr="00D45D6B" w:rsidRDefault="00D45D6B" w:rsidP="00D45D6B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Tìm thông tin việc</w:t>
      </w:r>
    </w:p>
    <w:p w14:paraId="789220AF" w14:textId="77777777" w:rsidR="00D45D6B" w:rsidRPr="00D45D6B" w:rsidRDefault="00D45D6B" w:rsidP="00D45D6B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Đồng ý lịch hẹn</w:t>
      </w:r>
    </w:p>
    <w:p w14:paraId="18FCD788" w14:textId="77777777" w:rsidR="00D45D6B" w:rsidRPr="00D45D6B" w:rsidRDefault="00D45D6B" w:rsidP="00D45D6B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Lịch sử việc làm ( hình ảnh, thông tin..) </w:t>
      </w:r>
    </w:p>
    <w:p w14:paraId="36E53CEC" w14:textId="77777777" w:rsidR="00D45D6B" w:rsidRPr="00D45D6B" w:rsidRDefault="00D45D6B" w:rsidP="00D45D6B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Thống kê công việc</w:t>
      </w:r>
    </w:p>
    <w:p w14:paraId="135EEC46" w14:textId="77777777" w:rsidR="00D45D6B" w:rsidRPr="00D45D6B" w:rsidRDefault="00D45D6B" w:rsidP="00D45D6B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B9AF84C" w14:textId="77777777" w:rsidR="00D45D6B" w:rsidRPr="00D45D6B" w:rsidRDefault="00D45D6B" w:rsidP="00D45D6B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45D6B">
        <w:rPr>
          <w:rFonts w:ascii="Nunito" w:eastAsia="Times New Roman" w:hAnsi="Nunito" w:cs="Times New Roman"/>
          <w:b/>
          <w:bCs/>
          <w:color w:val="000000"/>
          <w:kern w:val="0"/>
          <w:szCs w:val="26"/>
          <w14:ligatures w14:val="none"/>
        </w:rPr>
        <w:t>Người tìm thợ</w:t>
      </w:r>
    </w:p>
    <w:p w14:paraId="43343E4C" w14:textId="77777777" w:rsidR="00D45D6B" w:rsidRPr="00D45D6B" w:rsidRDefault="00D45D6B" w:rsidP="00D45D6B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Tìm kiếm thợ theo nhu cầu (vị trí, tiền lương, công việc) </w:t>
      </w:r>
    </w:p>
    <w:p w14:paraId="4646B669" w14:textId="77777777" w:rsidR="00D45D6B" w:rsidRPr="00D45D6B" w:rsidRDefault="00D45D6B" w:rsidP="00D45D6B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Đăng tìm thợ</w:t>
      </w:r>
    </w:p>
    <w:p w14:paraId="21D0BAF4" w14:textId="77777777" w:rsidR="00D45D6B" w:rsidRPr="00D45D6B" w:rsidRDefault="00D45D6B" w:rsidP="00D45D6B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Hẹn thợ (hẹn ngày thợ rảnh) </w:t>
      </w:r>
    </w:p>
    <w:p w14:paraId="5FA0F031" w14:textId="77777777" w:rsidR="00D45D6B" w:rsidRPr="00D45D6B" w:rsidRDefault="00D45D6B" w:rsidP="00D45D6B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Đánh giá thợ (chụp hình, comment, số sao, …) </w:t>
      </w:r>
    </w:p>
    <w:p w14:paraId="3C2B6191" w14:textId="77777777" w:rsidR="00D45D6B" w:rsidRPr="00D45D6B" w:rsidRDefault="00D45D6B" w:rsidP="00D45D6B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Lịch sử các việc đã thuê</w:t>
      </w:r>
    </w:p>
    <w:p w14:paraId="674AC261" w14:textId="77777777" w:rsidR="00D45D6B" w:rsidRPr="00D45D6B" w:rsidRDefault="00D45D6B" w:rsidP="00D45D6B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</w:pPr>
      <w:r w:rsidRPr="00D45D6B">
        <w:rPr>
          <w:rFonts w:ascii="Nunito" w:eastAsia="Times New Roman" w:hAnsi="Nunito" w:cs="Times New Roman"/>
          <w:color w:val="000000"/>
          <w:kern w:val="0"/>
          <w:szCs w:val="26"/>
          <w14:ligatures w14:val="none"/>
        </w:rPr>
        <w:t>Lưu yêu thích thợ, …</w:t>
      </w:r>
    </w:p>
    <w:p w14:paraId="7F16F6B7" w14:textId="77777777" w:rsidR="00BA3B67" w:rsidRDefault="00BA3B67"/>
    <w:sectPr w:rsidR="00BA3B67" w:rsidSect="00C77C0A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4E6"/>
    <w:multiLevelType w:val="multilevel"/>
    <w:tmpl w:val="F07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B2832"/>
    <w:multiLevelType w:val="multilevel"/>
    <w:tmpl w:val="A29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404671">
    <w:abstractNumId w:val="1"/>
  </w:num>
  <w:num w:numId="2" w16cid:durableId="918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37"/>
    <w:rsid w:val="00033F1F"/>
    <w:rsid w:val="00034137"/>
    <w:rsid w:val="0051039E"/>
    <w:rsid w:val="00BA3B67"/>
    <w:rsid w:val="00C77C0A"/>
    <w:rsid w:val="00D4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D1DC-DF3B-4074-B5C0-D5379EA8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D45D6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</dc:creator>
  <cp:keywords/>
  <dc:description/>
  <cp:lastModifiedBy>huynh dan</cp:lastModifiedBy>
  <cp:revision>2</cp:revision>
  <dcterms:created xsi:type="dcterms:W3CDTF">2024-04-25T07:07:00Z</dcterms:created>
  <dcterms:modified xsi:type="dcterms:W3CDTF">2024-04-25T07:07:00Z</dcterms:modified>
</cp:coreProperties>
</file>