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016C7" w14:textId="54190D3B" w:rsidR="00D405FE" w:rsidRPr="00D405FE" w:rsidRDefault="00D405FE" w:rsidP="00D405FE">
      <w:pPr>
        <w:rPr>
          <w:b/>
          <w:bCs/>
        </w:rPr>
      </w:pPr>
      <w:r w:rsidRPr="00D405FE">
        <w:rPr>
          <w:b/>
          <w:bCs/>
        </w:rPr>
        <w:t>1. Client</w:t>
      </w:r>
    </w:p>
    <w:p w14:paraId="70FE838F" w14:textId="601D7729" w:rsidR="00D405FE" w:rsidRDefault="00D405FE" w:rsidP="00D405FE">
      <w:r>
        <w:t>Người dùng mở trình duyệt và truy cập URL:</w:t>
      </w:r>
    </w:p>
    <w:p w14:paraId="6F09F377" w14:textId="4ACA789E" w:rsidR="00D405FE" w:rsidRDefault="00D405FE" w:rsidP="00D405FE">
      <w:r>
        <w:t>http://localhost:80</w:t>
      </w:r>
      <w:r>
        <w:t>00</w:t>
      </w:r>
      <w:r>
        <w:t>/products</w:t>
      </w:r>
    </w:p>
    <w:p w14:paraId="6BCE196F" w14:textId="77777777" w:rsidR="00D405FE" w:rsidRDefault="00D405FE" w:rsidP="00D405FE">
      <w:r>
        <w:t>HTTP Method thường dùng: GET</w:t>
      </w:r>
    </w:p>
    <w:p w14:paraId="5CB2A53E" w14:textId="77777777" w:rsidR="00D405FE" w:rsidRDefault="00D405FE" w:rsidP="00D405FE">
      <w:r>
        <w:t>Trình duyệt gửi Request đến Server để yêu cầu lấy danh sách sản phẩm.</w:t>
      </w:r>
    </w:p>
    <w:p w14:paraId="0544436C" w14:textId="65713ADB" w:rsidR="00D405FE" w:rsidRPr="00D405FE" w:rsidRDefault="00D405FE" w:rsidP="00D405FE">
      <w:pPr>
        <w:rPr>
          <w:b/>
          <w:bCs/>
        </w:rPr>
      </w:pPr>
      <w:r w:rsidRPr="00D405FE">
        <w:rPr>
          <w:b/>
          <w:bCs/>
        </w:rPr>
        <w:t>2. Server</w:t>
      </w:r>
    </w:p>
    <w:p w14:paraId="44727F15" w14:textId="43EBD107" w:rsidR="00D405FE" w:rsidRDefault="00D405FE" w:rsidP="00D405FE">
      <w:r>
        <w:t>Ứng dụng Spring Boot nhận request:</w:t>
      </w:r>
    </w:p>
    <w:p w14:paraId="5426C1A6" w14:textId="48BEE1D8" w:rsidR="00D405FE" w:rsidRDefault="00D405FE" w:rsidP="00D405FE">
      <w:r>
        <w:t>@GetMapping("/products")</w:t>
      </w:r>
    </w:p>
    <w:p w14:paraId="3EC37E52" w14:textId="5DEAEF50" w:rsidR="00D405FE" w:rsidRDefault="00D405FE" w:rsidP="00D405FE">
      <w:r>
        <w:t>Server sẽ:</w:t>
      </w:r>
    </w:p>
    <w:p w14:paraId="6CD1EF52" w14:textId="77777777" w:rsidR="00D405FE" w:rsidRDefault="00D405FE" w:rsidP="00D405FE">
      <w:r>
        <w:t>Nhận yêu cầu từ Client.</w:t>
      </w:r>
    </w:p>
    <w:p w14:paraId="4CD70D55" w14:textId="77777777" w:rsidR="00D405FE" w:rsidRDefault="00D405FE" w:rsidP="00D405FE">
      <w:r>
        <w:t>Controller gọi Service xử lý logic.</w:t>
      </w:r>
    </w:p>
    <w:p w14:paraId="7127491F" w14:textId="77777777" w:rsidR="00D405FE" w:rsidRDefault="00D405FE" w:rsidP="00D405FE">
      <w:r>
        <w:t>Service gọi Repository để lấy dữ liệu sản phẩm.</w:t>
      </w:r>
    </w:p>
    <w:p w14:paraId="5DA0961D" w14:textId="18EBB3B8" w:rsidR="00D405FE" w:rsidRDefault="00D405FE" w:rsidP="00D405FE">
      <w:r>
        <w:t>Repository truy vấn Database.</w:t>
      </w:r>
    </w:p>
    <w:p w14:paraId="7AC23739" w14:textId="255A63A6" w:rsidR="00D405FE" w:rsidRDefault="00D405FE" w:rsidP="00D405FE">
      <w:r>
        <w:t>Ví dụ:</w:t>
      </w:r>
    </w:p>
    <w:p w14:paraId="07CD8311" w14:textId="77777777" w:rsidR="00D405FE" w:rsidRDefault="00D405FE" w:rsidP="00D405FE">
      <w:r>
        <w:t>@GetMapping("/products")</w:t>
      </w:r>
    </w:p>
    <w:p w14:paraId="7229D24E" w14:textId="77777777" w:rsidR="00D405FE" w:rsidRDefault="00D405FE" w:rsidP="00D405FE">
      <w:r>
        <w:t xml:space="preserve">public List&lt;Product&gt; </w:t>
      </w:r>
      <w:proofErr w:type="gramStart"/>
      <w:r>
        <w:t>getProducts(</w:t>
      </w:r>
      <w:proofErr w:type="gramEnd"/>
      <w:r>
        <w:t>) {</w:t>
      </w:r>
    </w:p>
    <w:p w14:paraId="4975DDD7" w14:textId="77777777" w:rsidR="00D405FE" w:rsidRDefault="00D405FE" w:rsidP="00D405FE">
      <w:r>
        <w:t xml:space="preserve">    return productService.getAll();</w:t>
      </w:r>
    </w:p>
    <w:p w14:paraId="49CC6356" w14:textId="77777777" w:rsidR="00D405FE" w:rsidRDefault="00D405FE" w:rsidP="00D405FE">
      <w:r>
        <w:t>}</w:t>
      </w:r>
    </w:p>
    <w:p w14:paraId="79C8F2A2" w14:textId="17ADADED" w:rsidR="00D405FE" w:rsidRPr="00D405FE" w:rsidRDefault="00D405FE" w:rsidP="00D405FE">
      <w:pPr>
        <w:rPr>
          <w:b/>
          <w:bCs/>
        </w:rPr>
      </w:pPr>
      <w:r w:rsidRPr="00D405FE">
        <w:rPr>
          <w:b/>
          <w:bCs/>
        </w:rPr>
        <w:t>3. Database</w:t>
      </w:r>
    </w:p>
    <w:p w14:paraId="06602599" w14:textId="7CF60FAC" w:rsidR="00D405FE" w:rsidRDefault="00D405FE" w:rsidP="00D405FE">
      <w:r>
        <w:t>Database lưu thông tin sản phẩm:</w:t>
      </w:r>
    </w:p>
    <w:p w14:paraId="318F2491" w14:textId="77777777" w:rsidR="00D405FE" w:rsidRDefault="00D405FE" w:rsidP="00D405FE">
      <w:r>
        <w:t>id</w:t>
      </w:r>
      <w:r>
        <w:tab/>
        <w:t>name</w:t>
      </w:r>
      <w:r>
        <w:tab/>
        <w:t>price</w:t>
      </w:r>
    </w:p>
    <w:p w14:paraId="5B7A9B2D" w14:textId="77777777" w:rsidR="00D405FE" w:rsidRDefault="00D405FE" w:rsidP="00D405FE">
      <w:r>
        <w:t>1</w:t>
      </w:r>
      <w:r>
        <w:tab/>
        <w:t>Laptop</w:t>
      </w:r>
      <w:r>
        <w:tab/>
        <w:t>1500</w:t>
      </w:r>
    </w:p>
    <w:p w14:paraId="5912AFFA" w14:textId="06C42AA1" w:rsidR="00D405FE" w:rsidRDefault="00D405FE" w:rsidP="00D405FE">
      <w:r>
        <w:t>2</w:t>
      </w:r>
      <w:r>
        <w:tab/>
        <w:t>Mouse</w:t>
      </w:r>
      <w:r>
        <w:tab/>
        <w:t>20</w:t>
      </w:r>
    </w:p>
    <w:p w14:paraId="3FEF3EC8" w14:textId="2EA420C1" w:rsidR="00D405FE" w:rsidRDefault="00D405FE" w:rsidP="00D405FE">
      <w:r>
        <w:t>Server gửi câu lệnh SQL:</w:t>
      </w:r>
    </w:p>
    <w:p w14:paraId="6BDF21A4" w14:textId="698963C7" w:rsidR="00D405FE" w:rsidRDefault="00D405FE" w:rsidP="00D405FE">
      <w:r>
        <w:t>SELECT * FROM products;</w:t>
      </w:r>
    </w:p>
    <w:p w14:paraId="15AA5794" w14:textId="56C5B710" w:rsidR="00D405FE" w:rsidRDefault="00D405FE" w:rsidP="00D405FE">
      <w:r>
        <w:t>Database trả kết quả về cho Server.</w:t>
      </w:r>
    </w:p>
    <w:p w14:paraId="5520A5AA" w14:textId="7C9A7EA4" w:rsidR="00D405FE" w:rsidRPr="00D405FE" w:rsidRDefault="00D405FE" w:rsidP="00D405FE">
      <w:pPr>
        <w:rPr>
          <w:b/>
          <w:bCs/>
        </w:rPr>
      </w:pPr>
      <w:r w:rsidRPr="00D405FE">
        <w:rPr>
          <w:b/>
          <w:bCs/>
        </w:rPr>
        <w:t>4. Response</w:t>
      </w:r>
    </w:p>
    <w:p w14:paraId="6080505C" w14:textId="77777777" w:rsidR="00D405FE" w:rsidRDefault="00D405FE" w:rsidP="00D405FE">
      <w:r>
        <w:t>Server trả dữ liệu về cho Client.</w:t>
      </w:r>
    </w:p>
    <w:p w14:paraId="3597BEF3" w14:textId="77777777" w:rsidR="00D405FE" w:rsidRDefault="00D405FE" w:rsidP="00D405FE"/>
    <w:p w14:paraId="2A2E4A6D" w14:textId="01C4E27D" w:rsidR="00D405FE" w:rsidRDefault="00D405FE" w:rsidP="00D405FE">
      <w:r>
        <w:lastRenderedPageBreak/>
        <w:t>Thông thường API trả về dạng JSON:</w:t>
      </w:r>
    </w:p>
    <w:p w14:paraId="4CE9F38A" w14:textId="77777777" w:rsidR="00D405FE" w:rsidRDefault="00D405FE" w:rsidP="00D405FE">
      <w:r>
        <w:t>[</w:t>
      </w:r>
    </w:p>
    <w:p w14:paraId="4630DAF6" w14:textId="77777777" w:rsidR="00D405FE" w:rsidRDefault="00D405FE" w:rsidP="00D405FE">
      <w:r>
        <w:t xml:space="preserve">  {</w:t>
      </w:r>
    </w:p>
    <w:p w14:paraId="5B4CE36F" w14:textId="77777777" w:rsidR="00D405FE" w:rsidRDefault="00D405FE" w:rsidP="00D405FE">
      <w:r>
        <w:t xml:space="preserve">    "id": 1,</w:t>
      </w:r>
    </w:p>
    <w:p w14:paraId="2FBE11E3" w14:textId="77777777" w:rsidR="00D405FE" w:rsidRDefault="00D405FE" w:rsidP="00D405FE">
      <w:r>
        <w:t xml:space="preserve">    "name": "Laptop",</w:t>
      </w:r>
    </w:p>
    <w:p w14:paraId="29C0EEE8" w14:textId="77777777" w:rsidR="00D405FE" w:rsidRDefault="00D405FE" w:rsidP="00D405FE">
      <w:r>
        <w:t xml:space="preserve">    "price": 1500</w:t>
      </w:r>
    </w:p>
    <w:p w14:paraId="699A1205" w14:textId="77777777" w:rsidR="00D405FE" w:rsidRDefault="00D405FE" w:rsidP="00D405FE">
      <w:r>
        <w:t xml:space="preserve">  },</w:t>
      </w:r>
    </w:p>
    <w:p w14:paraId="56B23E8E" w14:textId="77777777" w:rsidR="00D405FE" w:rsidRDefault="00D405FE" w:rsidP="00D405FE">
      <w:r>
        <w:t xml:space="preserve">  {</w:t>
      </w:r>
    </w:p>
    <w:p w14:paraId="0F16A747" w14:textId="77777777" w:rsidR="00D405FE" w:rsidRDefault="00D405FE" w:rsidP="00D405FE">
      <w:r>
        <w:t xml:space="preserve">    "id": 2,</w:t>
      </w:r>
    </w:p>
    <w:p w14:paraId="731C1286" w14:textId="77777777" w:rsidR="00D405FE" w:rsidRDefault="00D405FE" w:rsidP="00D405FE">
      <w:r>
        <w:t xml:space="preserve">    "name": "Mouse",</w:t>
      </w:r>
    </w:p>
    <w:p w14:paraId="16FFA6AD" w14:textId="77777777" w:rsidR="00D405FE" w:rsidRDefault="00D405FE" w:rsidP="00D405FE">
      <w:r>
        <w:t xml:space="preserve">    "price": 20</w:t>
      </w:r>
    </w:p>
    <w:p w14:paraId="68AA0865" w14:textId="77777777" w:rsidR="00D405FE" w:rsidRDefault="00D405FE" w:rsidP="00D405FE">
      <w:r>
        <w:t xml:space="preserve">  }</w:t>
      </w:r>
    </w:p>
    <w:p w14:paraId="4ED8E4FE" w14:textId="79318FDA" w:rsidR="00D405FE" w:rsidRDefault="00D405FE" w:rsidP="00D405FE">
      <w:r>
        <w:t>]</w:t>
      </w:r>
    </w:p>
    <w:p w14:paraId="307809DF" w14:textId="2FBA2CF1" w:rsidR="00D405FE" w:rsidRDefault="00D405FE" w:rsidP="00D405FE">
      <w:r>
        <w:t>Trình duyệt nhận dữ liệu và hiển thị danh sách sản phẩm cho người dùng.</w:t>
      </w:r>
    </w:p>
    <w:p w14:paraId="145ADB44" w14:textId="77777777" w:rsidR="00D405FE" w:rsidRDefault="00D405FE" w:rsidP="00D405FE"/>
    <w:p w14:paraId="081F7F5D" w14:textId="7EB63A64" w:rsidR="00D405FE" w:rsidRPr="00D405FE" w:rsidRDefault="00D405FE" w:rsidP="00D405FE">
      <w:pPr>
        <w:rPr>
          <w:b/>
          <w:bCs/>
        </w:rPr>
      </w:pPr>
      <w:r w:rsidRPr="00D405FE">
        <w:rPr>
          <w:b/>
          <w:bCs/>
        </w:rPr>
        <w:t>5.</w:t>
      </w:r>
      <w:r>
        <w:rPr>
          <w:b/>
          <w:bCs/>
        </w:rPr>
        <w:t xml:space="preserve"> </w:t>
      </w:r>
      <w:r w:rsidRPr="00D405FE">
        <w:rPr>
          <w:b/>
          <w:bCs/>
        </w:rPr>
        <w:t>Tóm tắt quy trình Request – Response</w:t>
      </w:r>
    </w:p>
    <w:p w14:paraId="3B65D3F9" w14:textId="77777777" w:rsidR="00D405FE" w:rsidRDefault="00D405FE" w:rsidP="00D405FE">
      <w:r>
        <w:t>Client → Request GET /products</w:t>
      </w:r>
    </w:p>
    <w:p w14:paraId="4C81D258" w14:textId="77777777" w:rsidR="00D405FE" w:rsidRDefault="00D405FE" w:rsidP="00D405FE">
      <w:r>
        <w:t xml:space="preserve">        ↓</w:t>
      </w:r>
    </w:p>
    <w:p w14:paraId="2B6F6079" w14:textId="77777777" w:rsidR="00D405FE" w:rsidRDefault="00D405FE" w:rsidP="00D405FE">
      <w:r>
        <w:t>Server (Controller → Service → Repository)</w:t>
      </w:r>
    </w:p>
    <w:p w14:paraId="6AD4C803" w14:textId="77777777" w:rsidR="00D405FE" w:rsidRDefault="00D405FE" w:rsidP="00D405FE">
      <w:r>
        <w:t xml:space="preserve">        ↓</w:t>
      </w:r>
    </w:p>
    <w:p w14:paraId="000A14ED" w14:textId="77777777" w:rsidR="00D405FE" w:rsidRDefault="00D405FE" w:rsidP="00D405FE">
      <w:r>
        <w:t>Database (SELECT * FROM products)</w:t>
      </w:r>
    </w:p>
    <w:p w14:paraId="1DD18910" w14:textId="77777777" w:rsidR="00D405FE" w:rsidRDefault="00D405FE" w:rsidP="00D405FE">
      <w:r>
        <w:t xml:space="preserve">        ↓</w:t>
      </w:r>
    </w:p>
    <w:p w14:paraId="0A83F0CD" w14:textId="77777777" w:rsidR="00D405FE" w:rsidRDefault="00D405FE" w:rsidP="00D405FE">
      <w:r>
        <w:t>Server trả JSON</w:t>
      </w:r>
    </w:p>
    <w:p w14:paraId="02B99C41" w14:textId="77777777" w:rsidR="00D405FE" w:rsidRDefault="00D405FE" w:rsidP="00D405FE">
      <w:r>
        <w:t xml:space="preserve">        ↓</w:t>
      </w:r>
    </w:p>
    <w:p w14:paraId="62416A98" w14:textId="25AC0A6F" w:rsidR="00DF76D6" w:rsidRDefault="00D405FE" w:rsidP="00D405FE">
      <w:r>
        <w:t>Client hiển thị danh sách sản phẩm</w:t>
      </w:r>
    </w:p>
    <w:sectPr w:rsidR="00DF7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FE"/>
    <w:rsid w:val="006804C2"/>
    <w:rsid w:val="00752583"/>
    <w:rsid w:val="00D405FE"/>
    <w:rsid w:val="00D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D5AF"/>
  <w15:chartTrackingRefBased/>
  <w15:docId w15:val="{B54AB541-7BFC-41A0-8B46-BD54B497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2026-05-12T20:07:00Z</dcterms:created>
  <dcterms:modified xsi:type="dcterms:W3CDTF">2026-05-12T20:10:00Z</dcterms:modified>
</cp:coreProperties>
</file>