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49C" w:rsidRDefault="003F449C">
      <w:r>
        <w:t>Nguyễn Triệu Văn</w:t>
      </w:r>
      <w:r>
        <w:br/>
        <w:t>22719741</w:t>
      </w:r>
    </w:p>
    <w:p w:rsidR="003F449C" w:rsidRDefault="00540D85">
      <w:r>
        <w:t>Thực hành tuần 1</w:t>
      </w:r>
      <w:bookmarkStart w:id="0" w:name="_GoBack"/>
      <w:bookmarkEnd w:id="0"/>
    </w:p>
    <w:p w:rsidR="003F449C" w:rsidRDefault="003F449C">
      <w:r w:rsidRPr="003F449C">
        <w:drawing>
          <wp:inline distT="0" distB="0" distL="0" distR="0" wp14:anchorId="4256AF7D" wp14:editId="562CAA2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49C" w:rsidRDefault="003F449C"/>
    <w:p w:rsidR="003F449C" w:rsidRDefault="003F449C">
      <w:r w:rsidRPr="003F449C">
        <w:drawing>
          <wp:inline distT="0" distB="0" distL="0" distR="0" wp14:anchorId="59068481" wp14:editId="308CD70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D6" w:rsidRDefault="003F449C">
      <w:r w:rsidRPr="003F449C">
        <w:lastRenderedPageBreak/>
        <w:drawing>
          <wp:inline distT="0" distB="0" distL="0" distR="0" wp14:anchorId="2E9ACC03" wp14:editId="54F4D32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49C">
        <w:drawing>
          <wp:inline distT="0" distB="0" distL="0" distR="0" wp14:anchorId="371464A5" wp14:editId="012DC90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37B"/>
    <w:rsid w:val="001772D6"/>
    <w:rsid w:val="002B037B"/>
    <w:rsid w:val="003F449C"/>
    <w:rsid w:val="0054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7A825-B047-445C-B449-0C1EA29A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2026-01-20T13:00:00Z</dcterms:created>
  <dcterms:modified xsi:type="dcterms:W3CDTF">2026-01-20T13:02:00Z</dcterms:modified>
</cp:coreProperties>
</file>