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IWS - Tài Liệu Đặc Tả Hệ Thống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International Web Services - Tour &amp; Travel Platform  |  Phiên bản 2.0</w:t>
      </w:r>
    </w:p>
    <w:p>
      <w:pPr>
        <w:pStyle w:val="Heading1"/>
      </w:pPr>
      <w:r>
        <w:rPr>
          <w:b/>
          <w:bCs/>
          <w:sz w:val="36"/>
          <w:szCs w:val="36"/>
        </w:rPr>
        <w:t xml:space="preserve">I. Chức Năng Hệ Thống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1. Xác Thực &amp; Tài Khoản (Auth)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Đăng ký tài khoản (họ tên, email, mật khẩu, số điện thoại)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Đăng nhập, trả về JWT Token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Quên mật khẩu (gửi link reset qua email)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Đặt lại mật khẩu mới qua link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Xem thông tin hồ sơ cá nhân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Cập nhật hồ sơ (họ tên, số điện thoại, ảnh đại diện)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Đổi mật khẩu (cần xác nhận mật khẩu cũ)</w:t>
      </w:r>
    </w:p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2. Chọn Ngôn Ngữ (Localization)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Hỗ trợ 2 ngôn ngữ: Tiếng Việt và Tiếng Anh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Người dùng có thể chuyển đổi ngôn ngữ bất kỳ lúc nào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Hệ thống lưu lựa chọn ngôn ngữ vào tài khoản / bộ nhớ cục bộ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Toàn bộ giao diện, thông báo, email đều hiển thị theo ngôn ngữ đã chọn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Admin có thể quản lý nội dung song ngữ (tour, danh mục, mô tả)</w:t>
      </w:r>
    </w:p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3. Tour Du Lịch (Gộp chung Nội Địa &amp; Nước Ngoài)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Xem danh sách tất cả tour (nội địa và nước ngoài gộp chung)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Tìm kiếm tour theo từ khóa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Lọc tour theo: điểm đến, khoảng giá, số ngày, danh mục, loại tour (nội địa / quốc tế)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Sắp xếp tour theo giá / tên / ngày tạo (tăng/giảm)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Phân trang danh sách tour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Xem chi tiết tour (lịch trình, ảnh, dịch vụ, giá, lịch khởi hành)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Với tour nước ngoài: hiển thị thêm thông tin visa, hộ chiếu, yêu cầu nhập cảnh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Admin: Thêm / Sửa / Xóa mềm tour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Admin: Xem tất cả tour (kể cả đã ẩn)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Admin: Cập nhật thông tin visa cho tour quốc tế</w:t>
      </w:r>
    </w:p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4. Đặt Tour (Bookings)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Đặt tour (chọn ngày, số người lớn/trẻ em, ghi chú)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Tự động tính tổng tiền và kiểm tra số chỗ còn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Gửi email xác nhận sau khi đặt thành công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Xem lịch sử đặt tour của bản thân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Hủy đơn đặt (khi trạng thái còn 'Chờ xác nhận')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Admin: Xem tất cả đơn đặt, lọc theo trạng thái / tour / ngày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Admin: Xác nhận hoặc từ chối đơn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Admin: Cập nhật trạng thái thanh toán</w:t>
      </w:r>
    </w:p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5. Thanh Toán Trực Tuyến (VNPay &amp; PayPal)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Thanh toán qua VNPay (ví điện tử, ATM nội địa, QR Code)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Thanh toán qua PayPal (thẻ tín dụng quốc tế, ví PayPal)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Hiển thị trạng thái thanh toán theo thời gian thực (đang xử lý / thành công / thất bại)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Tự động cập nhật trạng thái đơn hàng sau khi thanh toán thành công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Hoàn tiền (refund) khi hủy đơn đủ điều kiện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Gửi email/thông báo xác nhận thanh toán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Admin: Xem lịch sử giao dịch thanh toán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Admin: Xử lý yêu cầu hoàn tiền thủ công</w:t>
      </w:r>
    </w:p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6. Đặt Vé Máy Bay (Flights)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Tìm kiếm chuyến bay (một chiều / khứ hồi, điểm đi, điểm đến, ngày bay)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Lọc theo hãng hàng không, giờ bay, số điểm dừng, hạng vé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Xem chi tiết chuyến bay (giờ khởi hành, thời gian bay, điểm dừng)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Đặt vé máy bay kết hợp hoặc độc lập với tour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Nhập thông tin hành khách (tên, CMND/Hộ chiếu, quốc tịch)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Thanh toán vé qua VNPay / PayPal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Nhận e-ticket qua email sau khi đặt thành công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Hủy / đổi vé (theo chính sách hãng bay)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Admin: Quản lý danh sách chuyến bay và hãng bay đối tác</w:t>
      </w:r>
    </w:p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7. Đặt Vé Xe &amp; Vé Tàu (Nội Địa)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Tìm kiếm tuyến xe / tàu nội địa (điểm đi, điểm đến, ngày đi)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Xem lịch trình, giờ khởi hành, loại xe / toa tàu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Chọn chỗ ngồi trên sơ đồ ghế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Đặt vé xe / tàu kết hợp hoặc độc lập với tour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Nhập thông tin hành khách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Thanh toán qua VNPay / PayPal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Nhận e-ticket qua email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Hủy vé (theo chính sách nhà xe / đường sắt)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Admin: Quản lý tuyến xe, tuyến tàu và nhà cung cấp</w:t>
      </w:r>
    </w:p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8. Đặt Khách Sạn (Hotels)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Tìm kiếm khách sạn theo địa điểm, ngày nhận / trả phòng, số khách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Lọc theo hạng sao, khoảng giá, tiện nghi (hồ bơi, wifi, bãi đỗ xe...)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Xem chi tiết khách sạn (ảnh, mô tả phòng, tiện nghi, vị trí bản đồ)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Đặt phòng khách sạn kết hợp hoặc độc lập với tour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Chọn loại phòng (đơn, đôi, suite...)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Thanh toán qua VNPay / PayPal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Gửi xác nhận đặt phòng qua email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Hủy đặt phòng (theo chính sách khách sạn)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Admin: Quản lý danh sách khách sạn và hợp đồng đối tác</w:t>
      </w:r>
    </w:p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9. Vé Khu Vui Chơi &amp; Tham Quan (Attractions)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Xem danh sách khu vui chơi, điểm tham quan (cáp treo, công viên, bảo tàng...)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Lọc theo: khu vực, khoảng giá, loại hình (vui chơi / thiên nhiên / văn hóa)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Xem chi tiết: mô tả, ảnh, bảng giá vé, giờ hoạt động, bản đồ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Mua vé tham quan trực tuyến (vé lẻ hoặc combo)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Thanh toán qua VNPay / PayPal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Nhận e-ticket qua email sau khi mua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Hủy vé tham quan (theo chính sách đơn vị)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Admin: Thêm / Sửa / Xóa điểm tham quan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Admin: Cập nhật bảng giá vé và lịch hoạt động</w:t>
      </w:r>
    </w:p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10. Lịch Sử Vé Đã Đặt (My Tickets)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Xem toàn bộ lịch sử vé đã đặt: tour, máy bay, xe/tàu, khách sạn, khu vui chơi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Lọc lịch sử theo loại dịch vụ và trạng thái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Xem chi tiết từng vé / đơn đặt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Tải lại e-ticket từ lịch sử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Hủy đơn trực tiếp từ trang lịch sử (nếu còn trong thời hạn)</w:t>
      </w:r>
    </w:p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11. Chat Hỗ Trợ (Live Chat / Chatbot)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Widget chat hiển thị ở góc màn hình, hỗ trợ mọi trang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Chatbot AI tự động trả lời các câu hỏi thường gặp (giờ, giá, chính sách hủy...)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Chuyển tiếp sang nhân viên hỗ trợ khi cần thiết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Lịch sử cuộc trò chuyện được lưu cho người dùng đã đăng nhập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Hỗ trợ gửi ảnh / file trong cuộc trò chuyện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Admin: Xem và quản lý tất cả cuộc trò chuyện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Admin: Cấu hình các câu trả lời tự động cho chatbot</w:t>
      </w:r>
    </w:p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12. Danh Mục Tour (Categories)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Xem danh sách danh mục (Du lịch biển, núi, nước ngoài, city tour...)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Lọc tour theo danh mục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Admin: Thêm / Sửa / Xóa danh mục</w:t>
      </w:r>
    </w:p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13. Đánh Giá &amp; Nhận Xét (Reviews)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Khách đã đi tour được đánh giá (1–5 sao) và viết nhận xét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Xem điểm đánh giá trung bình trên trang chi tiết tour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Admin: Ẩn/hiện review vi phạm nội dung</w:t>
      </w:r>
    </w:p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14. Thống Kê &amp; Dashboard (Admin)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Tổng doanh thu theo tháng / quý / năm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Số lượng booking theo từng trạng thái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Top 5 tour được đặt nhiều nhất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Số lượng người dùng mới theo tháng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Thống kê doanh thu theo từng dịch vụ (tour, máy bay, khách sạn, xe/tàu, tham quan)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Thống kê giao dịch theo cổng thanh toán (VNPay / PayPal)</w:t>
      </w:r>
    </w:p>
    <w:p>
      <w:r>
        <w:t xml:space="preserve"/>
      </w:r>
    </w:p>
    <w:p>
      <w:pPr>
        <w:pStyle w:val="Heading1"/>
      </w:pPr>
      <w:r>
        <w:rPr>
          <w:b/>
          <w:bCs/>
          <w:sz w:val="36"/>
          <w:szCs w:val="36"/>
        </w:rPr>
        <w:t xml:space="preserve">II. Danh Sách Use Case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Module 1: Xác Thực (Authentication)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6160"/>
      </w:tblGrid>
      <w:tr>
        <w:trPr>
          <w:tblHeader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UC01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Khách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Đăng ký tài khoản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UC02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Khách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Đăng nhập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UC03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Khách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Quên mật khẩu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UC04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Khách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Đặt lại mật khẩu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Module 2: Quản Lý Người Dùng (User Management)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6160"/>
      </w:tblGrid>
      <w:tr>
        <w:trPr>
          <w:tblHeader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UC05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Khách hàng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Xem hồ sơ cá nhân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UC06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Khách hàng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Cập nhật hồ sơ cá nhân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UC07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Khách hàng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Đổi mật khẩu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UC08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Xem danh sách người dùng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UC09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Khóa / mở khóa tài khoản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Module 3: Chọn Ngôn Ngữ (Localization)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6160"/>
      </w:tblGrid>
      <w:tr>
        <w:trPr>
          <w:tblHeader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UC10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Khách / Khách hàng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Chuyển đổi ngôn ngữ giao diện (Tiếng Việt / Tiếng Anh)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UC11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Khách hàng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Lưu lựa chọn ngôn ngữ vào tài khoản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UC12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Quản lý nội dung song ngữ cho tour và danh mục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Module 4: Quản Lý Tour (Tour Management)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6160"/>
      </w:tblGrid>
      <w:tr>
        <w:trPr>
          <w:tblHeader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UC13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Khách / Khách hàng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Xem danh sách tất cả tour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UC14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Khách / Khách hàng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Tìm kiếm tour theo từ khóa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UC15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Khách / Khách hàng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Lọc tour (điểm đến, giá, số ngày, danh mục, loại tour)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UC16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Khách / Khách hàng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Sắp xếp tour (giá, tên, ngày tạo)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UC17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Khách / Khách hàng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Xem chi tiết tour nội địa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UC18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Khách / Khách hàng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Xem chi tiết tour quốc tế (visa, hộ chiếu)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UC19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Thêm tour mới (nội địa hoặc quốc tế)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UC20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Sửa thông tin tour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UC21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Xóa mềm tour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UC22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Xem tất cả tour (kể cả đã ẩn)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UC23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Cập nhật thông tin visa cho tour quốc tế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Module 5: Quản Lý Đặt Tour (Booking Management)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6160"/>
      </w:tblGrid>
      <w:tr>
        <w:trPr>
          <w:tblHeader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UC24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Khách hàng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Đặt tour (chọn ngày, số người, ghi chú)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UC25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Khách hàng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Xem lịch sử đặt tour của bản thân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UC26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Khách hàng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Xem chi tiết một đơn đặt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UC27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Khách hàng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Hủy đơn đặt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UC28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Xem tất cả đơn đặt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UC29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Lọc đơn theo trạng thái / tour / ngày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UC30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Xác nhận hoặc từ chối đơn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UC31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Cập nhật trạng thái thanh toán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Module 6: Thanh Toán (VNPay &amp; PayPal)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6160"/>
      </w:tblGrid>
      <w:tr>
        <w:trPr>
          <w:tblHeader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UC32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Khách hàng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Thanh toán đơn hàng qua VNPay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UC33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Khách hàng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Thanh toán đơn hàng qua PayPal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UC34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Khách hàng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Xem lịch sử giao dịch thanh toán của bản thân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UC35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Khách hàng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Yêu cầu hoàn tiền khi hủy đơn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UC36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Hệ thống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Nhận callback từ VNPay và cập nhật trạng thái đơn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UC37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Hệ thống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Nhận callback từ PayPal và cập nhật trạng thái đơn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UC38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Hệ thống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Gửi email xác nhận thanh toán thành công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UC39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Xem toàn bộ lịch sử giao dịch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UC40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Xử lý hoàn tiền thủ công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Module 7: Đặt Vé Máy Bay (Flight Booking)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6160"/>
      </w:tblGrid>
      <w:tr>
        <w:trPr>
          <w:tblHeader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UC41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Khách / Khách hàng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Tìm kiếm chuyến bay (một chiều / khứ hồi)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UC42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Khách / Khách hàng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Lọc chuyến bay theo hãng, giờ, hạng vé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UC43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Khách / Khách hàng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Xem chi tiết chuyến bay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UC44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Khách hàng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Đặt vé máy bay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UC45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Khách hàng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Nhập thông tin hành khách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UC46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Khách hàng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Thanh toán vé máy bay qua VNPay / PayPal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UC47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Khách hàng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Nhận e-ticket qua email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UC48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Khách hàng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Hủy / đổi vé máy bay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UC49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Quản lý hãng bay và chuyến bay đối tác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Module 8: Đặt Vé Xe &amp; Vé Tàu (Nội Địa)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6160"/>
      </w:tblGrid>
      <w:tr>
        <w:trPr>
          <w:tblHeader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UC50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Khách / Khách hàng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Tìm kiếm tuyến xe / tàu nội địa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UC51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Khách / Khách hàng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Xem lịch trình và loại xe / toa tàu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UC52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Khách hàng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Chọn chỗ ngồi trên sơ đồ ghế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UC53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Khách hàng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Đặt vé xe / tàu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UC54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Khách hàng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Thanh toán vé xe / tàu qua VNPay / PayPal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UC55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Khách hàng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Nhận e-ticket qua email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UC56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Khách hàng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Hủy vé xe / tàu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UC57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Quản lý tuyến xe, tuyến tàu và nhà cung cấp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Module 9: Đặt Khách Sạn (Hotel Booking)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6160"/>
      </w:tblGrid>
      <w:tr>
        <w:trPr>
          <w:tblHeader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UC58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Khách / Khách hàng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Tìm kiếm khách sạn theo địa điểm và ngày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UC59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Khách / Khách hàng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Lọc khách sạn (hạng sao, giá, tiện nghi)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UC60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Khách / Khách hàng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Xem chi tiết khách sạn và loại phòng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UC61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Khách hàng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Đặt phòng khách sạn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UC62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Khách hàng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Thanh toán đặt phòng qua VNPay / PayPal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UC63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Khách hàng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Nhận xác nhận đặt phòng qua email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UC64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Khách hàng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Hủy đặt phòng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UC65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Quản lý danh sách khách sạn và hợp đồng đối tác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Module 10: Vé Khu Vui Chơi &amp; Tham Quan (Attractions)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6160"/>
      </w:tblGrid>
      <w:tr>
        <w:trPr>
          <w:tblHeader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UC66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Khách / Khách hàng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Xem danh sách khu vui chơi / điểm tham quan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UC67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Khách / Khách hàng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Lọc theo khu vực, khoảng giá, loại hình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UC68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Khách / Khách hàng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Xem chi tiết điểm tham quan (ảnh, giá vé, giờ hoạt động)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UC69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Khách hàng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Mua vé tham quan (lẻ hoặc combo)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UC70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Khách hàng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Thanh toán vé tham quan qua VNPay / PayPal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UC71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Khách hàng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Nhận e-ticket qua email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UC72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Khách hàng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Hủy vé tham quan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UC73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Thêm / Sửa / Xóa điểm tham quan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UC74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Cập nhật bảng giá vé và lịch hoạt động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Module 11: Lịch Sử Vé Đã Đặt (My Tickets)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6160"/>
      </w:tblGrid>
      <w:tr>
        <w:trPr>
          <w:tblHeader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UC75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Khách hàng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Xem toàn bộ lịch sử vé đã đặt (tất cả dịch vụ)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UC76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Khách hàng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Lọc lịch sử theo loại dịch vụ (tour / máy bay / xe-tàu / khách sạn / tham quan)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UC77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Khách hàng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Lọc lịch sử theo trạng thái (chờ xác nhận / đã xác nhận / đã hủy)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UC78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Khách hàng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Xem chi tiết từng vé / đơn đặt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UC79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Khách hàng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Tải lại e-ticket từ lịch sử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UC80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Khách hàng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Hủy đơn trực tiếp từ trang lịch sử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Module 12: Chat Hỗ Trợ (Live Chat &amp; Chatbot)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6160"/>
      </w:tblGrid>
      <w:tr>
        <w:trPr>
          <w:tblHeader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UC81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Khách / Khách hàng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Mở widget chat hỗ trợ trên bất kỳ trang nào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UC82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Khách / Khách hàng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Nhận trả lời tự động từ chatbot (câu hỏi thường gặp)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UC83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Khách hàng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Xem lại lịch sử cuộc trò chuyện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UC84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Khách hàng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Gửi ảnh / file trong cuộc trò chuyện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UC85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Hệ thống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Chuyển tiếp sang nhân viên khi chatbot không xử lý được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UC86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Xem và quản lý tất cả cuộc trò chuyện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UC87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Cấu hình câu trả lời tự động cho chatbot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Module 13: Quản Lý Danh Mục (Category Management)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6160"/>
      </w:tblGrid>
      <w:tr>
        <w:trPr>
          <w:tblHeader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UC88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Khách / Khách hàng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Xem danh sách danh mục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UC89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Khách / Khách hàng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Lọc tour theo danh mục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UC90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Thêm danh mục mới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UC91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Sửa danh mục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UC92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Xóa danh mục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Module 14: Đánh Giá &amp; Nhận Xét (Review Management)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6160"/>
      </w:tblGrid>
      <w:tr>
        <w:trPr>
          <w:tblHeader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UC93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Khách / Khách hàng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Xem đánh giá của một tour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UC94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Khách hàng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Viết đánh giá &amp; xếp hạng sao sau khi đi tour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UC95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Ẩn / hiện review vi phạm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Module 15: Thống Kê &amp; Dashboard (Chỉ dành cho Admin)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6160"/>
      </w:tblGrid>
      <w:tr>
        <w:trPr>
          <w:tblHeader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UC96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Xem tổng doanh thu theo tháng / quý / năm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UC97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Xem số lượng booking theo trạng thái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UC98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Xem top 5 tour được đặt nhiều nhất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UC99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Xem số người dùng mới theo tháng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UC100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Xem thống kê doanh thu theo từng dịch vụ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UC101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Xem thống kê giao dịch theo cổng thanh toán</w:t>
            </w:r>
          </w:p>
        </w:tc>
      </w:tr>
    </w:tbl>
    <w:p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Tổng Kết Hệ Thống</w:t>
      </w:r>
    </w:p>
    <w:p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Tổng cộng: 101 use case  |  15 module  |  4 actor (Khách / Khách hàng / Admin / Hệ thống)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Các module được bổ sung mới trong phiên bản 2.0: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Module 3: Chọn ngôn ngữ — Tiếng Việt / Tiếng Anh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Module 4: Quản lý tour gộp chung nội địa &amp; quốc tế (không phân tách)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Module 6: Thanh toán tích hợp VNPay &amp; PayPal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Module 7: Đặt vé máy bay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Module 8: Đặt vé xe &amp; vé tàu — chỉ áp dụng cho tuyến nội địa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Module 9: Đặt khách sạn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Module 10: Vé khu vui chơi, cáp treo, điểm tham quan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Module 11: Lịch sử vé đã đặt — xem lại tất cả vé từ một nơi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Module 12: Chat hỗ trợ trực tuyến &amp; Chatbot AI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Arial" w:cs="Arial" w:eastAsia="Arial" w:hAnsi="Arial"/>
      <w:b/>
      <w:bCs/>
      <w:color w:val="2E5C8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2026-04-06T00:44:26.669Z</dcterms:created>
  <dcterms:modified xsi:type="dcterms:W3CDTF">2026-04-06T00:44:26.670Z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