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D873" w14:textId="77777777" w:rsidR="00CA74A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Đặc tả UseCase</w:t>
      </w:r>
    </w:p>
    <w:p w14:paraId="27AE72CB" w14:textId="77777777" w:rsidR="00CA74AD" w:rsidRDefault="00000000">
      <w:pPr>
        <w:pStyle w:val="Heading1"/>
        <w:rPr>
          <w:rFonts w:ascii="Times New Roman" w:eastAsia="Times New Roman" w:hAnsi="Times New Roman" w:cs="Times New Roman"/>
          <w:sz w:val="24"/>
          <w:szCs w:val="24"/>
        </w:rPr>
      </w:pPr>
      <w:bookmarkStart w:id="0" w:name="_1bw5afgotwtt" w:colFirst="0" w:colLast="0"/>
      <w:bookmarkEnd w:id="0"/>
      <w:r>
        <w:rPr>
          <w:rFonts w:ascii="Times New Roman" w:eastAsia="Times New Roman" w:hAnsi="Times New Roman" w:cs="Times New Roman"/>
          <w:b/>
          <w:bCs/>
          <w:sz w:val="24"/>
          <w:szCs w:val="24"/>
        </w:rPr>
        <w:t>Người thực hiện:</w:t>
      </w:r>
      <w:r>
        <w:rPr>
          <w:rFonts w:ascii="Times New Roman" w:eastAsia="Times New Roman" w:hAnsi="Times New Roman" w:cs="Times New Roman"/>
          <w:sz w:val="24"/>
          <w:szCs w:val="24"/>
        </w:rPr>
        <w:t xml:space="preserve"> Nguyễn Đình Trọng</w:t>
      </w:r>
    </w:p>
    <w:p w14:paraId="6A76A65E" w14:textId="77777777" w:rsidR="00CA74AD" w:rsidRDefault="00000000">
      <w:pPr>
        <w:pStyle w:val="Heading2"/>
        <w:rPr>
          <w:rFonts w:ascii="Times New Roman" w:eastAsia="Times New Roman" w:hAnsi="Times New Roman" w:cs="Times New Roman"/>
          <w:sz w:val="24"/>
          <w:szCs w:val="24"/>
        </w:rPr>
      </w:pPr>
      <w:bookmarkStart w:id="1" w:name="_bbts5kjrdcxg" w:colFirst="0" w:colLast="0"/>
      <w:bookmarkEnd w:id="1"/>
      <w:r>
        <w:rPr>
          <w:rFonts w:ascii="Times New Roman" w:eastAsia="Times New Roman" w:hAnsi="Times New Roman" w:cs="Times New Roman"/>
          <w:sz w:val="24"/>
          <w:szCs w:val="24"/>
        </w:rPr>
        <w:t>UC01: Đăng nhập hệ thống</w:t>
      </w:r>
    </w:p>
    <w:p w14:paraId="64D94F12" w14:textId="77777777" w:rsidR="00CA74AD" w:rsidRDefault="00CA74AD">
      <w:pPr>
        <w:rPr>
          <w:rFonts w:ascii="Times New Roman" w:eastAsia="Times New Roman" w:hAnsi="Times New Roman" w:cs="Times New Roman"/>
          <w:sz w:val="24"/>
          <w:szCs w:val="24"/>
        </w:rPr>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18"/>
        <w:gridCol w:w="5907"/>
      </w:tblGrid>
      <w:tr w:rsidR="00CA74AD" w14:paraId="4EA35097" w14:textId="77777777">
        <w:trPr>
          <w:trHeight w:val="495"/>
        </w:trPr>
        <w:tc>
          <w:tcPr>
            <w:tcW w:w="902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FBB4718"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Đăng nhập hệ thống</w:t>
            </w:r>
          </w:p>
        </w:tc>
      </w:tr>
      <w:tr w:rsidR="00CA74AD" w14:paraId="0C5024CA" w14:textId="77777777">
        <w:trPr>
          <w:trHeight w:val="1140"/>
        </w:trPr>
        <w:tc>
          <w:tcPr>
            <w:tcW w:w="311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5787D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5906" w:type="dxa"/>
            <w:tcBorders>
              <w:top w:val="nil"/>
              <w:left w:val="nil"/>
              <w:bottom w:val="single" w:sz="5" w:space="0" w:color="000000"/>
              <w:right w:val="single" w:sz="5" w:space="0" w:color="000000"/>
            </w:tcBorders>
            <w:tcMar>
              <w:top w:w="0" w:type="dxa"/>
              <w:left w:w="100" w:type="dxa"/>
              <w:bottom w:w="0" w:type="dxa"/>
              <w:right w:w="100" w:type="dxa"/>
            </w:tcMar>
          </w:tcPr>
          <w:p w14:paraId="3B03654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được cung cấp tài khoản và mật khẩu hợp lệ  để truy cập vào hệ thống. Hệ thống đang được hoạt động bình thường.</w:t>
            </w:r>
          </w:p>
        </w:tc>
      </w:tr>
      <w:tr w:rsidR="00CA74AD" w14:paraId="5210256C" w14:textId="77777777">
        <w:trPr>
          <w:trHeight w:val="2430"/>
        </w:trPr>
        <w:tc>
          <w:tcPr>
            <w:tcW w:w="311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A0195E"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5906" w:type="dxa"/>
            <w:tcBorders>
              <w:top w:val="nil"/>
              <w:left w:val="nil"/>
              <w:bottom w:val="single" w:sz="5" w:space="0" w:color="000000"/>
              <w:right w:val="single" w:sz="5" w:space="0" w:color="000000"/>
            </w:tcBorders>
            <w:tcMar>
              <w:top w:w="0" w:type="dxa"/>
              <w:left w:w="100" w:type="dxa"/>
              <w:bottom w:w="0" w:type="dxa"/>
              <w:right w:w="100" w:type="dxa"/>
            </w:tcMar>
          </w:tcPr>
          <w:p w14:paraId="0DFA300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Nếu đăng nhập thành công, hệ thống xác thực tài khoản, xác định vai trò và phân quyền truy cập các chức năng phù hợp với từng Actor. Người dùng có thể thực hiện các chức năng thuộc phạm vi quyền hạn của mình. Nếu đăng nhập không thành công, người dùng không được phép truy cập vào các chức năng của hệ thống.</w:t>
            </w:r>
          </w:p>
        </w:tc>
      </w:tr>
      <w:tr w:rsidR="00CA74AD" w14:paraId="57836241" w14:textId="77777777">
        <w:trPr>
          <w:trHeight w:val="495"/>
        </w:trPr>
        <w:tc>
          <w:tcPr>
            <w:tcW w:w="311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788DA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Actor chính</w:t>
            </w:r>
          </w:p>
        </w:tc>
        <w:tc>
          <w:tcPr>
            <w:tcW w:w="5906" w:type="dxa"/>
            <w:tcBorders>
              <w:top w:val="nil"/>
              <w:left w:val="nil"/>
              <w:bottom w:val="single" w:sz="5" w:space="0" w:color="000000"/>
              <w:right w:val="single" w:sz="5" w:space="0" w:color="000000"/>
            </w:tcBorders>
            <w:tcMar>
              <w:top w:w="0" w:type="dxa"/>
              <w:left w:w="100" w:type="dxa"/>
              <w:bottom w:w="0" w:type="dxa"/>
              <w:right w:w="100" w:type="dxa"/>
            </w:tcMar>
          </w:tcPr>
          <w:p w14:paraId="3BDE3AD2"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Tất cả các Actor</w:t>
            </w:r>
          </w:p>
        </w:tc>
      </w:tr>
      <w:tr w:rsidR="00CA74AD" w14:paraId="72B7232C" w14:textId="77777777">
        <w:trPr>
          <w:trHeight w:val="495"/>
        </w:trPr>
        <w:tc>
          <w:tcPr>
            <w:tcW w:w="311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5D3AE4"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Actor phụ</w:t>
            </w:r>
          </w:p>
        </w:tc>
        <w:tc>
          <w:tcPr>
            <w:tcW w:w="5906" w:type="dxa"/>
            <w:tcBorders>
              <w:top w:val="nil"/>
              <w:left w:val="nil"/>
              <w:bottom w:val="single" w:sz="5" w:space="0" w:color="000000"/>
              <w:right w:val="single" w:sz="5" w:space="0" w:color="000000"/>
            </w:tcBorders>
            <w:tcMar>
              <w:top w:w="0" w:type="dxa"/>
              <w:left w:w="100" w:type="dxa"/>
              <w:bottom w:w="0" w:type="dxa"/>
              <w:right w:w="100" w:type="dxa"/>
            </w:tcMar>
          </w:tcPr>
          <w:p w14:paraId="21A9308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3CF95B0B"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CD4C6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r>
      <w:tr w:rsidR="00CA74AD" w14:paraId="366E2E88" w14:textId="77777777">
        <w:trPr>
          <w:trHeight w:val="495"/>
        </w:trPr>
        <w:tc>
          <w:tcPr>
            <w:tcW w:w="311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269B6C"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w:t>
            </w:r>
          </w:p>
        </w:tc>
        <w:tc>
          <w:tcPr>
            <w:tcW w:w="5906" w:type="dxa"/>
            <w:tcBorders>
              <w:top w:val="nil"/>
              <w:left w:val="nil"/>
              <w:bottom w:val="single" w:sz="5" w:space="0" w:color="000000"/>
              <w:right w:val="single" w:sz="5" w:space="0" w:color="000000"/>
            </w:tcBorders>
            <w:tcMar>
              <w:top w:w="0" w:type="dxa"/>
              <w:left w:w="100" w:type="dxa"/>
              <w:bottom w:w="0" w:type="dxa"/>
              <w:right w:w="100" w:type="dxa"/>
            </w:tcMar>
          </w:tcPr>
          <w:p w14:paraId="752563AF"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r>
      <w:tr w:rsidR="00CA74AD" w14:paraId="0FC9AB4C" w14:textId="77777777">
        <w:trPr>
          <w:trHeight w:val="825"/>
        </w:trPr>
        <w:tc>
          <w:tcPr>
            <w:tcW w:w="311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FBD7E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 Chọn chức năng đăng nhập.</w:t>
            </w:r>
          </w:p>
        </w:tc>
        <w:tc>
          <w:tcPr>
            <w:tcW w:w="5906" w:type="dxa"/>
            <w:tcBorders>
              <w:top w:val="nil"/>
              <w:left w:val="nil"/>
              <w:bottom w:val="single" w:sz="5" w:space="0" w:color="000000"/>
              <w:right w:val="single" w:sz="5" w:space="0" w:color="000000"/>
            </w:tcBorders>
            <w:tcMar>
              <w:top w:w="0" w:type="dxa"/>
              <w:left w:w="100" w:type="dxa"/>
              <w:bottom w:w="0" w:type="dxa"/>
              <w:right w:w="100" w:type="dxa"/>
            </w:tcMar>
          </w:tcPr>
          <w:p w14:paraId="47973B4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Hiển thị form đăng nhập, gồm: ô Tên đăng nhập, ô Mật khẩu, nút "Đăng nhập" và các thành phần giao diện cần thiết khác. </w:t>
            </w:r>
          </w:p>
        </w:tc>
      </w:tr>
      <w:tr w:rsidR="00CA74AD" w14:paraId="4B9239F4" w14:textId="77777777">
        <w:trPr>
          <w:trHeight w:val="825"/>
        </w:trPr>
        <w:tc>
          <w:tcPr>
            <w:tcW w:w="311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BD454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3. Nhập tên đăng nhập và mật khẩu.</w:t>
            </w:r>
          </w:p>
        </w:tc>
        <w:tc>
          <w:tcPr>
            <w:tcW w:w="5906" w:type="dxa"/>
            <w:tcBorders>
              <w:top w:val="nil"/>
              <w:left w:val="nil"/>
              <w:bottom w:val="single" w:sz="5" w:space="0" w:color="000000"/>
              <w:right w:val="single" w:sz="5" w:space="0" w:color="000000"/>
            </w:tcBorders>
            <w:tcMar>
              <w:top w:w="0" w:type="dxa"/>
              <w:left w:w="100" w:type="dxa"/>
              <w:bottom w:w="0" w:type="dxa"/>
              <w:right w:w="100" w:type="dxa"/>
            </w:tcMar>
          </w:tcPr>
          <w:p w14:paraId="6618416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104A3D62" w14:textId="77777777">
        <w:trPr>
          <w:trHeight w:val="495"/>
        </w:trPr>
        <w:tc>
          <w:tcPr>
            <w:tcW w:w="311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C6133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Chọn nút “Đăng nhập”.</w:t>
            </w:r>
          </w:p>
        </w:tc>
        <w:tc>
          <w:tcPr>
            <w:tcW w:w="5906" w:type="dxa"/>
            <w:tcBorders>
              <w:top w:val="nil"/>
              <w:left w:val="nil"/>
              <w:bottom w:val="single" w:sz="5" w:space="0" w:color="000000"/>
              <w:right w:val="single" w:sz="5" w:space="0" w:color="000000"/>
            </w:tcBorders>
            <w:tcMar>
              <w:top w:w="0" w:type="dxa"/>
              <w:left w:w="100" w:type="dxa"/>
              <w:bottom w:w="0" w:type="dxa"/>
              <w:right w:w="100" w:type="dxa"/>
            </w:tcMar>
          </w:tcPr>
          <w:p w14:paraId="20DB189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Kiểm tra tính đầy đủ của thông tin đăng nhập.</w:t>
            </w:r>
          </w:p>
        </w:tc>
      </w:tr>
      <w:tr w:rsidR="00CA74AD" w14:paraId="59FC9138" w14:textId="77777777">
        <w:trPr>
          <w:trHeight w:val="825"/>
        </w:trPr>
        <w:tc>
          <w:tcPr>
            <w:tcW w:w="311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218FC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906" w:type="dxa"/>
            <w:tcBorders>
              <w:top w:val="nil"/>
              <w:left w:val="nil"/>
              <w:bottom w:val="single" w:sz="5" w:space="0" w:color="000000"/>
              <w:right w:val="single" w:sz="5" w:space="0" w:color="000000"/>
            </w:tcBorders>
            <w:tcMar>
              <w:top w:w="0" w:type="dxa"/>
              <w:left w:w="100" w:type="dxa"/>
              <w:bottom w:w="0" w:type="dxa"/>
              <w:right w:w="100" w:type="dxa"/>
            </w:tcMar>
          </w:tcPr>
          <w:p w14:paraId="2194869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Xác thực tên đăng nhập và mật khẩu với thông tin tài khoản trong hệ thống.</w:t>
            </w:r>
          </w:p>
        </w:tc>
      </w:tr>
      <w:tr w:rsidR="00CA74AD" w14:paraId="737421EF" w14:textId="77777777">
        <w:trPr>
          <w:trHeight w:val="525"/>
        </w:trPr>
        <w:tc>
          <w:tcPr>
            <w:tcW w:w="311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5BF1ED" w14:textId="77777777" w:rsidR="00CA74AD" w:rsidRDefault="00CA74AD">
            <w:pPr>
              <w:spacing w:after="160"/>
              <w:rPr>
                <w:rFonts w:ascii="Times New Roman" w:eastAsia="Times New Roman" w:hAnsi="Times New Roman" w:cs="Times New Roman"/>
                <w:sz w:val="24"/>
                <w:szCs w:val="24"/>
              </w:rPr>
            </w:pPr>
          </w:p>
        </w:tc>
        <w:tc>
          <w:tcPr>
            <w:tcW w:w="5906" w:type="dxa"/>
            <w:tcBorders>
              <w:top w:val="nil"/>
              <w:left w:val="nil"/>
              <w:bottom w:val="single" w:sz="5" w:space="0" w:color="000000"/>
              <w:right w:val="single" w:sz="5" w:space="0" w:color="000000"/>
            </w:tcBorders>
            <w:tcMar>
              <w:top w:w="0" w:type="dxa"/>
              <w:left w:w="100" w:type="dxa"/>
              <w:bottom w:w="0" w:type="dxa"/>
              <w:right w:w="100" w:type="dxa"/>
            </w:tcMar>
          </w:tcPr>
          <w:p w14:paraId="675CF01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Kiểm tra trạng thái hoạt động của tài khoản.</w:t>
            </w:r>
          </w:p>
        </w:tc>
      </w:tr>
      <w:tr w:rsidR="00CA74AD" w14:paraId="051678D7" w14:textId="77777777">
        <w:trPr>
          <w:trHeight w:val="825"/>
        </w:trPr>
        <w:tc>
          <w:tcPr>
            <w:tcW w:w="311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46BDC4"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906" w:type="dxa"/>
            <w:tcBorders>
              <w:top w:val="nil"/>
              <w:left w:val="nil"/>
              <w:bottom w:val="single" w:sz="5" w:space="0" w:color="000000"/>
              <w:right w:val="single" w:sz="5" w:space="0" w:color="000000"/>
            </w:tcBorders>
            <w:tcMar>
              <w:top w:w="0" w:type="dxa"/>
              <w:left w:w="100" w:type="dxa"/>
              <w:bottom w:w="0" w:type="dxa"/>
              <w:right w:w="100" w:type="dxa"/>
            </w:tcMar>
          </w:tcPr>
          <w:p w14:paraId="39EAF06E"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Xác định vai trò của người dùng và quyền truy cập tương ứng.</w:t>
            </w:r>
          </w:p>
        </w:tc>
      </w:tr>
      <w:tr w:rsidR="00CA74AD" w14:paraId="34FB7B3A" w14:textId="77777777">
        <w:trPr>
          <w:trHeight w:val="495"/>
        </w:trPr>
        <w:tc>
          <w:tcPr>
            <w:tcW w:w="311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269184"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5906" w:type="dxa"/>
            <w:tcBorders>
              <w:top w:val="nil"/>
              <w:left w:val="nil"/>
              <w:bottom w:val="single" w:sz="5" w:space="0" w:color="000000"/>
              <w:right w:val="single" w:sz="5" w:space="0" w:color="000000"/>
            </w:tcBorders>
            <w:tcMar>
              <w:top w:w="0" w:type="dxa"/>
              <w:left w:w="100" w:type="dxa"/>
              <w:bottom w:w="0" w:type="dxa"/>
              <w:right w:w="100" w:type="dxa"/>
            </w:tcMar>
          </w:tcPr>
          <w:p w14:paraId="44A964BF"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9. Tạo phiên đăng nhập cho người dùng.</w:t>
            </w:r>
          </w:p>
          <w:p w14:paraId="318ACD87" w14:textId="77777777" w:rsidR="00CA74AD" w:rsidRDefault="00CA74AD">
            <w:pPr>
              <w:spacing w:after="160"/>
              <w:rPr>
                <w:rFonts w:ascii="Times New Roman" w:eastAsia="Times New Roman" w:hAnsi="Times New Roman" w:cs="Times New Roman"/>
                <w:sz w:val="24"/>
                <w:szCs w:val="24"/>
              </w:rPr>
            </w:pPr>
          </w:p>
        </w:tc>
      </w:tr>
      <w:tr w:rsidR="00CA74AD" w14:paraId="0D4404F9" w14:textId="77777777">
        <w:trPr>
          <w:trHeight w:val="1365"/>
        </w:trPr>
        <w:tc>
          <w:tcPr>
            <w:tcW w:w="311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B328F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c>
          <w:tcPr>
            <w:tcW w:w="5906" w:type="dxa"/>
            <w:tcBorders>
              <w:top w:val="nil"/>
              <w:left w:val="nil"/>
              <w:bottom w:val="single" w:sz="5" w:space="0" w:color="000000"/>
              <w:right w:val="single" w:sz="5" w:space="0" w:color="000000"/>
            </w:tcBorders>
            <w:tcMar>
              <w:top w:w="0" w:type="dxa"/>
              <w:left w:w="100" w:type="dxa"/>
              <w:bottom w:w="0" w:type="dxa"/>
              <w:right w:w="100" w:type="dxa"/>
            </w:tcMar>
          </w:tcPr>
          <w:p w14:paraId="2A37CE8C" w14:textId="77777777" w:rsidR="00CA74AD" w:rsidRDefault="00CA74AD">
            <w:pPr>
              <w:rPr>
                <w:rFonts w:ascii="Times New Roman" w:eastAsia="Times New Roman" w:hAnsi="Times New Roman" w:cs="Times New Roman"/>
                <w:sz w:val="24"/>
                <w:szCs w:val="24"/>
              </w:rPr>
            </w:pPr>
          </w:p>
          <w:tbl>
            <w:tblPr>
              <w:tblStyle w:val="a0"/>
              <w:tblW w:w="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02979754" w14:textId="77777777">
              <w:trPr>
                <w:trHeight w:val="30"/>
              </w:trPr>
              <w:tc>
                <w:tcPr>
                  <w:tcW w:w="60" w:type="dxa"/>
                  <w:tcBorders>
                    <w:top w:val="nil"/>
                    <w:left w:val="nil"/>
                    <w:bottom w:val="nil"/>
                    <w:right w:val="nil"/>
                  </w:tcBorders>
                  <w:tcMar>
                    <w:top w:w="20" w:type="dxa"/>
                    <w:left w:w="20" w:type="dxa"/>
                    <w:bottom w:w="20" w:type="dxa"/>
                    <w:right w:w="20" w:type="dxa"/>
                  </w:tcMar>
                </w:tcPr>
                <w:p w14:paraId="39FB8E87" w14:textId="77777777" w:rsidR="00CA74AD" w:rsidRDefault="00CA74AD">
                  <w:pPr>
                    <w:rPr>
                      <w:rFonts w:ascii="Times New Roman" w:eastAsia="Times New Roman" w:hAnsi="Times New Roman" w:cs="Times New Roman"/>
                      <w:sz w:val="24"/>
                      <w:szCs w:val="24"/>
                    </w:rPr>
                  </w:pPr>
                </w:p>
              </w:tc>
            </w:tr>
          </w:tbl>
          <w:p w14:paraId="0C953388" w14:textId="77777777" w:rsidR="00CA74AD" w:rsidRDefault="00CA74AD">
            <w:pPr>
              <w:spacing w:after="160"/>
              <w:rPr>
                <w:rFonts w:ascii="Times New Roman" w:eastAsia="Times New Roman" w:hAnsi="Times New Roman" w:cs="Times New Roman"/>
                <w:sz w:val="24"/>
                <w:szCs w:val="24"/>
              </w:rPr>
            </w:pPr>
          </w:p>
          <w:tbl>
            <w:tblPr>
              <w:tblStyle w:val="a1"/>
              <w:tblW w:w="423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32"/>
            </w:tblGrid>
            <w:tr w:rsidR="00CA74AD" w14:paraId="741C7415" w14:textId="77777777">
              <w:trPr>
                <w:trHeight w:val="840"/>
              </w:trPr>
              <w:tc>
                <w:tcPr>
                  <w:tcW w:w="4232" w:type="dxa"/>
                  <w:tcBorders>
                    <w:top w:val="nil"/>
                    <w:left w:val="nil"/>
                    <w:bottom w:val="nil"/>
                    <w:right w:val="nil"/>
                  </w:tcBorders>
                  <w:tcMar>
                    <w:top w:w="20" w:type="dxa"/>
                    <w:left w:w="20" w:type="dxa"/>
                    <w:bottom w:w="20" w:type="dxa"/>
                    <w:right w:w="20" w:type="dxa"/>
                  </w:tcMar>
                </w:tcPr>
                <w:p w14:paraId="52E69CD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Hiển thị giao diện và các chức năng phù hợp với vai trò, quyền hạn của người dùng.</w:t>
                  </w:r>
                </w:p>
              </w:tc>
            </w:tr>
          </w:tbl>
          <w:p w14:paraId="029E4830" w14:textId="77777777" w:rsidR="00CA74AD" w:rsidRDefault="00CA74AD">
            <w:pPr>
              <w:rPr>
                <w:rFonts w:ascii="Times New Roman" w:eastAsia="Times New Roman" w:hAnsi="Times New Roman" w:cs="Times New Roman"/>
                <w:sz w:val="24"/>
                <w:szCs w:val="24"/>
              </w:rPr>
            </w:pPr>
          </w:p>
        </w:tc>
      </w:tr>
      <w:tr w:rsidR="00CA74AD" w14:paraId="054F32FF" w14:textId="77777777">
        <w:trPr>
          <w:trHeight w:val="825"/>
        </w:trPr>
        <w:tc>
          <w:tcPr>
            <w:tcW w:w="311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7F8C65" w14:textId="77777777" w:rsidR="00CA74AD" w:rsidRDefault="00CA74AD">
            <w:pPr>
              <w:spacing w:after="160"/>
              <w:rPr>
                <w:rFonts w:ascii="Times New Roman" w:eastAsia="Times New Roman" w:hAnsi="Times New Roman" w:cs="Times New Roman"/>
                <w:sz w:val="24"/>
                <w:szCs w:val="24"/>
              </w:rPr>
            </w:pPr>
          </w:p>
        </w:tc>
        <w:tc>
          <w:tcPr>
            <w:tcW w:w="5906" w:type="dxa"/>
            <w:tcBorders>
              <w:top w:val="nil"/>
              <w:left w:val="nil"/>
              <w:bottom w:val="single" w:sz="5" w:space="0" w:color="000000"/>
              <w:right w:val="single" w:sz="5" w:space="0" w:color="000000"/>
            </w:tcBorders>
            <w:tcMar>
              <w:top w:w="0" w:type="dxa"/>
              <w:left w:w="100" w:type="dxa"/>
              <w:bottom w:w="0" w:type="dxa"/>
              <w:right w:w="100" w:type="dxa"/>
            </w:tcMar>
          </w:tcPr>
          <w:p w14:paraId="0939B13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11. Kết thúc Use Case.</w:t>
            </w:r>
          </w:p>
        </w:tc>
      </w:tr>
      <w:tr w:rsidR="00CA74AD" w14:paraId="79A6B1C7"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6401D2"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7499A8A6"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FF061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w:t>
            </w:r>
          </w:p>
        </w:tc>
      </w:tr>
      <w:tr w:rsidR="00CA74AD" w14:paraId="7E5961C2" w14:textId="77777777">
        <w:trPr>
          <w:trHeight w:val="355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E7D1A7" w14:textId="77777777" w:rsidR="00CA74AD"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Người dùng chưa nhập đầy đủ thông tin đăng nhập</w:t>
            </w:r>
          </w:p>
          <w:p w14:paraId="6962DC7E"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tên đăng nhập hoặc mật khẩu chưa được nhập.</w:t>
            </w:r>
          </w:p>
          <w:p w14:paraId="10B1AC09"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yêu cầu người dùng nhập đầy đủ thông tin.</w:t>
            </w:r>
          </w:p>
          <w:p w14:paraId="0B219C15"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Quay lại bước 3 của Basic Flow.</w:t>
            </w:r>
          </w:p>
          <w:p w14:paraId="236D77B2" w14:textId="77777777" w:rsidR="00CA74AD"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Tên đăng nhập hoặc mật khẩu không chính xác</w:t>
            </w:r>
          </w:p>
          <w:p w14:paraId="3995A5A1"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thông tin đăng nhập không chính xác.</w:t>
            </w:r>
          </w:p>
          <w:p w14:paraId="3CFFF3A5"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tên đăng nhập hoặc mật khẩu không đúng.</w:t>
            </w:r>
          </w:p>
          <w:p w14:paraId="4232D8D5" w14:textId="77777777" w:rsidR="00CA74AD" w:rsidRDefault="00000000">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Quay lại bước 3 của Basic Flow.</w:t>
            </w:r>
          </w:p>
          <w:p w14:paraId="33B53FB1" w14:textId="77777777" w:rsidR="00CA74AD"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Tài khoản không tồn tại</w:t>
            </w:r>
          </w:p>
          <w:p w14:paraId="4B593ABF" w14:textId="77777777" w:rsidR="00CA74AD" w:rsidRDefault="00000000">
            <w:pPr>
              <w:numPr>
                <w:ilvl w:val="0"/>
                <w:numId w:val="1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không tìm thấy tài khoản tương ứng với tên đăng nhập được cung cấp.</w:t>
            </w:r>
          </w:p>
          <w:p w14:paraId="392F9C3C" w14:textId="77777777" w:rsidR="00CA74AD"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thông báo </w:t>
            </w:r>
            <w:r>
              <w:rPr>
                <w:rFonts w:ascii="Times New Roman" w:eastAsia="Times New Roman" w:hAnsi="Times New Roman" w:cs="Times New Roman"/>
                <w:b/>
                <w:bCs/>
                <w:sz w:val="24"/>
                <w:szCs w:val="24"/>
              </w:rPr>
              <w:t>"Tên đăng nhập hoặc mật khẩu không chính xác"</w:t>
            </w:r>
            <w:r>
              <w:rPr>
                <w:rFonts w:ascii="Times New Roman" w:eastAsia="Times New Roman" w:hAnsi="Times New Roman" w:cs="Times New Roman"/>
                <w:sz w:val="24"/>
                <w:szCs w:val="24"/>
              </w:rPr>
              <w:t>.</w:t>
            </w:r>
          </w:p>
          <w:p w14:paraId="72898462" w14:textId="77777777" w:rsidR="00CA74AD"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không tạo phiên đăng nhập.</w:t>
            </w:r>
          </w:p>
          <w:p w14:paraId="20A89498" w14:textId="77777777" w:rsidR="00CA74AD" w:rsidRDefault="00000000">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Quay lại </w:t>
            </w:r>
            <w:r>
              <w:rPr>
                <w:rFonts w:ascii="Times New Roman" w:eastAsia="Times New Roman" w:hAnsi="Times New Roman" w:cs="Times New Roman"/>
                <w:b/>
                <w:bCs/>
                <w:sz w:val="24"/>
                <w:szCs w:val="24"/>
              </w:rPr>
              <w:t>bước 3 của Basic Flow</w:t>
            </w:r>
            <w:r>
              <w:rPr>
                <w:rFonts w:ascii="Times New Roman" w:eastAsia="Times New Roman" w:hAnsi="Times New Roman" w:cs="Times New Roman"/>
                <w:sz w:val="24"/>
                <w:szCs w:val="24"/>
              </w:rPr>
              <w:t>.</w:t>
            </w:r>
          </w:p>
        </w:tc>
      </w:tr>
      <w:tr w:rsidR="00CA74AD" w14:paraId="46B7C59D"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0847D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tc>
      </w:tr>
      <w:tr w:rsidR="00CA74AD" w14:paraId="1DD4AD79" w14:textId="77777777">
        <w:trPr>
          <w:trHeight w:val="37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24E3B7" w14:textId="77777777" w:rsidR="00CA74AD" w:rsidRDefault="00000000">
            <w:pPr>
              <w:spacing w:before="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7.1. Tài khoản không ở trạng thái hoạt động</w:t>
            </w:r>
          </w:p>
          <w:p w14:paraId="0940A87E" w14:textId="77777777" w:rsidR="00CA74AD" w:rsidRDefault="00000000">
            <w:pPr>
              <w:spacing w:before="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Hệ thống xác định tài khoản đã bị khóa hoặc không còn hoạt động.</w:t>
            </w:r>
          </w:p>
          <w:p w14:paraId="108CA86B"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Hệ thống thông báo tài khoản không được phép truy cập hệ thống.</w:t>
            </w:r>
          </w:p>
          <w:p w14:paraId="7F25BEA6"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Use Case kết thúc.</w:t>
            </w:r>
          </w:p>
          <w:p w14:paraId="660FE5D5" w14:textId="77777777" w:rsidR="00CA74AD" w:rsidRDefault="00000000">
            <w:pPr>
              <w:spacing w:before="240"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Không thể kết nối với cơ sở dữ liệu.</w:t>
            </w:r>
          </w:p>
          <w:p w14:paraId="0AF0FC37"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không thể kết nối với cơ sở dữ liệu để xác thực tài khoản.</w:t>
            </w:r>
          </w:p>
          <w:p w14:paraId="5A0889AB"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hệ thống đang gặp sự cố.</w:t>
            </w:r>
          </w:p>
          <w:p w14:paraId="14964E19" w14:textId="77777777" w:rsidR="00CA74AD" w:rsidRDefault="00000000">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Use Case kết thúc.</w:t>
            </w:r>
          </w:p>
          <w:p w14:paraId="653EDAEA" w14:textId="77777777" w:rsidR="00CA74AD"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9.1. Không thể tạo phiên đăng nhập</w:t>
            </w:r>
          </w:p>
          <w:p w14:paraId="376127F0" w14:textId="77777777" w:rsidR="00CA74AD" w:rsidRDefault="00000000">
            <w:pPr>
              <w:numPr>
                <w:ilvl w:val="0"/>
                <w:numId w:val="1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xác thực tài khoản thành công nhưng không thể tạo phiên đăng nhập.</w:t>
            </w:r>
          </w:p>
          <w:p w14:paraId="2545EF5E" w14:textId="77777777" w:rsidR="00CA74AD"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thông báo </w:t>
            </w:r>
            <w:r>
              <w:rPr>
                <w:rFonts w:ascii="Times New Roman" w:eastAsia="Times New Roman" w:hAnsi="Times New Roman" w:cs="Times New Roman"/>
                <w:b/>
                <w:bCs/>
                <w:sz w:val="24"/>
                <w:szCs w:val="24"/>
              </w:rPr>
              <w:t>"Không thể đăng nhập, vui lòng thử lại sau"</w:t>
            </w:r>
            <w:r>
              <w:rPr>
                <w:rFonts w:ascii="Times New Roman" w:eastAsia="Times New Roman" w:hAnsi="Times New Roman" w:cs="Times New Roman"/>
                <w:sz w:val="24"/>
                <w:szCs w:val="24"/>
              </w:rPr>
              <w:t>.</w:t>
            </w:r>
          </w:p>
          <w:p w14:paraId="06FCA013" w14:textId="77777777" w:rsidR="00CA74AD"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không cho phép người dùng truy cập vào hệ thống.</w:t>
            </w:r>
          </w:p>
          <w:p w14:paraId="2495B1DA" w14:textId="77777777" w:rsidR="00CA74AD" w:rsidRDefault="00000000">
            <w:pPr>
              <w:numPr>
                <w:ilvl w:val="0"/>
                <w:numId w:val="1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kết thúc.</w:t>
            </w:r>
          </w:p>
        </w:tc>
      </w:tr>
    </w:tbl>
    <w:p w14:paraId="030FB40E" w14:textId="77777777" w:rsidR="00CA74AD" w:rsidRDefault="00CA74AD">
      <w:pPr>
        <w:rPr>
          <w:rFonts w:ascii="Times New Roman" w:eastAsia="Times New Roman" w:hAnsi="Times New Roman" w:cs="Times New Roman"/>
          <w:sz w:val="24"/>
          <w:szCs w:val="24"/>
        </w:rPr>
      </w:pPr>
    </w:p>
    <w:p w14:paraId="0C7B404D" w14:textId="77777777" w:rsidR="00CA74AD" w:rsidRDefault="00000000">
      <w:pPr>
        <w:pStyle w:val="Heading2"/>
        <w:rPr>
          <w:rFonts w:ascii="Times New Roman" w:eastAsia="Times New Roman" w:hAnsi="Times New Roman" w:cs="Times New Roman"/>
          <w:sz w:val="24"/>
          <w:szCs w:val="24"/>
        </w:rPr>
      </w:pPr>
      <w:bookmarkStart w:id="2" w:name="_l7tbfvvtrbk4" w:colFirst="0" w:colLast="0"/>
      <w:bookmarkEnd w:id="2"/>
      <w:r>
        <w:rPr>
          <w:rFonts w:ascii="Times New Roman" w:eastAsia="Times New Roman" w:hAnsi="Times New Roman" w:cs="Times New Roman"/>
          <w:sz w:val="24"/>
          <w:szCs w:val="24"/>
        </w:rPr>
        <w:t>UC02: Lập kế hoạch sản xuất</w:t>
      </w:r>
    </w:p>
    <w:p w14:paraId="6F5E7AD3" w14:textId="77777777" w:rsidR="00CA74AD" w:rsidRDefault="00CA74AD">
      <w:pPr>
        <w:rPr>
          <w:rFonts w:ascii="Times New Roman" w:eastAsia="Times New Roman" w:hAnsi="Times New Roman" w:cs="Times New Roman"/>
          <w:sz w:val="24"/>
          <w:szCs w:val="24"/>
        </w:rPr>
      </w:pPr>
    </w:p>
    <w:p w14:paraId="169AF1F9" w14:textId="77777777" w:rsidR="00CA74AD" w:rsidRDefault="00CA74AD">
      <w:pPr>
        <w:rPr>
          <w:rFonts w:ascii="Times New Roman" w:eastAsia="Times New Roman" w:hAnsi="Times New Roman" w:cs="Times New Roman"/>
          <w:sz w:val="24"/>
          <w:szCs w:val="24"/>
        </w:rPr>
      </w:pP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9"/>
        <w:gridCol w:w="5916"/>
      </w:tblGrid>
      <w:tr w:rsidR="00CA74AD" w14:paraId="5C0E6ABC" w14:textId="77777777">
        <w:trPr>
          <w:trHeight w:val="495"/>
        </w:trPr>
        <w:tc>
          <w:tcPr>
            <w:tcW w:w="902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41956E"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Lập kế hoạch sản xuất</w:t>
            </w:r>
          </w:p>
        </w:tc>
      </w:tr>
      <w:tr w:rsidR="00CA74AD" w14:paraId="633E44F5" w14:textId="77777777">
        <w:trPr>
          <w:trHeight w:val="178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219CF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148F947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lập kế hoạch sản xuất đã đăng nhập thành công vào hệ thống và có quyền thực hiện chức năng lập kế hoạch sản xuất. Thông tin về đơn hàng, nhu cầu thị trường, năng lực sản xuất và tình trạng nguyên vật liệu đã có trên hệ thống hoặc sẵn sàng để sử dụng.</w:t>
            </w:r>
          </w:p>
        </w:tc>
      </w:tr>
      <w:tr w:rsidR="00CA74AD" w14:paraId="16375966" w14:textId="77777777">
        <w:trPr>
          <w:trHeight w:val="178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E854A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7A0468D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lập thành công, kế hoạch sản xuất được lưu vào CSDL với đầy đủ thông tin về sản phẩm cần sản xuất, số lượng, thời gian sản xuất và các thông tin liên quan. Kế hoạch sản xuất được chuyển sang trạng thái </w:t>
            </w:r>
            <w:r>
              <w:rPr>
                <w:rFonts w:ascii="Times New Roman" w:eastAsia="Times New Roman" w:hAnsi="Times New Roman" w:cs="Times New Roman"/>
                <w:b/>
                <w:bCs/>
                <w:sz w:val="24"/>
                <w:szCs w:val="24"/>
              </w:rPr>
              <w:t>“Chờ duyệt”</w:t>
            </w:r>
            <w:r>
              <w:rPr>
                <w:rFonts w:ascii="Times New Roman" w:eastAsia="Times New Roman" w:hAnsi="Times New Roman" w:cs="Times New Roman"/>
                <w:sz w:val="24"/>
                <w:szCs w:val="24"/>
              </w:rPr>
              <w:t xml:space="preserve"> để Ban giám đốc phê duyệt.</w:t>
            </w:r>
          </w:p>
        </w:tc>
      </w:tr>
      <w:tr w:rsidR="00CA74AD" w14:paraId="040B763D" w14:textId="77777777">
        <w:trPr>
          <w:trHeight w:val="49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6D6E9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Actor chính</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5538EDE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lập kế hoạch sản xuất</w:t>
            </w:r>
          </w:p>
        </w:tc>
      </w:tr>
      <w:tr w:rsidR="00CA74AD" w14:paraId="4BDDB79C" w14:textId="77777777">
        <w:trPr>
          <w:trHeight w:val="49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C3A1EE"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Actor phụ</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5A2801E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22D2EBBA"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D9BA7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r>
      <w:tr w:rsidR="00CA74AD" w14:paraId="5C70BA00" w14:textId="77777777">
        <w:trPr>
          <w:trHeight w:val="82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AA1484"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Bộ phận lập kế hoạch sản xuất</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67E1CC8A"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r>
      <w:tr w:rsidR="00CA74AD" w14:paraId="405A1327" w14:textId="77777777">
        <w:trPr>
          <w:trHeight w:val="82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9C731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 Chọn chức năng lập kế hoạch sản xuất</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6BF8BC3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Hiển thị form lập kế hoạch sản xuất, gồm: danh sách đơn hàng đủ điều kiện lập kế hoạch, thông tin đơn hàng được chọn, thông tin sản phẩm, số lượng yêu cầu, thời gian cần hoàn thành, thông tin tình trạng nguyên vật liệu, năng lực sản xuất, các trường nhập số lượng sản xuất, thời gian dự kiến thực hiện và các nút "Kiểm tra", "Xác nhận", "Hủy" </w:t>
            </w:r>
          </w:p>
        </w:tc>
      </w:tr>
      <w:tr w:rsidR="00CA74AD" w14:paraId="1FD1C311" w14:textId="77777777">
        <w:trPr>
          <w:trHeight w:val="1140"/>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9D926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đơn hàng cần lập kế hoạch sản xuất.</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6A06BEC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Hiển thị thông tin chi tiết của đơn hàng, bao gồm: mã đơn hàng, sản phẩm, số lượng yêu cầu, thời gian cần hoàn thành và các thông tin liên quan. </w:t>
            </w:r>
          </w:p>
        </w:tc>
      </w:tr>
      <w:tr w:rsidR="00CA74AD" w14:paraId="58708BD9" w14:textId="77777777">
        <w:trPr>
          <w:trHeight w:val="178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3536C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6. Nhập thông tin cho kế hoạch sản xuất, bao gồm nguyên liệu, số lượng và thời gian dự kiến thực hiện.</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0D83FEDD" w14:textId="77777777" w:rsidR="00CA74AD" w:rsidRDefault="00CA74AD">
            <w:pPr>
              <w:spacing w:after="160"/>
              <w:rPr>
                <w:rFonts w:ascii="Times New Roman" w:eastAsia="Times New Roman" w:hAnsi="Times New Roman" w:cs="Times New Roman"/>
                <w:sz w:val="24"/>
                <w:szCs w:val="24"/>
              </w:rPr>
            </w:pPr>
          </w:p>
          <w:p w14:paraId="1BD5141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72F2F0E3" w14:textId="77777777">
        <w:trPr>
          <w:trHeight w:val="1140"/>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B1E75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Chọn xưởng sản xuất và phân công sản phẩm, số lượng sản xuất cho xưởng. </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7404B078" w14:textId="77777777" w:rsidR="00CA74AD" w:rsidRDefault="00CA74AD">
            <w:pPr>
              <w:spacing w:after="160"/>
              <w:rPr>
                <w:rFonts w:ascii="Times New Roman" w:eastAsia="Times New Roman" w:hAnsi="Times New Roman" w:cs="Times New Roman"/>
                <w:sz w:val="24"/>
                <w:szCs w:val="24"/>
              </w:rPr>
            </w:pPr>
          </w:p>
        </w:tc>
      </w:tr>
      <w:tr w:rsidR="00CA74AD" w14:paraId="14D5CE36" w14:textId="77777777">
        <w:trPr>
          <w:trHeight w:val="1050"/>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103A0F"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Chọn chức năng "Kiểm tra". </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22904C8F"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Kiểm tra tính khả thi của kế hoạch dựa trên số lượng nguyên vật liệu hiện có, thời gian sản xuất và năng lực sản xuất. </w:t>
            </w:r>
          </w:p>
        </w:tc>
      </w:tr>
      <w:tr w:rsidR="00CA74AD" w14:paraId="59F44426" w14:textId="77777777">
        <w:trPr>
          <w:trHeight w:val="1050"/>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54B34C" w14:textId="77777777" w:rsidR="00CA74AD" w:rsidRDefault="00CA74AD">
            <w:pPr>
              <w:spacing w:after="160"/>
              <w:rPr>
                <w:rFonts w:ascii="Times New Roman" w:eastAsia="Times New Roman" w:hAnsi="Times New Roman" w:cs="Times New Roman"/>
                <w:sz w:val="24"/>
                <w:szCs w:val="24"/>
              </w:rPr>
            </w:pP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716F67F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Hiển thị kết quả kiểm tra kế hoạch, bao gồm tình trạng nguyên vật liệu, khả năng đáp ứng của năng lực sản xuất và các cảnh báo nếu có. </w:t>
            </w:r>
          </w:p>
        </w:tc>
      </w:tr>
      <w:tr w:rsidR="00CA74AD" w14:paraId="56643A7D" w14:textId="77777777">
        <w:trPr>
          <w:trHeight w:val="82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E7425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Xem xét kết quả và chọn "Xác nhận". </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64E8E9F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12. Kiểm tra tính đầy đủ và hợp lệ của thông tin</w:t>
            </w:r>
          </w:p>
        </w:tc>
      </w:tr>
      <w:tr w:rsidR="00CA74AD" w14:paraId="1DB67565" w14:textId="77777777">
        <w:trPr>
          <w:trHeight w:val="82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24A91F"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3F78F0B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13. Lưu kế hoạch sản xuất vào CSDL với trạng thái “Chờ duyệt”.</w:t>
            </w:r>
          </w:p>
        </w:tc>
      </w:tr>
      <w:tr w:rsidR="00CA74AD" w14:paraId="6F9A53EA" w14:textId="77777777">
        <w:trPr>
          <w:trHeight w:val="49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C254E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6940A22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14. Thông báo lập kế hoạch sản xuất thành công.</w:t>
            </w:r>
          </w:p>
        </w:tc>
      </w:tr>
      <w:tr w:rsidR="00CA74AD" w14:paraId="568E245C" w14:textId="77777777">
        <w:trPr>
          <w:trHeight w:val="49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92215C" w14:textId="77777777" w:rsidR="00CA74AD" w:rsidRDefault="00CA74AD">
            <w:pPr>
              <w:spacing w:after="160"/>
              <w:rPr>
                <w:rFonts w:ascii="Times New Roman" w:eastAsia="Times New Roman" w:hAnsi="Times New Roman" w:cs="Times New Roman"/>
                <w:sz w:val="24"/>
                <w:szCs w:val="24"/>
              </w:rPr>
            </w:pP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171688E3"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15. Kết thúc Usecase</w:t>
            </w:r>
          </w:p>
        </w:tc>
      </w:tr>
      <w:tr w:rsidR="00CA74AD" w14:paraId="2D09F5A6"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15CA9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0EE7FC3A"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219F4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w:t>
            </w:r>
          </w:p>
        </w:tc>
      </w:tr>
      <w:tr w:rsidR="00CA74AD" w14:paraId="01E69FEE" w14:textId="77777777">
        <w:trPr>
          <w:trHeight w:val="6780"/>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C3EEBF" w14:textId="77777777" w:rsidR="00CA74AD"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3" w:name="_geqtwlf4z5uf" w:colFirst="0" w:colLast="0"/>
            <w:bookmarkEnd w:id="3"/>
            <w:r>
              <w:rPr>
                <w:rFonts w:ascii="Times New Roman" w:eastAsia="Times New Roman" w:hAnsi="Times New Roman" w:cs="Times New Roman"/>
                <w:b/>
                <w:bCs/>
                <w:color w:val="000000"/>
                <w:sz w:val="24"/>
                <w:szCs w:val="24"/>
              </w:rPr>
              <w:lastRenderedPageBreak/>
              <w:t>3.1. Không có đơn hàng phù hợp để lập kế hoạch sản xuất</w:t>
            </w:r>
          </w:p>
          <w:p w14:paraId="1BAAFFA3" w14:textId="77777777" w:rsidR="00CA74AD" w:rsidRDefault="00000000">
            <w:pPr>
              <w:numPr>
                <w:ilvl w:val="0"/>
                <w:numId w:val="1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xác định không có đơn hàng đủ điều kiện để lập kế hoạch sản xuất.</w:t>
            </w:r>
          </w:p>
          <w:p w14:paraId="0A1DD993" w14:textId="77777777" w:rsidR="00CA74AD"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có đơn hàng phù hợp để lập kế hoạch sản xuất."</w:t>
            </w:r>
          </w:p>
          <w:p w14:paraId="36308936" w14:textId="77777777" w:rsidR="00CA74AD" w:rsidRDefault="00000000">
            <w:pPr>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kết thúc.</w:t>
            </w:r>
          </w:p>
          <w:p w14:paraId="7F0CA7EB" w14:textId="77777777" w:rsidR="00CA74AD"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4" w:name="_oo9cpjxhs5wl" w:colFirst="0" w:colLast="0"/>
            <w:bookmarkEnd w:id="4"/>
            <w:r>
              <w:rPr>
                <w:rFonts w:ascii="Times New Roman" w:eastAsia="Times New Roman" w:hAnsi="Times New Roman" w:cs="Times New Roman"/>
                <w:b/>
                <w:bCs/>
                <w:color w:val="000000"/>
                <w:sz w:val="24"/>
                <w:szCs w:val="24"/>
              </w:rPr>
              <w:t>8.1. Số lượng nguyên vật liệu không đủ</w:t>
            </w:r>
          </w:p>
          <w:p w14:paraId="2392D144" w14:textId="77777777" w:rsidR="00CA74AD"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xác định số lượng nguyên vật liệu hiện có không đủ để đáp ứng kế hoạch sản xuất.</w:t>
            </w:r>
          </w:p>
          <w:p w14:paraId="5272F0F3" w14:textId="77777777" w:rsidR="00CA74AD"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danh sách các nguyên vật liệu còn thiếu và số lượng còn thiếu.</w:t>
            </w:r>
          </w:p>
          <w:p w14:paraId="1E926C8D" w14:textId="77777777" w:rsidR="00CA74AD"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lập kế hoạch sản xuất xem xét và điều chỉnh số lượng sản xuất hoặc thời gian dự kiến thực hiện.</w:t>
            </w:r>
          </w:p>
          <w:p w14:paraId="725B21A1" w14:textId="77777777" w:rsidR="00CA74AD"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Quay lại bước 6 của Basic Flow.</w:t>
            </w:r>
          </w:p>
          <w:p w14:paraId="2D261779" w14:textId="77777777" w:rsidR="00CA74AD"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5" w:name="_rok4536ue5gt" w:colFirst="0" w:colLast="0"/>
            <w:bookmarkEnd w:id="5"/>
            <w:r>
              <w:rPr>
                <w:rFonts w:ascii="Times New Roman" w:eastAsia="Times New Roman" w:hAnsi="Times New Roman" w:cs="Times New Roman"/>
                <w:b/>
                <w:bCs/>
                <w:color w:val="000000"/>
                <w:sz w:val="24"/>
                <w:szCs w:val="24"/>
              </w:rPr>
              <w:t>8.2. Năng lực sản xuất không đủ</w:t>
            </w:r>
          </w:p>
          <w:p w14:paraId="295F4BB5" w14:textId="77777777" w:rsidR="00CA74AD" w:rsidRDefault="00000000">
            <w:pPr>
              <w:numPr>
                <w:ilvl w:val="0"/>
                <w:numId w:val="1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xác định năng lực sản xuất hiện tại không đủ để thực hiện kế hoạch trong thời gian dự kiến.</w:t>
            </w:r>
          </w:p>
          <w:p w14:paraId="47E834EC" w14:textId="77777777" w:rsidR="00CA74AD"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tin về năng lực sản xuất không đáp ứng kế hoạch.</w:t>
            </w:r>
          </w:p>
          <w:p w14:paraId="3243173B" w14:textId="77777777" w:rsidR="00CA74AD"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lập kế hoạch sản xuất xem xét và điều chỉnh số lượng sản xuất hoặc thời gian dự kiến thực hiện.</w:t>
            </w:r>
          </w:p>
          <w:p w14:paraId="52DEEF93" w14:textId="77777777" w:rsidR="00CA74AD" w:rsidRDefault="00000000">
            <w:pPr>
              <w:numPr>
                <w:ilvl w:val="0"/>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Quay lại bước 6 của Basic Flow.</w:t>
            </w:r>
          </w:p>
          <w:p w14:paraId="4D99BCA2" w14:textId="77777777" w:rsidR="00CA74AD"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6" w:name="_7cwtc1qhtm6k" w:colFirst="0" w:colLast="0"/>
            <w:bookmarkEnd w:id="6"/>
            <w:r>
              <w:rPr>
                <w:rFonts w:ascii="Times New Roman" w:eastAsia="Times New Roman" w:hAnsi="Times New Roman" w:cs="Times New Roman"/>
                <w:b/>
                <w:bCs/>
                <w:color w:val="000000"/>
                <w:sz w:val="24"/>
                <w:szCs w:val="24"/>
              </w:rPr>
              <w:t>11.1. Thông tin kế hoạch sản xuất không đầy đủ hoặc không hợp lệ</w:t>
            </w:r>
          </w:p>
          <w:p w14:paraId="1DE671B7" w14:textId="77777777" w:rsidR="00CA74AD" w:rsidRDefault="00000000">
            <w:pPr>
              <w:numPr>
                <w:ilvl w:val="0"/>
                <w:numId w:val="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xác định thông tin kế hoạch sản xuất chưa đầy đủ hoặc không hợp lệ.</w:t>
            </w:r>
          </w:p>
          <w:p w14:paraId="2CA52B4F" w14:textId="77777777" w:rsidR="00CA74AD"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các thông tin cần bổ sung hoặc điều chỉnh.</w:t>
            </w:r>
          </w:p>
          <w:p w14:paraId="577B4785" w14:textId="77777777" w:rsidR="00CA74AD"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lập kế hoạch sản xuất bổ sung hoặc điều chỉnh thông tin kế hoạch.</w:t>
            </w:r>
          </w:p>
          <w:p w14:paraId="2F73A0A5" w14:textId="77777777" w:rsidR="00CA74AD" w:rsidRDefault="00000000">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Quay lại bước 6 của Basic Flow.</w:t>
            </w:r>
          </w:p>
        </w:tc>
      </w:tr>
      <w:tr w:rsidR="00CA74AD" w14:paraId="0A06BFE3"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92139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tc>
      </w:tr>
      <w:tr w:rsidR="00CA74AD" w14:paraId="4A86ABEB" w14:textId="77777777">
        <w:trPr>
          <w:trHeight w:val="631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FC0FC4" w14:textId="77777777" w:rsidR="00CA74AD"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7" w:name="_yhdxgbitlqt" w:colFirst="0" w:colLast="0"/>
            <w:bookmarkEnd w:id="7"/>
            <w:r>
              <w:rPr>
                <w:rFonts w:ascii="Times New Roman" w:eastAsia="Times New Roman" w:hAnsi="Times New Roman" w:cs="Times New Roman"/>
                <w:b/>
                <w:bCs/>
                <w:color w:val="000000"/>
                <w:sz w:val="24"/>
                <w:szCs w:val="24"/>
              </w:rPr>
              <w:lastRenderedPageBreak/>
              <w:t>5.1. Không thể hiển thị thông tin chi tiết đơn hàng</w:t>
            </w:r>
          </w:p>
          <w:p w14:paraId="43F5B882" w14:textId="77777777" w:rsidR="00CA74AD" w:rsidRDefault="0000000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xảy ra lỗi khi truy xuất thông tin chi tiết của đơn hàng được chọn.</w:t>
            </w:r>
          </w:p>
          <w:p w14:paraId="44B43229" w14:textId="77777777" w:rsidR="00CA74AD"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thể lấy thông tin chi tiết đơn hàng tại thời điểm hiện tại."</w:t>
            </w:r>
          </w:p>
          <w:p w14:paraId="4FF52E0E" w14:textId="77777777" w:rsidR="00CA74AD"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không hiển thị thông tin chi tiết của đơn hàng.</w:t>
            </w:r>
          </w:p>
          <w:p w14:paraId="0BF49CCA" w14:textId="77777777" w:rsidR="00CA74AD" w:rsidRDefault="00000000">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Quay lại bước 3 của Basic Flow.</w:t>
            </w:r>
          </w:p>
          <w:p w14:paraId="422FB2B8" w14:textId="77777777" w:rsidR="00CA74AD"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8" w:name="_8h15syihqojl" w:colFirst="0" w:colLast="0"/>
            <w:bookmarkEnd w:id="8"/>
            <w:r>
              <w:rPr>
                <w:rFonts w:ascii="Times New Roman" w:eastAsia="Times New Roman" w:hAnsi="Times New Roman" w:cs="Times New Roman"/>
                <w:b/>
                <w:bCs/>
                <w:color w:val="000000"/>
                <w:sz w:val="24"/>
                <w:szCs w:val="24"/>
              </w:rPr>
              <w:t>6.1. Không thể lấy thông tin tình trạng nguyên vật liệu hoặc năng lực sản xuất</w:t>
            </w:r>
          </w:p>
          <w:p w14:paraId="3AE825AB" w14:textId="77777777" w:rsidR="00CA74AD"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xảy ra lỗi khi truy xuất thông tin tình trạng nguyên vật liệu hoặc năng lực sản xuất.</w:t>
            </w:r>
          </w:p>
          <w:p w14:paraId="76F9EF61" w14:textId="77777777" w:rsidR="00CA74AD"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thể lấy thông tin cần thiết để lập kế hoạch sản xuất."</w:t>
            </w:r>
          </w:p>
          <w:p w14:paraId="6D614968" w14:textId="77777777" w:rsidR="00CA74AD"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Kế hoạch sản xuất chưa được lập.</w:t>
            </w:r>
          </w:p>
          <w:p w14:paraId="484A0DA5" w14:textId="77777777" w:rsidR="00CA74AD"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kết thúc.</w:t>
            </w:r>
          </w:p>
          <w:p w14:paraId="5BFA5E50" w14:textId="77777777" w:rsidR="00CA74AD"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9" w:name="_clqhrl5g0583" w:colFirst="0" w:colLast="0"/>
            <w:bookmarkEnd w:id="9"/>
            <w:r>
              <w:rPr>
                <w:rFonts w:ascii="Times New Roman" w:eastAsia="Times New Roman" w:hAnsi="Times New Roman" w:cs="Times New Roman"/>
                <w:b/>
                <w:bCs/>
                <w:color w:val="000000"/>
                <w:sz w:val="24"/>
                <w:szCs w:val="24"/>
              </w:rPr>
              <w:t>12.1. Không thể lưu kế hoạch sản xuất</w:t>
            </w:r>
          </w:p>
          <w:p w14:paraId="2F010811" w14:textId="77777777" w:rsidR="00CA74AD" w:rsidRDefault="00000000">
            <w:pPr>
              <w:numPr>
                <w:ilvl w:val="0"/>
                <w:numId w:val="1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xảy ra lỗi trong quá trình lưu kế hoạch sản xuất vào CSDL.</w:t>
            </w:r>
          </w:p>
          <w:p w14:paraId="559F4852" w14:textId="77777777" w:rsidR="00CA74AD"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"Lập kế hoạch sản xuất không thành công, vui lòng thử lại sau."</w:t>
            </w:r>
          </w:p>
          <w:p w14:paraId="5AA64AF4" w14:textId="77777777" w:rsidR="00CA74AD"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Kế hoạch sản xuất không được lưu và không chuyển sang trạng thái </w:t>
            </w:r>
            <w:r>
              <w:rPr>
                <w:rFonts w:ascii="Times New Roman" w:eastAsia="Times New Roman" w:hAnsi="Times New Roman" w:cs="Times New Roman"/>
                <w:b/>
                <w:bCs/>
                <w:sz w:val="24"/>
                <w:szCs w:val="24"/>
              </w:rPr>
              <w:t>"Chờ duyệt"</w:t>
            </w:r>
            <w:r>
              <w:rPr>
                <w:rFonts w:ascii="Times New Roman" w:eastAsia="Times New Roman" w:hAnsi="Times New Roman" w:cs="Times New Roman"/>
                <w:sz w:val="24"/>
                <w:szCs w:val="24"/>
              </w:rPr>
              <w:t>.</w:t>
            </w:r>
          </w:p>
          <w:p w14:paraId="38965253" w14:textId="77777777" w:rsidR="00CA74AD" w:rsidRDefault="00CA74AD">
            <w:pPr>
              <w:numPr>
                <w:ilvl w:val="0"/>
                <w:numId w:val="14"/>
              </w:numPr>
              <w:spacing w:after="240"/>
              <w:rPr>
                <w:rFonts w:ascii="Times New Roman" w:eastAsia="Times New Roman" w:hAnsi="Times New Roman" w:cs="Times New Roman"/>
                <w:sz w:val="24"/>
                <w:szCs w:val="24"/>
              </w:rPr>
            </w:pPr>
          </w:p>
          <w:p w14:paraId="79E11244" w14:textId="77777777" w:rsidR="00CA74AD" w:rsidRDefault="00CA74AD">
            <w:pPr>
              <w:rPr>
                <w:rFonts w:ascii="Times New Roman" w:eastAsia="Times New Roman" w:hAnsi="Times New Roman" w:cs="Times New Roman"/>
                <w:sz w:val="24"/>
                <w:szCs w:val="24"/>
              </w:rPr>
            </w:pPr>
          </w:p>
        </w:tc>
      </w:tr>
    </w:tbl>
    <w:p w14:paraId="2B7E41E5" w14:textId="77777777" w:rsidR="00CA74AD" w:rsidRDefault="00CA74AD">
      <w:pPr>
        <w:rPr>
          <w:rFonts w:ascii="Times New Roman" w:eastAsia="Times New Roman" w:hAnsi="Times New Roman" w:cs="Times New Roman"/>
          <w:sz w:val="24"/>
          <w:szCs w:val="24"/>
        </w:rPr>
      </w:pPr>
    </w:p>
    <w:p w14:paraId="25B2BAC5" w14:textId="77777777" w:rsidR="00CA74AD" w:rsidRDefault="00000000">
      <w:pPr>
        <w:pStyle w:val="Heading2"/>
        <w:rPr>
          <w:rFonts w:ascii="Times New Roman" w:eastAsia="Times New Roman" w:hAnsi="Times New Roman" w:cs="Times New Roman"/>
          <w:sz w:val="24"/>
          <w:szCs w:val="24"/>
        </w:rPr>
      </w:pPr>
      <w:bookmarkStart w:id="10" w:name="_k0ns7mug5830" w:colFirst="0" w:colLast="0"/>
      <w:bookmarkEnd w:id="10"/>
      <w:r>
        <w:rPr>
          <w:rFonts w:ascii="Times New Roman" w:eastAsia="Times New Roman" w:hAnsi="Times New Roman" w:cs="Times New Roman"/>
          <w:sz w:val="24"/>
          <w:szCs w:val="24"/>
        </w:rPr>
        <w:t>UC03: Duyệt kế hoạch sản xuất</w:t>
      </w:r>
    </w:p>
    <w:p w14:paraId="54B3E378" w14:textId="77777777" w:rsidR="00CA74AD" w:rsidRDefault="00CA74AD">
      <w:pPr>
        <w:rPr>
          <w:rFonts w:ascii="Times New Roman" w:eastAsia="Times New Roman" w:hAnsi="Times New Roman" w:cs="Times New Roman"/>
          <w:sz w:val="24"/>
          <w:szCs w:val="24"/>
        </w:rPr>
      </w:pP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9"/>
        <w:gridCol w:w="5916"/>
      </w:tblGrid>
      <w:tr w:rsidR="00CA74AD" w14:paraId="35C5EFDE" w14:textId="77777777">
        <w:trPr>
          <w:trHeight w:val="495"/>
        </w:trPr>
        <w:tc>
          <w:tcPr>
            <w:tcW w:w="902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2A4C83"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Duyệt kế hoạch sản xuất</w:t>
            </w:r>
          </w:p>
        </w:tc>
      </w:tr>
      <w:tr w:rsidR="00CA74AD" w14:paraId="4F9E35B0" w14:textId="77777777">
        <w:trPr>
          <w:trHeight w:val="145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8FECE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7D80C1F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Đăng nhập thành công vào hệ thống. Ban giám đốc có quyền duyệt kế hoạch sản xuất. Kế hoạch sản xuất đã được lập thành công và đang ở trạng thái </w:t>
            </w:r>
            <w:r>
              <w:rPr>
                <w:rFonts w:ascii="Times New Roman" w:eastAsia="Times New Roman" w:hAnsi="Times New Roman" w:cs="Times New Roman"/>
                <w:b/>
                <w:bCs/>
                <w:sz w:val="24"/>
                <w:szCs w:val="24"/>
              </w:rPr>
              <w:t>“Chờ duyệt”</w:t>
            </w:r>
            <w:r>
              <w:rPr>
                <w:rFonts w:ascii="Times New Roman" w:eastAsia="Times New Roman" w:hAnsi="Times New Roman" w:cs="Times New Roman"/>
                <w:sz w:val="24"/>
                <w:szCs w:val="24"/>
              </w:rPr>
              <w:t>.</w:t>
            </w:r>
          </w:p>
        </w:tc>
      </w:tr>
      <w:tr w:rsidR="00CA74AD" w14:paraId="588E606F" w14:textId="77777777">
        <w:trPr>
          <w:trHeight w:val="178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7E7EA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26CE6F3E"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được phê duyệt, kế hoạch sản xuất chuyển sang trạng thái </w:t>
            </w:r>
            <w:r>
              <w:rPr>
                <w:rFonts w:ascii="Times New Roman" w:eastAsia="Times New Roman" w:hAnsi="Times New Roman" w:cs="Times New Roman"/>
                <w:b/>
                <w:bCs/>
                <w:sz w:val="24"/>
                <w:szCs w:val="24"/>
              </w:rPr>
              <w:t>“Đã duyệt”</w:t>
            </w:r>
            <w:r>
              <w:rPr>
                <w:rFonts w:ascii="Times New Roman" w:eastAsia="Times New Roman" w:hAnsi="Times New Roman" w:cs="Times New Roman"/>
                <w:sz w:val="24"/>
                <w:szCs w:val="24"/>
              </w:rPr>
              <w:t xml:space="preserve"> và có thể triển khai thực hiện. Nếu bị từ chối, kế hoạch sản xuất chuyển sang trạng thái </w:t>
            </w:r>
            <w:r>
              <w:rPr>
                <w:rFonts w:ascii="Times New Roman" w:eastAsia="Times New Roman" w:hAnsi="Times New Roman" w:cs="Times New Roman"/>
                <w:b/>
                <w:bCs/>
                <w:sz w:val="24"/>
                <w:szCs w:val="24"/>
              </w:rPr>
              <w:t>“Từ chối”</w:t>
            </w:r>
            <w:r>
              <w:rPr>
                <w:rFonts w:ascii="Times New Roman" w:eastAsia="Times New Roman" w:hAnsi="Times New Roman" w:cs="Times New Roman"/>
                <w:sz w:val="24"/>
                <w:szCs w:val="24"/>
              </w:rPr>
              <w:t xml:space="preserve"> và Bộ phận lập kế hoạch sản xuất có thể điều chỉnh hoặc lập lại kế hoạch.</w:t>
            </w:r>
          </w:p>
        </w:tc>
      </w:tr>
      <w:tr w:rsidR="00CA74AD" w14:paraId="2AA55A5F" w14:textId="77777777">
        <w:trPr>
          <w:trHeight w:val="49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16640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Actor chính</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1B085B5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Ban giám đốc</w:t>
            </w:r>
          </w:p>
        </w:tc>
      </w:tr>
      <w:tr w:rsidR="00CA74AD" w14:paraId="133B9111" w14:textId="77777777">
        <w:trPr>
          <w:trHeight w:val="49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88BDB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Actor phụ</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2CE2C8B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77A49FC6"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38F89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r>
      <w:tr w:rsidR="00CA74AD" w14:paraId="7193C178" w14:textId="77777777">
        <w:trPr>
          <w:trHeight w:val="49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926BB0"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Ban giám đốc</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693A030C"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r>
      <w:tr w:rsidR="00CA74AD" w14:paraId="72FBEA6C" w14:textId="77777777">
        <w:trPr>
          <w:trHeight w:val="82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72034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 Chọn chức năng duyệt kế hoạch sản xuất.</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4CF520E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Hiển thị danh sách các kế hoạch sản xuất đang ở trạng thái "Chờ duyệt", gồm: mã kế hoạch, đơn hàng liên quan, sản phẩm, số lượng sản xuất, thời gian dự kiến thực hiện, ngày lập kế hoạch và người lập kế hoạch. </w:t>
            </w:r>
          </w:p>
        </w:tc>
      </w:tr>
      <w:tr w:rsidR="00CA74AD" w14:paraId="69389796" w14:textId="77777777">
        <w:trPr>
          <w:trHeight w:val="145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5D2D64"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một kế hoạch sản xuất cần duyệt.</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22A32E6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Hiển thị form chi tiết kế hoạch sản xuất, gồm: mã kế hoạch, đơn hàng liên quan, sản phẩm cần sản xuất, số lượng sản xuất, thời gian bắt đầu, thời gian kết thúc dự kiến, tình trạng nguyên vật liệu, năng lực sản xuất, người lập kế hoạch, ngày lập và trạng thái hiện tại của kế hoạch. </w:t>
            </w:r>
          </w:p>
        </w:tc>
      </w:tr>
      <w:tr w:rsidR="00CA74AD" w14:paraId="501FB41D" w14:textId="77777777">
        <w:trPr>
          <w:trHeight w:val="82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1C31B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43AC9D6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5. Kiểm tra tính đầy đủ và hợp lệ của thông tin kế hoạch sản xuất.</w:t>
            </w:r>
          </w:p>
        </w:tc>
      </w:tr>
      <w:tr w:rsidR="00CA74AD" w14:paraId="16C48FC8" w14:textId="77777777">
        <w:trPr>
          <w:trHeight w:val="1401"/>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4D96BF" w14:textId="77777777" w:rsidR="00CA74AD" w:rsidRDefault="00CA74AD">
            <w:pPr>
              <w:spacing w:after="160"/>
              <w:rPr>
                <w:rFonts w:ascii="Times New Roman" w:eastAsia="Times New Roman" w:hAnsi="Times New Roman" w:cs="Times New Roman"/>
                <w:sz w:val="24"/>
                <w:szCs w:val="24"/>
              </w:rPr>
            </w:pP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1A9D11E7"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Hiển thị các thông tin phục vụ đánh giá kế hoạch, gồm: nhu cầu sản xuất theo đơn hàng, số lượng và sản phẩm cần sản xuất, thời gian thực hiện, tình trạng nguyên vật liệu, năng lực sản xuất và các thông tin liên quan. </w:t>
            </w:r>
          </w:p>
        </w:tc>
      </w:tr>
      <w:tr w:rsidR="00CA74AD" w14:paraId="312A4A9E" w14:textId="77777777">
        <w:trPr>
          <w:trHeight w:val="67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CC9C5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 Chọn “Phê duyệt” kế hoạch sản xuất.</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7D9751CE"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8. Ghi nhận kết quả phê duyệt và chuyển trạng thái kế hoạch sản xuất thành “Đã duyệt”.</w:t>
            </w:r>
          </w:p>
        </w:tc>
      </w:tr>
      <w:tr w:rsidR="00CA74AD" w14:paraId="40C46CDA" w14:textId="77777777">
        <w:trPr>
          <w:trHeight w:val="1140"/>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7D4FC3"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6869C6CD" w14:textId="77777777" w:rsidR="00CA74AD" w:rsidRDefault="00CA74AD">
            <w:pPr>
              <w:spacing w:after="160"/>
              <w:rPr>
                <w:rFonts w:ascii="Times New Roman" w:eastAsia="Times New Roman" w:hAnsi="Times New Roman" w:cs="Times New Roman"/>
                <w:sz w:val="24"/>
                <w:szCs w:val="24"/>
              </w:rPr>
            </w:pPr>
          </w:p>
          <w:p w14:paraId="3CFC93F2"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9. Thông báo phê duyệt kế hoạch thành công.</w:t>
            </w:r>
          </w:p>
        </w:tc>
      </w:tr>
      <w:tr w:rsidR="00CA74AD" w14:paraId="2D64524A"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90BB0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6061F88E"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B5AAAF"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w:t>
            </w:r>
          </w:p>
        </w:tc>
      </w:tr>
      <w:tr w:rsidR="00CA74AD" w14:paraId="008C1F2C" w14:textId="77777777">
        <w:trPr>
          <w:trHeight w:val="565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893887" w14:textId="77777777" w:rsidR="00CA74AD"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7.1. Ban giám đốc yêu cầu điều chỉnh kế hoạch sản xuất</w:t>
            </w:r>
          </w:p>
          <w:p w14:paraId="104A5DD3"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Ban giám đốc chọn yêu cầu điều chỉnh kế hoạch sản xuất.</w:t>
            </w:r>
          </w:p>
          <w:p w14:paraId="0FFE25C5"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Ban giám đốc nhập nội dung cần điều chỉnh.</w:t>
            </w:r>
          </w:p>
          <w:p w14:paraId="23FBC04C"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ghi nhận yêu cầu điều chỉnh.</w:t>
            </w:r>
          </w:p>
          <w:p w14:paraId="0C0CF343"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Hệ thống chuyển trạng thái kế hoạch sản xuất thành </w:t>
            </w:r>
            <w:r>
              <w:rPr>
                <w:rFonts w:ascii="Times New Roman" w:eastAsia="Times New Roman" w:hAnsi="Times New Roman" w:cs="Times New Roman"/>
                <w:b/>
                <w:bCs/>
                <w:sz w:val="24"/>
                <w:szCs w:val="24"/>
              </w:rPr>
              <w:t>“Yêu cầu điều chỉnh”</w:t>
            </w:r>
            <w:r>
              <w:rPr>
                <w:rFonts w:ascii="Times New Roman" w:eastAsia="Times New Roman" w:hAnsi="Times New Roman" w:cs="Times New Roman"/>
                <w:sz w:val="24"/>
                <w:szCs w:val="24"/>
              </w:rPr>
              <w:t>.</w:t>
            </w:r>
          </w:p>
          <w:p w14:paraId="67DD0809"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    Hệ thống thông báo yêu cầu điều chỉnh đến Bộ phận lập kế hoạch sản xuất.</w:t>
            </w:r>
          </w:p>
          <w:p w14:paraId="258A320A" w14:textId="77777777" w:rsidR="00CA74AD" w:rsidRDefault="00000000">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6.    Use Case kết thúc.</w:t>
            </w:r>
          </w:p>
          <w:p w14:paraId="41AE6B45" w14:textId="77777777" w:rsidR="00CA74AD"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9.1. Ban giám đốc từ chối kế hoạch sản xuất</w:t>
            </w:r>
          </w:p>
          <w:p w14:paraId="5B561466"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Ban giám đốc chọn </w:t>
            </w:r>
            <w:r>
              <w:rPr>
                <w:rFonts w:ascii="Times New Roman" w:eastAsia="Times New Roman" w:hAnsi="Times New Roman" w:cs="Times New Roman"/>
                <w:b/>
                <w:bCs/>
                <w:sz w:val="24"/>
                <w:szCs w:val="24"/>
              </w:rPr>
              <w:t>“Từ chối”</w:t>
            </w:r>
            <w:r>
              <w:rPr>
                <w:rFonts w:ascii="Times New Roman" w:eastAsia="Times New Roman" w:hAnsi="Times New Roman" w:cs="Times New Roman"/>
                <w:sz w:val="24"/>
                <w:szCs w:val="24"/>
              </w:rPr>
              <w:t xml:space="preserve"> kế hoạch sản xuất.</w:t>
            </w:r>
          </w:p>
          <w:p w14:paraId="10598132"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Ban giám đốc nhập lý do từ chối.</w:t>
            </w:r>
          </w:p>
          <w:p w14:paraId="54BE2378"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ghi nhận lý do từ chối.</w:t>
            </w:r>
          </w:p>
          <w:p w14:paraId="1D63974D"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Hệ thống chuyển trạng thái kế hoạch sản xuất thành </w:t>
            </w:r>
            <w:r>
              <w:rPr>
                <w:rFonts w:ascii="Times New Roman" w:eastAsia="Times New Roman" w:hAnsi="Times New Roman" w:cs="Times New Roman"/>
                <w:b/>
                <w:bCs/>
                <w:sz w:val="24"/>
                <w:szCs w:val="24"/>
              </w:rPr>
              <w:t>“Từ chối”</w:t>
            </w:r>
            <w:r>
              <w:rPr>
                <w:rFonts w:ascii="Times New Roman" w:eastAsia="Times New Roman" w:hAnsi="Times New Roman" w:cs="Times New Roman"/>
                <w:sz w:val="24"/>
                <w:szCs w:val="24"/>
              </w:rPr>
              <w:t>.</w:t>
            </w:r>
          </w:p>
          <w:p w14:paraId="10B01D3F"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    Hệ thống thông báo từ chối kế hoạch sản xuất thành công.</w:t>
            </w:r>
          </w:p>
          <w:p w14:paraId="4F5EBD2C" w14:textId="77777777" w:rsidR="00CA74AD" w:rsidRDefault="00000000">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6.    Use Case kết thúc.</w:t>
            </w:r>
          </w:p>
        </w:tc>
      </w:tr>
      <w:tr w:rsidR="00CA74AD" w14:paraId="52046133"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949AD3"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tc>
      </w:tr>
      <w:tr w:rsidR="00CA74AD" w14:paraId="79864FA8" w14:textId="77777777">
        <w:trPr>
          <w:trHeight w:val="397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11D0FD" w14:textId="77777777" w:rsidR="00CA74AD"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Không có kế hoạch sản xuất đang chờ duyệt</w:t>
            </w:r>
          </w:p>
          <w:p w14:paraId="7F8B2178"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Hệ thống xác định không có kế hoạch sản xuất nào đang ở trạng thái </w:t>
            </w:r>
            <w:r>
              <w:rPr>
                <w:rFonts w:ascii="Times New Roman" w:eastAsia="Times New Roman" w:hAnsi="Times New Roman" w:cs="Times New Roman"/>
                <w:b/>
                <w:bCs/>
                <w:sz w:val="24"/>
                <w:szCs w:val="24"/>
              </w:rPr>
              <w:t>“Chờ duyệt”</w:t>
            </w:r>
            <w:r>
              <w:rPr>
                <w:rFonts w:ascii="Times New Roman" w:eastAsia="Times New Roman" w:hAnsi="Times New Roman" w:cs="Times New Roman"/>
                <w:sz w:val="24"/>
                <w:szCs w:val="24"/>
              </w:rPr>
              <w:t>.</w:t>
            </w:r>
          </w:p>
          <w:p w14:paraId="178FF534"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có kế hoạch sản xuất đang chờ duyệt.</w:t>
            </w:r>
          </w:p>
          <w:p w14:paraId="08BE8211" w14:textId="77777777" w:rsidR="00CA74AD" w:rsidRDefault="00000000">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Use Case kết thúc.</w:t>
            </w:r>
          </w:p>
          <w:p w14:paraId="0F90862B" w14:textId="77777777" w:rsidR="00CA74AD"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Không thể hiển thị thông tin chi tiết kế hoạch sản xuất</w:t>
            </w:r>
          </w:p>
          <w:p w14:paraId="3677D7BE"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xảy ra lỗi khi truy xuất thông tin chi tiết của kế hoạch sản xuất.</w:t>
            </w:r>
          </w:p>
          <w:p w14:paraId="2E9C6FBD"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thể lấy thông tin kế hoạch tại thời điểm hiện tại.</w:t>
            </w:r>
          </w:p>
          <w:p w14:paraId="427765B9" w14:textId="77777777" w:rsidR="00CA74AD" w:rsidRDefault="00000000">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Quay lại bước </w:t>
            </w: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của Basic Flow.</w:t>
            </w:r>
          </w:p>
        </w:tc>
      </w:tr>
    </w:tbl>
    <w:p w14:paraId="30AADDFD" w14:textId="77777777" w:rsidR="00CA74AD" w:rsidRDefault="00CA74AD">
      <w:pPr>
        <w:rPr>
          <w:rFonts w:ascii="Times New Roman" w:eastAsia="Times New Roman" w:hAnsi="Times New Roman" w:cs="Times New Roman"/>
          <w:sz w:val="24"/>
          <w:szCs w:val="24"/>
        </w:rPr>
      </w:pPr>
    </w:p>
    <w:p w14:paraId="2612F36D" w14:textId="2DED4948" w:rsidR="00CA74AD" w:rsidRDefault="00000000">
      <w:pPr>
        <w:pStyle w:val="Heading2"/>
        <w:rPr>
          <w:rFonts w:ascii="Times New Roman" w:eastAsia="Times New Roman" w:hAnsi="Times New Roman" w:cs="Times New Roman"/>
          <w:sz w:val="24"/>
          <w:szCs w:val="24"/>
        </w:rPr>
      </w:pPr>
      <w:bookmarkStart w:id="11" w:name="_2xm19m5rv6jh" w:colFirst="0" w:colLast="0"/>
      <w:bookmarkEnd w:id="11"/>
      <w:r>
        <w:rPr>
          <w:rFonts w:ascii="Times New Roman" w:eastAsia="Times New Roman" w:hAnsi="Times New Roman" w:cs="Times New Roman"/>
          <w:sz w:val="24"/>
          <w:szCs w:val="24"/>
        </w:rPr>
        <w:t xml:space="preserve">UC04: </w:t>
      </w:r>
      <w:proofErr w:type="spellStart"/>
      <w:r w:rsidR="0040296C">
        <w:rPr>
          <w:rFonts w:ascii="Times New Roman" w:eastAsia="Times New Roman" w:hAnsi="Times New Roman" w:cs="Times New Roman"/>
          <w:sz w:val="24"/>
          <w:szCs w:val="24"/>
          <w:lang w:val="en-US"/>
        </w:rPr>
        <w:t>Kiểm</w:t>
      </w:r>
      <w:proofErr w:type="spellEnd"/>
      <w:r w:rsidR="0040296C">
        <w:rPr>
          <w:rFonts w:ascii="Times New Roman" w:eastAsia="Times New Roman" w:hAnsi="Times New Roman" w:cs="Times New Roman"/>
          <w:sz w:val="24"/>
          <w:szCs w:val="24"/>
          <w:lang w:val="en-US"/>
        </w:rPr>
        <w:t xml:space="preserve"> </w:t>
      </w:r>
      <w:proofErr w:type="spellStart"/>
      <w:r w:rsidR="0040296C">
        <w:rPr>
          <w:rFonts w:ascii="Times New Roman" w:eastAsia="Times New Roman" w:hAnsi="Times New Roman" w:cs="Times New Roman"/>
          <w:sz w:val="24"/>
          <w:szCs w:val="24"/>
          <w:lang w:val="en-US"/>
        </w:rPr>
        <w:t>tra</w:t>
      </w:r>
      <w:proofErr w:type="spellEnd"/>
      <w:r w:rsidR="0040296C">
        <w:rPr>
          <w:rFonts w:ascii="Times New Roman" w:eastAsia="Times New Roman" w:hAnsi="Times New Roman" w:cs="Times New Roman"/>
          <w:sz w:val="24"/>
          <w:szCs w:val="24"/>
          <w:lang w:val="en-US"/>
        </w:rPr>
        <w:t xml:space="preserve"> </w:t>
      </w:r>
      <w:proofErr w:type="spellStart"/>
      <w:r w:rsidR="0040296C">
        <w:rPr>
          <w:rFonts w:ascii="Times New Roman" w:eastAsia="Times New Roman" w:hAnsi="Times New Roman" w:cs="Times New Roman"/>
          <w:sz w:val="24"/>
          <w:szCs w:val="24"/>
          <w:lang w:val="en-US"/>
        </w:rPr>
        <w:t>chất</w:t>
      </w:r>
      <w:proofErr w:type="spellEnd"/>
      <w:r w:rsidR="0040296C">
        <w:rPr>
          <w:rFonts w:ascii="Times New Roman" w:eastAsia="Times New Roman" w:hAnsi="Times New Roman" w:cs="Times New Roman"/>
          <w:sz w:val="24"/>
          <w:szCs w:val="24"/>
          <w:lang w:val="en-US"/>
        </w:rPr>
        <w:t xml:space="preserve"> </w:t>
      </w:r>
      <w:proofErr w:type="spellStart"/>
      <w:r w:rsidR="0040296C">
        <w:rPr>
          <w:rFonts w:ascii="Times New Roman" w:eastAsia="Times New Roman" w:hAnsi="Times New Roman" w:cs="Times New Roman"/>
          <w:sz w:val="24"/>
          <w:szCs w:val="24"/>
          <w:lang w:val="en-US"/>
        </w:rPr>
        <w:t>lượng</w:t>
      </w:r>
      <w:proofErr w:type="spellEnd"/>
      <w:r w:rsidR="0040296C">
        <w:rPr>
          <w:rFonts w:ascii="Times New Roman" w:eastAsia="Times New Roman" w:hAnsi="Times New Roman" w:cs="Times New Roman"/>
          <w:sz w:val="24"/>
          <w:szCs w:val="24"/>
          <w:lang w:val="en-US"/>
        </w:rPr>
        <w:t xml:space="preserve"> </w:t>
      </w:r>
      <w:proofErr w:type="spellStart"/>
      <w:r w:rsidR="0040296C">
        <w:rPr>
          <w:rFonts w:ascii="Times New Roman" w:eastAsia="Times New Roman" w:hAnsi="Times New Roman" w:cs="Times New Roman"/>
          <w:sz w:val="24"/>
          <w:szCs w:val="24"/>
          <w:lang w:val="en-US"/>
        </w:rPr>
        <w:t>sản</w:t>
      </w:r>
      <w:proofErr w:type="spellEnd"/>
      <w:r w:rsidR="0040296C">
        <w:rPr>
          <w:rFonts w:ascii="Times New Roman" w:eastAsia="Times New Roman" w:hAnsi="Times New Roman" w:cs="Times New Roman"/>
          <w:sz w:val="24"/>
          <w:szCs w:val="24"/>
          <w:lang w:val="en-US"/>
        </w:rPr>
        <w:t xml:space="preserve"> </w:t>
      </w:r>
      <w:proofErr w:type="spellStart"/>
      <w:r w:rsidR="0040296C">
        <w:rPr>
          <w:rFonts w:ascii="Times New Roman" w:eastAsia="Times New Roman" w:hAnsi="Times New Roman" w:cs="Times New Roman"/>
          <w:sz w:val="24"/>
          <w:szCs w:val="24"/>
          <w:lang w:val="en-US"/>
        </w:rPr>
        <w:t>phẩm</w:t>
      </w:r>
      <w:proofErr w:type="spellEnd"/>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3109"/>
        <w:gridCol w:w="5916"/>
      </w:tblGrid>
      <w:tr w:rsidR="0040296C" w:rsidRPr="00627840" w14:paraId="58D0831C" w14:textId="77777777" w:rsidTr="00A165CE">
        <w:trPr>
          <w:trHeight w:val="495"/>
        </w:trPr>
        <w:tc>
          <w:tcPr>
            <w:tcW w:w="902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19E1675" w14:textId="77777777" w:rsidR="0040296C" w:rsidRPr="00627840" w:rsidRDefault="0040296C" w:rsidP="00A165CE">
            <w:pPr>
              <w:spacing w:after="160"/>
              <w:jc w:val="center"/>
              <w:rPr>
                <w:rFonts w:ascii="Times New Roman" w:eastAsia="Times New Roman" w:hAnsi="Times New Roman" w:cs="Times New Roman"/>
                <w:sz w:val="24"/>
                <w:szCs w:val="24"/>
              </w:rPr>
            </w:pPr>
            <w:r w:rsidRPr="00627840">
              <w:rPr>
                <w:rFonts w:ascii="Times New Roman" w:eastAsia="Times New Roman" w:hAnsi="Times New Roman" w:cs="Times New Roman"/>
                <w:sz w:val="24"/>
                <w:szCs w:val="24"/>
              </w:rPr>
              <w:t>Phát sinh lệnh sản xuất</w:t>
            </w:r>
          </w:p>
        </w:tc>
      </w:tr>
      <w:tr w:rsidR="0040296C" w:rsidRPr="00627840" w14:paraId="322E7B7D" w14:textId="77777777" w:rsidTr="00A165CE">
        <w:trPr>
          <w:trHeight w:val="145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42A5B5" w14:textId="77777777" w:rsidR="0040296C" w:rsidRPr="00627840" w:rsidRDefault="0040296C" w:rsidP="00A165CE">
            <w:pPr>
              <w:spacing w:after="160"/>
              <w:rPr>
                <w:rFonts w:ascii="Times New Roman" w:eastAsia="Times New Roman" w:hAnsi="Times New Roman" w:cs="Times New Roman"/>
                <w:sz w:val="24"/>
                <w:szCs w:val="24"/>
              </w:rPr>
            </w:pPr>
            <w:r w:rsidRPr="00627840">
              <w:rPr>
                <w:rFonts w:ascii="Times New Roman" w:eastAsia="Times New Roman" w:hAnsi="Times New Roman" w:cs="Times New Roman"/>
                <w:sz w:val="24"/>
                <w:szCs w:val="24"/>
              </w:rPr>
              <w:t>Tiền điều kiện</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9279"/>
            </w:tblGrid>
            <w:tr w:rsidR="0040296C" w:rsidRPr="00627840" w14:paraId="770909F5" w14:textId="77777777" w:rsidTr="00A165CE">
              <w:trPr>
                <w:tblCellSpacing w:w="15" w:type="dxa"/>
              </w:trPr>
              <w:tc>
                <w:tcPr>
                  <w:tcW w:w="36" w:type="dxa"/>
                  <w:vAlign w:val="center"/>
                  <w:hideMark/>
                </w:tcPr>
                <w:p w14:paraId="61DBF71B" w14:textId="77777777" w:rsidR="0040296C" w:rsidRPr="00627840" w:rsidRDefault="0040296C" w:rsidP="00A165CE">
                  <w:pPr>
                    <w:spacing w:line="240" w:lineRule="auto"/>
                    <w:rPr>
                      <w:rFonts w:ascii="Times New Roman" w:eastAsia="Times New Roman" w:hAnsi="Times New Roman" w:cs="Times New Roman"/>
                      <w:sz w:val="24"/>
                      <w:szCs w:val="24"/>
                      <w:lang w:val="en-US"/>
                    </w:rPr>
                  </w:pPr>
                </w:p>
              </w:tc>
              <w:tc>
                <w:tcPr>
                  <w:tcW w:w="9234" w:type="dxa"/>
                  <w:vAlign w:val="center"/>
                  <w:hideMark/>
                </w:tcPr>
                <w:p w14:paraId="4EA3A54B" w14:textId="77777777" w:rsidR="0040296C" w:rsidRPr="00627840" w:rsidRDefault="0040296C" w:rsidP="00A165CE">
                  <w:pPr>
                    <w:spacing w:line="240" w:lineRule="auto"/>
                    <w:rPr>
                      <w:rFonts w:ascii="Times New Roman" w:eastAsia="Times New Roman" w:hAnsi="Times New Roman" w:cs="Times New Roman"/>
                      <w:sz w:val="24"/>
                      <w:szCs w:val="24"/>
                      <w:lang w:val="en-US"/>
                    </w:rPr>
                  </w:pPr>
                  <w:proofErr w:type="spellStart"/>
                  <w:r w:rsidRPr="00627840">
                    <w:rPr>
                      <w:rFonts w:ascii="Times New Roman" w:eastAsia="Times New Roman" w:hAnsi="Times New Roman" w:cs="Times New Roman"/>
                      <w:sz w:val="24"/>
                      <w:szCs w:val="24"/>
                      <w:lang w:val="en-US"/>
                    </w:rPr>
                    <w:t>Bộ</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phận</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kiểm</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tra</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chất</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lượng</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đã</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đăng</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nhập</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thành</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công</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vào</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hệ</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thống</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và</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có</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quyền</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thực</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hiện</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chức</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năng</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kiểm</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tra</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chất</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lượng</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thành</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phẩm</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Xưởng</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sản</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xuất</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đã</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hoàn</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thành</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quá</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trình</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sản</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xuất</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và</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đã</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lập</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Phiếu</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yêu</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cầu</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nhập</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kho</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thành</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phẩm</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Phiếu</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yêu</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cầu</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nhập</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kho</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thành</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phẩm</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đang</w:t>
                  </w:r>
                  <w:proofErr w:type="spellEnd"/>
                  <w:r w:rsidRPr="00627840">
                    <w:rPr>
                      <w:rFonts w:ascii="Times New Roman" w:eastAsia="Times New Roman" w:hAnsi="Times New Roman" w:cs="Times New Roman"/>
                      <w:sz w:val="24"/>
                      <w:szCs w:val="24"/>
                      <w:lang w:val="en-US"/>
                    </w:rPr>
                    <w:t xml:space="preserve"> ở </w:t>
                  </w:r>
                  <w:proofErr w:type="spellStart"/>
                  <w:r w:rsidRPr="00627840">
                    <w:rPr>
                      <w:rFonts w:ascii="Times New Roman" w:eastAsia="Times New Roman" w:hAnsi="Times New Roman" w:cs="Times New Roman"/>
                      <w:sz w:val="24"/>
                      <w:szCs w:val="24"/>
                      <w:lang w:val="en-US"/>
                    </w:rPr>
                    <w:t>trạng</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thái</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Chờ</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kiểm</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tra</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chất</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lượng</w:t>
                  </w:r>
                  <w:proofErr w:type="spellEnd"/>
                  <w:r w:rsidRPr="00627840">
                    <w:rPr>
                      <w:rFonts w:ascii="Times New Roman" w:eastAsia="Times New Roman" w:hAnsi="Times New Roman" w:cs="Times New Roman"/>
                      <w:sz w:val="24"/>
                      <w:szCs w:val="24"/>
                      <w:lang w:val="en-US"/>
                    </w:rPr>
                    <w:t xml:space="preserve">”. Thông tin </w:t>
                  </w:r>
                  <w:proofErr w:type="spellStart"/>
                  <w:r w:rsidRPr="00627840">
                    <w:rPr>
                      <w:rFonts w:ascii="Times New Roman" w:eastAsia="Times New Roman" w:hAnsi="Times New Roman" w:cs="Times New Roman"/>
                      <w:sz w:val="24"/>
                      <w:szCs w:val="24"/>
                      <w:lang w:val="en-US"/>
                    </w:rPr>
                    <w:t>về</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kế</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hoạch</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sản</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xuất</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xưởng</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sản</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xuất</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thành</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phẩm</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lô</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sản</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xuất</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số</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lượng</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sản</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xuất</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ngày</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sản</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xuất</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và</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hạn</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sử</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dụng</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nếu</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có</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đã</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được</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ghi</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nhận</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trên</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hệ</w:t>
                  </w:r>
                  <w:proofErr w:type="spellEnd"/>
                  <w:r w:rsidRPr="00627840">
                    <w:rPr>
                      <w:rFonts w:ascii="Times New Roman" w:eastAsia="Times New Roman" w:hAnsi="Times New Roman" w:cs="Times New Roman"/>
                      <w:sz w:val="24"/>
                      <w:szCs w:val="24"/>
                      <w:lang w:val="en-US"/>
                    </w:rPr>
                    <w:t xml:space="preserve"> </w:t>
                  </w:r>
                  <w:proofErr w:type="spellStart"/>
                  <w:r w:rsidRPr="00627840">
                    <w:rPr>
                      <w:rFonts w:ascii="Times New Roman" w:eastAsia="Times New Roman" w:hAnsi="Times New Roman" w:cs="Times New Roman"/>
                      <w:sz w:val="24"/>
                      <w:szCs w:val="24"/>
                      <w:lang w:val="en-US"/>
                    </w:rPr>
                    <w:t>thống</w:t>
                  </w:r>
                  <w:proofErr w:type="spellEnd"/>
                  <w:r w:rsidRPr="00627840">
                    <w:rPr>
                      <w:rFonts w:ascii="Times New Roman" w:eastAsia="Times New Roman" w:hAnsi="Times New Roman" w:cs="Times New Roman"/>
                      <w:sz w:val="24"/>
                      <w:szCs w:val="24"/>
                      <w:lang w:val="en-US"/>
                    </w:rPr>
                    <w:t>.</w:t>
                  </w:r>
                </w:p>
              </w:tc>
            </w:tr>
          </w:tbl>
          <w:p w14:paraId="30CFE26F" w14:textId="77777777" w:rsidR="0040296C" w:rsidRPr="00627840" w:rsidRDefault="0040296C" w:rsidP="00A165CE">
            <w:pPr>
              <w:spacing w:after="160"/>
              <w:rPr>
                <w:rFonts w:ascii="Times New Roman" w:eastAsia="Times New Roman" w:hAnsi="Times New Roman" w:cs="Times New Roman"/>
                <w:sz w:val="24"/>
                <w:szCs w:val="24"/>
                <w:lang w:val="en-US"/>
              </w:rPr>
            </w:pPr>
          </w:p>
        </w:tc>
      </w:tr>
      <w:tr w:rsidR="0040296C" w:rsidRPr="00627840" w14:paraId="5CE5723C" w14:textId="77777777" w:rsidTr="00A165CE">
        <w:trPr>
          <w:trHeight w:val="145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4448F8" w14:textId="77777777" w:rsidR="0040296C" w:rsidRPr="00627840" w:rsidRDefault="0040296C" w:rsidP="00A165CE">
            <w:pPr>
              <w:spacing w:after="160"/>
              <w:rPr>
                <w:rFonts w:ascii="Times New Roman" w:eastAsia="Times New Roman" w:hAnsi="Times New Roman" w:cs="Times New Roman"/>
                <w:sz w:val="24"/>
                <w:szCs w:val="24"/>
              </w:rPr>
            </w:pPr>
            <w:r w:rsidRPr="00627840">
              <w:rPr>
                <w:rFonts w:ascii="Times New Roman" w:eastAsia="Times New Roman" w:hAnsi="Times New Roman" w:cs="Times New Roman"/>
                <w:sz w:val="24"/>
                <w:szCs w:val="24"/>
              </w:rPr>
              <w:lastRenderedPageBreak/>
              <w:t>Hậu điều kiện</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22B034C7" w14:textId="77777777" w:rsidR="0040296C" w:rsidRPr="00627840" w:rsidRDefault="0040296C" w:rsidP="00A165CE">
            <w:pPr>
              <w:rPr>
                <w:rFonts w:ascii="Times New Roman" w:hAnsi="Times New Roman" w:cs="Times New Roman"/>
                <w:sz w:val="24"/>
                <w:szCs w:val="24"/>
                <w:lang w:val="en-US"/>
              </w:rPr>
            </w:pPr>
            <w:r w:rsidRPr="00627840">
              <w:rPr>
                <w:rFonts w:ascii="Times New Roman" w:hAnsi="Times New Roman" w:cs="Times New Roman"/>
                <w:sz w:val="24"/>
                <w:szCs w:val="24"/>
              </w:rPr>
              <w:t>Nếu kiểm tra thành công</w:t>
            </w:r>
            <w:r w:rsidRPr="00627840">
              <w:rPr>
                <w:rFonts w:ascii="Times New Roman" w:hAnsi="Times New Roman" w:cs="Times New Roman"/>
                <w:b/>
                <w:bCs/>
                <w:sz w:val="24"/>
                <w:szCs w:val="24"/>
              </w:rPr>
              <w:t xml:space="preserve">: </w:t>
            </w:r>
            <w:r w:rsidRPr="00627840">
              <w:rPr>
                <w:rStyle w:val="Strong"/>
                <w:rFonts w:ascii="Times New Roman" w:hAnsi="Times New Roman" w:cs="Times New Roman"/>
                <w:b w:val="0"/>
                <w:bCs w:val="0"/>
                <w:sz w:val="24"/>
                <w:szCs w:val="24"/>
              </w:rPr>
              <w:t>Biên bản kiểm tra chất lượng thành phẩm</w:t>
            </w:r>
            <w:r w:rsidRPr="00627840">
              <w:rPr>
                <w:rFonts w:ascii="Times New Roman" w:hAnsi="Times New Roman" w:cs="Times New Roman"/>
                <w:sz w:val="24"/>
                <w:szCs w:val="24"/>
              </w:rPr>
              <w:t xml:space="preserve"> được tạo và lưu trên hệ thống. Biên bản ghi nhận số lượng kiểm tra, số lượng đạt chất lượng, số lượng không đạt chất lượng, kết quả kiểm tra và thông tin liên quan. Phần thành phẩm </w:t>
            </w:r>
            <w:r w:rsidRPr="00627840">
              <w:rPr>
                <w:rStyle w:val="Strong"/>
                <w:rFonts w:ascii="Times New Roman" w:hAnsi="Times New Roman" w:cs="Times New Roman"/>
                <w:b w:val="0"/>
                <w:bCs w:val="0"/>
                <w:sz w:val="24"/>
                <w:szCs w:val="24"/>
              </w:rPr>
              <w:t>đạt chất lượng</w:t>
            </w:r>
            <w:r w:rsidRPr="00627840">
              <w:rPr>
                <w:rFonts w:ascii="Times New Roman" w:hAnsi="Times New Roman" w:cs="Times New Roman"/>
                <w:sz w:val="24"/>
                <w:szCs w:val="24"/>
              </w:rPr>
              <w:t xml:space="preserve"> được chuyển sang trạng thái </w:t>
            </w:r>
            <w:r w:rsidRPr="00627840">
              <w:rPr>
                <w:rStyle w:val="Strong"/>
                <w:rFonts w:ascii="Times New Roman" w:hAnsi="Times New Roman" w:cs="Times New Roman"/>
                <w:b w:val="0"/>
                <w:bCs w:val="0"/>
                <w:sz w:val="24"/>
                <w:szCs w:val="24"/>
              </w:rPr>
              <w:t>“Đạt chất lượng/Chờ điều phối nhập kho”</w:t>
            </w:r>
            <w:r w:rsidRPr="00627840">
              <w:rPr>
                <w:rFonts w:ascii="Times New Roman" w:hAnsi="Times New Roman" w:cs="Times New Roman"/>
                <w:sz w:val="24"/>
                <w:szCs w:val="24"/>
              </w:rPr>
              <w:t xml:space="preserve"> và thông tin được gửi đến Bộ phận quản lý kho để thực hiện điều phối nhập kho thành phẩm. Phần thành phẩm </w:t>
            </w:r>
            <w:r w:rsidRPr="00627840">
              <w:rPr>
                <w:rStyle w:val="Strong"/>
                <w:rFonts w:ascii="Times New Roman" w:hAnsi="Times New Roman" w:cs="Times New Roman"/>
                <w:b w:val="0"/>
                <w:bCs w:val="0"/>
                <w:sz w:val="24"/>
                <w:szCs w:val="24"/>
              </w:rPr>
              <w:t>không đạt chất lượng</w:t>
            </w:r>
            <w:r w:rsidRPr="00627840">
              <w:rPr>
                <w:rFonts w:ascii="Times New Roman" w:hAnsi="Times New Roman" w:cs="Times New Roman"/>
                <w:sz w:val="24"/>
                <w:szCs w:val="24"/>
              </w:rPr>
              <w:t xml:space="preserve"> được ghi nhận là hàng lỗi và chuyển sang quy trình xử lý hàng lỗi. Phiếu yêu cầu nhập kho thành phẩm được cập nhật kết quả QC.</w:t>
            </w:r>
          </w:p>
        </w:tc>
      </w:tr>
      <w:tr w:rsidR="0040296C" w:rsidRPr="00627840" w14:paraId="3F589B5C" w14:textId="77777777" w:rsidTr="00A165CE">
        <w:trPr>
          <w:trHeight w:val="49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5C4D9F" w14:textId="77777777" w:rsidR="0040296C" w:rsidRPr="00627840" w:rsidRDefault="0040296C" w:rsidP="00A165CE">
            <w:pPr>
              <w:spacing w:after="160"/>
              <w:rPr>
                <w:rFonts w:ascii="Times New Roman" w:eastAsia="Times New Roman" w:hAnsi="Times New Roman" w:cs="Times New Roman"/>
                <w:sz w:val="24"/>
                <w:szCs w:val="24"/>
              </w:rPr>
            </w:pPr>
            <w:r w:rsidRPr="00627840">
              <w:rPr>
                <w:rFonts w:ascii="Times New Roman" w:eastAsia="Times New Roman" w:hAnsi="Times New Roman" w:cs="Times New Roman"/>
                <w:sz w:val="24"/>
                <w:szCs w:val="24"/>
              </w:rPr>
              <w:t>Actor chính</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151AC733" w14:textId="77777777" w:rsidR="0040296C" w:rsidRPr="00627840" w:rsidRDefault="0040296C" w:rsidP="00A165CE">
            <w:pPr>
              <w:rPr>
                <w:rFonts w:ascii="Times New Roman" w:hAnsi="Times New Roman" w:cs="Times New Roman"/>
                <w:sz w:val="24"/>
                <w:szCs w:val="24"/>
                <w:lang w:val="en-US"/>
              </w:rPr>
            </w:pPr>
            <w:r w:rsidRPr="00627840">
              <w:rPr>
                <w:rFonts w:ascii="Times New Roman" w:hAnsi="Times New Roman" w:cs="Times New Roman"/>
                <w:sz w:val="24"/>
                <w:szCs w:val="24"/>
              </w:rPr>
              <w:t>Bộ phận kiểm tra chất lượng (QC)</w:t>
            </w:r>
          </w:p>
        </w:tc>
      </w:tr>
      <w:tr w:rsidR="0040296C" w:rsidRPr="00627840" w14:paraId="67AC3DEF" w14:textId="77777777" w:rsidTr="00A165CE">
        <w:trPr>
          <w:trHeight w:val="49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4CFC3A" w14:textId="77777777" w:rsidR="0040296C" w:rsidRPr="00627840" w:rsidRDefault="0040296C" w:rsidP="00A165CE">
            <w:pPr>
              <w:spacing w:after="160"/>
              <w:rPr>
                <w:rFonts w:ascii="Times New Roman" w:eastAsia="Times New Roman" w:hAnsi="Times New Roman" w:cs="Times New Roman"/>
                <w:sz w:val="24"/>
                <w:szCs w:val="24"/>
              </w:rPr>
            </w:pPr>
            <w:r w:rsidRPr="00627840">
              <w:rPr>
                <w:rFonts w:ascii="Times New Roman" w:eastAsia="Times New Roman" w:hAnsi="Times New Roman" w:cs="Times New Roman"/>
                <w:sz w:val="24"/>
                <w:szCs w:val="24"/>
              </w:rPr>
              <w:t>Actor phụ</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357514D0" w14:textId="77777777" w:rsidR="0040296C" w:rsidRPr="00627840" w:rsidRDefault="0040296C" w:rsidP="00A165CE">
            <w:pPr>
              <w:spacing w:after="160"/>
              <w:rPr>
                <w:rFonts w:ascii="Times New Roman" w:eastAsia="Times New Roman" w:hAnsi="Times New Roman" w:cs="Times New Roman"/>
                <w:sz w:val="24"/>
                <w:szCs w:val="24"/>
              </w:rPr>
            </w:pPr>
            <w:r w:rsidRPr="00627840">
              <w:rPr>
                <w:rFonts w:ascii="Times New Roman" w:eastAsia="Times New Roman" w:hAnsi="Times New Roman" w:cs="Times New Roman"/>
                <w:sz w:val="24"/>
                <w:szCs w:val="24"/>
              </w:rPr>
              <w:t>Không</w:t>
            </w:r>
          </w:p>
        </w:tc>
      </w:tr>
      <w:tr w:rsidR="0040296C" w:rsidRPr="00627840" w14:paraId="4D0EF079" w14:textId="77777777" w:rsidTr="00A165CE">
        <w:trPr>
          <w:trHeight w:val="49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D0F9E0" w14:textId="77777777" w:rsidR="0040296C" w:rsidRPr="00627840" w:rsidRDefault="0040296C" w:rsidP="00A165CE">
            <w:pPr>
              <w:spacing w:after="160"/>
              <w:rPr>
                <w:rFonts w:ascii="Times New Roman" w:eastAsia="Times New Roman" w:hAnsi="Times New Roman" w:cs="Times New Roman"/>
                <w:sz w:val="24"/>
                <w:szCs w:val="24"/>
              </w:rPr>
            </w:pPr>
            <w:r w:rsidRPr="00627840">
              <w:rPr>
                <w:rFonts w:ascii="Times New Roman" w:eastAsia="Times New Roman" w:hAnsi="Times New Roman" w:cs="Times New Roman"/>
                <w:sz w:val="24"/>
                <w:szCs w:val="24"/>
              </w:rPr>
              <w:t>Basic flow</w:t>
            </w:r>
          </w:p>
        </w:tc>
      </w:tr>
      <w:tr w:rsidR="0040296C" w:rsidRPr="00627840" w14:paraId="23A790AD" w14:textId="77777777" w:rsidTr="00A165CE">
        <w:trPr>
          <w:trHeight w:val="82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2C3396" w14:textId="77777777" w:rsidR="0040296C" w:rsidRPr="00627840" w:rsidRDefault="0040296C" w:rsidP="00A165CE">
            <w:pPr>
              <w:spacing w:after="160"/>
              <w:jc w:val="center"/>
              <w:rPr>
                <w:rFonts w:ascii="Times New Roman" w:eastAsia="Times New Roman" w:hAnsi="Times New Roman" w:cs="Times New Roman"/>
                <w:sz w:val="24"/>
                <w:szCs w:val="24"/>
              </w:rPr>
            </w:pPr>
            <w:r w:rsidRPr="00627840">
              <w:rPr>
                <w:rFonts w:ascii="Times New Roman" w:hAnsi="Times New Roman" w:cs="Times New Roman"/>
                <w:sz w:val="24"/>
                <w:szCs w:val="24"/>
              </w:rPr>
              <w:t>Bộ phận kiểm tra chất lượng (QC)</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27C3F555" w14:textId="77777777" w:rsidR="0040296C" w:rsidRPr="00627840" w:rsidRDefault="0040296C" w:rsidP="00A165CE">
            <w:pPr>
              <w:spacing w:after="160"/>
              <w:jc w:val="center"/>
              <w:rPr>
                <w:rFonts w:ascii="Times New Roman" w:eastAsia="Times New Roman" w:hAnsi="Times New Roman" w:cs="Times New Roman"/>
                <w:sz w:val="24"/>
                <w:szCs w:val="24"/>
              </w:rPr>
            </w:pPr>
            <w:r w:rsidRPr="00627840">
              <w:rPr>
                <w:rFonts w:ascii="Times New Roman" w:eastAsia="Times New Roman" w:hAnsi="Times New Roman" w:cs="Times New Roman"/>
                <w:sz w:val="24"/>
                <w:szCs w:val="24"/>
              </w:rPr>
              <w:t>Hệ thống</w:t>
            </w:r>
          </w:p>
        </w:tc>
      </w:tr>
      <w:tr w:rsidR="0040296C" w:rsidRPr="00627840" w14:paraId="6D9D7F35" w14:textId="77777777" w:rsidTr="00A165CE">
        <w:trPr>
          <w:trHeight w:val="82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60BAB" w14:textId="77777777" w:rsidR="0040296C" w:rsidRPr="00627840" w:rsidRDefault="0040296C" w:rsidP="00A165CE">
            <w:pPr>
              <w:rPr>
                <w:rFonts w:ascii="Times New Roman" w:hAnsi="Times New Roman" w:cs="Times New Roman"/>
                <w:sz w:val="24"/>
                <w:szCs w:val="24"/>
              </w:rPr>
            </w:pPr>
            <w:r w:rsidRPr="00627840">
              <w:rPr>
                <w:rStyle w:val="Strong"/>
                <w:rFonts w:ascii="Times New Roman" w:hAnsi="Times New Roman" w:cs="Times New Roman"/>
                <w:sz w:val="24"/>
                <w:szCs w:val="24"/>
              </w:rPr>
              <w:t>1.</w:t>
            </w:r>
            <w:r w:rsidRPr="00627840">
              <w:rPr>
                <w:rFonts w:ascii="Times New Roman" w:hAnsi="Times New Roman" w:cs="Times New Roman"/>
                <w:sz w:val="24"/>
                <w:szCs w:val="24"/>
              </w:rPr>
              <w:t xml:space="preserve"> Chọn chức năng </w:t>
            </w:r>
            <w:r w:rsidRPr="00627840">
              <w:rPr>
                <w:rStyle w:val="Strong"/>
                <w:rFonts w:ascii="Times New Roman" w:hAnsi="Times New Roman" w:cs="Times New Roman"/>
                <w:sz w:val="24"/>
                <w:szCs w:val="24"/>
              </w:rPr>
              <w:t>“</w:t>
            </w:r>
            <w:r w:rsidRPr="00627840">
              <w:rPr>
                <w:rStyle w:val="Strong"/>
                <w:rFonts w:ascii="Times New Roman" w:hAnsi="Times New Roman" w:cs="Times New Roman"/>
                <w:b w:val="0"/>
                <w:bCs w:val="0"/>
                <w:sz w:val="24"/>
                <w:szCs w:val="24"/>
              </w:rPr>
              <w:t>Kiểm tra chất lượng thành phẩm”</w:t>
            </w:r>
            <w:r w:rsidRPr="00627840">
              <w:rPr>
                <w:rFonts w:ascii="Times New Roman" w:hAnsi="Times New Roman" w:cs="Times New Roman"/>
                <w:b/>
                <w:bCs/>
                <w:sz w:val="24"/>
                <w:szCs w:val="24"/>
              </w:rPr>
              <w:t>.</w:t>
            </w:r>
            <w:r w:rsidRPr="00627840">
              <w:rPr>
                <w:rFonts w:ascii="Times New Roman" w:eastAsia="Times New Roman" w:hAnsi="Times New Roman" w:cs="Times New Roman"/>
                <w:sz w:val="24"/>
                <w:szCs w:val="24"/>
              </w:rPr>
              <w:t xml:space="preserve"> </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5BDAA29E" w14:textId="77777777" w:rsidR="0040296C" w:rsidRPr="00627840" w:rsidRDefault="0040296C" w:rsidP="00A165CE">
            <w:pPr>
              <w:rPr>
                <w:rFonts w:ascii="Times New Roman" w:hAnsi="Times New Roman" w:cs="Times New Roman"/>
                <w:sz w:val="24"/>
                <w:szCs w:val="24"/>
                <w:lang w:val="en-US"/>
              </w:rPr>
            </w:pPr>
            <w:r w:rsidRPr="00627840">
              <w:rPr>
                <w:rStyle w:val="Strong"/>
                <w:rFonts w:ascii="Times New Roman" w:hAnsi="Times New Roman" w:cs="Times New Roman"/>
                <w:sz w:val="24"/>
                <w:szCs w:val="24"/>
              </w:rPr>
              <w:t>2.</w:t>
            </w:r>
            <w:r w:rsidRPr="00627840">
              <w:rPr>
                <w:rFonts w:ascii="Times New Roman" w:hAnsi="Times New Roman" w:cs="Times New Roman"/>
                <w:sz w:val="24"/>
                <w:szCs w:val="24"/>
              </w:rPr>
              <w:t xml:space="preserve"> Hiển thị danh sách các </w:t>
            </w:r>
            <w:r w:rsidRPr="00627840">
              <w:rPr>
                <w:rStyle w:val="Strong"/>
                <w:rFonts w:ascii="Times New Roman" w:hAnsi="Times New Roman" w:cs="Times New Roman"/>
                <w:b w:val="0"/>
                <w:bCs w:val="0"/>
                <w:sz w:val="24"/>
                <w:szCs w:val="24"/>
              </w:rPr>
              <w:t>Phiếu yêu cầu nhập kho thành phẩm</w:t>
            </w:r>
            <w:r w:rsidRPr="00627840">
              <w:rPr>
                <w:rFonts w:ascii="Times New Roman" w:hAnsi="Times New Roman" w:cs="Times New Roman"/>
                <w:b/>
                <w:bCs/>
                <w:sz w:val="24"/>
                <w:szCs w:val="24"/>
              </w:rPr>
              <w:t xml:space="preserve"> </w:t>
            </w:r>
            <w:r w:rsidRPr="00627840">
              <w:rPr>
                <w:rFonts w:ascii="Times New Roman" w:hAnsi="Times New Roman" w:cs="Times New Roman"/>
                <w:sz w:val="24"/>
                <w:szCs w:val="24"/>
              </w:rPr>
              <w:t xml:space="preserve">đang ở trạng thái </w:t>
            </w:r>
            <w:r w:rsidRPr="00627840">
              <w:rPr>
                <w:rStyle w:val="Strong"/>
                <w:rFonts w:ascii="Times New Roman" w:hAnsi="Times New Roman" w:cs="Times New Roman"/>
                <w:sz w:val="24"/>
                <w:szCs w:val="24"/>
              </w:rPr>
              <w:t>“</w:t>
            </w:r>
            <w:r w:rsidRPr="00627840">
              <w:rPr>
                <w:rStyle w:val="Strong"/>
                <w:rFonts w:ascii="Times New Roman" w:hAnsi="Times New Roman" w:cs="Times New Roman"/>
                <w:b w:val="0"/>
                <w:bCs w:val="0"/>
                <w:sz w:val="24"/>
                <w:szCs w:val="24"/>
              </w:rPr>
              <w:t>Chờ kiểm tra”</w:t>
            </w:r>
            <w:r w:rsidRPr="00627840">
              <w:rPr>
                <w:rFonts w:ascii="Times New Roman" w:hAnsi="Times New Roman" w:cs="Times New Roman"/>
                <w:b/>
                <w:bCs/>
                <w:sz w:val="24"/>
                <w:szCs w:val="24"/>
              </w:rPr>
              <w:t>.</w:t>
            </w:r>
          </w:p>
        </w:tc>
      </w:tr>
      <w:tr w:rsidR="0040296C" w:rsidRPr="00627840" w14:paraId="3D9203B9" w14:textId="77777777" w:rsidTr="00A165CE">
        <w:trPr>
          <w:trHeight w:val="100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25FF1A" w14:textId="77777777" w:rsidR="0040296C" w:rsidRPr="00627840" w:rsidRDefault="0040296C" w:rsidP="00A165CE">
            <w:pPr>
              <w:rPr>
                <w:rFonts w:ascii="Times New Roman" w:hAnsi="Times New Roman" w:cs="Times New Roman"/>
                <w:sz w:val="24"/>
                <w:szCs w:val="24"/>
              </w:rPr>
            </w:pPr>
            <w:r w:rsidRPr="00627840">
              <w:rPr>
                <w:rStyle w:val="Strong"/>
                <w:rFonts w:ascii="Times New Roman" w:hAnsi="Times New Roman" w:cs="Times New Roman"/>
                <w:sz w:val="24"/>
                <w:szCs w:val="24"/>
              </w:rPr>
              <w:t>3.</w:t>
            </w:r>
            <w:r w:rsidRPr="00627840">
              <w:rPr>
                <w:rFonts w:ascii="Times New Roman" w:hAnsi="Times New Roman" w:cs="Times New Roman"/>
                <w:sz w:val="24"/>
                <w:szCs w:val="24"/>
              </w:rPr>
              <w:t xml:space="preserve"> Chọn Phiếu yêu cầu nhập kho thành phẩm cần kiểm tra.</w:t>
            </w:r>
          </w:p>
          <w:p w14:paraId="22B86330" w14:textId="77777777" w:rsidR="0040296C" w:rsidRPr="00627840" w:rsidRDefault="0040296C" w:rsidP="00A165CE">
            <w:pPr>
              <w:rPr>
                <w:rFonts w:ascii="Times New Roman" w:hAnsi="Times New Roman" w:cs="Times New Roman"/>
                <w:sz w:val="24"/>
                <w:szCs w:val="24"/>
                <w:lang w:val="en-US"/>
              </w:rPr>
            </w:pPr>
          </w:p>
          <w:p w14:paraId="16C1DAA4" w14:textId="77777777" w:rsidR="0040296C" w:rsidRPr="00627840" w:rsidRDefault="0040296C" w:rsidP="00A165CE">
            <w:pPr>
              <w:spacing w:after="160"/>
              <w:rPr>
                <w:rFonts w:ascii="Times New Roman" w:eastAsia="Times New Roman" w:hAnsi="Times New Roman" w:cs="Times New Roman"/>
                <w:sz w:val="24"/>
                <w:szCs w:val="24"/>
              </w:rPr>
            </w:pP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25ED93E1" w14:textId="77777777" w:rsidR="0040296C" w:rsidRPr="00627840" w:rsidRDefault="0040296C" w:rsidP="00A165CE">
            <w:pPr>
              <w:rPr>
                <w:rFonts w:ascii="Times New Roman" w:hAnsi="Times New Roman" w:cs="Times New Roman"/>
                <w:sz w:val="24"/>
                <w:szCs w:val="24"/>
              </w:rPr>
            </w:pPr>
            <w:r w:rsidRPr="00627840">
              <w:rPr>
                <w:rStyle w:val="Strong"/>
                <w:rFonts w:ascii="Times New Roman" w:hAnsi="Times New Roman" w:cs="Times New Roman"/>
                <w:sz w:val="24"/>
                <w:szCs w:val="24"/>
              </w:rPr>
              <w:t>4.</w:t>
            </w:r>
            <w:r w:rsidRPr="00627840">
              <w:rPr>
                <w:rFonts w:ascii="Times New Roman" w:hAnsi="Times New Roman" w:cs="Times New Roman"/>
                <w:sz w:val="24"/>
                <w:szCs w:val="24"/>
              </w:rPr>
              <w:t xml:space="preserve"> Hiển thị thông tin chi tiết gồm: </w:t>
            </w:r>
            <w:r w:rsidRPr="00627840">
              <w:rPr>
                <w:rStyle w:val="Strong"/>
                <w:rFonts w:ascii="Times New Roman" w:hAnsi="Times New Roman" w:cs="Times New Roman"/>
                <w:b w:val="0"/>
                <w:bCs w:val="0"/>
                <w:sz w:val="24"/>
                <w:szCs w:val="24"/>
              </w:rPr>
              <w:t>Kế hoạch sản xuất, xưởng sản xuất, sản phẩm, mã lô, số lượng hoàn thành</w:t>
            </w:r>
            <w:r w:rsidRPr="00627840">
              <w:rPr>
                <w:rFonts w:ascii="Times New Roman" w:hAnsi="Times New Roman" w:cs="Times New Roman"/>
                <w:b/>
                <w:bCs/>
                <w:sz w:val="24"/>
                <w:szCs w:val="24"/>
              </w:rPr>
              <w:t xml:space="preserve"> </w:t>
            </w:r>
            <w:r w:rsidRPr="00627840">
              <w:rPr>
                <w:rFonts w:ascii="Times New Roman" w:hAnsi="Times New Roman" w:cs="Times New Roman"/>
                <w:sz w:val="24"/>
                <w:szCs w:val="24"/>
              </w:rPr>
              <w:t>và các thông tin liên quan.</w:t>
            </w:r>
          </w:p>
          <w:p w14:paraId="264EF176" w14:textId="77777777" w:rsidR="0040296C" w:rsidRPr="00627840" w:rsidRDefault="0040296C" w:rsidP="00A165CE">
            <w:pPr>
              <w:rPr>
                <w:rFonts w:ascii="Times New Roman" w:hAnsi="Times New Roman" w:cs="Times New Roman"/>
                <w:sz w:val="24"/>
                <w:szCs w:val="24"/>
                <w:lang w:val="en-US"/>
              </w:rPr>
            </w:pPr>
          </w:p>
        </w:tc>
      </w:tr>
      <w:tr w:rsidR="0040296C" w:rsidRPr="00627840" w14:paraId="73A0DF78" w14:textId="77777777" w:rsidTr="00A165CE">
        <w:trPr>
          <w:trHeight w:val="990"/>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A5B177" w14:textId="77777777" w:rsidR="0040296C" w:rsidRPr="00627840" w:rsidRDefault="0040296C" w:rsidP="00A165CE">
            <w:pPr>
              <w:rPr>
                <w:rFonts w:ascii="Times New Roman" w:hAnsi="Times New Roman" w:cs="Times New Roman"/>
                <w:sz w:val="24"/>
                <w:szCs w:val="24"/>
                <w:lang w:val="en-US"/>
              </w:rPr>
            </w:pPr>
            <w:r w:rsidRPr="00627840">
              <w:rPr>
                <w:rStyle w:val="Strong"/>
                <w:rFonts w:ascii="Times New Roman" w:hAnsi="Times New Roman" w:cs="Times New Roman"/>
                <w:sz w:val="24"/>
                <w:szCs w:val="24"/>
              </w:rPr>
              <w:t>5.</w:t>
            </w:r>
            <w:r w:rsidRPr="00627840">
              <w:rPr>
                <w:rFonts w:ascii="Times New Roman" w:hAnsi="Times New Roman" w:cs="Times New Roman"/>
                <w:sz w:val="24"/>
                <w:szCs w:val="24"/>
              </w:rPr>
              <w:t xml:space="preserve"> Thực hiện kiểm tra thành phẩm theo các tiêu chuẩn chất lượng quy định.</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6095F33A" w14:textId="77777777" w:rsidR="0040296C" w:rsidRPr="00627840" w:rsidRDefault="0040296C" w:rsidP="00A165CE">
            <w:pPr>
              <w:spacing w:after="160"/>
              <w:rPr>
                <w:rFonts w:ascii="Times New Roman" w:eastAsia="Times New Roman" w:hAnsi="Times New Roman" w:cs="Times New Roman"/>
                <w:sz w:val="24"/>
                <w:szCs w:val="24"/>
              </w:rPr>
            </w:pPr>
          </w:p>
        </w:tc>
      </w:tr>
      <w:tr w:rsidR="0040296C" w:rsidRPr="00627840" w14:paraId="62B5FC8B" w14:textId="77777777" w:rsidTr="00A165CE">
        <w:trPr>
          <w:trHeight w:val="870"/>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A9F1E8" w14:textId="77777777" w:rsidR="0040296C" w:rsidRPr="00627840" w:rsidRDefault="0040296C" w:rsidP="00A165CE">
            <w:pPr>
              <w:rPr>
                <w:rFonts w:ascii="Times New Roman" w:hAnsi="Times New Roman" w:cs="Times New Roman"/>
                <w:sz w:val="24"/>
                <w:szCs w:val="24"/>
                <w:lang w:val="en-US"/>
              </w:rPr>
            </w:pPr>
            <w:r w:rsidRPr="00627840">
              <w:rPr>
                <w:rStyle w:val="Strong"/>
                <w:rFonts w:ascii="Times New Roman" w:hAnsi="Times New Roman" w:cs="Times New Roman"/>
                <w:sz w:val="24"/>
                <w:szCs w:val="24"/>
              </w:rPr>
              <w:t>6.</w:t>
            </w:r>
            <w:r w:rsidRPr="00627840">
              <w:rPr>
                <w:rFonts w:ascii="Times New Roman" w:hAnsi="Times New Roman" w:cs="Times New Roman"/>
                <w:sz w:val="24"/>
                <w:szCs w:val="24"/>
              </w:rPr>
              <w:t xml:space="preserve"> Nhập kết quả kiểm tra gồm: </w:t>
            </w:r>
            <w:r w:rsidRPr="00627840">
              <w:rPr>
                <w:rStyle w:val="Strong"/>
                <w:rFonts w:ascii="Times New Roman" w:hAnsi="Times New Roman" w:cs="Times New Roman"/>
                <w:b w:val="0"/>
                <w:bCs w:val="0"/>
                <w:sz w:val="24"/>
                <w:szCs w:val="24"/>
              </w:rPr>
              <w:t>tổng số lượng kiểm tra, số lượng đạt, số lượng không đạt, kết quả kiểm tra, ghi chú và lý do không đạt (nếu có)</w:t>
            </w:r>
            <w:r w:rsidRPr="00627840">
              <w:rPr>
                <w:rFonts w:ascii="Times New Roman" w:hAnsi="Times New Roman" w:cs="Times New Roman"/>
                <w:b/>
                <w:bCs/>
                <w:sz w:val="24"/>
                <w:szCs w:val="24"/>
              </w:rPr>
              <w:t>.</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7BB24019" w14:textId="77777777" w:rsidR="0040296C" w:rsidRPr="00627840" w:rsidRDefault="0040296C" w:rsidP="00A165CE">
            <w:pPr>
              <w:rPr>
                <w:rFonts w:ascii="Times New Roman" w:hAnsi="Times New Roman" w:cs="Times New Roman"/>
                <w:b/>
                <w:bCs/>
                <w:sz w:val="24"/>
                <w:szCs w:val="24"/>
              </w:rPr>
            </w:pPr>
            <w:r w:rsidRPr="00627840">
              <w:rPr>
                <w:rStyle w:val="Strong"/>
                <w:rFonts w:ascii="Times New Roman" w:hAnsi="Times New Roman" w:cs="Times New Roman"/>
                <w:sz w:val="24"/>
                <w:szCs w:val="24"/>
              </w:rPr>
              <w:t>7.</w:t>
            </w:r>
            <w:r w:rsidRPr="00627840">
              <w:rPr>
                <w:rFonts w:ascii="Times New Roman" w:hAnsi="Times New Roman" w:cs="Times New Roman"/>
                <w:sz w:val="24"/>
                <w:szCs w:val="24"/>
              </w:rPr>
              <w:t xml:space="preserve"> Kiểm tra tính hợp lệ của dữ liệu: </w:t>
            </w:r>
            <w:r w:rsidRPr="00627840">
              <w:rPr>
                <w:rStyle w:val="Strong"/>
                <w:rFonts w:ascii="Times New Roman" w:hAnsi="Times New Roman" w:cs="Times New Roman"/>
                <w:b w:val="0"/>
                <w:bCs w:val="0"/>
                <w:sz w:val="24"/>
                <w:szCs w:val="24"/>
              </w:rPr>
              <w:t>Số lượng đạt + Số lượng không đạt = Tổng số lượng kiểm tra</w:t>
            </w:r>
            <w:r w:rsidRPr="00627840">
              <w:rPr>
                <w:rFonts w:ascii="Times New Roman" w:hAnsi="Times New Roman" w:cs="Times New Roman"/>
                <w:b/>
                <w:bCs/>
                <w:sz w:val="24"/>
                <w:szCs w:val="24"/>
              </w:rPr>
              <w:t xml:space="preserve">; </w:t>
            </w:r>
            <w:r w:rsidRPr="00627840">
              <w:rPr>
                <w:rFonts w:ascii="Times New Roman" w:hAnsi="Times New Roman" w:cs="Times New Roman"/>
                <w:sz w:val="24"/>
                <w:szCs w:val="24"/>
              </w:rPr>
              <w:t>các giá trị số lượng phải</w:t>
            </w:r>
            <w:r w:rsidRPr="00627840">
              <w:rPr>
                <w:rFonts w:ascii="Times New Roman" w:hAnsi="Times New Roman" w:cs="Times New Roman"/>
                <w:b/>
                <w:bCs/>
                <w:sz w:val="24"/>
                <w:szCs w:val="24"/>
              </w:rPr>
              <w:t xml:space="preserve"> </w:t>
            </w:r>
            <w:r w:rsidRPr="00627840">
              <w:rPr>
                <w:rStyle w:val="Strong"/>
                <w:rFonts w:ascii="Times New Roman" w:hAnsi="Times New Roman" w:cs="Times New Roman"/>
                <w:b w:val="0"/>
                <w:bCs w:val="0"/>
                <w:sz w:val="24"/>
                <w:szCs w:val="24"/>
              </w:rPr>
              <w:t>không âm</w:t>
            </w:r>
            <w:r w:rsidRPr="00627840">
              <w:rPr>
                <w:rFonts w:ascii="Times New Roman" w:hAnsi="Times New Roman" w:cs="Times New Roman"/>
                <w:b/>
                <w:bCs/>
                <w:sz w:val="24"/>
                <w:szCs w:val="24"/>
              </w:rPr>
              <w:t>.</w:t>
            </w:r>
          </w:p>
          <w:p w14:paraId="0051F1CD" w14:textId="77777777" w:rsidR="0040296C" w:rsidRPr="00627840" w:rsidRDefault="0040296C" w:rsidP="00A165CE">
            <w:pPr>
              <w:rPr>
                <w:rFonts w:ascii="Times New Roman" w:hAnsi="Times New Roman" w:cs="Times New Roman"/>
                <w:sz w:val="24"/>
                <w:szCs w:val="24"/>
                <w:lang w:val="en-US"/>
              </w:rPr>
            </w:pPr>
          </w:p>
        </w:tc>
      </w:tr>
      <w:tr w:rsidR="0040296C" w:rsidRPr="00627840" w14:paraId="457EFE4D" w14:textId="77777777" w:rsidTr="00A165CE">
        <w:trPr>
          <w:trHeight w:val="834"/>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A64DBD" w14:textId="77777777" w:rsidR="0040296C" w:rsidRPr="00627840" w:rsidRDefault="0040296C" w:rsidP="00A165CE">
            <w:pPr>
              <w:rPr>
                <w:rFonts w:ascii="Times New Roman" w:hAnsi="Times New Roman" w:cs="Times New Roman"/>
                <w:sz w:val="24"/>
                <w:szCs w:val="24"/>
                <w:lang w:val="en-US"/>
              </w:rPr>
            </w:pPr>
            <w:r w:rsidRPr="00627840">
              <w:rPr>
                <w:rStyle w:val="Strong"/>
                <w:rFonts w:ascii="Times New Roman" w:hAnsi="Times New Roman" w:cs="Times New Roman"/>
                <w:sz w:val="24"/>
                <w:szCs w:val="24"/>
              </w:rPr>
              <w:t>9.</w:t>
            </w:r>
            <w:r w:rsidRPr="00627840">
              <w:rPr>
                <w:rFonts w:ascii="Times New Roman" w:hAnsi="Times New Roman" w:cs="Times New Roman"/>
                <w:sz w:val="24"/>
                <w:szCs w:val="24"/>
              </w:rPr>
              <w:t xml:space="preserve"> Kiểm tra lại thông tin và chọn </w:t>
            </w:r>
            <w:r w:rsidRPr="00627840">
              <w:rPr>
                <w:rStyle w:val="Strong"/>
                <w:rFonts w:ascii="Times New Roman" w:hAnsi="Times New Roman" w:cs="Times New Roman"/>
                <w:b w:val="0"/>
                <w:bCs w:val="0"/>
                <w:sz w:val="24"/>
                <w:szCs w:val="24"/>
              </w:rPr>
              <w:t>“Xác nhận”</w:t>
            </w:r>
            <w:r w:rsidRPr="00627840">
              <w:rPr>
                <w:rFonts w:ascii="Times New Roman" w:hAnsi="Times New Roman" w:cs="Times New Roman"/>
                <w:b/>
                <w:bCs/>
                <w:sz w:val="24"/>
                <w:szCs w:val="24"/>
              </w:rPr>
              <w:t>.</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590153CE" w14:textId="77777777" w:rsidR="0040296C" w:rsidRPr="00627840" w:rsidRDefault="0040296C" w:rsidP="00A165CE">
            <w:pPr>
              <w:rPr>
                <w:rFonts w:ascii="Times New Roman" w:eastAsia="Times New Roman" w:hAnsi="Times New Roman" w:cs="Times New Roman"/>
                <w:sz w:val="24"/>
                <w:szCs w:val="24"/>
                <w:lang w:val="en-US"/>
              </w:rPr>
            </w:pPr>
            <w:r w:rsidRPr="00627840">
              <w:rPr>
                <w:rStyle w:val="Strong"/>
                <w:rFonts w:ascii="Times New Roman" w:hAnsi="Times New Roman" w:cs="Times New Roman"/>
                <w:sz w:val="24"/>
                <w:szCs w:val="24"/>
                <w:lang w:val="en-US"/>
              </w:rPr>
              <w:t>1</w:t>
            </w:r>
            <w:r w:rsidRPr="00627840">
              <w:rPr>
                <w:rStyle w:val="Strong"/>
                <w:rFonts w:ascii="Times New Roman" w:hAnsi="Times New Roman" w:cs="Times New Roman"/>
                <w:sz w:val="24"/>
                <w:szCs w:val="24"/>
              </w:rPr>
              <w:t>0.</w:t>
            </w:r>
            <w:r w:rsidRPr="00627840">
              <w:rPr>
                <w:rFonts w:ascii="Times New Roman" w:hAnsi="Times New Roman" w:cs="Times New Roman"/>
                <w:sz w:val="24"/>
                <w:szCs w:val="24"/>
              </w:rPr>
              <w:t xml:space="preserve"> Lập và lưu</w:t>
            </w:r>
            <w:r w:rsidRPr="00627840">
              <w:rPr>
                <w:rFonts w:ascii="Times New Roman" w:hAnsi="Times New Roman" w:cs="Times New Roman"/>
                <w:b/>
                <w:bCs/>
                <w:sz w:val="24"/>
                <w:szCs w:val="24"/>
              </w:rPr>
              <w:t xml:space="preserve"> </w:t>
            </w:r>
            <w:r w:rsidRPr="00627840">
              <w:rPr>
                <w:rStyle w:val="Strong"/>
                <w:rFonts w:ascii="Times New Roman" w:hAnsi="Times New Roman" w:cs="Times New Roman"/>
                <w:b w:val="0"/>
                <w:bCs w:val="0"/>
                <w:sz w:val="24"/>
                <w:szCs w:val="24"/>
              </w:rPr>
              <w:t>Biên bản kiểm tra chất lượng thành phẩm</w:t>
            </w:r>
            <w:r w:rsidRPr="00627840">
              <w:rPr>
                <w:rFonts w:ascii="Times New Roman" w:hAnsi="Times New Roman" w:cs="Times New Roman"/>
                <w:sz w:val="24"/>
                <w:szCs w:val="24"/>
              </w:rPr>
              <w:t xml:space="preserve"> vào hệ thống.</w:t>
            </w:r>
          </w:p>
          <w:p w14:paraId="22F8E153" w14:textId="77777777" w:rsidR="0040296C" w:rsidRPr="00627840" w:rsidRDefault="0040296C" w:rsidP="00A165CE">
            <w:pPr>
              <w:rPr>
                <w:rFonts w:ascii="Times New Roman" w:eastAsia="Times New Roman" w:hAnsi="Times New Roman" w:cs="Times New Roman"/>
                <w:sz w:val="24"/>
                <w:szCs w:val="24"/>
                <w:lang w:val="en-US"/>
              </w:rPr>
            </w:pPr>
          </w:p>
          <w:p w14:paraId="40E8FEAD" w14:textId="77777777" w:rsidR="0040296C" w:rsidRPr="00627840" w:rsidRDefault="0040296C" w:rsidP="00A165CE">
            <w:pPr>
              <w:spacing w:after="160"/>
              <w:rPr>
                <w:rFonts w:ascii="Times New Roman" w:eastAsia="Times New Roman" w:hAnsi="Times New Roman" w:cs="Times New Roman"/>
                <w:sz w:val="24"/>
                <w:szCs w:val="24"/>
                <w:lang w:val="en-US"/>
              </w:rPr>
            </w:pPr>
          </w:p>
        </w:tc>
      </w:tr>
      <w:tr w:rsidR="0040296C" w:rsidRPr="00627840" w14:paraId="2F65D41C" w14:textId="77777777" w:rsidTr="00A165CE">
        <w:trPr>
          <w:trHeight w:val="49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EEA671" w14:textId="77777777" w:rsidR="0040296C" w:rsidRPr="00627840" w:rsidRDefault="0040296C" w:rsidP="00A165CE">
            <w:pPr>
              <w:spacing w:after="160"/>
              <w:rPr>
                <w:rFonts w:ascii="Times New Roman" w:eastAsia="Times New Roman" w:hAnsi="Times New Roman" w:cs="Times New Roman"/>
                <w:sz w:val="24"/>
                <w:szCs w:val="24"/>
              </w:rPr>
            </w:pPr>
            <w:r w:rsidRPr="00627840">
              <w:rPr>
                <w:rFonts w:ascii="Times New Roman" w:eastAsia="Times New Roman" w:hAnsi="Times New Roman" w:cs="Times New Roman"/>
                <w:sz w:val="24"/>
                <w:szCs w:val="24"/>
              </w:rPr>
              <w:t xml:space="preserve"> </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6574080D" w14:textId="77777777" w:rsidR="0040296C" w:rsidRPr="00627840" w:rsidRDefault="0040296C" w:rsidP="00A165CE">
            <w:pPr>
              <w:rPr>
                <w:rFonts w:ascii="Times New Roman" w:hAnsi="Times New Roman" w:cs="Times New Roman"/>
                <w:sz w:val="24"/>
                <w:szCs w:val="24"/>
                <w:lang w:val="en-US"/>
              </w:rPr>
            </w:pPr>
            <w:r w:rsidRPr="00627840">
              <w:rPr>
                <w:rStyle w:val="Strong"/>
                <w:rFonts w:ascii="Times New Roman" w:hAnsi="Times New Roman" w:cs="Times New Roman"/>
                <w:sz w:val="24"/>
                <w:szCs w:val="24"/>
              </w:rPr>
              <w:t>11.</w:t>
            </w:r>
            <w:r w:rsidRPr="00627840">
              <w:rPr>
                <w:rFonts w:ascii="Times New Roman" w:hAnsi="Times New Roman" w:cs="Times New Roman"/>
                <w:sz w:val="24"/>
                <w:szCs w:val="24"/>
              </w:rPr>
              <w:t xml:space="preserve"> Đối với </w:t>
            </w:r>
            <w:r w:rsidRPr="00627840">
              <w:rPr>
                <w:rStyle w:val="Strong"/>
                <w:rFonts w:ascii="Times New Roman" w:hAnsi="Times New Roman" w:cs="Times New Roman"/>
                <w:sz w:val="24"/>
                <w:szCs w:val="24"/>
              </w:rPr>
              <w:t xml:space="preserve">số </w:t>
            </w:r>
            <w:r w:rsidRPr="00627840">
              <w:rPr>
                <w:rStyle w:val="Strong"/>
                <w:rFonts w:ascii="Times New Roman" w:hAnsi="Times New Roman" w:cs="Times New Roman"/>
                <w:b w:val="0"/>
                <w:bCs w:val="0"/>
                <w:sz w:val="24"/>
                <w:szCs w:val="24"/>
              </w:rPr>
              <w:t>lượng đạt</w:t>
            </w:r>
            <w:r w:rsidRPr="00627840">
              <w:rPr>
                <w:rFonts w:ascii="Times New Roman" w:hAnsi="Times New Roman" w:cs="Times New Roman"/>
                <w:b/>
                <w:bCs/>
                <w:sz w:val="24"/>
                <w:szCs w:val="24"/>
              </w:rPr>
              <w:t>,</w:t>
            </w:r>
            <w:r w:rsidRPr="00627840">
              <w:rPr>
                <w:rFonts w:ascii="Times New Roman" w:hAnsi="Times New Roman" w:cs="Times New Roman"/>
                <w:sz w:val="24"/>
                <w:szCs w:val="24"/>
              </w:rPr>
              <w:t xml:space="preserve"> cập nhật trạng thái thành </w:t>
            </w:r>
            <w:r w:rsidRPr="00627840">
              <w:rPr>
                <w:rStyle w:val="Strong"/>
                <w:rFonts w:ascii="Times New Roman" w:hAnsi="Times New Roman" w:cs="Times New Roman"/>
                <w:sz w:val="24"/>
                <w:szCs w:val="24"/>
              </w:rPr>
              <w:t>“</w:t>
            </w:r>
            <w:r w:rsidRPr="00627840">
              <w:rPr>
                <w:rStyle w:val="Strong"/>
                <w:rFonts w:ascii="Times New Roman" w:hAnsi="Times New Roman" w:cs="Times New Roman"/>
                <w:b w:val="0"/>
                <w:bCs w:val="0"/>
                <w:sz w:val="24"/>
                <w:szCs w:val="24"/>
              </w:rPr>
              <w:t>Đủ điều kiện điều phối nhập kho”</w:t>
            </w:r>
            <w:r w:rsidRPr="00627840">
              <w:rPr>
                <w:rFonts w:ascii="Times New Roman" w:hAnsi="Times New Roman" w:cs="Times New Roman"/>
                <w:b/>
                <w:bCs/>
                <w:sz w:val="24"/>
                <w:szCs w:val="24"/>
              </w:rPr>
              <w:t xml:space="preserve"> </w:t>
            </w:r>
            <w:r w:rsidRPr="00627840">
              <w:rPr>
                <w:rFonts w:ascii="Times New Roman" w:hAnsi="Times New Roman" w:cs="Times New Roman"/>
                <w:sz w:val="24"/>
                <w:szCs w:val="24"/>
              </w:rPr>
              <w:t>và chuyển thông tin cho Bộ phận quản lý kho.</w:t>
            </w:r>
          </w:p>
        </w:tc>
      </w:tr>
      <w:tr w:rsidR="0040296C" w:rsidRPr="00627840" w14:paraId="376A27EE" w14:textId="77777777" w:rsidTr="00A165CE">
        <w:trPr>
          <w:trHeight w:val="76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86F389" w14:textId="77777777" w:rsidR="0040296C" w:rsidRPr="00627840" w:rsidRDefault="0040296C" w:rsidP="00A165CE">
            <w:pPr>
              <w:spacing w:after="160"/>
              <w:rPr>
                <w:rFonts w:ascii="Times New Roman" w:eastAsia="Times New Roman" w:hAnsi="Times New Roman" w:cs="Times New Roman"/>
                <w:sz w:val="24"/>
                <w:szCs w:val="24"/>
              </w:rPr>
            </w:pP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0439C5E9" w14:textId="77777777" w:rsidR="0040296C" w:rsidRPr="00627840" w:rsidRDefault="0040296C" w:rsidP="00A165CE">
            <w:pPr>
              <w:rPr>
                <w:rFonts w:ascii="Times New Roman" w:hAnsi="Times New Roman" w:cs="Times New Roman"/>
                <w:sz w:val="24"/>
                <w:szCs w:val="24"/>
              </w:rPr>
            </w:pPr>
            <w:r w:rsidRPr="00627840">
              <w:rPr>
                <w:rStyle w:val="Strong"/>
                <w:rFonts w:ascii="Times New Roman" w:hAnsi="Times New Roman" w:cs="Times New Roman"/>
                <w:sz w:val="24"/>
                <w:szCs w:val="24"/>
              </w:rPr>
              <w:t>12.</w:t>
            </w:r>
            <w:r w:rsidRPr="00627840">
              <w:rPr>
                <w:rFonts w:ascii="Times New Roman" w:hAnsi="Times New Roman" w:cs="Times New Roman"/>
                <w:sz w:val="24"/>
                <w:szCs w:val="24"/>
              </w:rPr>
              <w:t xml:space="preserve"> Đối với </w:t>
            </w:r>
            <w:r w:rsidRPr="00627840">
              <w:rPr>
                <w:rStyle w:val="Strong"/>
                <w:rFonts w:ascii="Times New Roman" w:hAnsi="Times New Roman" w:cs="Times New Roman"/>
                <w:b w:val="0"/>
                <w:bCs w:val="0"/>
                <w:sz w:val="24"/>
                <w:szCs w:val="24"/>
              </w:rPr>
              <w:t>số lượng không đạt</w:t>
            </w:r>
            <w:r w:rsidRPr="00627840">
              <w:rPr>
                <w:rFonts w:ascii="Times New Roman" w:hAnsi="Times New Roman" w:cs="Times New Roman"/>
                <w:b/>
                <w:bCs/>
                <w:sz w:val="24"/>
                <w:szCs w:val="24"/>
              </w:rPr>
              <w:t>,</w:t>
            </w:r>
            <w:r w:rsidRPr="00627840">
              <w:rPr>
                <w:rFonts w:ascii="Times New Roman" w:hAnsi="Times New Roman" w:cs="Times New Roman"/>
                <w:sz w:val="24"/>
                <w:szCs w:val="24"/>
              </w:rPr>
              <w:t xml:space="preserve"> chuyển thông tin sang </w:t>
            </w:r>
            <w:r w:rsidRPr="00627840">
              <w:rPr>
                <w:rStyle w:val="Strong"/>
                <w:rFonts w:ascii="Times New Roman" w:hAnsi="Times New Roman" w:cs="Times New Roman"/>
                <w:b w:val="0"/>
                <w:bCs w:val="0"/>
                <w:sz w:val="24"/>
                <w:szCs w:val="24"/>
              </w:rPr>
              <w:t>UC18 – Xử lý hàng lỗi và hàng trả về</w:t>
            </w:r>
            <w:r w:rsidRPr="00627840">
              <w:rPr>
                <w:rFonts w:ascii="Times New Roman" w:hAnsi="Times New Roman" w:cs="Times New Roman"/>
                <w:sz w:val="24"/>
                <w:szCs w:val="24"/>
              </w:rPr>
              <w:t xml:space="preserve">; số lượng này </w:t>
            </w:r>
            <w:r w:rsidRPr="00627840">
              <w:rPr>
                <w:rStyle w:val="Strong"/>
                <w:rFonts w:ascii="Times New Roman" w:hAnsi="Times New Roman" w:cs="Times New Roman"/>
                <w:b w:val="0"/>
                <w:bCs w:val="0"/>
                <w:sz w:val="24"/>
                <w:szCs w:val="24"/>
              </w:rPr>
              <w:t>không được cộng vào tồn kho thành phẩm đạt</w:t>
            </w:r>
            <w:r w:rsidRPr="00627840">
              <w:rPr>
                <w:rFonts w:ascii="Times New Roman" w:hAnsi="Times New Roman" w:cs="Times New Roman"/>
                <w:b/>
                <w:bCs/>
                <w:sz w:val="24"/>
                <w:szCs w:val="24"/>
              </w:rPr>
              <w:t>.</w:t>
            </w:r>
            <w:r w:rsidRPr="00627840">
              <w:rPr>
                <w:rFonts w:ascii="Times New Roman" w:eastAsia="Times New Roman" w:hAnsi="Times New Roman" w:cs="Times New Roman"/>
                <w:sz w:val="24"/>
                <w:szCs w:val="24"/>
              </w:rPr>
              <w:t xml:space="preserve"> </w:t>
            </w:r>
          </w:p>
        </w:tc>
      </w:tr>
      <w:tr w:rsidR="0040296C" w:rsidRPr="00627840" w14:paraId="6DFF4BD0" w14:textId="77777777" w:rsidTr="00A165CE">
        <w:trPr>
          <w:trHeight w:val="40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8A9658" w14:textId="77777777" w:rsidR="0040296C" w:rsidRPr="00627840" w:rsidRDefault="0040296C" w:rsidP="00A165CE">
            <w:pPr>
              <w:spacing w:after="160"/>
              <w:rPr>
                <w:rFonts w:ascii="Times New Roman" w:eastAsia="Times New Roman" w:hAnsi="Times New Roman" w:cs="Times New Roman"/>
                <w:sz w:val="24"/>
                <w:szCs w:val="24"/>
              </w:rPr>
            </w:pP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25B6B9B6" w14:textId="77777777" w:rsidR="0040296C" w:rsidRPr="00627840" w:rsidRDefault="0040296C" w:rsidP="00A165CE">
            <w:pPr>
              <w:rPr>
                <w:rFonts w:ascii="Times New Roman" w:hAnsi="Times New Roman" w:cs="Times New Roman"/>
                <w:sz w:val="24"/>
                <w:szCs w:val="24"/>
                <w:lang w:val="en-US"/>
              </w:rPr>
            </w:pPr>
            <w:r w:rsidRPr="00627840">
              <w:rPr>
                <w:rStyle w:val="Strong"/>
                <w:rFonts w:ascii="Times New Roman" w:hAnsi="Times New Roman" w:cs="Times New Roman"/>
                <w:sz w:val="24"/>
                <w:szCs w:val="24"/>
              </w:rPr>
              <w:t>13.</w:t>
            </w:r>
            <w:r w:rsidRPr="00627840">
              <w:rPr>
                <w:rFonts w:ascii="Times New Roman" w:hAnsi="Times New Roman" w:cs="Times New Roman"/>
                <w:sz w:val="24"/>
                <w:szCs w:val="24"/>
              </w:rPr>
              <w:t xml:space="preserve"> Thông báo </w:t>
            </w:r>
            <w:r w:rsidRPr="00627840">
              <w:rPr>
                <w:rStyle w:val="Strong"/>
                <w:rFonts w:ascii="Times New Roman" w:hAnsi="Times New Roman" w:cs="Times New Roman"/>
                <w:b w:val="0"/>
                <w:bCs w:val="0"/>
                <w:sz w:val="24"/>
                <w:szCs w:val="24"/>
              </w:rPr>
              <w:t>“Kiểm tra chất lượng thành phẩm thành công.”</w:t>
            </w:r>
          </w:p>
        </w:tc>
      </w:tr>
      <w:tr w:rsidR="0040296C" w:rsidRPr="00627840" w14:paraId="661A13B9" w14:textId="77777777" w:rsidTr="00A165CE">
        <w:trPr>
          <w:trHeight w:val="570"/>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0C5C73" w14:textId="77777777" w:rsidR="0040296C" w:rsidRPr="00627840" w:rsidRDefault="0040296C" w:rsidP="00A165CE">
            <w:pPr>
              <w:spacing w:after="160"/>
              <w:rPr>
                <w:rFonts w:ascii="Times New Roman" w:eastAsia="Times New Roman" w:hAnsi="Times New Roman" w:cs="Times New Roman"/>
                <w:sz w:val="24"/>
                <w:szCs w:val="24"/>
              </w:rPr>
            </w:pP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5343AB93" w14:textId="77777777" w:rsidR="0040296C" w:rsidRPr="00627840" w:rsidRDefault="0040296C" w:rsidP="00A165CE">
            <w:pPr>
              <w:spacing w:after="160"/>
              <w:rPr>
                <w:rFonts w:ascii="Times New Roman" w:eastAsia="Times New Roman" w:hAnsi="Times New Roman" w:cs="Times New Roman"/>
                <w:sz w:val="24"/>
                <w:szCs w:val="24"/>
              </w:rPr>
            </w:pPr>
            <w:r w:rsidRPr="00627840">
              <w:rPr>
                <w:rFonts w:ascii="Times New Roman" w:eastAsia="Times New Roman" w:hAnsi="Times New Roman" w:cs="Times New Roman"/>
                <w:b/>
                <w:bCs/>
                <w:sz w:val="24"/>
                <w:szCs w:val="24"/>
                <w:lang w:val="en-US"/>
              </w:rPr>
              <w:t>14.</w:t>
            </w:r>
            <w:r w:rsidRPr="00627840">
              <w:rPr>
                <w:rFonts w:ascii="Times New Roman" w:eastAsia="Times New Roman" w:hAnsi="Times New Roman" w:cs="Times New Roman"/>
                <w:sz w:val="24"/>
                <w:szCs w:val="24"/>
              </w:rPr>
              <w:t xml:space="preserve"> Kết thúc UseCase</w:t>
            </w:r>
          </w:p>
        </w:tc>
      </w:tr>
      <w:tr w:rsidR="0040296C" w:rsidRPr="00627840" w14:paraId="16320F21" w14:textId="77777777" w:rsidTr="00A165CE">
        <w:trPr>
          <w:trHeight w:val="49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737A93" w14:textId="77777777" w:rsidR="0040296C" w:rsidRPr="00627840" w:rsidRDefault="0040296C" w:rsidP="00A165CE">
            <w:pPr>
              <w:spacing w:after="160"/>
              <w:rPr>
                <w:rFonts w:ascii="Times New Roman" w:eastAsia="Times New Roman" w:hAnsi="Times New Roman" w:cs="Times New Roman"/>
                <w:sz w:val="24"/>
                <w:szCs w:val="24"/>
              </w:rPr>
            </w:pPr>
            <w:r w:rsidRPr="00627840">
              <w:rPr>
                <w:rFonts w:ascii="Times New Roman" w:eastAsia="Times New Roman" w:hAnsi="Times New Roman" w:cs="Times New Roman"/>
                <w:sz w:val="24"/>
                <w:szCs w:val="24"/>
              </w:rPr>
              <w:t xml:space="preserve"> </w:t>
            </w:r>
          </w:p>
        </w:tc>
      </w:tr>
      <w:tr w:rsidR="0040296C" w:rsidRPr="00627840" w14:paraId="23C22F42" w14:textId="77777777" w:rsidTr="00A165CE">
        <w:trPr>
          <w:trHeight w:val="49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7B2188" w14:textId="77777777" w:rsidR="0040296C" w:rsidRPr="00627840" w:rsidRDefault="0040296C" w:rsidP="00A165CE">
            <w:pPr>
              <w:spacing w:after="160"/>
              <w:rPr>
                <w:rFonts w:ascii="Times New Roman" w:eastAsia="Times New Roman" w:hAnsi="Times New Roman" w:cs="Times New Roman"/>
                <w:sz w:val="24"/>
                <w:szCs w:val="24"/>
              </w:rPr>
            </w:pPr>
            <w:r w:rsidRPr="00627840">
              <w:rPr>
                <w:rFonts w:ascii="Times New Roman" w:eastAsia="Times New Roman" w:hAnsi="Times New Roman" w:cs="Times New Roman"/>
                <w:sz w:val="24"/>
                <w:szCs w:val="24"/>
              </w:rPr>
              <w:t>Alternative flow</w:t>
            </w:r>
          </w:p>
        </w:tc>
      </w:tr>
      <w:tr w:rsidR="0040296C" w:rsidRPr="00627840" w14:paraId="0A2FD4BC" w14:textId="77777777" w:rsidTr="00A165CE">
        <w:trPr>
          <w:trHeight w:val="6450"/>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9BAA13" w14:textId="77777777" w:rsidR="0040296C" w:rsidRPr="00627840" w:rsidRDefault="0040296C" w:rsidP="00A165CE">
            <w:pPr>
              <w:spacing w:after="120"/>
              <w:rPr>
                <w:rFonts w:ascii="Times New Roman" w:hAnsi="Times New Roman" w:cs="Times New Roman"/>
                <w:b/>
                <w:bCs/>
                <w:sz w:val="24"/>
                <w:szCs w:val="24"/>
                <w:lang w:val="en-US"/>
              </w:rPr>
            </w:pPr>
            <w:r w:rsidRPr="00627840">
              <w:rPr>
                <w:rFonts w:ascii="Times New Roman" w:hAnsi="Times New Roman" w:cs="Times New Roman"/>
                <w:b/>
                <w:bCs/>
                <w:sz w:val="24"/>
                <w:szCs w:val="24"/>
                <w:lang w:val="en-US"/>
              </w:rPr>
              <w:t xml:space="preserve">2.1. </w:t>
            </w:r>
            <w:proofErr w:type="spellStart"/>
            <w:r w:rsidRPr="00627840">
              <w:rPr>
                <w:rFonts w:ascii="Times New Roman" w:hAnsi="Times New Roman" w:cs="Times New Roman"/>
                <w:b/>
                <w:bCs/>
                <w:sz w:val="24"/>
                <w:szCs w:val="24"/>
                <w:lang w:val="en-US"/>
              </w:rPr>
              <w:t>Không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có</w:t>
            </w:r>
            <w:proofErr w:type="spellEnd"/>
            <w:r w:rsidRPr="00627840">
              <w:rPr>
                <w:rFonts w:ascii="Times New Roman" w:hAnsi="Times New Roman" w:cs="Times New Roman"/>
                <w:b/>
                <w:bCs/>
                <w:sz w:val="24"/>
                <w:szCs w:val="24"/>
                <w:lang w:val="en-US"/>
              </w:rPr>
              <w:t xml:space="preserve"> Phiếu </w:t>
            </w:r>
            <w:proofErr w:type="spellStart"/>
            <w:r w:rsidRPr="00627840">
              <w:rPr>
                <w:rFonts w:ascii="Times New Roman" w:hAnsi="Times New Roman" w:cs="Times New Roman"/>
                <w:b/>
                <w:bCs/>
                <w:sz w:val="24"/>
                <w:szCs w:val="24"/>
                <w:lang w:val="en-US"/>
              </w:rPr>
              <w:t>yêu</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cầu</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nhập</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kho</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thành</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phẩm</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chờ</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kiểm</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tra</w:t>
            </w:r>
            <w:proofErr w:type="spellEnd"/>
          </w:p>
          <w:p w14:paraId="4DD89675" w14:textId="77777777" w:rsidR="0040296C" w:rsidRPr="00627840" w:rsidRDefault="0040296C" w:rsidP="0040296C">
            <w:pPr>
              <w:numPr>
                <w:ilvl w:val="0"/>
                <w:numId w:val="22"/>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tìm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thấy</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Phiếu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yêu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cầu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nào</w:t>
            </w:r>
            <w:proofErr w:type="spellEnd"/>
            <w:r w:rsidRPr="00627840">
              <w:rPr>
                <w:rFonts w:ascii="Times New Roman" w:hAnsi="Times New Roman" w:cs="Times New Roman"/>
                <w:sz w:val="24"/>
                <w:szCs w:val="24"/>
                <w:lang w:val="en-US"/>
              </w:rPr>
              <w:t xml:space="preserve"> ở </w:t>
            </w:r>
            <w:proofErr w:type="spellStart"/>
            <w:r w:rsidRPr="00627840">
              <w:rPr>
                <w:rFonts w:ascii="Times New Roman" w:hAnsi="Times New Roman" w:cs="Times New Roman"/>
                <w:sz w:val="24"/>
                <w:szCs w:val="24"/>
                <w:lang w:val="en-US"/>
              </w:rPr>
              <w:t>trạng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thái</w:t>
            </w:r>
            <w:proofErr w:type="spellEnd"/>
            <w:r w:rsidRPr="00627840">
              <w:rPr>
                <w:rFonts w:ascii="Times New Roman" w:hAnsi="Times New Roman" w:cs="Times New Roman"/>
                <w:sz w:val="24"/>
                <w:szCs w:val="24"/>
                <w:lang w:val="en-US"/>
              </w:rPr>
              <w:t xml:space="preserve"> </w:t>
            </w:r>
            <w:r w:rsidRPr="00627840">
              <w:rPr>
                <w:rFonts w:ascii="Times New Roman" w:hAnsi="Times New Roman" w:cs="Times New Roman"/>
                <w:b/>
                <w:bCs/>
                <w:sz w:val="24"/>
                <w:szCs w:val="24"/>
                <w:lang w:val="en-US"/>
              </w:rPr>
              <w:t>“</w:t>
            </w:r>
            <w:proofErr w:type="spellStart"/>
            <w:r w:rsidRPr="00627840">
              <w:rPr>
                <w:rFonts w:ascii="Times New Roman" w:hAnsi="Times New Roman" w:cs="Times New Roman"/>
                <w:sz w:val="24"/>
                <w:szCs w:val="24"/>
                <w:lang w:val="en-US"/>
              </w:rPr>
              <w:t>Chờ</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w:t>
            </w:r>
          </w:p>
          <w:p w14:paraId="0910F494" w14:textId="77777777" w:rsidR="0040296C" w:rsidRPr="00627840" w:rsidRDefault="0040296C" w:rsidP="0040296C">
            <w:pPr>
              <w:numPr>
                <w:ilvl w:val="0"/>
                <w:numId w:val="22"/>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hiển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thị</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báo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có</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Phiếu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yêu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cầu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chờ</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chất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w:t>
            </w:r>
          </w:p>
          <w:p w14:paraId="6A837EB8" w14:textId="77777777" w:rsidR="0040296C" w:rsidRPr="00627840" w:rsidRDefault="0040296C" w:rsidP="0040296C">
            <w:pPr>
              <w:numPr>
                <w:ilvl w:val="0"/>
                <w:numId w:val="22"/>
              </w:numPr>
              <w:rPr>
                <w:rFonts w:ascii="Times New Roman" w:hAnsi="Times New Roman" w:cs="Times New Roman"/>
                <w:sz w:val="24"/>
                <w:szCs w:val="24"/>
                <w:lang w:val="en-US"/>
              </w:rPr>
            </w:pPr>
            <w:r w:rsidRPr="00627840">
              <w:rPr>
                <w:rFonts w:ascii="Times New Roman" w:hAnsi="Times New Roman" w:cs="Times New Roman"/>
                <w:sz w:val="24"/>
                <w:szCs w:val="24"/>
                <w:lang w:val="en-US"/>
              </w:rPr>
              <w:t xml:space="preserve">Use Case </w:t>
            </w:r>
            <w:proofErr w:type="spellStart"/>
            <w:r w:rsidRPr="00627840">
              <w:rPr>
                <w:rFonts w:ascii="Times New Roman" w:hAnsi="Times New Roman" w:cs="Times New Roman"/>
                <w:sz w:val="24"/>
                <w:szCs w:val="24"/>
                <w:lang w:val="en-US"/>
              </w:rPr>
              <w:t>kết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thúc</w:t>
            </w:r>
            <w:proofErr w:type="spellEnd"/>
            <w:r w:rsidRPr="00627840">
              <w:rPr>
                <w:rFonts w:ascii="Times New Roman" w:hAnsi="Times New Roman" w:cs="Times New Roman"/>
                <w:sz w:val="24"/>
                <w:szCs w:val="24"/>
                <w:lang w:val="en-US"/>
              </w:rPr>
              <w:t>.</w:t>
            </w:r>
          </w:p>
          <w:p w14:paraId="51A15872" w14:textId="77777777" w:rsidR="0040296C" w:rsidRPr="00627840" w:rsidRDefault="0040296C" w:rsidP="00A165CE">
            <w:pPr>
              <w:spacing w:after="120"/>
              <w:rPr>
                <w:rFonts w:ascii="Times New Roman" w:hAnsi="Times New Roman" w:cs="Times New Roman"/>
                <w:b/>
                <w:bCs/>
                <w:sz w:val="24"/>
                <w:szCs w:val="24"/>
                <w:lang w:val="en-US"/>
              </w:rPr>
            </w:pPr>
            <w:r w:rsidRPr="00627840">
              <w:rPr>
                <w:rFonts w:ascii="Times New Roman" w:hAnsi="Times New Roman" w:cs="Times New Roman"/>
                <w:b/>
                <w:bCs/>
                <w:sz w:val="24"/>
                <w:szCs w:val="24"/>
                <w:lang w:val="en-US"/>
              </w:rPr>
              <w:t xml:space="preserve">7.1. </w:t>
            </w:r>
            <w:proofErr w:type="spellStart"/>
            <w:r w:rsidRPr="00627840">
              <w:rPr>
                <w:rFonts w:ascii="Times New Roman" w:hAnsi="Times New Roman" w:cs="Times New Roman"/>
                <w:b/>
                <w:bCs/>
                <w:sz w:val="24"/>
                <w:szCs w:val="24"/>
                <w:lang w:val="en-US"/>
              </w:rPr>
              <w:t>Tổng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số</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lượng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đạt</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và</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không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đạt</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không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bằng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tổng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số</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lượng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kiểm</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tra</w:t>
            </w:r>
            <w:proofErr w:type="spellEnd"/>
          </w:p>
          <w:p w14:paraId="35CAF411" w14:textId="77777777" w:rsidR="0040296C" w:rsidRPr="00627840" w:rsidRDefault="0040296C" w:rsidP="0040296C">
            <w:pPr>
              <w:numPr>
                <w:ilvl w:val="0"/>
                <w:numId w:val="23"/>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xác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định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Số</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 xml:space="preserve"> + </w:t>
            </w:r>
            <w:proofErr w:type="spellStart"/>
            <w:r w:rsidRPr="00627840">
              <w:rPr>
                <w:rFonts w:ascii="Times New Roman" w:hAnsi="Times New Roman" w:cs="Times New Roman"/>
                <w:sz w:val="24"/>
                <w:szCs w:val="24"/>
                <w:lang w:val="en-US"/>
              </w:rPr>
              <w:t>Số</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 xml:space="preserve"> ≠ </w:t>
            </w:r>
            <w:proofErr w:type="spellStart"/>
            <w:r w:rsidRPr="00627840">
              <w:rPr>
                <w:rFonts w:ascii="Times New Roman" w:hAnsi="Times New Roman" w:cs="Times New Roman"/>
                <w:sz w:val="24"/>
                <w:szCs w:val="24"/>
                <w:lang w:val="en-US"/>
              </w:rPr>
              <w:t>Tổng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số</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w:t>
            </w:r>
          </w:p>
          <w:p w14:paraId="4602042C" w14:textId="77777777" w:rsidR="0040296C" w:rsidRPr="00627840" w:rsidRDefault="0040296C" w:rsidP="0040296C">
            <w:pPr>
              <w:numPr>
                <w:ilvl w:val="0"/>
                <w:numId w:val="23"/>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báo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Tổng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số</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và</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phải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bằng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tổng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số</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w:t>
            </w:r>
          </w:p>
          <w:p w14:paraId="5666D736" w14:textId="77777777" w:rsidR="0040296C" w:rsidRPr="00627840" w:rsidRDefault="0040296C" w:rsidP="0040296C">
            <w:pPr>
              <w:numPr>
                <w:ilvl w:val="0"/>
                <w:numId w:val="23"/>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phép</w:t>
            </w:r>
            <w:proofErr w:type="spellEnd"/>
            <w:r w:rsidRPr="00627840">
              <w:rPr>
                <w:rFonts w:ascii="Times New Roman" w:hAnsi="Times New Roman" w:cs="Times New Roman"/>
                <w:sz w:val="24"/>
                <w:szCs w:val="24"/>
                <w:lang w:val="en-US"/>
              </w:rPr>
              <w:t xml:space="preserve"> QC </w:t>
            </w:r>
            <w:proofErr w:type="spellStart"/>
            <w:r w:rsidRPr="00627840">
              <w:rPr>
                <w:rFonts w:ascii="Times New Roman" w:hAnsi="Times New Roman" w:cs="Times New Roman"/>
                <w:sz w:val="24"/>
                <w:szCs w:val="24"/>
                <w:lang w:val="en-US"/>
              </w:rPr>
              <w:t>xác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kết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quả</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w:t>
            </w:r>
          </w:p>
          <w:p w14:paraId="425B1A8B" w14:textId="77777777" w:rsidR="0040296C" w:rsidRPr="00627840" w:rsidRDefault="0040296C" w:rsidP="0040296C">
            <w:pPr>
              <w:numPr>
                <w:ilvl w:val="0"/>
                <w:numId w:val="23"/>
              </w:numPr>
              <w:rPr>
                <w:rFonts w:ascii="Times New Roman" w:hAnsi="Times New Roman" w:cs="Times New Roman"/>
                <w:sz w:val="24"/>
                <w:szCs w:val="24"/>
                <w:lang w:val="en-US"/>
              </w:rPr>
            </w:pPr>
            <w:r w:rsidRPr="00627840">
              <w:rPr>
                <w:rFonts w:ascii="Times New Roman" w:hAnsi="Times New Roman" w:cs="Times New Roman"/>
                <w:sz w:val="24"/>
                <w:szCs w:val="24"/>
                <w:lang w:val="en-US"/>
              </w:rPr>
              <w:t xml:space="preserve">QC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và</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số</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liệu</w:t>
            </w:r>
            <w:proofErr w:type="spellEnd"/>
            <w:r w:rsidRPr="00627840">
              <w:rPr>
                <w:rFonts w:ascii="Times New Roman" w:hAnsi="Times New Roman" w:cs="Times New Roman"/>
                <w:sz w:val="24"/>
                <w:szCs w:val="24"/>
                <w:lang w:val="en-US"/>
              </w:rPr>
              <w:t>.</w:t>
            </w:r>
          </w:p>
          <w:p w14:paraId="3C161DDD" w14:textId="77777777" w:rsidR="0040296C" w:rsidRPr="00627840" w:rsidRDefault="0040296C" w:rsidP="0040296C">
            <w:pPr>
              <w:numPr>
                <w:ilvl w:val="0"/>
                <w:numId w:val="23"/>
              </w:numPr>
              <w:spacing w:after="120"/>
              <w:rPr>
                <w:rFonts w:ascii="Times New Roman" w:hAnsi="Times New Roman" w:cs="Times New Roman"/>
                <w:sz w:val="24"/>
                <w:szCs w:val="24"/>
                <w:lang w:val="en-US"/>
              </w:rPr>
            </w:pPr>
            <w:r w:rsidRPr="00627840">
              <w:rPr>
                <w:rFonts w:ascii="Times New Roman" w:hAnsi="Times New Roman" w:cs="Times New Roman"/>
                <w:sz w:val="24"/>
                <w:szCs w:val="24"/>
                <w:lang w:val="en-US"/>
              </w:rPr>
              <w:t xml:space="preserve">Quay </w:t>
            </w:r>
            <w:proofErr w:type="spellStart"/>
            <w:r w:rsidRPr="00627840">
              <w:rPr>
                <w:rFonts w:ascii="Times New Roman" w:hAnsi="Times New Roman" w:cs="Times New Roman"/>
                <w:sz w:val="24"/>
                <w:szCs w:val="24"/>
                <w:lang w:val="en-US"/>
              </w:rPr>
              <w:t>lại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bước</w:t>
            </w:r>
            <w:proofErr w:type="spellEnd"/>
            <w:r w:rsidRPr="00627840">
              <w:rPr>
                <w:rFonts w:ascii="Times New Roman" w:hAnsi="Times New Roman" w:cs="Times New Roman"/>
                <w:sz w:val="24"/>
                <w:szCs w:val="24"/>
                <w:lang w:val="en-US"/>
              </w:rPr>
              <w:t xml:space="preserve"> 6 </w:t>
            </w:r>
            <w:proofErr w:type="spellStart"/>
            <w:r w:rsidRPr="00627840">
              <w:rPr>
                <w:rFonts w:ascii="Times New Roman" w:hAnsi="Times New Roman" w:cs="Times New Roman"/>
                <w:sz w:val="24"/>
                <w:szCs w:val="24"/>
                <w:lang w:val="en-US"/>
              </w:rPr>
              <w:t>của</w:t>
            </w:r>
            <w:proofErr w:type="spellEnd"/>
            <w:r w:rsidRPr="00627840">
              <w:rPr>
                <w:rFonts w:ascii="Times New Roman" w:hAnsi="Times New Roman" w:cs="Times New Roman"/>
                <w:sz w:val="24"/>
                <w:szCs w:val="24"/>
                <w:lang w:val="en-US"/>
              </w:rPr>
              <w:t xml:space="preserve"> Basic Flow.</w:t>
            </w:r>
          </w:p>
          <w:p w14:paraId="3784792F" w14:textId="77777777" w:rsidR="0040296C" w:rsidRPr="00627840" w:rsidRDefault="0040296C" w:rsidP="00A165CE">
            <w:pPr>
              <w:spacing w:after="120"/>
              <w:rPr>
                <w:rFonts w:ascii="Times New Roman" w:hAnsi="Times New Roman" w:cs="Times New Roman"/>
                <w:b/>
                <w:bCs/>
                <w:sz w:val="24"/>
                <w:szCs w:val="24"/>
                <w:lang w:val="en-US"/>
              </w:rPr>
            </w:pPr>
            <w:r w:rsidRPr="00627840">
              <w:rPr>
                <w:rFonts w:ascii="Times New Roman" w:hAnsi="Times New Roman" w:cs="Times New Roman"/>
                <w:b/>
                <w:bCs/>
                <w:sz w:val="24"/>
                <w:szCs w:val="24"/>
                <w:lang w:val="en-US"/>
              </w:rPr>
              <w:t xml:space="preserve">7.3. </w:t>
            </w:r>
            <w:proofErr w:type="spellStart"/>
            <w:r w:rsidRPr="00627840">
              <w:rPr>
                <w:rFonts w:ascii="Times New Roman" w:hAnsi="Times New Roman" w:cs="Times New Roman"/>
                <w:b/>
                <w:bCs/>
                <w:sz w:val="24"/>
                <w:szCs w:val="24"/>
                <w:lang w:val="en-US"/>
              </w:rPr>
              <w:t>Có</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thành</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phẩm</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không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đạt</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nhưng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chưa</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nhập</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lý</w:t>
            </w:r>
            <w:proofErr w:type="spellEnd"/>
            <w:r w:rsidRPr="00627840">
              <w:rPr>
                <w:rFonts w:ascii="Times New Roman" w:hAnsi="Times New Roman" w:cs="Times New Roman"/>
                <w:b/>
                <w:bCs/>
                <w:sz w:val="24"/>
                <w:szCs w:val="24"/>
                <w:lang w:val="en-US"/>
              </w:rPr>
              <w:t xml:space="preserve"> do </w:t>
            </w:r>
            <w:proofErr w:type="spellStart"/>
            <w:r w:rsidRPr="00627840">
              <w:rPr>
                <w:rFonts w:ascii="Times New Roman" w:hAnsi="Times New Roman" w:cs="Times New Roman"/>
                <w:b/>
                <w:bCs/>
                <w:sz w:val="24"/>
                <w:szCs w:val="24"/>
                <w:lang w:val="en-US"/>
              </w:rPr>
              <w:t>không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đạt</w:t>
            </w:r>
            <w:proofErr w:type="spellEnd"/>
          </w:p>
          <w:p w14:paraId="7029C801" w14:textId="77777777" w:rsidR="0040296C" w:rsidRPr="00627840" w:rsidRDefault="0040296C" w:rsidP="0040296C">
            <w:pPr>
              <w:numPr>
                <w:ilvl w:val="0"/>
                <w:numId w:val="24"/>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xác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định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Số</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 xml:space="preserve"> &gt; 0 </w:t>
            </w:r>
            <w:proofErr w:type="spellStart"/>
            <w:r w:rsidRPr="00627840">
              <w:rPr>
                <w:rFonts w:ascii="Times New Roman" w:hAnsi="Times New Roman" w:cs="Times New Roman"/>
                <w:sz w:val="24"/>
                <w:szCs w:val="24"/>
                <w:lang w:val="en-US"/>
              </w:rPr>
              <w:t>nhưng</w:t>
            </w:r>
            <w:proofErr w:type="spellEnd"/>
            <w:r w:rsidRPr="00627840">
              <w:rPr>
                <w:rFonts w:ascii="Times New Roman" w:hAnsi="Times New Roman" w:cs="Times New Roman"/>
                <w:sz w:val="24"/>
                <w:szCs w:val="24"/>
                <w:lang w:val="en-US"/>
              </w:rPr>
              <w:t xml:space="preserve"> QC </w:t>
            </w:r>
            <w:proofErr w:type="spellStart"/>
            <w:r w:rsidRPr="00627840">
              <w:rPr>
                <w:rFonts w:ascii="Times New Roman" w:hAnsi="Times New Roman" w:cs="Times New Roman"/>
                <w:sz w:val="24"/>
                <w:szCs w:val="24"/>
                <w:lang w:val="en-US"/>
              </w:rPr>
              <w:t>chưa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lý</w:t>
            </w:r>
            <w:proofErr w:type="spellEnd"/>
            <w:r w:rsidRPr="00627840">
              <w:rPr>
                <w:rFonts w:ascii="Times New Roman" w:hAnsi="Times New Roman" w:cs="Times New Roman"/>
                <w:sz w:val="24"/>
                <w:szCs w:val="24"/>
                <w:lang w:val="en-US"/>
              </w:rPr>
              <w:t xml:space="preserve"> do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w:t>
            </w:r>
          </w:p>
          <w:p w14:paraId="0DEAB698" w14:textId="77777777" w:rsidR="0040296C" w:rsidRPr="00627840" w:rsidRDefault="0040296C" w:rsidP="0040296C">
            <w:pPr>
              <w:numPr>
                <w:ilvl w:val="0"/>
                <w:numId w:val="24"/>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báo</w:t>
            </w:r>
            <w:proofErr w:type="spellEnd"/>
            <w:r w:rsidRPr="00627840">
              <w:rPr>
                <w:rFonts w:ascii="Times New Roman" w:hAnsi="Times New Roman" w:cs="Times New Roman"/>
                <w:sz w:val="24"/>
                <w:szCs w:val="24"/>
                <w:lang w:val="en-US"/>
              </w:rPr>
              <w:t xml:space="preserve"> “Vui </w:t>
            </w:r>
            <w:proofErr w:type="spellStart"/>
            <w:r w:rsidRPr="00627840">
              <w:rPr>
                <w:rFonts w:ascii="Times New Roman" w:hAnsi="Times New Roman" w:cs="Times New Roman"/>
                <w:sz w:val="24"/>
                <w:szCs w:val="24"/>
                <w:lang w:val="en-US"/>
              </w:rPr>
              <w:t>lòng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lý</w:t>
            </w:r>
            <w:proofErr w:type="spellEnd"/>
            <w:r w:rsidRPr="00627840">
              <w:rPr>
                <w:rFonts w:ascii="Times New Roman" w:hAnsi="Times New Roman" w:cs="Times New Roman"/>
                <w:sz w:val="24"/>
                <w:szCs w:val="24"/>
                <w:lang w:val="en-US"/>
              </w:rPr>
              <w:t xml:space="preserve"> do </w:t>
            </w:r>
            <w:proofErr w:type="spellStart"/>
            <w:r w:rsidRPr="00627840">
              <w:rPr>
                <w:rFonts w:ascii="Times New Roman" w:hAnsi="Times New Roman" w:cs="Times New Roman"/>
                <w:sz w:val="24"/>
                <w:szCs w:val="24"/>
                <w:lang w:val="en-US"/>
              </w:rPr>
              <w:t>đối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với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chất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w:t>
            </w:r>
          </w:p>
          <w:p w14:paraId="006B8BD0" w14:textId="77777777" w:rsidR="0040296C" w:rsidRPr="00627840" w:rsidRDefault="0040296C" w:rsidP="0040296C">
            <w:pPr>
              <w:numPr>
                <w:ilvl w:val="0"/>
                <w:numId w:val="24"/>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phép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xác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kết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quả</w:t>
            </w:r>
            <w:proofErr w:type="spellEnd"/>
            <w:r w:rsidRPr="00627840">
              <w:rPr>
                <w:rFonts w:ascii="Times New Roman" w:hAnsi="Times New Roman" w:cs="Times New Roman"/>
                <w:sz w:val="24"/>
                <w:szCs w:val="24"/>
                <w:lang w:val="en-US"/>
              </w:rPr>
              <w:t>.</w:t>
            </w:r>
          </w:p>
          <w:p w14:paraId="38DF4C95" w14:textId="77777777" w:rsidR="0040296C" w:rsidRPr="00627840" w:rsidRDefault="0040296C" w:rsidP="0040296C">
            <w:pPr>
              <w:numPr>
                <w:ilvl w:val="0"/>
                <w:numId w:val="24"/>
              </w:numPr>
              <w:rPr>
                <w:rFonts w:ascii="Times New Roman" w:hAnsi="Times New Roman" w:cs="Times New Roman"/>
                <w:sz w:val="24"/>
                <w:szCs w:val="24"/>
                <w:lang w:val="en-US"/>
              </w:rPr>
            </w:pPr>
            <w:r w:rsidRPr="00627840">
              <w:rPr>
                <w:rFonts w:ascii="Times New Roman" w:hAnsi="Times New Roman" w:cs="Times New Roman"/>
                <w:sz w:val="24"/>
                <w:szCs w:val="24"/>
                <w:lang w:val="en-US"/>
              </w:rPr>
              <w:t xml:space="preserve">QC </w:t>
            </w:r>
            <w:proofErr w:type="spellStart"/>
            <w:r w:rsidRPr="00627840">
              <w:rPr>
                <w:rFonts w:ascii="Times New Roman" w:hAnsi="Times New Roman" w:cs="Times New Roman"/>
                <w:sz w:val="24"/>
                <w:szCs w:val="24"/>
                <w:lang w:val="en-US"/>
              </w:rPr>
              <w:t>bổ</w:t>
            </w:r>
            <w:proofErr w:type="spellEnd"/>
            <w:r w:rsidRPr="00627840">
              <w:rPr>
                <w:rFonts w:ascii="Times New Roman" w:hAnsi="Times New Roman" w:cs="Times New Roman"/>
                <w:sz w:val="24"/>
                <w:szCs w:val="24"/>
                <w:lang w:val="en-US"/>
              </w:rPr>
              <w:t xml:space="preserve"> sung </w:t>
            </w:r>
            <w:proofErr w:type="spellStart"/>
            <w:r w:rsidRPr="00627840">
              <w:rPr>
                <w:rFonts w:ascii="Times New Roman" w:hAnsi="Times New Roman" w:cs="Times New Roman"/>
                <w:sz w:val="24"/>
                <w:szCs w:val="24"/>
                <w:lang w:val="en-US"/>
              </w:rPr>
              <w:t>lý</w:t>
            </w:r>
            <w:proofErr w:type="spellEnd"/>
            <w:r w:rsidRPr="00627840">
              <w:rPr>
                <w:rFonts w:ascii="Times New Roman" w:hAnsi="Times New Roman" w:cs="Times New Roman"/>
                <w:sz w:val="24"/>
                <w:szCs w:val="24"/>
                <w:lang w:val="en-US"/>
              </w:rPr>
              <w:t xml:space="preserve"> do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w:t>
            </w:r>
          </w:p>
          <w:p w14:paraId="6989B570" w14:textId="77777777" w:rsidR="0040296C" w:rsidRPr="00627840" w:rsidRDefault="0040296C" w:rsidP="0040296C">
            <w:pPr>
              <w:numPr>
                <w:ilvl w:val="0"/>
                <w:numId w:val="24"/>
              </w:numPr>
              <w:spacing w:after="120"/>
              <w:rPr>
                <w:rFonts w:ascii="Times New Roman" w:hAnsi="Times New Roman" w:cs="Times New Roman"/>
                <w:sz w:val="24"/>
                <w:szCs w:val="24"/>
                <w:lang w:val="en-US"/>
              </w:rPr>
            </w:pPr>
            <w:r w:rsidRPr="00627840">
              <w:rPr>
                <w:rFonts w:ascii="Times New Roman" w:hAnsi="Times New Roman" w:cs="Times New Roman"/>
                <w:sz w:val="24"/>
                <w:szCs w:val="24"/>
                <w:lang w:val="en-US"/>
              </w:rPr>
              <w:t xml:space="preserve">Quay </w:t>
            </w:r>
            <w:proofErr w:type="spellStart"/>
            <w:r w:rsidRPr="00627840">
              <w:rPr>
                <w:rFonts w:ascii="Times New Roman" w:hAnsi="Times New Roman" w:cs="Times New Roman"/>
                <w:sz w:val="24"/>
                <w:szCs w:val="24"/>
                <w:lang w:val="en-US"/>
              </w:rPr>
              <w:t>lại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bước</w:t>
            </w:r>
            <w:proofErr w:type="spellEnd"/>
            <w:r w:rsidRPr="00627840">
              <w:rPr>
                <w:rFonts w:ascii="Times New Roman" w:hAnsi="Times New Roman" w:cs="Times New Roman"/>
                <w:sz w:val="24"/>
                <w:szCs w:val="24"/>
                <w:lang w:val="en-US"/>
              </w:rPr>
              <w:t xml:space="preserve"> </w:t>
            </w:r>
            <w:r w:rsidRPr="00627840">
              <w:rPr>
                <w:rFonts w:ascii="Times New Roman" w:hAnsi="Times New Roman" w:cs="Times New Roman"/>
                <w:b/>
                <w:bCs/>
                <w:sz w:val="24"/>
                <w:szCs w:val="24"/>
                <w:lang w:val="en-US"/>
              </w:rPr>
              <w:t>6</w:t>
            </w:r>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của</w:t>
            </w:r>
            <w:proofErr w:type="spellEnd"/>
            <w:r w:rsidRPr="00627840">
              <w:rPr>
                <w:rFonts w:ascii="Times New Roman" w:hAnsi="Times New Roman" w:cs="Times New Roman"/>
                <w:sz w:val="24"/>
                <w:szCs w:val="24"/>
                <w:lang w:val="en-US"/>
              </w:rPr>
              <w:t xml:space="preserve"> Basic Flow.</w:t>
            </w:r>
          </w:p>
          <w:p w14:paraId="63026FAA" w14:textId="77777777" w:rsidR="0040296C" w:rsidRPr="00627840" w:rsidRDefault="0040296C" w:rsidP="00A165CE">
            <w:pPr>
              <w:spacing w:after="120"/>
              <w:rPr>
                <w:rFonts w:ascii="Times New Roman" w:hAnsi="Times New Roman" w:cs="Times New Roman"/>
                <w:b/>
                <w:bCs/>
                <w:sz w:val="24"/>
                <w:szCs w:val="24"/>
                <w:lang w:val="en-US"/>
              </w:rPr>
            </w:pPr>
            <w:r w:rsidRPr="00627840">
              <w:rPr>
                <w:rFonts w:ascii="Times New Roman" w:hAnsi="Times New Roman" w:cs="Times New Roman"/>
                <w:b/>
                <w:bCs/>
                <w:sz w:val="24"/>
                <w:szCs w:val="24"/>
                <w:lang w:val="en-US"/>
              </w:rPr>
              <w:t xml:space="preserve">9.1. QC </w:t>
            </w:r>
            <w:proofErr w:type="spellStart"/>
            <w:r w:rsidRPr="00627840">
              <w:rPr>
                <w:rFonts w:ascii="Times New Roman" w:hAnsi="Times New Roman" w:cs="Times New Roman"/>
                <w:b/>
                <w:bCs/>
                <w:sz w:val="24"/>
                <w:szCs w:val="24"/>
                <w:lang w:val="en-US"/>
              </w:rPr>
              <w:t>hủy</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xác</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nhận</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kết</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quả</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kiểm</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tra</w:t>
            </w:r>
            <w:proofErr w:type="spellEnd"/>
          </w:p>
          <w:p w14:paraId="6F82AEC3" w14:textId="77777777" w:rsidR="0040296C" w:rsidRPr="00627840" w:rsidRDefault="0040296C" w:rsidP="0040296C">
            <w:pPr>
              <w:numPr>
                <w:ilvl w:val="0"/>
                <w:numId w:val="25"/>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Tại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bước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xác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nhận</w:t>
            </w:r>
            <w:proofErr w:type="spellEnd"/>
            <w:r w:rsidRPr="00627840">
              <w:rPr>
                <w:rFonts w:ascii="Times New Roman" w:hAnsi="Times New Roman" w:cs="Times New Roman"/>
                <w:sz w:val="24"/>
                <w:szCs w:val="24"/>
                <w:lang w:val="en-US"/>
              </w:rPr>
              <w:t xml:space="preserve">, QC </w:t>
            </w:r>
            <w:proofErr w:type="spellStart"/>
            <w:r w:rsidRPr="00627840">
              <w:rPr>
                <w:rFonts w:ascii="Times New Roman" w:hAnsi="Times New Roman" w:cs="Times New Roman"/>
                <w:sz w:val="24"/>
                <w:szCs w:val="24"/>
                <w:lang w:val="en-US"/>
              </w:rPr>
              <w:t>chọn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Hủy</w:t>
            </w:r>
            <w:proofErr w:type="spellEnd"/>
            <w:r w:rsidRPr="00627840">
              <w:rPr>
                <w:rFonts w:ascii="Times New Roman" w:hAnsi="Times New Roman" w:cs="Times New Roman"/>
                <w:sz w:val="24"/>
                <w:szCs w:val="24"/>
                <w:lang w:val="en-US"/>
              </w:rPr>
              <w:t>”.</w:t>
            </w:r>
          </w:p>
          <w:p w14:paraId="03775F29" w14:textId="77777777" w:rsidR="0040296C" w:rsidRPr="00627840" w:rsidRDefault="0040296C" w:rsidP="0040296C">
            <w:pPr>
              <w:numPr>
                <w:ilvl w:val="0"/>
                <w:numId w:val="25"/>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hiển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thị</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yêu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cầu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xác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hủy</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thao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tác</w:t>
            </w:r>
            <w:proofErr w:type="spellEnd"/>
            <w:r w:rsidRPr="00627840">
              <w:rPr>
                <w:rFonts w:ascii="Times New Roman" w:hAnsi="Times New Roman" w:cs="Times New Roman"/>
                <w:sz w:val="24"/>
                <w:szCs w:val="24"/>
                <w:lang w:val="en-US"/>
              </w:rPr>
              <w:t>.</w:t>
            </w:r>
          </w:p>
          <w:p w14:paraId="158A662A" w14:textId="77777777" w:rsidR="0040296C" w:rsidRPr="00627840" w:rsidRDefault="0040296C" w:rsidP="0040296C">
            <w:pPr>
              <w:numPr>
                <w:ilvl w:val="0"/>
                <w:numId w:val="25"/>
              </w:numPr>
              <w:rPr>
                <w:rFonts w:ascii="Times New Roman" w:hAnsi="Times New Roman" w:cs="Times New Roman"/>
                <w:sz w:val="24"/>
                <w:szCs w:val="24"/>
                <w:lang w:val="en-US"/>
              </w:rPr>
            </w:pPr>
            <w:r w:rsidRPr="00627840">
              <w:rPr>
                <w:rFonts w:ascii="Times New Roman" w:hAnsi="Times New Roman" w:cs="Times New Roman"/>
                <w:sz w:val="24"/>
                <w:szCs w:val="24"/>
                <w:lang w:val="en-US"/>
              </w:rPr>
              <w:t xml:space="preserve">QC </w:t>
            </w:r>
            <w:proofErr w:type="spellStart"/>
            <w:r w:rsidRPr="00627840">
              <w:rPr>
                <w:rFonts w:ascii="Times New Roman" w:hAnsi="Times New Roman" w:cs="Times New Roman"/>
                <w:sz w:val="24"/>
                <w:szCs w:val="24"/>
                <w:lang w:val="en-US"/>
              </w:rPr>
              <w:t>xác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hủy</w:t>
            </w:r>
            <w:proofErr w:type="spellEnd"/>
            <w:r w:rsidRPr="00627840">
              <w:rPr>
                <w:rFonts w:ascii="Times New Roman" w:hAnsi="Times New Roman" w:cs="Times New Roman"/>
                <w:sz w:val="24"/>
                <w:szCs w:val="24"/>
                <w:lang w:val="en-US"/>
              </w:rPr>
              <w:t>.</w:t>
            </w:r>
          </w:p>
          <w:p w14:paraId="797E0A8F" w14:textId="77777777" w:rsidR="0040296C" w:rsidRPr="00627840" w:rsidRDefault="0040296C" w:rsidP="0040296C">
            <w:pPr>
              <w:numPr>
                <w:ilvl w:val="0"/>
                <w:numId w:val="25"/>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lập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Biên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bản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chất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w:t>
            </w:r>
          </w:p>
          <w:p w14:paraId="7367FDB7" w14:textId="77777777" w:rsidR="0040296C" w:rsidRPr="00627840" w:rsidRDefault="0040296C" w:rsidP="0040296C">
            <w:pPr>
              <w:numPr>
                <w:ilvl w:val="0"/>
                <w:numId w:val="25"/>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Phiếu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yêu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cầu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vẫn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giữ</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trạng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Chờ</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w:t>
            </w:r>
          </w:p>
          <w:p w14:paraId="777D59BA" w14:textId="77777777" w:rsidR="0040296C" w:rsidRPr="00627840" w:rsidRDefault="0040296C" w:rsidP="0040296C">
            <w:pPr>
              <w:numPr>
                <w:ilvl w:val="0"/>
                <w:numId w:val="25"/>
              </w:numPr>
              <w:rPr>
                <w:rFonts w:ascii="Times New Roman" w:hAnsi="Times New Roman" w:cs="Times New Roman"/>
                <w:sz w:val="24"/>
                <w:szCs w:val="24"/>
                <w:lang w:val="en-US"/>
              </w:rPr>
            </w:pPr>
            <w:r w:rsidRPr="00627840">
              <w:rPr>
                <w:rFonts w:ascii="Times New Roman" w:hAnsi="Times New Roman" w:cs="Times New Roman"/>
                <w:sz w:val="24"/>
                <w:szCs w:val="24"/>
                <w:lang w:val="en-US"/>
              </w:rPr>
              <w:t xml:space="preserve">Use Case </w:t>
            </w:r>
            <w:proofErr w:type="spellStart"/>
            <w:r w:rsidRPr="00627840">
              <w:rPr>
                <w:rFonts w:ascii="Times New Roman" w:hAnsi="Times New Roman" w:cs="Times New Roman"/>
                <w:sz w:val="24"/>
                <w:szCs w:val="24"/>
                <w:lang w:val="en-US"/>
              </w:rPr>
              <w:t>kết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thúc</w:t>
            </w:r>
            <w:proofErr w:type="spellEnd"/>
            <w:r w:rsidRPr="00627840">
              <w:rPr>
                <w:rFonts w:ascii="Times New Roman" w:hAnsi="Times New Roman" w:cs="Times New Roman"/>
                <w:sz w:val="24"/>
                <w:szCs w:val="24"/>
                <w:lang w:val="en-US"/>
              </w:rPr>
              <w:t>.</w:t>
            </w:r>
          </w:p>
          <w:p w14:paraId="1EE82557" w14:textId="77777777" w:rsidR="0040296C" w:rsidRPr="00627840" w:rsidRDefault="0040296C" w:rsidP="00A165CE">
            <w:pPr>
              <w:rPr>
                <w:rFonts w:ascii="Times New Roman" w:hAnsi="Times New Roman" w:cs="Times New Roman"/>
                <w:sz w:val="24"/>
                <w:szCs w:val="24"/>
                <w:lang w:val="en-US"/>
              </w:rPr>
            </w:pPr>
          </w:p>
          <w:p w14:paraId="4AED3C51" w14:textId="77777777" w:rsidR="0040296C" w:rsidRPr="00627840" w:rsidRDefault="0040296C" w:rsidP="00A165CE">
            <w:pPr>
              <w:rPr>
                <w:rFonts w:ascii="Times New Roman" w:hAnsi="Times New Roman" w:cs="Times New Roman"/>
                <w:sz w:val="24"/>
                <w:szCs w:val="24"/>
                <w:lang w:val="en-US"/>
              </w:rPr>
            </w:pPr>
          </w:p>
        </w:tc>
      </w:tr>
      <w:tr w:rsidR="0040296C" w:rsidRPr="00627840" w14:paraId="02C2108A" w14:textId="77777777" w:rsidTr="00A165CE">
        <w:trPr>
          <w:trHeight w:val="495"/>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00D396" w14:textId="77777777" w:rsidR="0040296C" w:rsidRPr="00627840" w:rsidRDefault="0040296C" w:rsidP="00A165CE">
            <w:pPr>
              <w:spacing w:after="160"/>
              <w:rPr>
                <w:rFonts w:ascii="Times New Roman" w:eastAsia="Times New Roman" w:hAnsi="Times New Roman" w:cs="Times New Roman"/>
                <w:sz w:val="24"/>
                <w:szCs w:val="24"/>
              </w:rPr>
            </w:pPr>
            <w:r w:rsidRPr="00627840">
              <w:rPr>
                <w:rFonts w:ascii="Times New Roman" w:eastAsia="Times New Roman" w:hAnsi="Times New Roman" w:cs="Times New Roman"/>
                <w:sz w:val="24"/>
                <w:szCs w:val="24"/>
              </w:rPr>
              <w:t>Exception</w:t>
            </w:r>
          </w:p>
        </w:tc>
      </w:tr>
      <w:tr w:rsidR="0040296C" w:rsidRPr="00627840" w14:paraId="026F01F2" w14:textId="77777777" w:rsidTr="0040296C">
        <w:trPr>
          <w:trHeight w:val="618"/>
        </w:trPr>
        <w:tc>
          <w:tcPr>
            <w:tcW w:w="902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0138F3" w14:textId="77777777" w:rsidR="0040296C" w:rsidRPr="00627840" w:rsidRDefault="0040296C" w:rsidP="00A165CE">
            <w:pPr>
              <w:spacing w:after="120"/>
              <w:rPr>
                <w:rFonts w:ascii="Times New Roman" w:hAnsi="Times New Roman" w:cs="Times New Roman"/>
                <w:b/>
                <w:bCs/>
                <w:sz w:val="24"/>
                <w:szCs w:val="24"/>
                <w:lang w:val="en-US"/>
              </w:rPr>
            </w:pPr>
            <w:r w:rsidRPr="00627840">
              <w:rPr>
                <w:rFonts w:ascii="Times New Roman" w:hAnsi="Times New Roman" w:cs="Times New Roman"/>
                <w:b/>
                <w:bCs/>
                <w:sz w:val="24"/>
                <w:szCs w:val="24"/>
                <w:lang w:val="en-US"/>
              </w:rPr>
              <w:lastRenderedPageBreak/>
              <w:t xml:space="preserve">2.2. </w:t>
            </w:r>
            <w:proofErr w:type="spellStart"/>
            <w:r w:rsidRPr="00627840">
              <w:rPr>
                <w:rFonts w:ascii="Times New Roman" w:hAnsi="Times New Roman" w:cs="Times New Roman"/>
                <w:b/>
                <w:bCs/>
                <w:sz w:val="24"/>
                <w:szCs w:val="24"/>
                <w:lang w:val="en-US"/>
              </w:rPr>
              <w:t>Không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thể</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tải</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danh</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sách</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Phiếu</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yêu</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cầu</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nhập</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kho</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thành</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phẩm</w:t>
            </w:r>
            <w:proofErr w:type="spellEnd"/>
          </w:p>
          <w:p w14:paraId="4BF2B2AC" w14:textId="77777777" w:rsidR="0040296C" w:rsidRPr="00627840" w:rsidRDefault="0040296C" w:rsidP="0040296C">
            <w:pPr>
              <w:numPr>
                <w:ilvl w:val="0"/>
                <w:numId w:val="26"/>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xảy</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lỗi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truy</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xuất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danh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sách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Phiếu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yêu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cầu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w:t>
            </w:r>
          </w:p>
          <w:p w14:paraId="38BD4CA6" w14:textId="77777777" w:rsidR="0040296C" w:rsidRPr="00627840" w:rsidRDefault="0040296C" w:rsidP="0040296C">
            <w:pPr>
              <w:numPr>
                <w:ilvl w:val="0"/>
                <w:numId w:val="26"/>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báo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thể</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tải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danh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sách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Phiếu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yêu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cầu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thời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hiện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tại</w:t>
            </w:r>
            <w:proofErr w:type="spellEnd"/>
            <w:r w:rsidRPr="00627840">
              <w:rPr>
                <w:rFonts w:ascii="Times New Roman" w:hAnsi="Times New Roman" w:cs="Times New Roman"/>
                <w:sz w:val="24"/>
                <w:szCs w:val="24"/>
                <w:lang w:val="en-US"/>
              </w:rPr>
              <w:t>.”</w:t>
            </w:r>
          </w:p>
          <w:p w14:paraId="51323FD0" w14:textId="77777777" w:rsidR="0040296C" w:rsidRPr="00627840" w:rsidRDefault="0040296C" w:rsidP="0040296C">
            <w:pPr>
              <w:numPr>
                <w:ilvl w:val="0"/>
                <w:numId w:val="26"/>
              </w:numPr>
              <w:spacing w:after="120"/>
              <w:rPr>
                <w:rFonts w:ascii="Times New Roman" w:hAnsi="Times New Roman" w:cs="Times New Roman"/>
                <w:sz w:val="24"/>
                <w:szCs w:val="24"/>
                <w:lang w:val="en-US"/>
              </w:rPr>
            </w:pPr>
            <w:r w:rsidRPr="00627840">
              <w:rPr>
                <w:rFonts w:ascii="Times New Roman" w:hAnsi="Times New Roman" w:cs="Times New Roman"/>
                <w:sz w:val="24"/>
                <w:szCs w:val="24"/>
                <w:lang w:val="en-US"/>
              </w:rPr>
              <w:t xml:space="preserve">Use Case </w:t>
            </w:r>
            <w:proofErr w:type="spellStart"/>
            <w:r w:rsidRPr="00627840">
              <w:rPr>
                <w:rFonts w:ascii="Times New Roman" w:hAnsi="Times New Roman" w:cs="Times New Roman"/>
                <w:sz w:val="24"/>
                <w:szCs w:val="24"/>
                <w:lang w:val="en-US"/>
              </w:rPr>
              <w:t>kết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thúc</w:t>
            </w:r>
            <w:proofErr w:type="spellEnd"/>
            <w:r w:rsidRPr="00627840">
              <w:rPr>
                <w:rFonts w:ascii="Times New Roman" w:hAnsi="Times New Roman" w:cs="Times New Roman"/>
                <w:sz w:val="24"/>
                <w:szCs w:val="24"/>
                <w:lang w:val="en-US"/>
              </w:rPr>
              <w:t>.</w:t>
            </w:r>
          </w:p>
          <w:p w14:paraId="0FC701A8" w14:textId="77777777" w:rsidR="0040296C" w:rsidRPr="00627840" w:rsidRDefault="0040296C" w:rsidP="00A165CE">
            <w:pPr>
              <w:spacing w:after="120"/>
              <w:rPr>
                <w:rFonts w:ascii="Times New Roman" w:hAnsi="Times New Roman" w:cs="Times New Roman"/>
                <w:b/>
                <w:bCs/>
                <w:sz w:val="24"/>
                <w:szCs w:val="24"/>
                <w:lang w:val="en-US"/>
              </w:rPr>
            </w:pPr>
            <w:r w:rsidRPr="00627840">
              <w:rPr>
                <w:rFonts w:ascii="Times New Roman" w:hAnsi="Times New Roman" w:cs="Times New Roman"/>
                <w:b/>
                <w:bCs/>
                <w:sz w:val="24"/>
                <w:szCs w:val="24"/>
                <w:lang w:val="en-US"/>
              </w:rPr>
              <w:t xml:space="preserve">4.1. </w:t>
            </w:r>
            <w:proofErr w:type="spellStart"/>
            <w:r w:rsidRPr="00627840">
              <w:rPr>
                <w:rFonts w:ascii="Times New Roman" w:hAnsi="Times New Roman" w:cs="Times New Roman"/>
                <w:b/>
                <w:bCs/>
                <w:sz w:val="24"/>
                <w:szCs w:val="24"/>
                <w:lang w:val="en-US"/>
              </w:rPr>
              <w:t>Không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thể</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hiển</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thị</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thông</w:t>
            </w:r>
            <w:proofErr w:type="spellEnd"/>
            <w:r w:rsidRPr="00627840">
              <w:rPr>
                <w:rFonts w:ascii="Times New Roman" w:hAnsi="Times New Roman" w:cs="Times New Roman"/>
                <w:b/>
                <w:bCs/>
                <w:sz w:val="24"/>
                <w:szCs w:val="24"/>
                <w:lang w:val="en-US"/>
              </w:rPr>
              <w:t xml:space="preserve"> tin chi </w:t>
            </w:r>
            <w:proofErr w:type="spellStart"/>
            <w:r w:rsidRPr="00627840">
              <w:rPr>
                <w:rFonts w:ascii="Times New Roman" w:hAnsi="Times New Roman" w:cs="Times New Roman"/>
                <w:b/>
                <w:bCs/>
                <w:sz w:val="24"/>
                <w:szCs w:val="24"/>
                <w:lang w:val="en-US"/>
              </w:rPr>
              <w:t>tiết</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Phiếu</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yêu</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cầu</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nhập</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kho</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thành</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phẩm</w:t>
            </w:r>
            <w:proofErr w:type="spellEnd"/>
          </w:p>
          <w:p w14:paraId="60973D81" w14:textId="77777777" w:rsidR="0040296C" w:rsidRPr="00627840" w:rsidRDefault="0040296C" w:rsidP="0040296C">
            <w:pPr>
              <w:numPr>
                <w:ilvl w:val="0"/>
                <w:numId w:val="27"/>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xảy</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lỗi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truy</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xuất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thông</w:t>
            </w:r>
            <w:proofErr w:type="spellEnd"/>
            <w:r w:rsidRPr="00627840">
              <w:rPr>
                <w:rFonts w:ascii="Times New Roman" w:hAnsi="Times New Roman" w:cs="Times New Roman"/>
                <w:sz w:val="24"/>
                <w:szCs w:val="24"/>
                <w:lang w:val="en-US"/>
              </w:rPr>
              <w:t xml:space="preserve"> tin chi </w:t>
            </w:r>
            <w:proofErr w:type="spellStart"/>
            <w:r w:rsidRPr="00627840">
              <w:rPr>
                <w:rFonts w:ascii="Times New Roman" w:hAnsi="Times New Roman" w:cs="Times New Roman"/>
                <w:sz w:val="24"/>
                <w:szCs w:val="24"/>
                <w:lang w:val="en-US"/>
              </w:rPr>
              <w:t>tiết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của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Phiếu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yêu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cầu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w:t>
            </w:r>
          </w:p>
          <w:p w14:paraId="251F75E6" w14:textId="77777777" w:rsidR="0040296C" w:rsidRPr="00627840" w:rsidRDefault="0040296C" w:rsidP="0040296C">
            <w:pPr>
              <w:numPr>
                <w:ilvl w:val="0"/>
                <w:numId w:val="27"/>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báo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thể</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lấy</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thông</w:t>
            </w:r>
            <w:proofErr w:type="spellEnd"/>
            <w:r w:rsidRPr="00627840">
              <w:rPr>
                <w:rFonts w:ascii="Times New Roman" w:hAnsi="Times New Roman" w:cs="Times New Roman"/>
                <w:sz w:val="24"/>
                <w:szCs w:val="24"/>
                <w:lang w:val="en-US"/>
              </w:rPr>
              <w:t xml:space="preserve"> tin </w:t>
            </w:r>
            <w:proofErr w:type="spellStart"/>
            <w:r w:rsidRPr="00627840">
              <w:rPr>
                <w:rFonts w:ascii="Times New Roman" w:hAnsi="Times New Roman" w:cs="Times New Roman"/>
                <w:sz w:val="24"/>
                <w:szCs w:val="24"/>
                <w:lang w:val="en-US"/>
              </w:rPr>
              <w:t>Phiếu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yêu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cầu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thời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hiện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tại</w:t>
            </w:r>
            <w:proofErr w:type="spellEnd"/>
            <w:r w:rsidRPr="00627840">
              <w:rPr>
                <w:rFonts w:ascii="Times New Roman" w:hAnsi="Times New Roman" w:cs="Times New Roman"/>
                <w:sz w:val="24"/>
                <w:szCs w:val="24"/>
                <w:lang w:val="en-US"/>
              </w:rPr>
              <w:t>.”</w:t>
            </w:r>
          </w:p>
          <w:p w14:paraId="42FAD1F2" w14:textId="77777777" w:rsidR="0040296C" w:rsidRPr="00627840" w:rsidRDefault="0040296C" w:rsidP="0040296C">
            <w:pPr>
              <w:numPr>
                <w:ilvl w:val="0"/>
                <w:numId w:val="27"/>
              </w:numPr>
              <w:rPr>
                <w:rFonts w:ascii="Times New Roman" w:hAnsi="Times New Roman" w:cs="Times New Roman"/>
                <w:sz w:val="24"/>
                <w:szCs w:val="24"/>
                <w:lang w:val="en-US"/>
              </w:rPr>
            </w:pPr>
            <w:r w:rsidRPr="00627840">
              <w:rPr>
                <w:rFonts w:ascii="Times New Roman" w:hAnsi="Times New Roman" w:cs="Times New Roman"/>
                <w:sz w:val="24"/>
                <w:szCs w:val="24"/>
                <w:lang w:val="en-US"/>
              </w:rPr>
              <w:t xml:space="preserve">Quay </w:t>
            </w:r>
            <w:proofErr w:type="spellStart"/>
            <w:r w:rsidRPr="00627840">
              <w:rPr>
                <w:rFonts w:ascii="Times New Roman" w:hAnsi="Times New Roman" w:cs="Times New Roman"/>
                <w:sz w:val="24"/>
                <w:szCs w:val="24"/>
                <w:lang w:val="en-US"/>
              </w:rPr>
              <w:t>lại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bước</w:t>
            </w:r>
            <w:proofErr w:type="spellEnd"/>
            <w:r w:rsidRPr="00627840">
              <w:rPr>
                <w:rFonts w:ascii="Times New Roman" w:hAnsi="Times New Roman" w:cs="Times New Roman"/>
                <w:sz w:val="24"/>
                <w:szCs w:val="24"/>
                <w:lang w:val="en-US"/>
              </w:rPr>
              <w:t xml:space="preserve"> </w:t>
            </w:r>
            <w:r w:rsidRPr="00627840">
              <w:rPr>
                <w:rFonts w:ascii="Times New Roman" w:hAnsi="Times New Roman" w:cs="Times New Roman"/>
                <w:b/>
                <w:bCs/>
                <w:sz w:val="24"/>
                <w:szCs w:val="24"/>
                <w:lang w:val="en-US"/>
              </w:rPr>
              <w:t>2</w:t>
            </w:r>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của</w:t>
            </w:r>
            <w:proofErr w:type="spellEnd"/>
            <w:r w:rsidRPr="00627840">
              <w:rPr>
                <w:rFonts w:ascii="Times New Roman" w:hAnsi="Times New Roman" w:cs="Times New Roman"/>
                <w:sz w:val="24"/>
                <w:szCs w:val="24"/>
                <w:lang w:val="en-US"/>
              </w:rPr>
              <w:t xml:space="preserve"> Basic Flow.</w:t>
            </w:r>
          </w:p>
          <w:p w14:paraId="2B54FF24" w14:textId="77777777" w:rsidR="0040296C" w:rsidRPr="00627840" w:rsidRDefault="0040296C" w:rsidP="00A165CE">
            <w:pPr>
              <w:rPr>
                <w:rFonts w:ascii="Times New Roman" w:hAnsi="Times New Roman" w:cs="Times New Roman"/>
                <w:sz w:val="24"/>
                <w:szCs w:val="24"/>
                <w:lang w:val="en-US"/>
              </w:rPr>
            </w:pPr>
          </w:p>
          <w:p w14:paraId="76CCD3D4" w14:textId="77777777" w:rsidR="0040296C" w:rsidRPr="00627840" w:rsidRDefault="0040296C" w:rsidP="00A165CE">
            <w:pPr>
              <w:spacing w:after="120"/>
              <w:rPr>
                <w:rFonts w:ascii="Times New Roman" w:hAnsi="Times New Roman" w:cs="Times New Roman"/>
                <w:b/>
                <w:bCs/>
                <w:sz w:val="24"/>
                <w:szCs w:val="24"/>
                <w:lang w:val="en-US"/>
              </w:rPr>
            </w:pPr>
            <w:r w:rsidRPr="00627840">
              <w:rPr>
                <w:rFonts w:ascii="Times New Roman" w:hAnsi="Times New Roman" w:cs="Times New Roman"/>
                <w:b/>
                <w:bCs/>
                <w:sz w:val="24"/>
                <w:szCs w:val="24"/>
                <w:lang w:val="en-US"/>
              </w:rPr>
              <w:t xml:space="preserve">10.1. </w:t>
            </w:r>
            <w:proofErr w:type="spellStart"/>
            <w:r w:rsidRPr="00627840">
              <w:rPr>
                <w:rFonts w:ascii="Times New Roman" w:hAnsi="Times New Roman" w:cs="Times New Roman"/>
                <w:b/>
                <w:bCs/>
                <w:sz w:val="24"/>
                <w:szCs w:val="24"/>
                <w:lang w:val="en-US"/>
              </w:rPr>
              <w:t>Không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thể</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lưu</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Biên</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bản</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kiểm</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tra</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chất</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lượng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thành</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phẩm</w:t>
            </w:r>
            <w:proofErr w:type="spellEnd"/>
          </w:p>
          <w:p w14:paraId="2AE75E5C" w14:textId="77777777" w:rsidR="0040296C" w:rsidRPr="00627840" w:rsidRDefault="0040296C" w:rsidP="0040296C">
            <w:pPr>
              <w:numPr>
                <w:ilvl w:val="0"/>
                <w:numId w:val="28"/>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xảy</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lỗi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trong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quá</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trình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tạo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hoặc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Biên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bản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chất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w:t>
            </w:r>
          </w:p>
          <w:p w14:paraId="091BAA18" w14:textId="77777777" w:rsidR="0040296C" w:rsidRPr="00627840" w:rsidRDefault="0040296C" w:rsidP="0040296C">
            <w:pPr>
              <w:numPr>
                <w:ilvl w:val="0"/>
                <w:numId w:val="28"/>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báo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thể</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kết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quả</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chất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Vui </w:t>
            </w:r>
            <w:proofErr w:type="spellStart"/>
            <w:r w:rsidRPr="00627840">
              <w:rPr>
                <w:rFonts w:ascii="Times New Roman" w:hAnsi="Times New Roman" w:cs="Times New Roman"/>
                <w:sz w:val="24"/>
                <w:szCs w:val="24"/>
                <w:lang w:val="en-US"/>
              </w:rPr>
              <w:t>lòng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thử</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sau</w:t>
            </w:r>
            <w:proofErr w:type="spellEnd"/>
            <w:r w:rsidRPr="00627840">
              <w:rPr>
                <w:rFonts w:ascii="Times New Roman" w:hAnsi="Times New Roman" w:cs="Times New Roman"/>
                <w:sz w:val="24"/>
                <w:szCs w:val="24"/>
                <w:lang w:val="en-US"/>
              </w:rPr>
              <w:t>.”</w:t>
            </w:r>
          </w:p>
          <w:p w14:paraId="055916D1" w14:textId="77777777" w:rsidR="0040296C" w:rsidRPr="00627840" w:rsidRDefault="0040296C" w:rsidP="0040296C">
            <w:pPr>
              <w:numPr>
                <w:ilvl w:val="0"/>
                <w:numId w:val="28"/>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Biên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bản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chất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được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tạo</w:t>
            </w:r>
            <w:proofErr w:type="spellEnd"/>
            <w:r w:rsidRPr="00627840">
              <w:rPr>
                <w:rFonts w:ascii="Times New Roman" w:hAnsi="Times New Roman" w:cs="Times New Roman"/>
                <w:sz w:val="24"/>
                <w:szCs w:val="24"/>
                <w:lang w:val="en-US"/>
              </w:rPr>
              <w:t>.</w:t>
            </w:r>
          </w:p>
          <w:p w14:paraId="45CCF6F7" w14:textId="77777777" w:rsidR="0040296C" w:rsidRPr="00627840" w:rsidRDefault="0040296C" w:rsidP="0040296C">
            <w:pPr>
              <w:numPr>
                <w:ilvl w:val="0"/>
                <w:numId w:val="28"/>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Phiếu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yêu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cầu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vẫn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giữ</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trạng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Chờ</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w:t>
            </w:r>
          </w:p>
          <w:p w14:paraId="632B2D8E" w14:textId="77777777" w:rsidR="0040296C" w:rsidRPr="00627840" w:rsidRDefault="0040296C" w:rsidP="0040296C">
            <w:pPr>
              <w:numPr>
                <w:ilvl w:val="0"/>
                <w:numId w:val="28"/>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có</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số</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nào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được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chuyển</w:t>
            </w:r>
            <w:proofErr w:type="spellEnd"/>
            <w:r w:rsidRPr="00627840">
              <w:rPr>
                <w:rFonts w:ascii="Times New Roman" w:hAnsi="Times New Roman" w:cs="Times New Roman"/>
                <w:sz w:val="24"/>
                <w:szCs w:val="24"/>
                <w:lang w:val="en-US"/>
              </w:rPr>
              <w:t xml:space="preserve"> sang </w:t>
            </w:r>
            <w:proofErr w:type="spellStart"/>
            <w:r w:rsidRPr="00627840">
              <w:rPr>
                <w:rFonts w:ascii="Times New Roman" w:hAnsi="Times New Roman" w:cs="Times New Roman"/>
                <w:sz w:val="24"/>
                <w:szCs w:val="24"/>
                <w:lang w:val="en-US"/>
              </w:rPr>
              <w:t>trạng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Đủ</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điều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kiện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điều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phối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kho</w:t>
            </w:r>
            <w:proofErr w:type="spellEnd"/>
            <w:r w:rsidRPr="00627840">
              <w:rPr>
                <w:rFonts w:ascii="Times New Roman" w:hAnsi="Times New Roman" w:cs="Times New Roman"/>
                <w:sz w:val="24"/>
                <w:szCs w:val="24"/>
                <w:lang w:val="en-US"/>
              </w:rPr>
              <w:t>”.</w:t>
            </w:r>
          </w:p>
          <w:p w14:paraId="0A7F99E6" w14:textId="77777777" w:rsidR="0040296C" w:rsidRPr="00627840" w:rsidRDefault="0040296C" w:rsidP="0040296C">
            <w:pPr>
              <w:numPr>
                <w:ilvl w:val="0"/>
                <w:numId w:val="28"/>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có</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thay</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đổi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đối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với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tồn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w:t>
            </w:r>
          </w:p>
          <w:p w14:paraId="5C3FC2F4" w14:textId="77777777" w:rsidR="0040296C" w:rsidRPr="00627840" w:rsidRDefault="0040296C" w:rsidP="0040296C">
            <w:pPr>
              <w:numPr>
                <w:ilvl w:val="0"/>
                <w:numId w:val="28"/>
              </w:numPr>
              <w:spacing w:after="120"/>
              <w:rPr>
                <w:rFonts w:ascii="Times New Roman" w:hAnsi="Times New Roman" w:cs="Times New Roman"/>
                <w:sz w:val="24"/>
                <w:szCs w:val="24"/>
                <w:lang w:val="en-US"/>
              </w:rPr>
            </w:pPr>
            <w:r w:rsidRPr="00627840">
              <w:rPr>
                <w:rFonts w:ascii="Times New Roman" w:hAnsi="Times New Roman" w:cs="Times New Roman"/>
                <w:sz w:val="24"/>
                <w:szCs w:val="24"/>
                <w:lang w:val="en-US"/>
              </w:rPr>
              <w:t xml:space="preserve">Use Case </w:t>
            </w:r>
            <w:proofErr w:type="spellStart"/>
            <w:r w:rsidRPr="00627840">
              <w:rPr>
                <w:rFonts w:ascii="Times New Roman" w:hAnsi="Times New Roman" w:cs="Times New Roman"/>
                <w:sz w:val="24"/>
                <w:szCs w:val="24"/>
                <w:lang w:val="en-US"/>
              </w:rPr>
              <w:t>kết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thúc</w:t>
            </w:r>
            <w:proofErr w:type="spellEnd"/>
            <w:r w:rsidRPr="00627840">
              <w:rPr>
                <w:rFonts w:ascii="Times New Roman" w:hAnsi="Times New Roman" w:cs="Times New Roman"/>
                <w:sz w:val="24"/>
                <w:szCs w:val="24"/>
                <w:lang w:val="en-US"/>
              </w:rPr>
              <w:t>.</w:t>
            </w:r>
          </w:p>
          <w:p w14:paraId="1526DF8A" w14:textId="77777777" w:rsidR="0040296C" w:rsidRPr="00627840" w:rsidRDefault="0040296C" w:rsidP="00A165CE">
            <w:pPr>
              <w:rPr>
                <w:rFonts w:ascii="Times New Roman" w:hAnsi="Times New Roman" w:cs="Times New Roman"/>
                <w:b/>
                <w:bCs/>
                <w:sz w:val="24"/>
                <w:szCs w:val="24"/>
                <w:lang w:val="en-US"/>
              </w:rPr>
            </w:pPr>
            <w:r w:rsidRPr="00627840">
              <w:rPr>
                <w:rFonts w:ascii="Times New Roman" w:hAnsi="Times New Roman" w:cs="Times New Roman"/>
                <w:b/>
                <w:bCs/>
                <w:sz w:val="24"/>
                <w:szCs w:val="24"/>
                <w:lang w:val="en-US"/>
              </w:rPr>
              <w:t xml:space="preserve">11.4. </w:t>
            </w:r>
            <w:proofErr w:type="spellStart"/>
            <w:r w:rsidRPr="00627840">
              <w:rPr>
                <w:rFonts w:ascii="Times New Roman" w:hAnsi="Times New Roman" w:cs="Times New Roman"/>
                <w:b/>
                <w:bCs/>
                <w:sz w:val="24"/>
                <w:szCs w:val="24"/>
                <w:lang w:val="en-US"/>
              </w:rPr>
              <w:t>Không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thể</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chuyển</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thông</w:t>
            </w:r>
            <w:proofErr w:type="spellEnd"/>
            <w:r w:rsidRPr="00627840">
              <w:rPr>
                <w:rFonts w:ascii="Times New Roman" w:hAnsi="Times New Roman" w:cs="Times New Roman"/>
                <w:b/>
                <w:bCs/>
                <w:sz w:val="24"/>
                <w:szCs w:val="24"/>
                <w:lang w:val="en-US"/>
              </w:rPr>
              <w:t xml:space="preserve"> tin </w:t>
            </w:r>
            <w:proofErr w:type="spellStart"/>
            <w:r w:rsidRPr="00627840">
              <w:rPr>
                <w:rFonts w:ascii="Times New Roman" w:hAnsi="Times New Roman" w:cs="Times New Roman"/>
                <w:b/>
                <w:bCs/>
                <w:sz w:val="24"/>
                <w:szCs w:val="24"/>
                <w:lang w:val="en-US"/>
              </w:rPr>
              <w:t>thành</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phẩm</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đạt</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đến</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Bộ</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phận</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quản</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lý</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kho</w:t>
            </w:r>
            <w:proofErr w:type="spellEnd"/>
          </w:p>
          <w:p w14:paraId="0F5A5CE5" w14:textId="77777777" w:rsidR="0040296C" w:rsidRPr="00627840" w:rsidRDefault="0040296C" w:rsidP="0040296C">
            <w:pPr>
              <w:numPr>
                <w:ilvl w:val="0"/>
                <w:numId w:val="29"/>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Biên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bản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chất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đã</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được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công</w:t>
            </w:r>
            <w:proofErr w:type="spellEnd"/>
            <w:r w:rsidRPr="00627840">
              <w:rPr>
                <w:rFonts w:ascii="Times New Roman" w:hAnsi="Times New Roman" w:cs="Times New Roman"/>
                <w:sz w:val="24"/>
                <w:szCs w:val="24"/>
                <w:lang w:val="en-US"/>
              </w:rPr>
              <w:t>.</w:t>
            </w:r>
          </w:p>
          <w:p w14:paraId="18AA73AB" w14:textId="77777777" w:rsidR="0040296C" w:rsidRPr="00627840" w:rsidRDefault="0040296C" w:rsidP="0040296C">
            <w:pPr>
              <w:numPr>
                <w:ilvl w:val="0"/>
                <w:numId w:val="29"/>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xảy</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lỗi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chuyển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thông</w:t>
            </w:r>
            <w:proofErr w:type="spellEnd"/>
            <w:r w:rsidRPr="00627840">
              <w:rPr>
                <w:rFonts w:ascii="Times New Roman" w:hAnsi="Times New Roman" w:cs="Times New Roman"/>
                <w:sz w:val="24"/>
                <w:szCs w:val="24"/>
                <w:lang w:val="en-US"/>
              </w:rPr>
              <w:t xml:space="preserve"> tin </w:t>
            </w:r>
            <w:proofErr w:type="spellStart"/>
            <w:r w:rsidRPr="00627840">
              <w:rPr>
                <w:rFonts w:ascii="Times New Roman" w:hAnsi="Times New Roman" w:cs="Times New Roman"/>
                <w:sz w:val="24"/>
                <w:szCs w:val="24"/>
                <w:lang w:val="en-US"/>
              </w:rPr>
              <w:t>phần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đến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Bộ</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phận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quản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lý</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kho</w:t>
            </w:r>
            <w:proofErr w:type="spellEnd"/>
            <w:r w:rsidRPr="00627840">
              <w:rPr>
                <w:rFonts w:ascii="Times New Roman" w:hAnsi="Times New Roman" w:cs="Times New Roman"/>
                <w:sz w:val="24"/>
                <w:szCs w:val="24"/>
                <w:lang w:val="en-US"/>
              </w:rPr>
              <w:t>.</w:t>
            </w:r>
          </w:p>
          <w:p w14:paraId="5E241C9E" w14:textId="77777777" w:rsidR="0040296C" w:rsidRPr="00627840" w:rsidRDefault="0040296C" w:rsidP="0040296C">
            <w:pPr>
              <w:numPr>
                <w:ilvl w:val="0"/>
                <w:numId w:val="29"/>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vẫn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giữ</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số</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 xml:space="preserve"> ở </w:t>
            </w:r>
            <w:proofErr w:type="spellStart"/>
            <w:r w:rsidRPr="00627840">
              <w:rPr>
                <w:rFonts w:ascii="Times New Roman" w:hAnsi="Times New Roman" w:cs="Times New Roman"/>
                <w:sz w:val="24"/>
                <w:szCs w:val="24"/>
                <w:lang w:val="en-US"/>
              </w:rPr>
              <w:t>trạng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Đủ</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điều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kiện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điều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phối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nhập</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kho</w:t>
            </w:r>
            <w:proofErr w:type="spellEnd"/>
            <w:r w:rsidRPr="00627840">
              <w:rPr>
                <w:rFonts w:ascii="Times New Roman" w:hAnsi="Times New Roman" w:cs="Times New Roman"/>
                <w:sz w:val="24"/>
                <w:szCs w:val="24"/>
                <w:lang w:val="en-US"/>
              </w:rPr>
              <w:t>”.</w:t>
            </w:r>
          </w:p>
          <w:p w14:paraId="2A6ACDC4" w14:textId="77777777" w:rsidR="0040296C" w:rsidRPr="00627840" w:rsidRDefault="0040296C" w:rsidP="0040296C">
            <w:pPr>
              <w:numPr>
                <w:ilvl w:val="0"/>
                <w:numId w:val="29"/>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báo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thể</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chuyển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thông</w:t>
            </w:r>
            <w:proofErr w:type="spellEnd"/>
            <w:r w:rsidRPr="00627840">
              <w:rPr>
                <w:rFonts w:ascii="Times New Roman" w:hAnsi="Times New Roman" w:cs="Times New Roman"/>
                <w:sz w:val="24"/>
                <w:szCs w:val="24"/>
                <w:lang w:val="en-US"/>
              </w:rPr>
              <w:t xml:space="preserve"> tin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đến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Bộ</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phận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quản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lý</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thời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hiện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tại</w:t>
            </w:r>
            <w:proofErr w:type="spellEnd"/>
            <w:r w:rsidRPr="00627840">
              <w:rPr>
                <w:rFonts w:ascii="Times New Roman" w:hAnsi="Times New Roman" w:cs="Times New Roman"/>
                <w:sz w:val="24"/>
                <w:szCs w:val="24"/>
                <w:lang w:val="en-US"/>
              </w:rPr>
              <w:t>.”</w:t>
            </w:r>
          </w:p>
          <w:p w14:paraId="5E648F0D" w14:textId="77777777" w:rsidR="0040296C" w:rsidRPr="00627840" w:rsidRDefault="0040296C" w:rsidP="0040296C">
            <w:pPr>
              <w:numPr>
                <w:ilvl w:val="0"/>
                <w:numId w:val="29"/>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Kết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quả</w:t>
            </w:r>
            <w:proofErr w:type="spellEnd"/>
            <w:r w:rsidRPr="00627840">
              <w:rPr>
                <w:rFonts w:ascii="Times New Roman" w:hAnsi="Times New Roman" w:cs="Times New Roman"/>
                <w:sz w:val="24"/>
                <w:szCs w:val="24"/>
                <w:lang w:val="en-US"/>
              </w:rPr>
              <w:t xml:space="preserve"> QC </w:t>
            </w:r>
            <w:proofErr w:type="spellStart"/>
            <w:r w:rsidRPr="00627840">
              <w:rPr>
                <w:rFonts w:ascii="Times New Roman" w:hAnsi="Times New Roman" w:cs="Times New Roman"/>
                <w:sz w:val="24"/>
                <w:szCs w:val="24"/>
                <w:lang w:val="en-US"/>
              </w:rPr>
              <w:t>và</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Biên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bản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chất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vẫn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được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lưu</w:t>
            </w:r>
            <w:proofErr w:type="spellEnd"/>
            <w:r w:rsidRPr="00627840">
              <w:rPr>
                <w:rFonts w:ascii="Times New Roman" w:hAnsi="Times New Roman" w:cs="Times New Roman"/>
                <w:sz w:val="24"/>
                <w:szCs w:val="24"/>
                <w:lang w:val="en-US"/>
              </w:rPr>
              <w:t>.</w:t>
            </w:r>
          </w:p>
          <w:p w14:paraId="52D0BE10" w14:textId="77777777" w:rsidR="0040296C" w:rsidRPr="00627840" w:rsidRDefault="0040296C" w:rsidP="0040296C">
            <w:pPr>
              <w:numPr>
                <w:ilvl w:val="0"/>
                <w:numId w:val="29"/>
              </w:numPr>
              <w:rPr>
                <w:rFonts w:ascii="Times New Roman" w:hAnsi="Times New Roman" w:cs="Times New Roman"/>
                <w:sz w:val="24"/>
                <w:szCs w:val="24"/>
                <w:lang w:val="en-US"/>
              </w:rPr>
            </w:pPr>
            <w:r w:rsidRPr="00627840">
              <w:rPr>
                <w:rFonts w:ascii="Times New Roman" w:hAnsi="Times New Roman" w:cs="Times New Roman"/>
                <w:sz w:val="24"/>
                <w:szCs w:val="24"/>
                <w:lang w:val="en-US"/>
              </w:rPr>
              <w:t xml:space="preserve">Thông tin </w:t>
            </w:r>
            <w:proofErr w:type="spellStart"/>
            <w:r w:rsidRPr="00627840">
              <w:rPr>
                <w:rFonts w:ascii="Times New Roman" w:hAnsi="Times New Roman" w:cs="Times New Roman"/>
                <w:sz w:val="24"/>
                <w:szCs w:val="24"/>
                <w:lang w:val="en-US"/>
              </w:rPr>
              <w:t>có</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thể</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được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gửi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sau</w:t>
            </w:r>
            <w:proofErr w:type="spellEnd"/>
            <w:r w:rsidRPr="00627840">
              <w:rPr>
                <w:rFonts w:ascii="Times New Roman" w:hAnsi="Times New Roman" w:cs="Times New Roman"/>
                <w:sz w:val="24"/>
                <w:szCs w:val="24"/>
                <w:lang w:val="en-US"/>
              </w:rPr>
              <w:t>.</w:t>
            </w:r>
          </w:p>
          <w:p w14:paraId="2D184B93" w14:textId="77777777" w:rsidR="0040296C" w:rsidRPr="00627840" w:rsidRDefault="0040296C" w:rsidP="0040296C">
            <w:pPr>
              <w:numPr>
                <w:ilvl w:val="0"/>
                <w:numId w:val="29"/>
              </w:numPr>
              <w:spacing w:after="120"/>
              <w:rPr>
                <w:rFonts w:ascii="Times New Roman" w:hAnsi="Times New Roman" w:cs="Times New Roman"/>
                <w:sz w:val="24"/>
                <w:szCs w:val="24"/>
                <w:lang w:val="en-US"/>
              </w:rPr>
            </w:pPr>
            <w:r w:rsidRPr="00627840">
              <w:rPr>
                <w:rFonts w:ascii="Times New Roman" w:hAnsi="Times New Roman" w:cs="Times New Roman"/>
                <w:sz w:val="24"/>
                <w:szCs w:val="24"/>
                <w:lang w:val="en-US"/>
              </w:rPr>
              <w:t xml:space="preserve">Use Case </w:t>
            </w:r>
            <w:proofErr w:type="spellStart"/>
            <w:r w:rsidRPr="00627840">
              <w:rPr>
                <w:rFonts w:ascii="Times New Roman" w:hAnsi="Times New Roman" w:cs="Times New Roman"/>
                <w:sz w:val="24"/>
                <w:szCs w:val="24"/>
                <w:lang w:val="en-US"/>
              </w:rPr>
              <w:t>kết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thúc</w:t>
            </w:r>
            <w:proofErr w:type="spellEnd"/>
            <w:r w:rsidRPr="00627840">
              <w:rPr>
                <w:rFonts w:ascii="Times New Roman" w:hAnsi="Times New Roman" w:cs="Times New Roman"/>
                <w:sz w:val="24"/>
                <w:szCs w:val="24"/>
                <w:lang w:val="en-US"/>
              </w:rPr>
              <w:t>.</w:t>
            </w:r>
          </w:p>
          <w:p w14:paraId="1817FF20" w14:textId="77777777" w:rsidR="0040296C" w:rsidRPr="00627840" w:rsidRDefault="0040296C" w:rsidP="00A165CE">
            <w:pPr>
              <w:spacing w:after="120"/>
              <w:rPr>
                <w:rFonts w:ascii="Times New Roman" w:hAnsi="Times New Roman" w:cs="Times New Roman"/>
                <w:b/>
                <w:bCs/>
                <w:sz w:val="24"/>
                <w:szCs w:val="24"/>
                <w:lang w:val="en-US"/>
              </w:rPr>
            </w:pPr>
            <w:r w:rsidRPr="00627840">
              <w:rPr>
                <w:rFonts w:ascii="Times New Roman" w:hAnsi="Times New Roman" w:cs="Times New Roman"/>
                <w:b/>
                <w:bCs/>
                <w:sz w:val="24"/>
                <w:szCs w:val="24"/>
                <w:lang w:val="en-US"/>
              </w:rPr>
              <w:t xml:space="preserve">12.1. </w:t>
            </w:r>
            <w:proofErr w:type="spellStart"/>
            <w:r w:rsidRPr="00627840">
              <w:rPr>
                <w:rFonts w:ascii="Times New Roman" w:hAnsi="Times New Roman" w:cs="Times New Roman"/>
                <w:b/>
                <w:bCs/>
                <w:sz w:val="24"/>
                <w:szCs w:val="24"/>
                <w:lang w:val="en-US"/>
              </w:rPr>
              <w:t>Không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thể</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chuyển</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thông</w:t>
            </w:r>
            <w:proofErr w:type="spellEnd"/>
            <w:r w:rsidRPr="00627840">
              <w:rPr>
                <w:rFonts w:ascii="Times New Roman" w:hAnsi="Times New Roman" w:cs="Times New Roman"/>
                <w:b/>
                <w:bCs/>
                <w:sz w:val="24"/>
                <w:szCs w:val="24"/>
                <w:lang w:val="en-US"/>
              </w:rPr>
              <w:t xml:space="preserve"> tin </w:t>
            </w:r>
            <w:proofErr w:type="spellStart"/>
            <w:r w:rsidRPr="00627840">
              <w:rPr>
                <w:rFonts w:ascii="Times New Roman" w:hAnsi="Times New Roman" w:cs="Times New Roman"/>
                <w:b/>
                <w:bCs/>
                <w:sz w:val="24"/>
                <w:szCs w:val="24"/>
                <w:lang w:val="en-US"/>
              </w:rPr>
              <w:t>thành</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phẩm</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không</w:t>
            </w:r>
            <w:proofErr w:type="spellEnd"/>
            <w:r w:rsidRPr="00627840">
              <w:rPr>
                <w:rFonts w:ascii="Times New Roman" w:hAnsi="Times New Roman" w:cs="Times New Roman"/>
                <w:b/>
                <w:bCs/>
                <w:sz w:val="24"/>
                <w:szCs w:val="24"/>
                <w:lang w:val="en-US"/>
              </w:rPr>
              <w:t xml:space="preserve"> </w:t>
            </w:r>
            <w:proofErr w:type="spellStart"/>
            <w:r w:rsidRPr="00627840">
              <w:rPr>
                <w:rFonts w:ascii="Times New Roman" w:hAnsi="Times New Roman" w:cs="Times New Roman"/>
                <w:b/>
                <w:bCs/>
                <w:sz w:val="24"/>
                <w:szCs w:val="24"/>
                <w:lang w:val="en-US"/>
              </w:rPr>
              <w:t>đạt</w:t>
            </w:r>
            <w:proofErr w:type="spellEnd"/>
            <w:r w:rsidRPr="00627840">
              <w:rPr>
                <w:rFonts w:ascii="Times New Roman" w:hAnsi="Times New Roman" w:cs="Times New Roman"/>
                <w:b/>
                <w:bCs/>
                <w:sz w:val="24"/>
                <w:szCs w:val="24"/>
                <w:lang w:val="en-US"/>
              </w:rPr>
              <w:t xml:space="preserve"> sang UC18</w:t>
            </w:r>
          </w:p>
          <w:p w14:paraId="6BA3355B" w14:textId="77777777" w:rsidR="0040296C" w:rsidRPr="00627840" w:rsidRDefault="0040296C" w:rsidP="0040296C">
            <w:pPr>
              <w:numPr>
                <w:ilvl w:val="0"/>
                <w:numId w:val="30"/>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Biên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bản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chất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đã</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được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lưu</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công</w:t>
            </w:r>
            <w:proofErr w:type="spellEnd"/>
            <w:r w:rsidRPr="00627840">
              <w:rPr>
                <w:rFonts w:ascii="Times New Roman" w:hAnsi="Times New Roman" w:cs="Times New Roman"/>
                <w:sz w:val="24"/>
                <w:szCs w:val="24"/>
                <w:lang w:val="en-US"/>
              </w:rPr>
              <w:t>.</w:t>
            </w:r>
          </w:p>
          <w:p w14:paraId="6F42CFE1" w14:textId="77777777" w:rsidR="0040296C" w:rsidRPr="00627840" w:rsidRDefault="0040296C" w:rsidP="0040296C">
            <w:pPr>
              <w:numPr>
                <w:ilvl w:val="0"/>
                <w:numId w:val="30"/>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xảy</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lỗi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chuyển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thông</w:t>
            </w:r>
            <w:proofErr w:type="spellEnd"/>
            <w:r w:rsidRPr="00627840">
              <w:rPr>
                <w:rFonts w:ascii="Times New Roman" w:hAnsi="Times New Roman" w:cs="Times New Roman"/>
                <w:sz w:val="24"/>
                <w:szCs w:val="24"/>
                <w:lang w:val="en-US"/>
              </w:rPr>
              <w:t xml:space="preserve"> tin </w:t>
            </w:r>
            <w:proofErr w:type="spellStart"/>
            <w:r w:rsidRPr="00627840">
              <w:rPr>
                <w:rFonts w:ascii="Times New Roman" w:hAnsi="Times New Roman" w:cs="Times New Roman"/>
                <w:sz w:val="24"/>
                <w:szCs w:val="24"/>
                <w:lang w:val="en-US"/>
              </w:rPr>
              <w:t>số</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 xml:space="preserve"> sang UC18 – </w:t>
            </w:r>
            <w:proofErr w:type="spellStart"/>
            <w:r w:rsidRPr="00627840">
              <w:rPr>
                <w:rFonts w:ascii="Times New Roman" w:hAnsi="Times New Roman" w:cs="Times New Roman"/>
                <w:sz w:val="24"/>
                <w:szCs w:val="24"/>
                <w:lang w:val="en-US"/>
              </w:rPr>
              <w:t>Xử</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lý</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hàng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lỗi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và</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hàng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trả</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về</w:t>
            </w:r>
            <w:proofErr w:type="spellEnd"/>
            <w:r w:rsidRPr="00627840">
              <w:rPr>
                <w:rFonts w:ascii="Times New Roman" w:hAnsi="Times New Roman" w:cs="Times New Roman"/>
                <w:sz w:val="24"/>
                <w:szCs w:val="24"/>
                <w:lang w:val="en-US"/>
              </w:rPr>
              <w:t>.</w:t>
            </w:r>
          </w:p>
          <w:p w14:paraId="712DD343" w14:textId="77777777" w:rsidR="0040296C" w:rsidRPr="00627840" w:rsidRDefault="0040296C" w:rsidP="0040296C">
            <w:pPr>
              <w:numPr>
                <w:ilvl w:val="0"/>
                <w:numId w:val="30"/>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ghi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nhận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phần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 xml:space="preserve"> ở </w:t>
            </w:r>
            <w:proofErr w:type="spellStart"/>
            <w:r w:rsidRPr="00627840">
              <w:rPr>
                <w:rFonts w:ascii="Times New Roman" w:hAnsi="Times New Roman" w:cs="Times New Roman"/>
                <w:sz w:val="24"/>
                <w:szCs w:val="24"/>
                <w:lang w:val="en-US"/>
              </w:rPr>
              <w:t>trạng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Chờ</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xử</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lý</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hàng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lỗi</w:t>
            </w:r>
            <w:proofErr w:type="spellEnd"/>
            <w:r w:rsidRPr="00627840">
              <w:rPr>
                <w:rFonts w:ascii="Times New Roman" w:hAnsi="Times New Roman" w:cs="Times New Roman"/>
                <w:sz w:val="24"/>
                <w:szCs w:val="24"/>
                <w:lang w:val="en-US"/>
              </w:rPr>
              <w:t>”.</w:t>
            </w:r>
          </w:p>
          <w:p w14:paraId="060E9A2B" w14:textId="77777777" w:rsidR="0040296C" w:rsidRPr="00627840" w:rsidRDefault="0040296C" w:rsidP="0040296C">
            <w:pPr>
              <w:numPr>
                <w:ilvl w:val="0"/>
                <w:numId w:val="30"/>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Phần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vẫn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được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cộng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vào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tồn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w:t>
            </w:r>
          </w:p>
          <w:p w14:paraId="793D1B97" w14:textId="77777777" w:rsidR="0040296C" w:rsidRPr="00627840" w:rsidRDefault="0040296C" w:rsidP="0040296C">
            <w:pPr>
              <w:numPr>
                <w:ilvl w:val="0"/>
                <w:numId w:val="30"/>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t>Hệ</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thống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báo</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thể</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chuyển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thông</w:t>
            </w:r>
            <w:proofErr w:type="spellEnd"/>
            <w:r w:rsidRPr="00627840">
              <w:rPr>
                <w:rFonts w:ascii="Times New Roman" w:hAnsi="Times New Roman" w:cs="Times New Roman"/>
                <w:sz w:val="24"/>
                <w:szCs w:val="24"/>
                <w:lang w:val="en-US"/>
              </w:rPr>
              <w:t xml:space="preserve"> tin </w:t>
            </w:r>
            <w:proofErr w:type="spellStart"/>
            <w:r w:rsidRPr="00627840">
              <w:rPr>
                <w:rFonts w:ascii="Times New Roman" w:hAnsi="Times New Roman" w:cs="Times New Roman"/>
                <w:sz w:val="24"/>
                <w:szCs w:val="24"/>
                <w:lang w:val="en-US"/>
              </w:rPr>
              <w:t>thành</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phẩm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không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đạt</w:t>
            </w:r>
            <w:proofErr w:type="spellEnd"/>
            <w:r w:rsidRPr="00627840">
              <w:rPr>
                <w:rFonts w:ascii="Times New Roman" w:hAnsi="Times New Roman" w:cs="Times New Roman"/>
                <w:sz w:val="24"/>
                <w:szCs w:val="24"/>
                <w:lang w:val="en-US"/>
              </w:rPr>
              <w:t xml:space="preserve"> sang </w:t>
            </w:r>
            <w:proofErr w:type="spellStart"/>
            <w:r w:rsidRPr="00627840">
              <w:rPr>
                <w:rFonts w:ascii="Times New Roman" w:hAnsi="Times New Roman" w:cs="Times New Roman"/>
                <w:sz w:val="24"/>
                <w:szCs w:val="24"/>
                <w:lang w:val="en-US"/>
              </w:rPr>
              <w:t>xử</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lý</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hàng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lỗi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tại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thời</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hiện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tại</w:t>
            </w:r>
            <w:proofErr w:type="spellEnd"/>
            <w:r w:rsidRPr="00627840">
              <w:rPr>
                <w:rFonts w:ascii="Times New Roman" w:hAnsi="Times New Roman" w:cs="Times New Roman"/>
                <w:sz w:val="24"/>
                <w:szCs w:val="24"/>
                <w:lang w:val="en-US"/>
              </w:rPr>
              <w:t>.”</w:t>
            </w:r>
          </w:p>
          <w:p w14:paraId="385863FF" w14:textId="77777777" w:rsidR="0040296C" w:rsidRPr="00627840" w:rsidRDefault="0040296C" w:rsidP="0040296C">
            <w:pPr>
              <w:numPr>
                <w:ilvl w:val="0"/>
                <w:numId w:val="30"/>
              </w:numPr>
              <w:rPr>
                <w:rFonts w:ascii="Times New Roman" w:hAnsi="Times New Roman" w:cs="Times New Roman"/>
                <w:sz w:val="24"/>
                <w:szCs w:val="24"/>
                <w:lang w:val="en-US"/>
              </w:rPr>
            </w:pPr>
            <w:proofErr w:type="spellStart"/>
            <w:r w:rsidRPr="00627840">
              <w:rPr>
                <w:rFonts w:ascii="Times New Roman" w:hAnsi="Times New Roman" w:cs="Times New Roman"/>
                <w:sz w:val="24"/>
                <w:szCs w:val="24"/>
                <w:lang w:val="en-US"/>
              </w:rPr>
              <w:lastRenderedPageBreak/>
              <w:t>Kết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quả</w:t>
            </w:r>
            <w:proofErr w:type="spellEnd"/>
            <w:r w:rsidRPr="00627840">
              <w:rPr>
                <w:rFonts w:ascii="Times New Roman" w:hAnsi="Times New Roman" w:cs="Times New Roman"/>
                <w:sz w:val="24"/>
                <w:szCs w:val="24"/>
                <w:lang w:val="en-US"/>
              </w:rPr>
              <w:t xml:space="preserve"> QC </w:t>
            </w:r>
            <w:proofErr w:type="spellStart"/>
            <w:r w:rsidRPr="00627840">
              <w:rPr>
                <w:rFonts w:ascii="Times New Roman" w:hAnsi="Times New Roman" w:cs="Times New Roman"/>
                <w:sz w:val="24"/>
                <w:szCs w:val="24"/>
                <w:lang w:val="en-US"/>
              </w:rPr>
              <w:t>và</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Biên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bản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kiểm</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tra</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chất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lượng</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vẫn</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được</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giữ</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nguyên</w:t>
            </w:r>
            <w:proofErr w:type="spellEnd"/>
            <w:r w:rsidRPr="00627840">
              <w:rPr>
                <w:rFonts w:ascii="Times New Roman" w:hAnsi="Times New Roman" w:cs="Times New Roman"/>
                <w:sz w:val="24"/>
                <w:szCs w:val="24"/>
                <w:lang w:val="en-US"/>
              </w:rPr>
              <w:t>.</w:t>
            </w:r>
          </w:p>
          <w:p w14:paraId="3200F618" w14:textId="77777777" w:rsidR="0040296C" w:rsidRPr="00627840" w:rsidRDefault="0040296C" w:rsidP="0040296C">
            <w:pPr>
              <w:numPr>
                <w:ilvl w:val="0"/>
                <w:numId w:val="30"/>
              </w:numPr>
              <w:rPr>
                <w:rFonts w:ascii="Times New Roman" w:hAnsi="Times New Roman" w:cs="Times New Roman"/>
                <w:sz w:val="24"/>
                <w:szCs w:val="24"/>
                <w:lang w:val="en-US"/>
              </w:rPr>
            </w:pPr>
            <w:r w:rsidRPr="00627840">
              <w:rPr>
                <w:rFonts w:ascii="Times New Roman" w:hAnsi="Times New Roman" w:cs="Times New Roman"/>
                <w:sz w:val="24"/>
                <w:szCs w:val="24"/>
                <w:lang w:val="en-US"/>
              </w:rPr>
              <w:t xml:space="preserve">Use Case </w:t>
            </w:r>
            <w:proofErr w:type="spellStart"/>
            <w:r w:rsidRPr="00627840">
              <w:rPr>
                <w:rFonts w:ascii="Times New Roman" w:hAnsi="Times New Roman" w:cs="Times New Roman"/>
                <w:sz w:val="24"/>
                <w:szCs w:val="24"/>
                <w:lang w:val="en-US"/>
              </w:rPr>
              <w:t>kết</w:t>
            </w:r>
            <w:proofErr w:type="spellEnd"/>
            <w:r w:rsidRPr="00627840">
              <w:rPr>
                <w:rFonts w:ascii="Times New Roman" w:hAnsi="Times New Roman" w:cs="Times New Roman"/>
                <w:sz w:val="24"/>
                <w:szCs w:val="24"/>
                <w:lang w:val="en-US"/>
              </w:rPr>
              <w:t xml:space="preserve"> </w:t>
            </w:r>
            <w:proofErr w:type="spellStart"/>
            <w:r w:rsidRPr="00627840">
              <w:rPr>
                <w:rFonts w:ascii="Times New Roman" w:hAnsi="Times New Roman" w:cs="Times New Roman"/>
                <w:sz w:val="24"/>
                <w:szCs w:val="24"/>
                <w:lang w:val="en-US"/>
              </w:rPr>
              <w:t>thúc</w:t>
            </w:r>
            <w:proofErr w:type="spellEnd"/>
            <w:r w:rsidRPr="00627840">
              <w:rPr>
                <w:rFonts w:ascii="Times New Roman" w:hAnsi="Times New Roman" w:cs="Times New Roman"/>
                <w:sz w:val="24"/>
                <w:szCs w:val="24"/>
                <w:lang w:val="en-US"/>
              </w:rPr>
              <w:t>.</w:t>
            </w:r>
          </w:p>
          <w:p w14:paraId="69EDC2FE" w14:textId="77777777" w:rsidR="0040296C" w:rsidRPr="00627840" w:rsidRDefault="0040296C" w:rsidP="00A165CE">
            <w:pPr>
              <w:rPr>
                <w:rFonts w:ascii="Times New Roman" w:hAnsi="Times New Roman" w:cs="Times New Roman"/>
                <w:sz w:val="24"/>
                <w:szCs w:val="24"/>
                <w:lang w:val="en-US"/>
              </w:rPr>
            </w:pPr>
          </w:p>
          <w:p w14:paraId="615E8707" w14:textId="77777777" w:rsidR="0040296C" w:rsidRPr="00627840" w:rsidRDefault="0040296C" w:rsidP="00A165CE">
            <w:pPr>
              <w:rPr>
                <w:rFonts w:ascii="Times New Roman" w:hAnsi="Times New Roman" w:cs="Times New Roman"/>
                <w:sz w:val="24"/>
                <w:szCs w:val="24"/>
                <w:lang w:val="en-US"/>
              </w:rPr>
            </w:pPr>
          </w:p>
        </w:tc>
      </w:tr>
    </w:tbl>
    <w:p w14:paraId="40115F22" w14:textId="77777777" w:rsidR="00CA74AD" w:rsidRDefault="00CA74AD">
      <w:pPr>
        <w:rPr>
          <w:rFonts w:ascii="Times New Roman" w:eastAsia="Times New Roman" w:hAnsi="Times New Roman" w:cs="Times New Roman"/>
          <w:sz w:val="24"/>
          <w:szCs w:val="24"/>
        </w:rPr>
      </w:pPr>
    </w:p>
    <w:p w14:paraId="652B53BE" w14:textId="77777777" w:rsidR="00CA74AD" w:rsidRDefault="00CA74AD">
      <w:pPr>
        <w:rPr>
          <w:rFonts w:ascii="Times New Roman" w:eastAsia="Times New Roman" w:hAnsi="Times New Roman" w:cs="Times New Roman"/>
          <w:sz w:val="24"/>
          <w:szCs w:val="24"/>
        </w:rPr>
      </w:pPr>
    </w:p>
    <w:p w14:paraId="4A388C98" w14:textId="77777777" w:rsidR="00CA74AD" w:rsidRDefault="00000000">
      <w:pPr>
        <w:pStyle w:val="Heading2"/>
        <w:rPr>
          <w:rFonts w:ascii="Times New Roman" w:eastAsia="Times New Roman" w:hAnsi="Times New Roman" w:cs="Times New Roman"/>
          <w:sz w:val="24"/>
          <w:szCs w:val="24"/>
        </w:rPr>
      </w:pPr>
      <w:bookmarkStart w:id="12" w:name="_yzpp3e6e2lr4" w:colFirst="0" w:colLast="0"/>
      <w:bookmarkEnd w:id="12"/>
      <w:r>
        <w:rPr>
          <w:rFonts w:ascii="Times New Roman" w:eastAsia="Times New Roman" w:hAnsi="Times New Roman" w:cs="Times New Roman"/>
          <w:sz w:val="24"/>
          <w:szCs w:val="24"/>
        </w:rPr>
        <w:t>UC05: Thống kê báo cáo &amp; Cảnh báo kho</w:t>
      </w:r>
    </w:p>
    <w:p w14:paraId="7676849F" w14:textId="77777777" w:rsidR="00CA74AD" w:rsidRDefault="00CA74AD">
      <w:pPr>
        <w:rPr>
          <w:rFonts w:ascii="Times New Roman" w:eastAsia="Times New Roman" w:hAnsi="Times New Roman" w:cs="Times New Roman"/>
          <w:sz w:val="24"/>
          <w:szCs w:val="24"/>
        </w:rPr>
      </w:pP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9"/>
        <w:gridCol w:w="5916"/>
      </w:tblGrid>
      <w:tr w:rsidR="00CA74AD" w14:paraId="6E2997AE" w14:textId="77777777">
        <w:trPr>
          <w:trHeight w:val="495"/>
        </w:trPr>
        <w:tc>
          <w:tcPr>
            <w:tcW w:w="902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CACD0F"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Thống kê báo cáo và cảnh báo kho</w:t>
            </w:r>
          </w:p>
        </w:tc>
      </w:tr>
      <w:tr w:rsidR="00CA74AD" w14:paraId="6FC13562" w14:textId="77777777">
        <w:trPr>
          <w:trHeight w:val="178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ACE93E"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207CD34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Đăng nhập thành công vào hệ thống. Bộ phận quản lý kho và Ban giám đốc có quyền truy cập chức năng theo dõi báo cáo và cảnh báo kho. Dữ liệu về tồn kho, nhập kho, xuất kho và thông tin lô hàng đã được cập nhật trên hệ thống.</w:t>
            </w:r>
          </w:p>
        </w:tc>
      </w:tr>
      <w:tr w:rsidR="00CA74AD" w14:paraId="584B0B33" w14:textId="77777777">
        <w:trPr>
          <w:trHeight w:val="1140"/>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29E97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7CEE2D4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xem được các báo cáo tồn kho, nhập/xuất, hiệu suất lưu kho và các cảnh báo liên quan. Không làm thay đổi dữ liệu kho.</w:t>
            </w:r>
          </w:p>
        </w:tc>
      </w:tr>
      <w:tr w:rsidR="00CA74AD" w14:paraId="54866641" w14:textId="77777777">
        <w:trPr>
          <w:trHeight w:val="49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F995A4"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Actor chính</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6EEEA6E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 Ban giám đốc</w:t>
            </w:r>
          </w:p>
        </w:tc>
      </w:tr>
      <w:tr w:rsidR="00CA74AD" w14:paraId="1CFD249C" w14:textId="77777777">
        <w:trPr>
          <w:trHeight w:val="49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0DA03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Actor phụ</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7CC7EDD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54920A71"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7228BF"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r>
      <w:tr w:rsidR="00CA74AD" w14:paraId="5E751AAC" w14:textId="77777777">
        <w:trPr>
          <w:trHeight w:val="82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A76FD7"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 Ban giám đốc</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0F7A35F8"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r>
      <w:tr w:rsidR="00CA74AD" w14:paraId="2C65A831" w14:textId="77777777">
        <w:trPr>
          <w:trHeight w:val="825"/>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8D2AF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Chọn chức năng “Thống kê báo cáo và cảnh báo kho”. </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3BB5114E"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Hiển thị giao diện thống kê báo cáo và cảnh báo kho, gồm: báo cáo tồn kho, báo cáo nhập/xuất kho, báo cáo hiệu suất lưu kho và cảnh báo kho. </w:t>
            </w:r>
          </w:p>
        </w:tc>
      </w:tr>
      <w:tr w:rsidR="00CA74AD" w14:paraId="04C15CC1" w14:textId="77777777">
        <w:trPr>
          <w:trHeight w:val="1170"/>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F224E2"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loại báo cáo hoặc cảnh báo cần theo dõi.</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2E7DDE13" w14:textId="77777777" w:rsidR="00CA74AD" w:rsidRDefault="00CA74AD">
            <w:pPr>
              <w:rPr>
                <w:rFonts w:ascii="Times New Roman" w:eastAsia="Times New Roman" w:hAnsi="Times New Roman" w:cs="Times New Roman"/>
                <w:sz w:val="24"/>
                <w:szCs w:val="24"/>
              </w:rPr>
            </w:pPr>
          </w:p>
          <w:tbl>
            <w:tblPr>
              <w:tblStyle w:val="a6"/>
              <w:tblW w:w="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5289B3A3" w14:textId="77777777">
              <w:trPr>
                <w:trHeight w:val="30"/>
              </w:trPr>
              <w:tc>
                <w:tcPr>
                  <w:tcW w:w="60" w:type="dxa"/>
                  <w:tcBorders>
                    <w:top w:val="nil"/>
                    <w:left w:val="nil"/>
                    <w:bottom w:val="nil"/>
                    <w:right w:val="nil"/>
                  </w:tcBorders>
                  <w:tcMar>
                    <w:top w:w="20" w:type="dxa"/>
                    <w:left w:w="20" w:type="dxa"/>
                    <w:bottom w:w="20" w:type="dxa"/>
                    <w:right w:w="20" w:type="dxa"/>
                  </w:tcMar>
                </w:tcPr>
                <w:p w14:paraId="2DBD4EED" w14:textId="77777777" w:rsidR="00CA74AD" w:rsidRDefault="00CA74AD">
                  <w:pPr>
                    <w:rPr>
                      <w:rFonts w:ascii="Times New Roman" w:eastAsia="Times New Roman" w:hAnsi="Times New Roman" w:cs="Times New Roman"/>
                      <w:sz w:val="24"/>
                      <w:szCs w:val="24"/>
                    </w:rPr>
                  </w:pPr>
                </w:p>
              </w:tc>
            </w:tr>
          </w:tbl>
          <w:p w14:paraId="07BD5061" w14:textId="77777777" w:rsidR="00CA74AD" w:rsidRDefault="00CA74AD">
            <w:pPr>
              <w:spacing w:after="160"/>
              <w:rPr>
                <w:rFonts w:ascii="Times New Roman" w:eastAsia="Times New Roman" w:hAnsi="Times New Roman" w:cs="Times New Roman"/>
                <w:sz w:val="24"/>
                <w:szCs w:val="24"/>
              </w:rPr>
            </w:pPr>
          </w:p>
        </w:tc>
      </w:tr>
      <w:tr w:rsidR="00CA74AD" w14:paraId="0282BE92" w14:textId="77777777">
        <w:trPr>
          <w:trHeight w:val="1680"/>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0FFE7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Chọn khoảng thời gian và các điều kiện lọc cần thiết. </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45A26829"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Kiểm tra tính hợp lệ của điều kiện lọc và tổng hợp dữ liệu kho theo điều kiện đã chọn. </w:t>
            </w:r>
          </w:p>
        </w:tc>
      </w:tr>
      <w:tr w:rsidR="00CA74AD" w14:paraId="4373EE40" w14:textId="77777777">
        <w:trPr>
          <w:trHeight w:val="720"/>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D59A10" w14:textId="77777777" w:rsidR="00CA74AD" w:rsidRDefault="00CA74AD">
            <w:pPr>
              <w:spacing w:after="160"/>
              <w:rPr>
                <w:rFonts w:ascii="Times New Roman" w:eastAsia="Times New Roman" w:hAnsi="Times New Roman" w:cs="Times New Roman"/>
                <w:sz w:val="24"/>
                <w:szCs w:val="24"/>
              </w:rPr>
            </w:pP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59844C6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Hiển thị báo cáo hoặc danh sách cảnh báo tương ứng. </w:t>
            </w:r>
          </w:p>
        </w:tc>
      </w:tr>
      <w:tr w:rsidR="00CA74AD" w14:paraId="4BB7DE39" w14:textId="77777777">
        <w:trPr>
          <w:trHeight w:val="1140"/>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87D72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6354EA92"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Hiển thị thông tin chi tiết liên quan đến dữ liệu được chọn, bao gồm mặt hàng, số lượng tồn kho, tình hình nhập/xuất hoặc thông tin lô hàng </w:t>
            </w:r>
          </w:p>
        </w:tc>
      </w:tr>
      <w:tr w:rsidR="00CA74AD" w14:paraId="516E1E3A" w14:textId="77777777">
        <w:trPr>
          <w:trHeight w:val="760"/>
        </w:trPr>
        <w:tc>
          <w:tcPr>
            <w:tcW w:w="31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D4FBD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Chọn kết thúc theo dõi báo cáo và cảnh báo kho. </w:t>
            </w:r>
          </w:p>
        </w:tc>
        <w:tc>
          <w:tcPr>
            <w:tcW w:w="5915" w:type="dxa"/>
            <w:tcBorders>
              <w:top w:val="nil"/>
              <w:left w:val="nil"/>
              <w:bottom w:val="single" w:sz="5" w:space="0" w:color="000000"/>
              <w:right w:val="single" w:sz="5" w:space="0" w:color="000000"/>
            </w:tcBorders>
            <w:tcMar>
              <w:top w:w="0" w:type="dxa"/>
              <w:left w:w="100" w:type="dxa"/>
              <w:bottom w:w="0" w:type="dxa"/>
              <w:right w:w="100" w:type="dxa"/>
            </w:tcMar>
          </w:tcPr>
          <w:p w14:paraId="70CF07E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Kết thúc Use Case. </w:t>
            </w:r>
          </w:p>
        </w:tc>
      </w:tr>
      <w:tr w:rsidR="00CA74AD" w14:paraId="40DE3A8B"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8A68A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3A5801D9"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78B8D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w:t>
            </w:r>
          </w:p>
        </w:tc>
      </w:tr>
      <w:tr w:rsidR="00CA74AD" w14:paraId="7530CDEB" w14:textId="77777777">
        <w:trPr>
          <w:trHeight w:val="1174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4BB154" w14:textId="77777777" w:rsidR="00CA74AD"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3.1. Người dùng chọn theo dõi báo cáo tồn kho</w:t>
            </w:r>
          </w:p>
          <w:p w14:paraId="3BDED901" w14:textId="77777777" w:rsidR="00CA74AD" w:rsidRDefault="00000000">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dùng chọn </w:t>
            </w:r>
            <w:r>
              <w:rPr>
                <w:rFonts w:ascii="Times New Roman" w:eastAsia="Times New Roman" w:hAnsi="Times New Roman" w:cs="Times New Roman"/>
                <w:b/>
                <w:bCs/>
                <w:sz w:val="24"/>
                <w:szCs w:val="24"/>
              </w:rPr>
              <w:t>“Báo cáo tồn kho”</w:t>
            </w:r>
            <w:r>
              <w:rPr>
                <w:rFonts w:ascii="Times New Roman" w:eastAsia="Times New Roman" w:hAnsi="Times New Roman" w:cs="Times New Roman"/>
                <w:sz w:val="24"/>
                <w:szCs w:val="24"/>
              </w:rPr>
              <w:t>.</w:t>
            </w:r>
          </w:p>
          <w:p w14:paraId="6F37CE02" w14:textId="77777777" w:rsidR="00CA74AD"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tổng hợp dữ liệu tồn kho theo điều kiện đã chọn.</w:t>
            </w:r>
          </w:p>
          <w:p w14:paraId="4AE709FA" w14:textId="77777777" w:rsidR="00CA74AD"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báo cáo tồn kho của các mặt hàng, bao gồm số lượng tồn và thông tin liên quan.</w:t>
            </w:r>
          </w:p>
          <w:p w14:paraId="1C76A15A" w14:textId="77777777" w:rsidR="00CA74AD" w:rsidRDefault="00000000">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Quay lại bước 7 của Basic Flow.</w:t>
            </w:r>
          </w:p>
          <w:p w14:paraId="0E18B1E5" w14:textId="77777777" w:rsidR="00CA74AD"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Người dùng chọn theo dõi báo cáo nhập/xuất kho</w:t>
            </w:r>
          </w:p>
          <w:p w14:paraId="646D5A82"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Người dùng chọn “Báo cáo nhập/xuất kho”.</w:t>
            </w:r>
          </w:p>
          <w:p w14:paraId="52360F88"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tổng hợp dữ liệu nhập kho và xuất kho theo khoảng thời gian đã chọn.</w:t>
            </w:r>
          </w:p>
          <w:p w14:paraId="7EFEBA3B"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hiển thị thông tin nhập/xuất của các mặt hàng.</w:t>
            </w:r>
          </w:p>
          <w:p w14:paraId="0D3B63DF" w14:textId="77777777" w:rsidR="00CA74AD" w:rsidRDefault="00000000">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Đi đến bước </w:t>
            </w:r>
            <w:r>
              <w:rPr>
                <w:rFonts w:ascii="Times New Roman" w:eastAsia="Times New Roman" w:hAnsi="Times New Roman" w:cs="Times New Roman"/>
                <w:b/>
                <w:bCs/>
                <w:sz w:val="24"/>
                <w:szCs w:val="24"/>
              </w:rPr>
              <w:t>7</w:t>
            </w:r>
            <w:r>
              <w:rPr>
                <w:rFonts w:ascii="Times New Roman" w:eastAsia="Times New Roman" w:hAnsi="Times New Roman" w:cs="Times New Roman"/>
                <w:sz w:val="24"/>
                <w:szCs w:val="24"/>
              </w:rPr>
              <w:t xml:space="preserve"> của Basic Flow.</w:t>
            </w:r>
          </w:p>
          <w:p w14:paraId="3A730DFF" w14:textId="77777777" w:rsidR="00CA74AD"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Người dùng chọn theo dõi báo cáo hiệu suất lưu kho</w:t>
            </w:r>
          </w:p>
          <w:p w14:paraId="6AECBB03"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Người dùng chọn “Báo cáo hiệu suất lưu kho”.</w:t>
            </w:r>
          </w:p>
          <w:p w14:paraId="16CF57F4"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tổng hợp dữ liệu liên quan đến tình hình sử dụng kho và hiệu suất lưu kho.</w:t>
            </w:r>
          </w:p>
          <w:p w14:paraId="2B6DFAD7"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hiển thị báo cáo hiệu suất lưu kho.</w:t>
            </w:r>
          </w:p>
          <w:p w14:paraId="353CE3B8" w14:textId="77777777" w:rsidR="00CA74AD" w:rsidRDefault="00000000">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Đi đến bước </w:t>
            </w:r>
            <w:r>
              <w:rPr>
                <w:rFonts w:ascii="Times New Roman" w:eastAsia="Times New Roman" w:hAnsi="Times New Roman" w:cs="Times New Roman"/>
                <w:b/>
                <w:bCs/>
                <w:sz w:val="24"/>
                <w:szCs w:val="24"/>
              </w:rPr>
              <w:t>7</w:t>
            </w:r>
            <w:r>
              <w:rPr>
                <w:rFonts w:ascii="Times New Roman" w:eastAsia="Times New Roman" w:hAnsi="Times New Roman" w:cs="Times New Roman"/>
                <w:sz w:val="24"/>
                <w:szCs w:val="24"/>
              </w:rPr>
              <w:t xml:space="preserve"> của Basic Flow.</w:t>
            </w:r>
          </w:p>
          <w:p w14:paraId="7BF8ECF8" w14:textId="77777777" w:rsidR="00CA74AD"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 Người dùng chọn theo dõi cảnh báo kho</w:t>
            </w:r>
          </w:p>
          <w:p w14:paraId="17A7F236"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Người dùng chọn “Cảnh báo kho”.</w:t>
            </w:r>
          </w:p>
          <w:p w14:paraId="2103CEDF"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kiểm tra các điều kiện cảnh báo đã được thiết lập.</w:t>
            </w:r>
          </w:p>
          <w:p w14:paraId="2A23FEE7"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hiển thị các cảnh báo liên quan, bao gồm cảnh báo tồn kho thấp, tồn kho cao hoặc hàng/lô sắp hết hạn sử dụng.</w:t>
            </w:r>
          </w:p>
          <w:p w14:paraId="41F6BF1B" w14:textId="77777777" w:rsidR="00CA74AD" w:rsidRDefault="00000000">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Đi đến bước </w:t>
            </w:r>
            <w:r>
              <w:rPr>
                <w:rFonts w:ascii="Times New Roman" w:eastAsia="Times New Roman" w:hAnsi="Times New Roman" w:cs="Times New Roman"/>
                <w:b/>
                <w:bCs/>
                <w:sz w:val="24"/>
                <w:szCs w:val="24"/>
              </w:rPr>
              <w:t>7</w:t>
            </w:r>
            <w:r>
              <w:rPr>
                <w:rFonts w:ascii="Times New Roman" w:eastAsia="Times New Roman" w:hAnsi="Times New Roman" w:cs="Times New Roman"/>
                <w:sz w:val="24"/>
                <w:szCs w:val="24"/>
              </w:rPr>
              <w:t xml:space="preserve"> của Basic Flow.</w:t>
            </w:r>
          </w:p>
          <w:p w14:paraId="320E4AD2" w14:textId="77777777" w:rsidR="00CA74AD"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Người dùng thay đổi điều kiện lọc</w:t>
            </w:r>
          </w:p>
          <w:p w14:paraId="69593639"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Người dùng thay đổi khoảng thời gian hoặc các điều kiện lọc.</w:t>
            </w:r>
          </w:p>
          <w:p w14:paraId="1E82240B"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cập nhật lại dữ liệu theo điều kiện mới.</w:t>
            </w:r>
          </w:p>
          <w:p w14:paraId="01AD6CBA" w14:textId="77777777" w:rsidR="00CA74AD" w:rsidRDefault="00000000">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Quay lại bước </w:t>
            </w:r>
            <w:r>
              <w:rPr>
                <w:rFonts w:ascii="Times New Roman" w:eastAsia="Times New Roman" w:hAnsi="Times New Roman" w:cs="Times New Roman"/>
                <w:b/>
                <w:bCs/>
                <w:sz w:val="24"/>
                <w:szCs w:val="24"/>
              </w:rPr>
              <w:t>7</w:t>
            </w:r>
            <w:r>
              <w:rPr>
                <w:rFonts w:ascii="Times New Roman" w:eastAsia="Times New Roman" w:hAnsi="Times New Roman" w:cs="Times New Roman"/>
                <w:sz w:val="24"/>
                <w:szCs w:val="24"/>
              </w:rPr>
              <w:t xml:space="preserve"> của Basic Flow.</w:t>
            </w:r>
          </w:p>
        </w:tc>
      </w:tr>
      <w:tr w:rsidR="00CA74AD" w14:paraId="21D6DBF1" w14:textId="77777777">
        <w:trPr>
          <w:trHeight w:val="495"/>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58B2F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tc>
      </w:tr>
      <w:tr w:rsidR="00CA74AD" w14:paraId="7D75F6BF" w14:textId="77777777">
        <w:trPr>
          <w:trHeight w:val="6780"/>
        </w:trPr>
        <w:tc>
          <w:tcPr>
            <w:tcW w:w="9024"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C06C2A" w14:textId="77777777" w:rsidR="00CA74AD"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6.1. Không có dữ liệu phù hợp với điều kiện đã chọn</w:t>
            </w:r>
          </w:p>
          <w:p w14:paraId="53026943"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không tìm thấy dữ liệu tồn kho, nhập/xuất hoặc dữ liệu liên quan phù hợp với điều kiện người dùng đã chọn.</w:t>
            </w:r>
          </w:p>
          <w:p w14:paraId="1E8D1FA9"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có dữ liệu để hiển thị.</w:t>
            </w:r>
          </w:p>
          <w:p w14:paraId="27045496" w14:textId="77777777" w:rsidR="00CA74A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Người dùng có thể thay đổi điều kiện lọc.</w:t>
            </w:r>
          </w:p>
          <w:p w14:paraId="6C2DCF30" w14:textId="77777777" w:rsidR="00CA74AD" w:rsidRDefault="00000000">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    Quay lại bước 5 của Basic Flow.</w:t>
            </w:r>
          </w:p>
          <w:p w14:paraId="34725654" w14:textId="77777777" w:rsidR="00CA74AD"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 Không thể tổng hợp hoặc hiển thị báo cáo</w:t>
            </w:r>
          </w:p>
          <w:p w14:paraId="2166B1F4" w14:textId="77777777" w:rsidR="00CA74AD"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xảy ra lỗi trong quá trình tổng hợp hoặc hiển thị dữ liệu báo cáo.</w:t>
            </w:r>
          </w:p>
          <w:p w14:paraId="7BC5A485" w14:textId="77777777" w:rsidR="00CA74AD"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thể hiển thị báo cáo tại thời điểm hiện tại.</w:t>
            </w:r>
          </w:p>
          <w:p w14:paraId="68457C13" w14:textId="77777777" w:rsidR="00CA74AD"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chọn thực hiện lại thao tác.</w:t>
            </w:r>
          </w:p>
          <w:p w14:paraId="4CB5C52F" w14:textId="77777777" w:rsidR="00CA74AD"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Quay lại bước 5 của Basic Flow.</w:t>
            </w:r>
          </w:p>
          <w:p w14:paraId="745A8592" w14:textId="77777777" w:rsidR="00CA74AD"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9.1. Không thể hiển thị thông tin chi tiết</w:t>
            </w:r>
          </w:p>
          <w:p w14:paraId="4FC328A6" w14:textId="77777777" w:rsidR="00CA74AD"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xảy ra lỗi khi truy xuất thông tin chi tiết của mặt hàng, lô hàng hoặc dữ liệu được chọn.</w:t>
            </w:r>
          </w:p>
          <w:p w14:paraId="0CFB56D4" w14:textId="77777777" w:rsidR="00CA74AD"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thể hiển thị thông tin chi tiết tại thời điểm hiện tại.</w:t>
            </w:r>
          </w:p>
          <w:p w14:paraId="213EB36C" w14:textId="77777777" w:rsidR="00CA74AD"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Quay lại bước 6 của Basic Flow.</w:t>
            </w:r>
          </w:p>
        </w:tc>
      </w:tr>
    </w:tbl>
    <w:p w14:paraId="3187E64A" w14:textId="77777777" w:rsidR="00CA74AD" w:rsidRDefault="00CA74AD">
      <w:pPr>
        <w:rPr>
          <w:rFonts w:ascii="Times New Roman" w:eastAsia="Times New Roman" w:hAnsi="Times New Roman" w:cs="Times New Roman"/>
          <w:sz w:val="24"/>
          <w:szCs w:val="24"/>
        </w:rPr>
      </w:pPr>
    </w:p>
    <w:p w14:paraId="459A63BF" w14:textId="77777777" w:rsidR="00CA74AD" w:rsidRDefault="00000000">
      <w:pPr>
        <w:pStyle w:val="Heading1"/>
        <w:rPr>
          <w:rFonts w:ascii="Times New Roman" w:eastAsia="Times New Roman" w:hAnsi="Times New Roman" w:cs="Times New Roman"/>
          <w:sz w:val="24"/>
          <w:szCs w:val="24"/>
        </w:rPr>
      </w:pPr>
      <w:bookmarkStart w:id="13" w:name="_s6kjbrr7h89r" w:colFirst="0" w:colLast="0"/>
      <w:bookmarkEnd w:id="13"/>
      <w:r>
        <w:rPr>
          <w:rFonts w:ascii="Times New Roman" w:eastAsia="Times New Roman" w:hAnsi="Times New Roman" w:cs="Times New Roman"/>
          <w:b/>
          <w:bCs/>
          <w:sz w:val="24"/>
          <w:szCs w:val="24"/>
        </w:rPr>
        <w:t>Người thực hiện:</w:t>
      </w:r>
      <w:r>
        <w:rPr>
          <w:rFonts w:ascii="Times New Roman" w:eastAsia="Times New Roman" w:hAnsi="Times New Roman" w:cs="Times New Roman"/>
          <w:sz w:val="24"/>
          <w:szCs w:val="24"/>
        </w:rPr>
        <w:t xml:space="preserve"> Võ Ngọc Huyền Trân</w:t>
      </w:r>
    </w:p>
    <w:p w14:paraId="4EF17F70" w14:textId="77777777" w:rsidR="00CA74AD" w:rsidRDefault="00000000">
      <w:pPr>
        <w:pStyle w:val="Heading2"/>
        <w:keepNext w:val="0"/>
        <w:keepLines w:val="0"/>
        <w:spacing w:after="160"/>
        <w:rPr>
          <w:rFonts w:ascii="Times New Roman" w:eastAsia="Times New Roman" w:hAnsi="Times New Roman" w:cs="Times New Roman"/>
          <w:sz w:val="24"/>
          <w:szCs w:val="24"/>
        </w:rPr>
      </w:pPr>
      <w:bookmarkStart w:id="14" w:name="_oimnfe2xm46q" w:colFirst="0" w:colLast="0"/>
      <w:bookmarkEnd w:id="14"/>
      <w:r>
        <w:rPr>
          <w:rFonts w:ascii="Times New Roman" w:eastAsia="Times New Roman" w:hAnsi="Times New Roman" w:cs="Times New Roman"/>
          <w:sz w:val="24"/>
          <w:szCs w:val="24"/>
        </w:rPr>
        <w:t>UC06: Tra cứu dữ liệu kho</w:t>
      </w:r>
    </w:p>
    <w:tbl>
      <w:tblPr>
        <w:tblStyle w:val="a7"/>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6615"/>
      </w:tblGrid>
      <w:tr w:rsidR="00CA74AD" w14:paraId="605C7437" w14:textId="77777777">
        <w:trPr>
          <w:trHeight w:val="465"/>
        </w:trPr>
        <w:tc>
          <w:tcPr>
            <w:tcW w:w="885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B2B87E"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 cứu dữ liệu kho</w:t>
            </w:r>
          </w:p>
        </w:tc>
      </w:tr>
      <w:tr w:rsidR="00CA74AD" w14:paraId="2BCE80B5" w14:textId="77777777">
        <w:trPr>
          <w:trHeight w:val="76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E355E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0D630BF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đã đăng nhập thành công và có quyền tra cứu dữ liệu kho.</w:t>
            </w:r>
          </w:p>
        </w:tc>
      </w:tr>
      <w:tr w:rsidR="00CA74AD" w14:paraId="4CBA4F11" w14:textId="77777777">
        <w:trPr>
          <w:trHeight w:val="280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2C7D44"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41CE678E"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8"/>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6BEDB581" w14:textId="77777777">
              <w:trPr>
                <w:trHeight w:val="45"/>
              </w:trPr>
              <w:tc>
                <w:tcPr>
                  <w:tcW w:w="45" w:type="dxa"/>
                  <w:tcBorders>
                    <w:top w:val="nil"/>
                    <w:left w:val="nil"/>
                    <w:bottom w:val="nil"/>
                    <w:right w:val="nil"/>
                  </w:tcBorders>
                  <w:tcMar>
                    <w:top w:w="20" w:type="dxa"/>
                    <w:left w:w="20" w:type="dxa"/>
                    <w:bottom w:w="20" w:type="dxa"/>
                    <w:right w:w="20" w:type="dxa"/>
                  </w:tcMar>
                </w:tcPr>
                <w:p w14:paraId="266781DD" w14:textId="77777777" w:rsidR="00CA74AD" w:rsidRDefault="00CA74AD">
                  <w:pPr>
                    <w:rPr>
                      <w:rFonts w:ascii="Times New Roman" w:eastAsia="Times New Roman" w:hAnsi="Times New Roman" w:cs="Times New Roman"/>
                      <w:sz w:val="24"/>
                      <w:szCs w:val="24"/>
                    </w:rPr>
                  </w:pPr>
                </w:p>
              </w:tc>
            </w:tr>
          </w:tbl>
          <w:p w14:paraId="1958F4E0" w14:textId="77777777" w:rsidR="00CA74AD" w:rsidRDefault="00CA74AD">
            <w:pPr>
              <w:spacing w:after="160"/>
              <w:rPr>
                <w:rFonts w:ascii="Times New Roman" w:eastAsia="Times New Roman" w:hAnsi="Times New Roman" w:cs="Times New Roman"/>
                <w:sz w:val="24"/>
                <w:szCs w:val="24"/>
              </w:rPr>
            </w:pPr>
          </w:p>
          <w:tbl>
            <w:tblPr>
              <w:tblStyle w:val="a9"/>
              <w:tblW w:w="44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tblGrid>
            <w:tr w:rsidR="00CA74AD" w14:paraId="48A4F70F" w14:textId="77777777">
              <w:trPr>
                <w:trHeight w:val="1860"/>
              </w:trPr>
              <w:tc>
                <w:tcPr>
                  <w:tcW w:w="4470" w:type="dxa"/>
                  <w:tcBorders>
                    <w:top w:val="nil"/>
                    <w:left w:val="nil"/>
                    <w:bottom w:val="nil"/>
                    <w:right w:val="nil"/>
                  </w:tcBorders>
                  <w:tcMar>
                    <w:top w:w="20" w:type="dxa"/>
                    <w:left w:w="20" w:type="dxa"/>
                    <w:bottom w:w="20" w:type="dxa"/>
                    <w:right w:w="20" w:type="dxa"/>
                  </w:tcMar>
                </w:tcPr>
                <w:p w14:paraId="04B6F52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nguyên liệu, thành phẩm, lô</w:t>
                  </w:r>
                </w:p>
                <w:p w14:paraId="79E72FA8"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hàng, số lượng tồn kho hoặc vị trí lưu</w:t>
                  </w:r>
                </w:p>
                <w:p w14:paraId="351C281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kho được hiển thị. Dữ liệu trong hệ thống</w:t>
                  </w:r>
                </w:p>
                <w:p w14:paraId="143B793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không bị thay đổi.</w:t>
                  </w:r>
                </w:p>
              </w:tc>
            </w:tr>
          </w:tbl>
          <w:p w14:paraId="7BA6E55E" w14:textId="77777777" w:rsidR="00CA74AD" w:rsidRDefault="00CA74AD">
            <w:pPr>
              <w:rPr>
                <w:rFonts w:ascii="Times New Roman" w:eastAsia="Times New Roman" w:hAnsi="Times New Roman" w:cs="Times New Roman"/>
                <w:sz w:val="24"/>
                <w:szCs w:val="24"/>
              </w:rPr>
            </w:pPr>
          </w:p>
        </w:tc>
      </w:tr>
      <w:tr w:rsidR="00CA74AD" w14:paraId="62AA257D" w14:textId="77777777">
        <w:trPr>
          <w:trHeight w:val="172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782C3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Actor chính</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77445F04"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a"/>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70AD0CA9" w14:textId="77777777">
              <w:trPr>
                <w:trHeight w:val="45"/>
              </w:trPr>
              <w:tc>
                <w:tcPr>
                  <w:tcW w:w="45" w:type="dxa"/>
                  <w:tcBorders>
                    <w:top w:val="nil"/>
                    <w:left w:val="nil"/>
                    <w:bottom w:val="nil"/>
                    <w:right w:val="nil"/>
                  </w:tcBorders>
                  <w:tcMar>
                    <w:top w:w="20" w:type="dxa"/>
                    <w:left w:w="20" w:type="dxa"/>
                    <w:bottom w:w="20" w:type="dxa"/>
                    <w:right w:w="20" w:type="dxa"/>
                  </w:tcMar>
                </w:tcPr>
                <w:p w14:paraId="14FE0907" w14:textId="77777777" w:rsidR="00CA74AD" w:rsidRDefault="00CA74AD">
                  <w:pPr>
                    <w:rPr>
                      <w:rFonts w:ascii="Times New Roman" w:eastAsia="Times New Roman" w:hAnsi="Times New Roman" w:cs="Times New Roman"/>
                      <w:sz w:val="24"/>
                      <w:szCs w:val="24"/>
                    </w:rPr>
                  </w:pPr>
                </w:p>
              </w:tc>
            </w:tr>
          </w:tbl>
          <w:p w14:paraId="39CB954C" w14:textId="77777777" w:rsidR="00CA74AD" w:rsidRDefault="00CA74AD">
            <w:pPr>
              <w:spacing w:after="160"/>
              <w:rPr>
                <w:rFonts w:ascii="Times New Roman" w:eastAsia="Times New Roman" w:hAnsi="Times New Roman" w:cs="Times New Roman"/>
                <w:sz w:val="24"/>
                <w:szCs w:val="24"/>
              </w:rPr>
            </w:pPr>
          </w:p>
          <w:tbl>
            <w:tblPr>
              <w:tblStyle w:val="ab"/>
              <w:tblW w:w="4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75"/>
              <w:gridCol w:w="210"/>
            </w:tblGrid>
            <w:tr w:rsidR="00CA74AD" w14:paraId="79D03A6A" w14:textId="77777777">
              <w:tc>
                <w:tcPr>
                  <w:tcW w:w="3975" w:type="dxa"/>
                  <w:tcBorders>
                    <w:top w:val="nil"/>
                    <w:left w:val="nil"/>
                    <w:bottom w:val="nil"/>
                    <w:right w:val="nil"/>
                  </w:tcBorders>
                  <w:tcMar>
                    <w:top w:w="20" w:type="dxa"/>
                    <w:left w:w="20" w:type="dxa"/>
                    <w:bottom w:w="20" w:type="dxa"/>
                    <w:right w:w="20" w:type="dxa"/>
                  </w:tcMar>
                </w:tcPr>
                <w:p w14:paraId="522B5FA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 Nhân viên kho</w:t>
                  </w:r>
                </w:p>
              </w:tc>
              <w:tc>
                <w:tcPr>
                  <w:tcW w:w="210" w:type="dxa"/>
                  <w:tcBorders>
                    <w:top w:val="nil"/>
                    <w:left w:val="nil"/>
                    <w:bottom w:val="nil"/>
                    <w:right w:val="nil"/>
                  </w:tcBorders>
                  <w:tcMar>
                    <w:top w:w="20" w:type="dxa"/>
                    <w:left w:w="20" w:type="dxa"/>
                    <w:bottom w:w="20" w:type="dxa"/>
                    <w:right w:w="20" w:type="dxa"/>
                  </w:tcMar>
                </w:tcPr>
                <w:p w14:paraId="6501316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445DEF17" w14:textId="77777777" w:rsidR="00CA74AD" w:rsidRDefault="00CA74AD">
            <w:pPr>
              <w:rPr>
                <w:rFonts w:ascii="Times New Roman" w:eastAsia="Times New Roman" w:hAnsi="Times New Roman" w:cs="Times New Roman"/>
                <w:sz w:val="24"/>
                <w:szCs w:val="24"/>
              </w:rPr>
            </w:pPr>
          </w:p>
        </w:tc>
      </w:tr>
      <w:tr w:rsidR="00CA74AD" w14:paraId="4F1F389C" w14:textId="77777777">
        <w:trPr>
          <w:trHeight w:val="46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6D07F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phụ</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55D7B3F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4B4D826F" w14:textId="77777777">
        <w:trPr>
          <w:trHeight w:val="465"/>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CB8F8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r>
      <w:tr w:rsidR="00CA74AD" w14:paraId="46C4CDD1" w14:textId="77777777">
        <w:trPr>
          <w:trHeight w:val="1050"/>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91C140"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 Nhân viên kho</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2DAFA7CA"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r>
      <w:tr w:rsidR="00CA74AD" w14:paraId="6D4BC072" w14:textId="77777777">
        <w:trPr>
          <w:trHeight w:val="1050"/>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18B82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Chọn chức năng “Tra cứu dữ liệu kho”.</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5A5E436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giao diện tra cứu dữ liệu kho gồm loại dữ liệu cần tra cứu, ô nhập mã/tên dữ liệu, mã lô, kho, vị trí lưu kho, trạng thái và nút “Tra cứu”.</w:t>
            </w:r>
          </w:p>
        </w:tc>
      </w:tr>
      <w:tr w:rsidR="00CA74AD" w14:paraId="08DCFF1A" w14:textId="77777777">
        <w:trPr>
          <w:trHeight w:val="76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22B7F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Chọn loại dữ liệu cần tra cứu.</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64F7935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các tiêu chí tra cứu tương ứng với loại dữ liệu đã chọn, gồm mã, tên, mã lô, kho, vị trí lưu kho và trạng thái.</w:t>
            </w:r>
          </w:p>
        </w:tc>
      </w:tr>
      <w:tr w:rsidR="00CA74AD" w14:paraId="605118B2" w14:textId="77777777">
        <w:trPr>
          <w:trHeight w:val="1050"/>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33314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 Nhập thông tin hoặc tiêu chí tra cứu.</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43F670C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 xml:space="preserve"> Kiểm tra tính đầy đủ và hợp lệ của thông tin tra cứu.</w:t>
            </w:r>
          </w:p>
        </w:tc>
      </w:tr>
      <w:tr w:rsidR="00CA74AD" w14:paraId="377AA1C6" w14:textId="77777777">
        <w:trPr>
          <w:trHeight w:val="46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2D4A6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3E8CB7F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r>
              <w:rPr>
                <w:rFonts w:ascii="Times New Roman" w:eastAsia="Times New Roman" w:hAnsi="Times New Roman" w:cs="Times New Roman"/>
                <w:sz w:val="24"/>
                <w:szCs w:val="24"/>
              </w:rPr>
              <w:t xml:space="preserve"> Thực hiện tìm kiếm dữ liệu theo tiêu chí đã nhập.</w:t>
            </w:r>
          </w:p>
        </w:tc>
      </w:tr>
      <w:tr w:rsidR="00CA74AD" w14:paraId="1ED59E0F" w14:textId="77777777">
        <w:trPr>
          <w:trHeight w:val="1530"/>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9D0C5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01F000B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c"/>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7BF50B24" w14:textId="77777777">
              <w:trPr>
                <w:trHeight w:val="45"/>
              </w:trPr>
              <w:tc>
                <w:tcPr>
                  <w:tcW w:w="45" w:type="dxa"/>
                  <w:tcBorders>
                    <w:top w:val="nil"/>
                    <w:left w:val="nil"/>
                    <w:bottom w:val="nil"/>
                    <w:right w:val="nil"/>
                  </w:tcBorders>
                  <w:tcMar>
                    <w:top w:w="20" w:type="dxa"/>
                    <w:left w:w="20" w:type="dxa"/>
                    <w:bottom w:w="20" w:type="dxa"/>
                    <w:right w:w="20" w:type="dxa"/>
                  </w:tcMar>
                </w:tcPr>
                <w:p w14:paraId="6F571CB4" w14:textId="77777777" w:rsidR="00CA74AD" w:rsidRDefault="00CA74AD">
                  <w:pPr>
                    <w:rPr>
                      <w:rFonts w:ascii="Times New Roman" w:eastAsia="Times New Roman" w:hAnsi="Times New Roman" w:cs="Times New Roman"/>
                      <w:sz w:val="24"/>
                      <w:szCs w:val="24"/>
                    </w:rPr>
                  </w:pPr>
                </w:p>
              </w:tc>
            </w:tr>
          </w:tbl>
          <w:p w14:paraId="02B96EA0"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8. Hiển thị danh sách kết quả tra cứu gồm mã, tên dữ liệu, loại dữ liệu, mã lô, số lượng tồn kho, đơn vị tính, kho, vị trí lưu kho và trạng thái.</w:t>
            </w:r>
          </w:p>
        </w:tc>
      </w:tr>
      <w:tr w:rsidR="00CA74AD" w14:paraId="777B06E6" w14:textId="77777777">
        <w:trPr>
          <w:trHeight w:val="1050"/>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1D663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9. Chọn một dữ liệu cụ thể cần tra cứu chi tiết.</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76E62DE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47CB26E6" w14:textId="77777777">
        <w:trPr>
          <w:trHeight w:val="1050"/>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C490A1"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20ED39B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10. Hiển thị thông tin chi tiết của dữ liệu được chọn gồm mã, tên, loại dữ liệu, mã lô, ngày sản xuất, hạn sử dụng, số lượng tồn kho, đơn vị tính, kho, vị trí lưu kho và trạng thái.</w:t>
            </w:r>
          </w:p>
        </w:tc>
      </w:tr>
      <w:tr w:rsidR="00CA74AD" w14:paraId="33EFC23A" w14:textId="77777777">
        <w:trPr>
          <w:trHeight w:val="510"/>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A0191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Alternative flow</w:t>
            </w:r>
          </w:p>
        </w:tc>
      </w:tr>
      <w:tr w:rsidR="00CA74AD" w14:paraId="19A494C2" w14:textId="77777777">
        <w:trPr>
          <w:trHeight w:val="4095"/>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FB055D"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5.1. Người dùng không nhập tiêu chí tra cứu</w:t>
            </w:r>
          </w:p>
          <w:p w14:paraId="2C096F8B"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Hệ thống xác định người dùng chưa nhập thông tin tra cứu.</w:t>
            </w:r>
          </w:p>
          <w:p w14:paraId="0108E82A"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Hệ thống thông báo yêu cầu nhập tiêu chí tra cứu.</w:t>
            </w:r>
          </w:p>
          <w:p w14:paraId="4DBF3D5E"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Quay lại bước 5 của Basic Flow.</w:t>
            </w:r>
          </w:p>
          <w:p w14:paraId="3CA21C23"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Thông tin tra cứu không hợp lệ</w:t>
            </w:r>
          </w:p>
          <w:p w14:paraId="321E399E"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Hệ thống xác định thông tin tra cứu không hợp lệ.</w:t>
            </w:r>
          </w:p>
          <w:p w14:paraId="4C952024"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Hệ thống thông báo thông tin cần điều chỉnh.</w:t>
            </w:r>
          </w:p>
          <w:p w14:paraId="0FFED255"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Quay lại bước 5 của Basic Flow.</w:t>
            </w:r>
          </w:p>
          <w:p w14:paraId="3DD7C4C5"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3C6B8390" w14:textId="77777777">
        <w:trPr>
          <w:trHeight w:val="465"/>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EB8C20"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tc>
      </w:tr>
      <w:tr w:rsidR="00CA74AD" w14:paraId="7BEC7A7A" w14:textId="77777777">
        <w:trPr>
          <w:trHeight w:val="2730"/>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A30049"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 Không tìm thấy dữ liệu</w:t>
            </w:r>
          </w:p>
          <w:p w14:paraId="1F4EA340"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Hệ thống xác định không có dữ liệu phù hợp với tiêu chí tra cứu.</w:t>
            </w:r>
          </w:p>
          <w:p w14:paraId="26D9809B"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Hệ thống thông báo không tìm thấy dữ liệu phù hợp.</w:t>
            </w:r>
          </w:p>
          <w:p w14:paraId="01277030"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Người dùng có thể nhập lại tiêu chí tra cứu.</w:t>
            </w:r>
          </w:p>
          <w:p w14:paraId="6107858D"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t>Quay lại bước 5 của Basic Flow.</w:t>
            </w:r>
          </w:p>
          <w:p w14:paraId="789B6131"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3A2386E4" w14:textId="77777777" w:rsidR="00CA74AD" w:rsidRDefault="00000000">
      <w:pPr>
        <w:pStyle w:val="Heading1"/>
        <w:keepNext w:val="0"/>
        <w:keepLines w:val="0"/>
        <w:spacing w:after="160"/>
        <w:rPr>
          <w:rFonts w:ascii="Times New Roman" w:eastAsia="Times New Roman" w:hAnsi="Times New Roman" w:cs="Times New Roman"/>
          <w:sz w:val="24"/>
          <w:szCs w:val="24"/>
        </w:rPr>
      </w:pPr>
      <w:bookmarkStart w:id="15" w:name="_r6abz954up8n" w:colFirst="0" w:colLast="0"/>
      <w:bookmarkEnd w:id="15"/>
      <w:r>
        <w:rPr>
          <w:rFonts w:ascii="Times New Roman" w:eastAsia="Times New Roman" w:hAnsi="Times New Roman" w:cs="Times New Roman"/>
          <w:sz w:val="24"/>
          <w:szCs w:val="24"/>
        </w:rPr>
        <w:t xml:space="preserve"> </w:t>
      </w:r>
    </w:p>
    <w:p w14:paraId="7FFABA4E" w14:textId="77777777" w:rsidR="00CA74AD" w:rsidRDefault="00000000">
      <w:pPr>
        <w:pStyle w:val="Heading2"/>
        <w:keepNext w:val="0"/>
        <w:keepLines w:val="0"/>
        <w:spacing w:after="160"/>
        <w:rPr>
          <w:rFonts w:ascii="Times New Roman" w:eastAsia="Times New Roman" w:hAnsi="Times New Roman" w:cs="Times New Roman"/>
          <w:sz w:val="24"/>
          <w:szCs w:val="24"/>
        </w:rPr>
      </w:pPr>
      <w:bookmarkStart w:id="16" w:name="_yelgdglishcv" w:colFirst="0" w:colLast="0"/>
      <w:bookmarkEnd w:id="16"/>
      <w:r>
        <w:rPr>
          <w:rFonts w:ascii="Times New Roman" w:eastAsia="Times New Roman" w:hAnsi="Times New Roman" w:cs="Times New Roman"/>
          <w:sz w:val="24"/>
          <w:szCs w:val="24"/>
        </w:rPr>
        <w:t>UC07: Lập biên bản kiểm kê</w:t>
      </w:r>
    </w:p>
    <w:tbl>
      <w:tblPr>
        <w:tblStyle w:val="ad"/>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6810"/>
      </w:tblGrid>
      <w:tr w:rsidR="00CA74AD" w14:paraId="7C3644FB" w14:textId="77777777">
        <w:trPr>
          <w:trHeight w:val="465"/>
        </w:trPr>
        <w:tc>
          <w:tcPr>
            <w:tcW w:w="885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CA4E9A"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Lập biên bản kiểm kê</w:t>
            </w:r>
          </w:p>
        </w:tc>
      </w:tr>
      <w:tr w:rsidR="00CA74AD" w14:paraId="27A75983" w14:textId="77777777">
        <w:trPr>
          <w:trHeight w:val="76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01459F"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6810" w:type="dxa"/>
            <w:tcBorders>
              <w:top w:val="nil"/>
              <w:left w:val="nil"/>
              <w:bottom w:val="single" w:sz="5" w:space="0" w:color="000000"/>
              <w:right w:val="single" w:sz="5" w:space="0" w:color="000000"/>
            </w:tcBorders>
            <w:tcMar>
              <w:top w:w="0" w:type="dxa"/>
              <w:left w:w="100" w:type="dxa"/>
              <w:bottom w:w="0" w:type="dxa"/>
              <w:right w:w="100" w:type="dxa"/>
            </w:tcMar>
          </w:tcPr>
          <w:p w14:paraId="50D8C91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Hội đồng kiểm kê đã đăng nhập thành công và có yêu cầu hoặc kế hoạch kiểm kê kho.</w:t>
            </w:r>
          </w:p>
        </w:tc>
      </w:tr>
      <w:tr w:rsidR="00CA74AD" w14:paraId="062DA816" w14:textId="77777777">
        <w:trPr>
          <w:trHeight w:val="1350"/>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21CE7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6810" w:type="dxa"/>
            <w:tcBorders>
              <w:top w:val="nil"/>
              <w:left w:val="nil"/>
              <w:bottom w:val="single" w:sz="5" w:space="0" w:color="000000"/>
              <w:right w:val="single" w:sz="5" w:space="0" w:color="000000"/>
            </w:tcBorders>
            <w:tcMar>
              <w:top w:w="0" w:type="dxa"/>
              <w:left w:w="100" w:type="dxa"/>
              <w:bottom w:w="0" w:type="dxa"/>
              <w:right w:w="100" w:type="dxa"/>
            </w:tcMar>
          </w:tcPr>
          <w:p w14:paraId="5DFB20FE"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Biên bản kiểm kê được lưu vào hệ thống. Kết quả kiểm kê bao gồm số lượng tồn kho trên hệ thống, số lượng thực tế và số lượng chênh lệch. Nếu có chênh lệch, hệ thống ghi nhận thông tin chênh lệch để chuyển sang xử lý.</w:t>
            </w:r>
          </w:p>
        </w:tc>
      </w:tr>
      <w:tr w:rsidR="00CA74AD" w14:paraId="621BE745" w14:textId="77777777">
        <w:trPr>
          <w:trHeight w:val="46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96187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chính</w:t>
            </w:r>
          </w:p>
        </w:tc>
        <w:tc>
          <w:tcPr>
            <w:tcW w:w="6810" w:type="dxa"/>
            <w:tcBorders>
              <w:top w:val="nil"/>
              <w:left w:val="nil"/>
              <w:bottom w:val="single" w:sz="5" w:space="0" w:color="000000"/>
              <w:right w:val="single" w:sz="5" w:space="0" w:color="000000"/>
            </w:tcBorders>
            <w:tcMar>
              <w:top w:w="0" w:type="dxa"/>
              <w:left w:w="100" w:type="dxa"/>
              <w:bottom w:w="0" w:type="dxa"/>
              <w:right w:w="100" w:type="dxa"/>
            </w:tcMar>
          </w:tcPr>
          <w:p w14:paraId="3935DAE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Hội đồng kiểm kê</w:t>
            </w:r>
          </w:p>
        </w:tc>
      </w:tr>
      <w:tr w:rsidR="00CA74AD" w14:paraId="73FA52DC" w14:textId="77777777">
        <w:trPr>
          <w:trHeight w:val="46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843EF8"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phụ</w:t>
            </w:r>
          </w:p>
        </w:tc>
        <w:tc>
          <w:tcPr>
            <w:tcW w:w="6810" w:type="dxa"/>
            <w:tcBorders>
              <w:top w:val="nil"/>
              <w:left w:val="nil"/>
              <w:bottom w:val="single" w:sz="5" w:space="0" w:color="000000"/>
              <w:right w:val="single" w:sz="5" w:space="0" w:color="000000"/>
            </w:tcBorders>
            <w:tcMar>
              <w:top w:w="0" w:type="dxa"/>
              <w:left w:w="100" w:type="dxa"/>
              <w:bottom w:w="0" w:type="dxa"/>
              <w:right w:w="100" w:type="dxa"/>
            </w:tcMar>
          </w:tcPr>
          <w:p w14:paraId="6370A86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557327CB" w14:textId="77777777">
        <w:trPr>
          <w:trHeight w:val="465"/>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49A606"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r>
      <w:tr w:rsidR="00CA74AD" w14:paraId="1D0B2F74" w14:textId="77777777">
        <w:trPr>
          <w:trHeight w:val="76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CA7B00"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Hội đồng kiểm kê</w:t>
            </w:r>
          </w:p>
        </w:tc>
        <w:tc>
          <w:tcPr>
            <w:tcW w:w="6810" w:type="dxa"/>
            <w:tcBorders>
              <w:top w:val="nil"/>
              <w:left w:val="nil"/>
              <w:bottom w:val="single" w:sz="5" w:space="0" w:color="000000"/>
              <w:right w:val="single" w:sz="5" w:space="0" w:color="000000"/>
            </w:tcBorders>
            <w:tcMar>
              <w:top w:w="0" w:type="dxa"/>
              <w:left w:w="100" w:type="dxa"/>
              <w:bottom w:w="0" w:type="dxa"/>
              <w:right w:w="100" w:type="dxa"/>
            </w:tcMar>
          </w:tcPr>
          <w:p w14:paraId="1BDD8A31"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System</w:t>
            </w:r>
          </w:p>
        </w:tc>
      </w:tr>
      <w:tr w:rsidR="00CA74AD" w14:paraId="223595EA" w14:textId="77777777">
        <w:trPr>
          <w:trHeight w:val="1710"/>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282AB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 Chọn chức năng “Lập biên bản kiểm kê”.</w:t>
            </w:r>
          </w:p>
        </w:tc>
        <w:tc>
          <w:tcPr>
            <w:tcW w:w="6810" w:type="dxa"/>
            <w:tcBorders>
              <w:top w:val="nil"/>
              <w:left w:val="nil"/>
              <w:bottom w:val="single" w:sz="5" w:space="0" w:color="000000"/>
              <w:right w:val="single" w:sz="5" w:space="0" w:color="000000"/>
            </w:tcBorders>
            <w:tcMar>
              <w:top w:w="0" w:type="dxa"/>
              <w:left w:w="100" w:type="dxa"/>
              <w:bottom w:w="0" w:type="dxa"/>
              <w:right w:w="100" w:type="dxa"/>
            </w:tcMar>
          </w:tcPr>
          <w:p w14:paraId="0CFB8374" w14:textId="77777777" w:rsidR="00CA74AD" w:rsidRDefault="00CA74AD">
            <w:pPr>
              <w:rPr>
                <w:rFonts w:ascii="Times New Roman" w:eastAsia="Times New Roman" w:hAnsi="Times New Roman" w:cs="Times New Roman"/>
                <w:sz w:val="24"/>
                <w:szCs w:val="24"/>
              </w:rPr>
            </w:pPr>
          </w:p>
          <w:tbl>
            <w:tblPr>
              <w:tblStyle w:val="ae"/>
              <w:tblW w:w="6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15"/>
            </w:tblGrid>
            <w:tr w:rsidR="00CA74AD" w14:paraId="0A443C5E" w14:textId="77777777">
              <w:trPr>
                <w:trHeight w:val="1215"/>
              </w:trPr>
              <w:tc>
                <w:tcPr>
                  <w:tcW w:w="6315" w:type="dxa"/>
                  <w:tcBorders>
                    <w:top w:val="nil"/>
                    <w:left w:val="nil"/>
                    <w:bottom w:val="nil"/>
                    <w:right w:val="nil"/>
                  </w:tcBorders>
                  <w:tcMar>
                    <w:top w:w="20" w:type="dxa"/>
                    <w:left w:w="20" w:type="dxa"/>
                    <w:bottom w:w="20" w:type="dxa"/>
                    <w:right w:w="20" w:type="dxa"/>
                  </w:tcMar>
                </w:tcPr>
                <w:p w14:paraId="27EEABDE" w14:textId="77777777" w:rsidR="00CA74AD" w:rsidRDefault="00000000">
                  <w:pPr>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các đợt kiểm kê đang có kế hoạch hoặc yêu cầu kiểm kê, gồm: mã kiểm kê, mã kho, tên kho, ngày kiểm kê, người phụ trách và trạng thái “Chưa kiểm kê”.</w:t>
                  </w:r>
                </w:p>
              </w:tc>
            </w:tr>
          </w:tbl>
          <w:p w14:paraId="76CC980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321A6427" w14:textId="77777777">
              <w:trPr>
                <w:trHeight w:val="45"/>
              </w:trPr>
              <w:tc>
                <w:tcPr>
                  <w:tcW w:w="45" w:type="dxa"/>
                  <w:tcBorders>
                    <w:top w:val="nil"/>
                    <w:left w:val="nil"/>
                    <w:bottom w:val="nil"/>
                    <w:right w:val="nil"/>
                  </w:tcBorders>
                  <w:tcMar>
                    <w:top w:w="20" w:type="dxa"/>
                    <w:left w:w="20" w:type="dxa"/>
                    <w:bottom w:w="20" w:type="dxa"/>
                    <w:right w:w="20" w:type="dxa"/>
                  </w:tcMar>
                </w:tcPr>
                <w:p w14:paraId="21F0E8A9" w14:textId="77777777" w:rsidR="00CA74AD" w:rsidRDefault="00CA74AD">
                  <w:pPr>
                    <w:rPr>
                      <w:rFonts w:ascii="Times New Roman" w:eastAsia="Times New Roman" w:hAnsi="Times New Roman" w:cs="Times New Roman"/>
                      <w:sz w:val="24"/>
                      <w:szCs w:val="24"/>
                    </w:rPr>
                  </w:pPr>
                </w:p>
              </w:tc>
            </w:tr>
          </w:tbl>
          <w:p w14:paraId="3980EDF5" w14:textId="77777777" w:rsidR="00CA74AD" w:rsidRDefault="00CA74AD">
            <w:pPr>
              <w:rPr>
                <w:rFonts w:ascii="Times New Roman" w:eastAsia="Times New Roman" w:hAnsi="Times New Roman" w:cs="Times New Roman"/>
                <w:sz w:val="24"/>
                <w:szCs w:val="24"/>
              </w:rPr>
            </w:pPr>
          </w:p>
        </w:tc>
      </w:tr>
      <w:tr w:rsidR="00CA74AD" w14:paraId="1DA6F6F6" w14:textId="77777777">
        <w:trPr>
          <w:trHeight w:val="1350"/>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C4F78A"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một đợt kiểm kê cần lập biên bản.</w:t>
            </w:r>
          </w:p>
        </w:tc>
        <w:tc>
          <w:tcPr>
            <w:tcW w:w="6810" w:type="dxa"/>
            <w:tcBorders>
              <w:top w:val="nil"/>
              <w:left w:val="nil"/>
              <w:bottom w:val="single" w:sz="5" w:space="0" w:color="000000"/>
              <w:right w:val="single" w:sz="5" w:space="0" w:color="000000"/>
            </w:tcBorders>
            <w:tcMar>
              <w:top w:w="0" w:type="dxa"/>
              <w:left w:w="100" w:type="dxa"/>
              <w:bottom w:w="0" w:type="dxa"/>
              <w:right w:w="100" w:type="dxa"/>
            </w:tcMar>
          </w:tcPr>
          <w:p w14:paraId="2B59588E"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danh sách hàng hóa theo kho, khu vực, vị trí lưu kho và lô hàng, gồm: mã hàng, tên hàng, mã khu vực, mã vị trí, mã lô, đơn vị tính, số lượng tồn kho trên hệ thống, ngày sản xuất và hạn sử dụng.</w:t>
            </w:r>
          </w:p>
        </w:tc>
      </w:tr>
      <w:tr w:rsidR="00CA74AD" w14:paraId="1A04C576" w14:textId="77777777">
        <w:trPr>
          <w:trHeight w:val="1050"/>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5CF7C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5. Nhập số lượng thực tế kiểm kê được.</w:t>
            </w:r>
          </w:p>
        </w:tc>
        <w:tc>
          <w:tcPr>
            <w:tcW w:w="6810" w:type="dxa"/>
            <w:tcBorders>
              <w:top w:val="nil"/>
              <w:left w:val="nil"/>
              <w:bottom w:val="single" w:sz="5" w:space="0" w:color="000000"/>
              <w:right w:val="single" w:sz="5" w:space="0" w:color="000000"/>
            </w:tcBorders>
            <w:tcMar>
              <w:top w:w="0" w:type="dxa"/>
              <w:left w:w="100" w:type="dxa"/>
              <w:bottom w:w="0" w:type="dxa"/>
              <w:right w:w="100" w:type="dxa"/>
            </w:tcMar>
          </w:tcPr>
          <w:p w14:paraId="6E99B6C0" w14:textId="77777777" w:rsidR="00CA74AD" w:rsidRDefault="00000000">
            <w:pPr>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6. Kiểm tra tính hợp lệ của số lượng kiểm kê.</w:t>
            </w:r>
          </w:p>
        </w:tc>
      </w:tr>
      <w:tr w:rsidR="00CA74AD" w14:paraId="3E24CCD7" w14:textId="77777777">
        <w:trPr>
          <w:trHeight w:val="600"/>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17EDF3"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810" w:type="dxa"/>
            <w:tcBorders>
              <w:top w:val="nil"/>
              <w:left w:val="nil"/>
              <w:bottom w:val="single" w:sz="5" w:space="0" w:color="000000"/>
              <w:right w:val="single" w:sz="5" w:space="0" w:color="000000"/>
            </w:tcBorders>
            <w:tcMar>
              <w:top w:w="0" w:type="dxa"/>
              <w:left w:w="100" w:type="dxa"/>
              <w:bottom w:w="0" w:type="dxa"/>
              <w:right w:w="100" w:type="dxa"/>
            </w:tcMar>
          </w:tcPr>
          <w:p w14:paraId="651051F3" w14:textId="77777777" w:rsidR="00CA74AD" w:rsidRDefault="00000000">
            <w:pPr>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7. Đối chiếu số lượng thực tế với số lượng tồn kho trên hệ thống.</w:t>
            </w:r>
          </w:p>
        </w:tc>
      </w:tr>
      <w:tr w:rsidR="00CA74AD" w14:paraId="5F4A0C35" w14:textId="77777777">
        <w:trPr>
          <w:trHeight w:val="1050"/>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D32DB9"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810" w:type="dxa"/>
            <w:tcBorders>
              <w:top w:val="nil"/>
              <w:left w:val="nil"/>
              <w:bottom w:val="single" w:sz="5" w:space="0" w:color="000000"/>
              <w:right w:val="single" w:sz="5" w:space="0" w:color="000000"/>
            </w:tcBorders>
            <w:tcMar>
              <w:top w:w="0" w:type="dxa"/>
              <w:left w:w="100" w:type="dxa"/>
              <w:bottom w:w="0" w:type="dxa"/>
              <w:right w:w="100" w:type="dxa"/>
            </w:tcMar>
          </w:tcPr>
          <w:p w14:paraId="548DCEF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8. Hiển thị kết quả đối chiếu gồm: mã hàng, tên hàng, mã lô, vị trí lưu kho, số lượng tồn kho trên hệ thống, số lượng thực tế và số lượng chênh lệch.</w:t>
            </w:r>
          </w:p>
        </w:tc>
      </w:tr>
      <w:tr w:rsidR="00CA74AD" w14:paraId="5DE46D53" w14:textId="77777777">
        <w:trPr>
          <w:trHeight w:val="76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C340B8"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r>
              <w:rPr>
                <w:rFonts w:ascii="Times New Roman" w:eastAsia="Times New Roman" w:hAnsi="Times New Roman" w:cs="Times New Roman"/>
                <w:sz w:val="24"/>
                <w:szCs w:val="24"/>
              </w:rPr>
              <w:t xml:space="preserve"> Kiểm tra kết quả kiểm kê</w:t>
            </w:r>
          </w:p>
        </w:tc>
        <w:tc>
          <w:tcPr>
            <w:tcW w:w="6810" w:type="dxa"/>
            <w:tcBorders>
              <w:top w:val="nil"/>
              <w:left w:val="nil"/>
              <w:bottom w:val="single" w:sz="5" w:space="0" w:color="000000"/>
              <w:right w:val="single" w:sz="5" w:space="0" w:color="000000"/>
            </w:tcBorders>
            <w:tcMar>
              <w:top w:w="0" w:type="dxa"/>
              <w:left w:w="100" w:type="dxa"/>
              <w:bottom w:w="0" w:type="dxa"/>
              <w:right w:w="100" w:type="dxa"/>
            </w:tcMar>
          </w:tcPr>
          <w:p w14:paraId="7B96A928"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31F0921E" w14:textId="77777777">
        <w:trPr>
          <w:trHeight w:val="1050"/>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42E47E"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10. Chọn “Lập biên bản kiểm kê”.</w:t>
            </w:r>
          </w:p>
        </w:tc>
        <w:tc>
          <w:tcPr>
            <w:tcW w:w="6810" w:type="dxa"/>
            <w:tcBorders>
              <w:top w:val="nil"/>
              <w:left w:val="nil"/>
              <w:bottom w:val="single" w:sz="5" w:space="0" w:color="000000"/>
              <w:right w:val="single" w:sz="5" w:space="0" w:color="000000"/>
            </w:tcBorders>
            <w:tcMar>
              <w:top w:w="0" w:type="dxa"/>
              <w:left w:w="100" w:type="dxa"/>
              <w:bottom w:w="0" w:type="dxa"/>
              <w:right w:w="100" w:type="dxa"/>
            </w:tcMar>
          </w:tcPr>
          <w:p w14:paraId="6444795B" w14:textId="77777777" w:rsidR="00CA74AD" w:rsidRDefault="00000000">
            <w:pPr>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11. Hiển thị thông tin biên bản kiểm kê.</w:t>
            </w:r>
          </w:p>
        </w:tc>
      </w:tr>
      <w:tr w:rsidR="00CA74AD" w14:paraId="11CEB691" w14:textId="77777777">
        <w:trPr>
          <w:trHeight w:val="1050"/>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225E9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12. Kiểm tra và xác nhận biên bản kiểm kê.</w:t>
            </w:r>
          </w:p>
        </w:tc>
        <w:tc>
          <w:tcPr>
            <w:tcW w:w="6810" w:type="dxa"/>
            <w:tcBorders>
              <w:top w:val="nil"/>
              <w:left w:val="nil"/>
              <w:bottom w:val="single" w:sz="5" w:space="0" w:color="000000"/>
              <w:right w:val="single" w:sz="5" w:space="0" w:color="000000"/>
            </w:tcBorders>
            <w:tcMar>
              <w:top w:w="0" w:type="dxa"/>
              <w:left w:w="100" w:type="dxa"/>
              <w:bottom w:w="0" w:type="dxa"/>
              <w:right w:w="100" w:type="dxa"/>
            </w:tcMar>
          </w:tcPr>
          <w:p w14:paraId="4294A572" w14:textId="77777777" w:rsidR="00CA74AD" w:rsidRDefault="00CA74AD">
            <w:pPr>
              <w:rPr>
                <w:rFonts w:ascii="Times New Roman" w:eastAsia="Times New Roman" w:hAnsi="Times New Roman" w:cs="Times New Roman"/>
                <w:sz w:val="24"/>
                <w:szCs w:val="24"/>
              </w:rPr>
            </w:pPr>
          </w:p>
          <w:tbl>
            <w:tblPr>
              <w:tblStyle w:val="af0"/>
              <w:tblW w:w="4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85"/>
            </w:tblGrid>
            <w:tr w:rsidR="00CA74AD" w14:paraId="05617604" w14:textId="77777777">
              <w:trPr>
                <w:trHeight w:val="615"/>
              </w:trPr>
              <w:tc>
                <w:tcPr>
                  <w:tcW w:w="4185" w:type="dxa"/>
                  <w:tcBorders>
                    <w:top w:val="nil"/>
                    <w:left w:val="nil"/>
                    <w:bottom w:val="nil"/>
                    <w:right w:val="nil"/>
                  </w:tcBorders>
                  <w:tcMar>
                    <w:top w:w="20" w:type="dxa"/>
                    <w:left w:w="20" w:type="dxa"/>
                    <w:bottom w:w="20" w:type="dxa"/>
                    <w:right w:w="20" w:type="dxa"/>
                  </w:tcMar>
                </w:tcPr>
                <w:p w14:paraId="5B9BDC5B"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 Lưu biên bản kiểm kê vào hệ thống.</w:t>
                  </w:r>
                </w:p>
              </w:tc>
            </w:tr>
          </w:tbl>
          <w:p w14:paraId="06F91A9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1"/>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09C4CB95" w14:textId="77777777">
              <w:trPr>
                <w:trHeight w:val="45"/>
              </w:trPr>
              <w:tc>
                <w:tcPr>
                  <w:tcW w:w="45" w:type="dxa"/>
                  <w:tcBorders>
                    <w:top w:val="nil"/>
                    <w:left w:val="nil"/>
                    <w:bottom w:val="nil"/>
                    <w:right w:val="nil"/>
                  </w:tcBorders>
                  <w:tcMar>
                    <w:top w:w="20" w:type="dxa"/>
                    <w:left w:w="20" w:type="dxa"/>
                    <w:bottom w:w="20" w:type="dxa"/>
                    <w:right w:w="20" w:type="dxa"/>
                  </w:tcMar>
                </w:tcPr>
                <w:p w14:paraId="1D7E1A54" w14:textId="77777777" w:rsidR="00CA74AD" w:rsidRDefault="00CA74AD">
                  <w:pPr>
                    <w:rPr>
                      <w:rFonts w:ascii="Times New Roman" w:eastAsia="Times New Roman" w:hAnsi="Times New Roman" w:cs="Times New Roman"/>
                      <w:sz w:val="24"/>
                      <w:szCs w:val="24"/>
                    </w:rPr>
                  </w:pPr>
                </w:p>
              </w:tc>
            </w:tr>
          </w:tbl>
          <w:p w14:paraId="5DC2B60B" w14:textId="77777777" w:rsidR="00CA74AD" w:rsidRDefault="00000000">
            <w:pPr>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7A46E3B1" w14:textId="77777777">
        <w:trPr>
          <w:trHeight w:val="46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3E81BD"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6810" w:type="dxa"/>
            <w:tcBorders>
              <w:top w:val="nil"/>
              <w:left w:val="nil"/>
              <w:bottom w:val="single" w:sz="5" w:space="0" w:color="000000"/>
              <w:right w:val="single" w:sz="5" w:space="0" w:color="000000"/>
            </w:tcBorders>
            <w:tcMar>
              <w:top w:w="0" w:type="dxa"/>
              <w:left w:w="100" w:type="dxa"/>
              <w:bottom w:w="0" w:type="dxa"/>
              <w:right w:w="100" w:type="dxa"/>
            </w:tcMar>
          </w:tcPr>
          <w:p w14:paraId="7303F7D0" w14:textId="77777777" w:rsidR="00CA74AD" w:rsidRDefault="00CA74AD">
            <w:pPr>
              <w:rPr>
                <w:rFonts w:ascii="Times New Roman" w:eastAsia="Times New Roman" w:hAnsi="Times New Roman" w:cs="Times New Roman"/>
                <w:sz w:val="24"/>
                <w:szCs w:val="24"/>
              </w:rPr>
            </w:pPr>
          </w:p>
        </w:tc>
      </w:tr>
      <w:tr w:rsidR="00CA74AD" w14:paraId="06D93B11" w14:textId="77777777">
        <w:trPr>
          <w:trHeight w:val="600"/>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99E45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Alternative flow</w:t>
            </w:r>
          </w:p>
        </w:tc>
      </w:tr>
      <w:tr w:rsidR="00CA74AD" w14:paraId="45054DBE" w14:textId="77777777">
        <w:trPr>
          <w:trHeight w:val="6735"/>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BBB8C4" w14:textId="77777777" w:rsidR="00CA74AD"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7.1. Số lượng thực tế khớp với số lượng trên hệ thống</w:t>
            </w:r>
          </w:p>
          <w:p w14:paraId="7AAC1CE1"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số lượng thực tế khớp với số lượng tồn kho trên hệ thống.</w:t>
            </w:r>
          </w:p>
          <w:p w14:paraId="37DCD03C"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ghi nhận kết quả kiểm kê không có chênh lệch.</w:t>
            </w:r>
          </w:p>
          <w:p w14:paraId="2D2D683D" w14:textId="77777777" w:rsidR="00CA74AD" w:rsidRDefault="00000000">
            <w:pPr>
              <w:spacing w:after="160"/>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3.     Quay lại </w:t>
            </w:r>
            <w:r>
              <w:rPr>
                <w:rFonts w:ascii="Times New Roman" w:eastAsia="Times New Roman" w:hAnsi="Times New Roman" w:cs="Times New Roman"/>
                <w:b/>
                <w:bCs/>
                <w:sz w:val="24"/>
                <w:szCs w:val="24"/>
              </w:rPr>
              <w:t>bước 8 của Basic Flow.</w:t>
            </w:r>
          </w:p>
          <w:p w14:paraId="4204A8DA" w14:textId="77777777" w:rsidR="00CA74AD"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7.2. Số lượng thực tế không khớp với số lượng trên hệ thống</w:t>
            </w:r>
          </w:p>
          <w:p w14:paraId="47CE91FB"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có chênh lệch giữa số lượng thực tế và số lượng tồn kho trên hệ thống.</w:t>
            </w:r>
          </w:p>
          <w:p w14:paraId="5AC31B68"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ghi nhận thông tin chênh lệch.</w:t>
            </w:r>
          </w:p>
          <w:p w14:paraId="09FF3ABA"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Hiển thị thông tin chênh lệch cho Hội đồng kiểm kê.</w:t>
            </w:r>
          </w:p>
          <w:p w14:paraId="1F7CB229" w14:textId="77777777" w:rsidR="00CA74AD" w:rsidRDefault="00000000">
            <w:pPr>
              <w:spacing w:after="160"/>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4.     Quay lại </w:t>
            </w:r>
            <w:r>
              <w:rPr>
                <w:rFonts w:ascii="Times New Roman" w:eastAsia="Times New Roman" w:hAnsi="Times New Roman" w:cs="Times New Roman"/>
                <w:b/>
                <w:bCs/>
                <w:sz w:val="24"/>
                <w:szCs w:val="24"/>
              </w:rPr>
              <w:t>bước 8 của Basic Flow.</w:t>
            </w:r>
          </w:p>
          <w:p w14:paraId="0DCB9867" w14:textId="77777777" w:rsidR="00CA74AD"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12.1. Hội đồng kiểm kê không xác nhận biên bản</w:t>
            </w:r>
          </w:p>
          <w:p w14:paraId="56A26229"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Hội đồng kiểm kê chọn thao tác kiểm tra lại số liệu.</w:t>
            </w:r>
          </w:p>
          <w:p w14:paraId="2E9CA852"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cho phép cập nhật lại số liệu kiểm kê.</w:t>
            </w:r>
          </w:p>
          <w:p w14:paraId="4AF21B12" w14:textId="77777777" w:rsidR="00CA74AD" w:rsidRDefault="00000000">
            <w:pPr>
              <w:spacing w:after="160"/>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3.     Quay lại </w:t>
            </w:r>
            <w:r>
              <w:rPr>
                <w:rFonts w:ascii="Times New Roman" w:eastAsia="Times New Roman" w:hAnsi="Times New Roman" w:cs="Times New Roman"/>
                <w:b/>
                <w:bCs/>
                <w:sz w:val="24"/>
                <w:szCs w:val="24"/>
              </w:rPr>
              <w:t>bước 5 của Basic Flow.</w:t>
            </w:r>
          </w:p>
        </w:tc>
      </w:tr>
      <w:tr w:rsidR="00CA74AD" w14:paraId="27CFA0EF" w14:textId="77777777">
        <w:trPr>
          <w:trHeight w:val="465"/>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84417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tc>
      </w:tr>
      <w:tr w:rsidR="00CA74AD" w14:paraId="18FE673C" w14:textId="77777777">
        <w:trPr>
          <w:trHeight w:val="5205"/>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5DC7AA" w14:textId="77777777" w:rsidR="00CA74AD"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6.1. Số lượng kiểm kê không hợp lệ</w:t>
            </w:r>
          </w:p>
          <w:p w14:paraId="1FC1B29B"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số lượng nhập vào không hợp lệ.</w:t>
            </w:r>
          </w:p>
          <w:p w14:paraId="64EDA2B9"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số lượng kiểm kê không hợp lệ.</w:t>
            </w:r>
          </w:p>
          <w:p w14:paraId="0B8878D0"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Hội đồng kiểm kê nhập lại số lượng.</w:t>
            </w:r>
          </w:p>
          <w:p w14:paraId="0D8F82BB" w14:textId="77777777" w:rsidR="00CA74AD" w:rsidRDefault="00000000">
            <w:pPr>
              <w:spacing w:after="16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Quay lại </w:t>
            </w:r>
            <w:r>
              <w:rPr>
                <w:rFonts w:ascii="Times New Roman" w:eastAsia="Times New Roman" w:hAnsi="Times New Roman" w:cs="Times New Roman"/>
                <w:b/>
                <w:bCs/>
                <w:sz w:val="24"/>
                <w:szCs w:val="24"/>
              </w:rPr>
              <w:t>bước 5 của Basic Flow.</w:t>
            </w:r>
          </w:p>
          <w:p w14:paraId="5596F821" w14:textId="77777777" w:rsidR="00CA74AD"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13.1. Không thể lưu kết quả kiểm kê</w:t>
            </w:r>
          </w:p>
          <w:p w14:paraId="1BB9ECAC"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xảy ra lỗi trong quá trình lưu kết quả kiểm kê.</w:t>
            </w:r>
          </w:p>
          <w:p w14:paraId="46B93E6D"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thể lưu kết quả kiểm kê.</w:t>
            </w:r>
          </w:p>
          <w:p w14:paraId="4B9CC16D"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Kết quả kiểm kê chưa được lưu.</w:t>
            </w:r>
          </w:p>
          <w:p w14:paraId="57B546AB"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     Use Case kết thúc.</w:t>
            </w:r>
          </w:p>
          <w:p w14:paraId="6064E05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72CB1A2C" w14:textId="77777777" w:rsidR="00CA74AD" w:rsidRDefault="00000000">
      <w:pPr>
        <w:pStyle w:val="Heading1"/>
        <w:keepNext w:val="0"/>
        <w:keepLines w:val="0"/>
        <w:spacing w:after="160"/>
        <w:rPr>
          <w:rFonts w:ascii="Times New Roman" w:eastAsia="Times New Roman" w:hAnsi="Times New Roman" w:cs="Times New Roman"/>
          <w:sz w:val="24"/>
          <w:szCs w:val="24"/>
        </w:rPr>
      </w:pPr>
      <w:bookmarkStart w:id="17" w:name="_lik2z82wzhuz" w:colFirst="0" w:colLast="0"/>
      <w:bookmarkEnd w:id="17"/>
      <w:r>
        <w:rPr>
          <w:rFonts w:ascii="Times New Roman" w:eastAsia="Times New Roman" w:hAnsi="Times New Roman" w:cs="Times New Roman"/>
          <w:sz w:val="24"/>
          <w:szCs w:val="24"/>
        </w:rPr>
        <w:t xml:space="preserve"> </w:t>
      </w:r>
    </w:p>
    <w:p w14:paraId="74B7FEB8" w14:textId="77777777" w:rsidR="00CA74AD" w:rsidRDefault="00000000">
      <w:pPr>
        <w:pStyle w:val="Heading2"/>
        <w:keepNext w:val="0"/>
        <w:keepLines w:val="0"/>
        <w:spacing w:after="160"/>
        <w:rPr>
          <w:rFonts w:ascii="Times New Roman" w:eastAsia="Times New Roman" w:hAnsi="Times New Roman" w:cs="Times New Roman"/>
          <w:sz w:val="24"/>
          <w:szCs w:val="24"/>
        </w:rPr>
      </w:pPr>
      <w:bookmarkStart w:id="18" w:name="_qhezg9httt4j" w:colFirst="0" w:colLast="0"/>
      <w:bookmarkEnd w:id="18"/>
      <w:r>
        <w:rPr>
          <w:rFonts w:ascii="Times New Roman" w:eastAsia="Times New Roman" w:hAnsi="Times New Roman" w:cs="Times New Roman"/>
          <w:sz w:val="24"/>
          <w:szCs w:val="24"/>
        </w:rPr>
        <w:t>UC08: Xử lý chênh lệch kiểm kê</w:t>
      </w:r>
    </w:p>
    <w:tbl>
      <w:tblPr>
        <w:tblStyle w:val="af2"/>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5"/>
        <w:gridCol w:w="5745"/>
      </w:tblGrid>
      <w:tr w:rsidR="00CA74AD" w14:paraId="7B9A731A" w14:textId="77777777">
        <w:trPr>
          <w:trHeight w:val="465"/>
        </w:trPr>
        <w:tc>
          <w:tcPr>
            <w:tcW w:w="885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B3D90C"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Xử lý chênh lệch kiểm kê</w:t>
            </w:r>
          </w:p>
        </w:tc>
      </w:tr>
      <w:tr w:rsidR="00CA74AD" w14:paraId="7B4E6583" w14:textId="77777777">
        <w:trPr>
          <w:trHeight w:val="1350"/>
        </w:trPr>
        <w:tc>
          <w:tcPr>
            <w:tcW w:w="31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3EB32A"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536C42E0"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kiểm kê đã được ghi nhận và có chênh lệch giữa số liệu thực tế với số liệu tồn kho trên hệ thống. Bộ phận quản lý kho đã đăng nhập thành công.</w:t>
            </w:r>
          </w:p>
        </w:tc>
      </w:tr>
      <w:tr w:rsidR="00CA74AD" w14:paraId="36EF25C5" w14:textId="77777777">
        <w:trPr>
          <w:trHeight w:val="2925"/>
        </w:trPr>
        <w:tc>
          <w:tcPr>
            <w:tcW w:w="31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99402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573E47C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3"/>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377E42DC" w14:textId="77777777">
              <w:trPr>
                <w:trHeight w:val="45"/>
              </w:trPr>
              <w:tc>
                <w:tcPr>
                  <w:tcW w:w="45" w:type="dxa"/>
                  <w:tcBorders>
                    <w:top w:val="nil"/>
                    <w:left w:val="nil"/>
                    <w:bottom w:val="nil"/>
                    <w:right w:val="nil"/>
                  </w:tcBorders>
                  <w:tcMar>
                    <w:top w:w="20" w:type="dxa"/>
                    <w:left w:w="20" w:type="dxa"/>
                    <w:bottom w:w="20" w:type="dxa"/>
                    <w:right w:w="20" w:type="dxa"/>
                  </w:tcMar>
                </w:tcPr>
                <w:p w14:paraId="0B542E3B" w14:textId="77777777" w:rsidR="00CA74AD" w:rsidRDefault="00CA74AD">
                  <w:pPr>
                    <w:rPr>
                      <w:rFonts w:ascii="Times New Roman" w:eastAsia="Times New Roman" w:hAnsi="Times New Roman" w:cs="Times New Roman"/>
                      <w:sz w:val="24"/>
                      <w:szCs w:val="24"/>
                    </w:rPr>
                  </w:pPr>
                </w:p>
              </w:tc>
            </w:tr>
          </w:tbl>
          <w:p w14:paraId="01D7B8F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4"/>
              <w:tblW w:w="55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35"/>
            </w:tblGrid>
            <w:tr w:rsidR="00CA74AD" w14:paraId="1A1C6C94" w14:textId="77777777">
              <w:trPr>
                <w:trHeight w:val="1980"/>
              </w:trPr>
              <w:tc>
                <w:tcPr>
                  <w:tcW w:w="5535" w:type="dxa"/>
                  <w:tcBorders>
                    <w:top w:val="nil"/>
                    <w:left w:val="nil"/>
                    <w:bottom w:val="nil"/>
                    <w:right w:val="nil"/>
                  </w:tcBorders>
                  <w:tcMar>
                    <w:top w:w="20" w:type="dxa"/>
                    <w:left w:w="20" w:type="dxa"/>
                    <w:bottom w:w="20" w:type="dxa"/>
                    <w:right w:w="20" w:type="dxa"/>
                  </w:tcMar>
                </w:tcPr>
                <w:p w14:paraId="4BDF49F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Nguyên nhân và kết quả xử lý chênh lệch được ghi</w:t>
                  </w:r>
                </w:p>
                <w:p w14:paraId="5025AD6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nhận. Nếu cần điều chỉnh tồn kho, đề nghị điều chỉnh</w:t>
                  </w:r>
                </w:p>
                <w:p w14:paraId="507B0284"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được lập và chuyển sang trạng thái “Chờ phê duyệt”</w:t>
                  </w:r>
                </w:p>
              </w:tc>
            </w:tr>
          </w:tbl>
          <w:p w14:paraId="4F7E2F73" w14:textId="77777777" w:rsidR="00CA74AD" w:rsidRDefault="00CA74AD">
            <w:pPr>
              <w:rPr>
                <w:rFonts w:ascii="Times New Roman" w:eastAsia="Times New Roman" w:hAnsi="Times New Roman" w:cs="Times New Roman"/>
                <w:sz w:val="24"/>
                <w:szCs w:val="24"/>
              </w:rPr>
            </w:pPr>
          </w:p>
        </w:tc>
      </w:tr>
      <w:tr w:rsidR="00CA74AD" w14:paraId="11AC9FC3" w14:textId="77777777">
        <w:trPr>
          <w:trHeight w:val="1440"/>
        </w:trPr>
        <w:tc>
          <w:tcPr>
            <w:tcW w:w="31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88CBF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chính</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E065F1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5"/>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69CC11AA" w14:textId="77777777">
              <w:trPr>
                <w:trHeight w:val="45"/>
              </w:trPr>
              <w:tc>
                <w:tcPr>
                  <w:tcW w:w="45" w:type="dxa"/>
                  <w:tcBorders>
                    <w:top w:val="nil"/>
                    <w:left w:val="nil"/>
                    <w:bottom w:val="nil"/>
                    <w:right w:val="nil"/>
                  </w:tcBorders>
                  <w:tcMar>
                    <w:top w:w="20" w:type="dxa"/>
                    <w:left w:w="20" w:type="dxa"/>
                    <w:bottom w:w="20" w:type="dxa"/>
                    <w:right w:w="20" w:type="dxa"/>
                  </w:tcMar>
                </w:tcPr>
                <w:p w14:paraId="257A8EFC" w14:textId="77777777" w:rsidR="00CA74AD" w:rsidRDefault="00CA74AD">
                  <w:pPr>
                    <w:rPr>
                      <w:rFonts w:ascii="Times New Roman" w:eastAsia="Times New Roman" w:hAnsi="Times New Roman" w:cs="Times New Roman"/>
                      <w:sz w:val="24"/>
                      <w:szCs w:val="24"/>
                    </w:rPr>
                  </w:pPr>
                </w:p>
              </w:tc>
            </w:tr>
          </w:tbl>
          <w:p w14:paraId="54CEA8D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6"/>
              <w:tblW w:w="2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tblGrid>
            <w:tr w:rsidR="00CA74AD" w14:paraId="21C3994A" w14:textId="77777777">
              <w:trPr>
                <w:trHeight w:val="495"/>
              </w:trPr>
              <w:tc>
                <w:tcPr>
                  <w:tcW w:w="2310" w:type="dxa"/>
                  <w:tcBorders>
                    <w:top w:val="nil"/>
                    <w:left w:val="nil"/>
                    <w:bottom w:val="nil"/>
                    <w:right w:val="nil"/>
                  </w:tcBorders>
                  <w:tcMar>
                    <w:top w:w="20" w:type="dxa"/>
                    <w:left w:w="20" w:type="dxa"/>
                    <w:bottom w:w="20" w:type="dxa"/>
                    <w:right w:w="20" w:type="dxa"/>
                  </w:tcMar>
                </w:tcPr>
                <w:p w14:paraId="172FD9CF"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w:t>
                  </w:r>
                </w:p>
              </w:tc>
            </w:tr>
          </w:tbl>
          <w:p w14:paraId="67DC8379" w14:textId="77777777" w:rsidR="00CA74AD" w:rsidRDefault="00CA74AD">
            <w:pPr>
              <w:rPr>
                <w:rFonts w:ascii="Times New Roman" w:eastAsia="Times New Roman" w:hAnsi="Times New Roman" w:cs="Times New Roman"/>
                <w:sz w:val="24"/>
                <w:szCs w:val="24"/>
              </w:rPr>
            </w:pPr>
          </w:p>
        </w:tc>
      </w:tr>
      <w:tr w:rsidR="00CA74AD" w14:paraId="49F1ACAA" w14:textId="77777777">
        <w:trPr>
          <w:trHeight w:val="465"/>
        </w:trPr>
        <w:tc>
          <w:tcPr>
            <w:tcW w:w="31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79B76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phụ</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267DFA2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75B0E2AD" w14:textId="77777777">
        <w:trPr>
          <w:trHeight w:val="465"/>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79C614"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r>
      <w:tr w:rsidR="00CA74AD" w14:paraId="5B28417C" w14:textId="77777777">
        <w:trPr>
          <w:trHeight w:val="465"/>
        </w:trPr>
        <w:tc>
          <w:tcPr>
            <w:tcW w:w="31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F4F8E4"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59FD07FC"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r>
      <w:tr w:rsidR="00CA74AD" w14:paraId="3BF95176" w14:textId="77777777">
        <w:trPr>
          <w:trHeight w:val="1350"/>
        </w:trPr>
        <w:tc>
          <w:tcPr>
            <w:tcW w:w="31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652450"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Chọn chức năng “Xử lý chênh lệch kiểm kê”.</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6D2EEAF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các kết quả kiểm kê đang có chênh lệch và ở trạng thái “Chưa xử lý”, gồm mã kiểm kê, kho, ngày kiểm kê, mã hàng, tên hàng, mã lô, số lượng chênh lệch và trạng thái xử lý.</w:t>
            </w:r>
          </w:p>
        </w:tc>
      </w:tr>
      <w:tr w:rsidR="00CA74AD" w14:paraId="460423D2" w14:textId="77777777">
        <w:trPr>
          <w:trHeight w:val="1995"/>
        </w:trPr>
        <w:tc>
          <w:tcPr>
            <w:tcW w:w="31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B6F13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một kết quả kiểm kê cần xử lý.</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13507A30" w14:textId="77777777" w:rsidR="00CA74AD" w:rsidRDefault="00CA74AD">
            <w:pPr>
              <w:rPr>
                <w:rFonts w:ascii="Times New Roman" w:eastAsia="Times New Roman" w:hAnsi="Times New Roman" w:cs="Times New Roman"/>
                <w:sz w:val="24"/>
                <w:szCs w:val="24"/>
              </w:rPr>
            </w:pPr>
          </w:p>
          <w:tbl>
            <w:tblPr>
              <w:tblStyle w:val="af7"/>
              <w:tblW w:w="5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50"/>
            </w:tblGrid>
            <w:tr w:rsidR="00CA74AD" w14:paraId="0201A3F9" w14:textId="77777777">
              <w:trPr>
                <w:trHeight w:val="1500"/>
              </w:trPr>
              <w:tc>
                <w:tcPr>
                  <w:tcW w:w="5250" w:type="dxa"/>
                  <w:tcBorders>
                    <w:top w:val="nil"/>
                    <w:left w:val="nil"/>
                    <w:bottom w:val="nil"/>
                    <w:right w:val="nil"/>
                  </w:tcBorders>
                  <w:tcMar>
                    <w:top w:w="20" w:type="dxa"/>
                    <w:left w:w="20" w:type="dxa"/>
                    <w:bottom w:w="20" w:type="dxa"/>
                    <w:right w:w="20" w:type="dxa"/>
                  </w:tcMar>
                </w:tcPr>
                <w:p w14:paraId="116C478D" w14:textId="77777777" w:rsidR="00CA74AD" w:rsidRDefault="00000000">
                  <w:pPr>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thông tin số lượng theo hệ thống, số lượng thực tế và số lượng chênh lệch, gồm mã hàng, tên hàng, mã lô, kho, vị trí lưu kho, số lượng tồn kho trên hệ thống, số lượng thực tế và số lượng chênh lệch.</w:t>
                  </w:r>
                </w:p>
              </w:tc>
            </w:tr>
          </w:tbl>
          <w:p w14:paraId="13FC405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8"/>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658024A8" w14:textId="77777777">
              <w:trPr>
                <w:trHeight w:val="45"/>
              </w:trPr>
              <w:tc>
                <w:tcPr>
                  <w:tcW w:w="45" w:type="dxa"/>
                  <w:tcBorders>
                    <w:top w:val="nil"/>
                    <w:left w:val="nil"/>
                    <w:bottom w:val="nil"/>
                    <w:right w:val="nil"/>
                  </w:tcBorders>
                  <w:tcMar>
                    <w:top w:w="20" w:type="dxa"/>
                    <w:left w:w="20" w:type="dxa"/>
                    <w:bottom w:w="20" w:type="dxa"/>
                    <w:right w:w="20" w:type="dxa"/>
                  </w:tcMar>
                </w:tcPr>
                <w:p w14:paraId="4F3CAB30" w14:textId="77777777" w:rsidR="00CA74AD" w:rsidRDefault="00CA74AD">
                  <w:pPr>
                    <w:rPr>
                      <w:rFonts w:ascii="Times New Roman" w:eastAsia="Times New Roman" w:hAnsi="Times New Roman" w:cs="Times New Roman"/>
                      <w:sz w:val="24"/>
                      <w:szCs w:val="24"/>
                    </w:rPr>
                  </w:pPr>
                </w:p>
              </w:tc>
            </w:tr>
          </w:tbl>
          <w:p w14:paraId="000B212B" w14:textId="77777777" w:rsidR="00CA74AD" w:rsidRDefault="00CA74AD">
            <w:pPr>
              <w:rPr>
                <w:rFonts w:ascii="Times New Roman" w:eastAsia="Times New Roman" w:hAnsi="Times New Roman" w:cs="Times New Roman"/>
                <w:sz w:val="24"/>
                <w:szCs w:val="24"/>
              </w:rPr>
            </w:pPr>
          </w:p>
        </w:tc>
      </w:tr>
      <w:tr w:rsidR="00CA74AD" w14:paraId="0366CB38" w14:textId="77777777">
        <w:trPr>
          <w:trHeight w:val="465"/>
        </w:trPr>
        <w:tc>
          <w:tcPr>
            <w:tcW w:w="31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DF07C8"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323A58A0"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5. Cập nhật trạng thái xử lý thành “Đang xử lý”.</w:t>
            </w:r>
          </w:p>
        </w:tc>
      </w:tr>
      <w:tr w:rsidR="00CA74AD" w14:paraId="46220D66" w14:textId="77777777">
        <w:trPr>
          <w:trHeight w:val="1350"/>
        </w:trPr>
        <w:tc>
          <w:tcPr>
            <w:tcW w:w="31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8ED5B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Kiểm tra thông tin chênh lệch.</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17A8E9E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7. Hiển thị thông tin nguyên liệu, thành phẩm, lô hàng và vị trí lưu kho liên quan, gồm mã hàng, tên hàng, mã lô, ngày sản xuất, hạn sử dụng, kho và vị trí lưu kho.</w:t>
            </w:r>
          </w:p>
        </w:tc>
      </w:tr>
      <w:tr w:rsidR="00CA74AD" w14:paraId="031921D3" w14:textId="77777777">
        <w:trPr>
          <w:trHeight w:val="1350"/>
        </w:trPr>
        <w:tc>
          <w:tcPr>
            <w:tcW w:w="31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68CAAA"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Pr>
                <w:rFonts w:ascii="Times New Roman" w:eastAsia="Times New Roman" w:hAnsi="Times New Roman" w:cs="Times New Roman"/>
                <w:sz w:val="24"/>
                <w:szCs w:val="24"/>
              </w:rPr>
              <w:t xml:space="preserve"> Phân tích thông tin kiểm kê và thông tin hàng hóa liên quan để xác định nguyên nhân chênh lệch.</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6338F9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35B1AE88" w14:textId="77777777">
        <w:trPr>
          <w:trHeight w:val="765"/>
        </w:trPr>
        <w:tc>
          <w:tcPr>
            <w:tcW w:w="31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33606F"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r>
              <w:rPr>
                <w:rFonts w:ascii="Times New Roman" w:eastAsia="Times New Roman" w:hAnsi="Times New Roman" w:cs="Times New Roman"/>
                <w:sz w:val="24"/>
                <w:szCs w:val="24"/>
              </w:rPr>
              <w:t xml:space="preserve"> Nhập nguyên nhân và thông tin xử lý chênh lệch.</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2C0778CA"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w:t>
            </w:r>
            <w:r>
              <w:rPr>
                <w:rFonts w:ascii="Times New Roman" w:eastAsia="Times New Roman" w:hAnsi="Times New Roman" w:cs="Times New Roman"/>
                <w:sz w:val="24"/>
                <w:szCs w:val="24"/>
              </w:rPr>
              <w:t xml:space="preserve"> Kiểm tra tính đầy đủ và hợp lệ của thông tin xử lý.</w:t>
            </w:r>
          </w:p>
        </w:tc>
      </w:tr>
      <w:tr w:rsidR="00CA74AD" w14:paraId="6B310044" w14:textId="77777777">
        <w:trPr>
          <w:trHeight w:val="765"/>
        </w:trPr>
        <w:tc>
          <w:tcPr>
            <w:tcW w:w="31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81666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w:t>
            </w:r>
            <w:r>
              <w:rPr>
                <w:rFonts w:ascii="Times New Roman" w:eastAsia="Times New Roman" w:hAnsi="Times New Roman" w:cs="Times New Roman"/>
                <w:sz w:val="24"/>
                <w:szCs w:val="24"/>
              </w:rPr>
              <w:t xml:space="preserve"> Xác nhận kết quả xử lý chênh lệch.</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B418250"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w:t>
            </w:r>
            <w:r>
              <w:rPr>
                <w:rFonts w:ascii="Times New Roman" w:eastAsia="Times New Roman" w:hAnsi="Times New Roman" w:cs="Times New Roman"/>
                <w:sz w:val="24"/>
                <w:szCs w:val="24"/>
              </w:rPr>
              <w:t xml:space="preserve"> Cập nhật trạng thái xử lý thành “Đã xử lý” và xác định có cần điều chỉnh tồn kho hay không.</w:t>
            </w:r>
          </w:p>
        </w:tc>
      </w:tr>
      <w:tr w:rsidR="00CA74AD" w14:paraId="371E8985" w14:textId="77777777">
        <w:trPr>
          <w:trHeight w:val="1020"/>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E41C4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Alternative flow</w:t>
            </w:r>
          </w:p>
        </w:tc>
      </w:tr>
      <w:tr w:rsidR="00CA74AD" w14:paraId="16121443" w14:textId="77777777">
        <w:trPr>
          <w:trHeight w:val="7230"/>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8E7B19" w14:textId="77777777" w:rsidR="00CA74AD"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6.1. Thông tin chênh lệch cần được kiểm tra lại</w:t>
            </w:r>
          </w:p>
          <w:p w14:paraId="5A15485F"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Bộ phận quản lý kho chọn yêu cầu kiểm tra lại thông tin chênh lệch.</w:t>
            </w:r>
          </w:p>
          <w:p w14:paraId="7D8639A0"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hiển thị lại thông tin kiểm kê liên quan.</w:t>
            </w:r>
          </w:p>
          <w:p w14:paraId="215DBC84"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Quay lại bước </w:t>
            </w:r>
            <w:r>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 xml:space="preserve"> của Basic Flow.</w:t>
            </w:r>
          </w:p>
          <w:p w14:paraId="2415E481" w14:textId="77777777" w:rsidR="00CA74AD"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12.1. Không cần điều chỉnh tồn kho</w:t>
            </w:r>
          </w:p>
          <w:p w14:paraId="76EBE674"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không cần điều chỉnh tồn kho.</w:t>
            </w:r>
          </w:p>
          <w:p w14:paraId="52F4D5D1"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ghi nhận kết quả xử lý chênh lệch.</w:t>
            </w:r>
          </w:p>
          <w:p w14:paraId="15BB9F80"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Kết thúc Use Case.</w:t>
            </w:r>
          </w:p>
          <w:p w14:paraId="59E2AC8B" w14:textId="77777777" w:rsidR="00CA74AD"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12.2. Cần điều chỉnh tồn kho</w:t>
            </w:r>
          </w:p>
          <w:p w14:paraId="68022F6E"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cần điều chỉnh tồn kho.</w:t>
            </w:r>
          </w:p>
          <w:p w14:paraId="36E26E1F"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hiển thị thông tin đề nghị điều chỉnh tồn kho gồm: mã đề nghị, mã kiểm kê, mặt hàng, mã lô, số lượng hiện tại, số lượng chênh lệch, số lượng sau điều chỉnh, nguyên nhân và phương án xử lý.</w:t>
            </w:r>
          </w:p>
          <w:p w14:paraId="27A768F7"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Bộ phận quản lý kho chọn lập đề nghị điều chỉnh tồn kho.</w:t>
            </w:r>
          </w:p>
          <w:p w14:paraId="5C728D11"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lập đề nghị điều chỉnh tồn kho và chuyển trạng thái đề nghị thành “Chờ phê duyệt”.</w:t>
            </w:r>
          </w:p>
          <w:p w14:paraId="319AAE00"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     Kết thúc Use Case.</w:t>
            </w:r>
          </w:p>
        </w:tc>
      </w:tr>
      <w:tr w:rsidR="00CA74AD" w14:paraId="6E581F3B" w14:textId="77777777">
        <w:trPr>
          <w:trHeight w:val="465"/>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A01526"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tc>
      </w:tr>
      <w:tr w:rsidR="00CA74AD" w14:paraId="7BB9F75E" w14:textId="77777777">
        <w:trPr>
          <w:trHeight w:val="9150"/>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B2FEC3" w14:textId="77777777" w:rsidR="00CA74AD"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 Không có kết quả kiểm kê có chênh lệch</w:t>
            </w:r>
          </w:p>
          <w:p w14:paraId="7EE46111"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không có kết quả kiểm kê đang chờ xử lý.</w:t>
            </w:r>
          </w:p>
          <w:p w14:paraId="1A6CCE67"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có kết quả kiểm kê cần xử lý.</w:t>
            </w:r>
          </w:p>
          <w:p w14:paraId="5B36F765"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Use Case kết thúc.</w:t>
            </w:r>
          </w:p>
          <w:p w14:paraId="66BDBD73" w14:textId="77777777" w:rsidR="00CA74AD"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3.1. Kết quả kiểm kê đã được xử lý</w:t>
            </w:r>
          </w:p>
          <w:p w14:paraId="1819C3DD"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kết quả kiểm kê không còn ở trạng thái “Chưa xử lý”.</w:t>
            </w:r>
          </w:p>
          <w:p w14:paraId="2F7BBC05"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kết quả kiểm kê không thể tiếp tục xử lý.</w:t>
            </w:r>
          </w:p>
          <w:p w14:paraId="38E8D147"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Quay lại bước </w:t>
            </w: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của Basic Flow.</w:t>
            </w:r>
          </w:p>
          <w:p w14:paraId="56B152E1" w14:textId="77777777" w:rsidR="00CA74AD"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10.1. Thông tin xử lý chênh lệch không đầy đủ</w:t>
            </w:r>
          </w:p>
          <w:p w14:paraId="6BC56384"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thông tin xử lý chênh lệch chưa đầy đủ.</w:t>
            </w:r>
          </w:p>
          <w:p w14:paraId="0E87C0BB"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các thông tin cần bổ sung.</w:t>
            </w:r>
          </w:p>
          <w:p w14:paraId="08F9907E"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Bộ phận quản lý kho bổ sung thông tin.</w:t>
            </w:r>
          </w:p>
          <w:p w14:paraId="6928DAFB"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Quay lại bước </w:t>
            </w:r>
            <w:r>
              <w:rPr>
                <w:rFonts w:ascii="Times New Roman" w:eastAsia="Times New Roman" w:hAnsi="Times New Roman" w:cs="Times New Roman"/>
                <w:b/>
                <w:bCs/>
                <w:sz w:val="24"/>
                <w:szCs w:val="24"/>
              </w:rPr>
              <w:t>9</w:t>
            </w:r>
            <w:r>
              <w:rPr>
                <w:rFonts w:ascii="Times New Roman" w:eastAsia="Times New Roman" w:hAnsi="Times New Roman" w:cs="Times New Roman"/>
                <w:sz w:val="24"/>
                <w:szCs w:val="24"/>
              </w:rPr>
              <w:t xml:space="preserve"> của Basic Flow.</w:t>
            </w:r>
          </w:p>
          <w:p w14:paraId="5F65CBA3" w14:textId="77777777" w:rsidR="00CA74AD"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12.2.1. Không thể lập đề nghị điều chỉnh tồn kho</w:t>
            </w:r>
          </w:p>
          <w:p w14:paraId="5F42211A"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xảy ra lỗi khi lập đề nghị điều chỉnh tồn kho.</w:t>
            </w:r>
          </w:p>
          <w:p w14:paraId="06FCCA13"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thể lập đề nghị điều chỉnh.</w:t>
            </w:r>
          </w:p>
          <w:p w14:paraId="2AE0F666"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Kết quả xử lý chênh lệch vẫn được lưu.</w:t>
            </w:r>
          </w:p>
          <w:p w14:paraId="13596313"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     Use Case kết thúc.</w:t>
            </w:r>
          </w:p>
          <w:p w14:paraId="673A9655" w14:textId="77777777" w:rsidR="00CA74AD" w:rsidRDefault="00000000">
            <w:pPr>
              <w:spacing w:after="240"/>
              <w:ind w:left="4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A6313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2853D7CC" w14:textId="77777777" w:rsidR="00CA74AD" w:rsidRDefault="00000000">
      <w:pPr>
        <w:pStyle w:val="Heading1"/>
        <w:keepNext w:val="0"/>
        <w:keepLines w:val="0"/>
        <w:spacing w:after="160"/>
        <w:rPr>
          <w:rFonts w:ascii="Times New Roman" w:eastAsia="Times New Roman" w:hAnsi="Times New Roman" w:cs="Times New Roman"/>
          <w:sz w:val="24"/>
          <w:szCs w:val="24"/>
        </w:rPr>
      </w:pPr>
      <w:bookmarkStart w:id="19" w:name="_ktq9uryeqr0x" w:colFirst="0" w:colLast="0"/>
      <w:bookmarkEnd w:id="19"/>
      <w:r>
        <w:rPr>
          <w:rFonts w:ascii="Times New Roman" w:eastAsia="Times New Roman" w:hAnsi="Times New Roman" w:cs="Times New Roman"/>
          <w:sz w:val="24"/>
          <w:szCs w:val="24"/>
        </w:rPr>
        <w:t xml:space="preserve"> </w:t>
      </w:r>
    </w:p>
    <w:p w14:paraId="338A7052" w14:textId="77777777" w:rsidR="00CA74AD" w:rsidRDefault="00000000">
      <w:pPr>
        <w:pStyle w:val="Heading2"/>
        <w:keepNext w:val="0"/>
        <w:keepLines w:val="0"/>
        <w:spacing w:after="160"/>
        <w:rPr>
          <w:rFonts w:ascii="Times New Roman" w:eastAsia="Times New Roman" w:hAnsi="Times New Roman" w:cs="Times New Roman"/>
          <w:sz w:val="24"/>
          <w:szCs w:val="24"/>
        </w:rPr>
      </w:pPr>
      <w:bookmarkStart w:id="20" w:name="_k5kn3vnjrhes" w:colFirst="0" w:colLast="0"/>
      <w:bookmarkEnd w:id="20"/>
      <w:r>
        <w:rPr>
          <w:rFonts w:ascii="Times New Roman" w:eastAsia="Times New Roman" w:hAnsi="Times New Roman" w:cs="Times New Roman"/>
          <w:sz w:val="24"/>
          <w:szCs w:val="24"/>
        </w:rPr>
        <w:t>UC09: Phê duyệt điều chỉnh tồn kho</w:t>
      </w:r>
    </w:p>
    <w:tbl>
      <w:tblPr>
        <w:tblStyle w:val="af9"/>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5940"/>
      </w:tblGrid>
      <w:tr w:rsidR="00CA74AD" w14:paraId="6A75FDAF" w14:textId="77777777">
        <w:trPr>
          <w:trHeight w:val="465"/>
        </w:trPr>
        <w:tc>
          <w:tcPr>
            <w:tcW w:w="885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03D101"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Phê duyệt điều chỉnh tồn kho</w:t>
            </w:r>
          </w:p>
        </w:tc>
      </w:tr>
      <w:tr w:rsidR="00CA74AD" w14:paraId="533C6A39" w14:textId="77777777">
        <w:trPr>
          <w:trHeight w:val="1350"/>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92191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5940" w:type="dxa"/>
            <w:tcBorders>
              <w:top w:val="nil"/>
              <w:left w:val="nil"/>
              <w:bottom w:val="single" w:sz="5" w:space="0" w:color="000000"/>
              <w:right w:val="single" w:sz="5" w:space="0" w:color="000000"/>
            </w:tcBorders>
            <w:tcMar>
              <w:top w:w="0" w:type="dxa"/>
              <w:left w:w="100" w:type="dxa"/>
              <w:bottom w:w="0" w:type="dxa"/>
              <w:right w:w="100" w:type="dxa"/>
            </w:tcMar>
          </w:tcPr>
          <w:p w14:paraId="3EDA2EA6"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Đề nghị điều chỉnh tồn kho đã được lập từ kết quả xử lý chênh lệch kiểm kê và đang ở trạng thái “Chờ phê duyệt”. Ban giám đốc đã đăng nhập thành công và có quyền phê duyệt điều chỉnh tồn kho.</w:t>
            </w:r>
          </w:p>
        </w:tc>
      </w:tr>
      <w:tr w:rsidR="00CA74AD" w14:paraId="53EA944E" w14:textId="77777777">
        <w:trPr>
          <w:trHeight w:val="1350"/>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C3F754"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Hậu điều kiện</w:t>
            </w:r>
          </w:p>
        </w:tc>
        <w:tc>
          <w:tcPr>
            <w:tcW w:w="5940" w:type="dxa"/>
            <w:tcBorders>
              <w:top w:val="nil"/>
              <w:left w:val="nil"/>
              <w:bottom w:val="single" w:sz="5" w:space="0" w:color="000000"/>
              <w:right w:val="single" w:sz="5" w:space="0" w:color="000000"/>
            </w:tcBorders>
            <w:tcMar>
              <w:top w:w="0" w:type="dxa"/>
              <w:left w:w="100" w:type="dxa"/>
              <w:bottom w:w="0" w:type="dxa"/>
              <w:right w:w="100" w:type="dxa"/>
            </w:tcMar>
          </w:tcPr>
          <w:p w14:paraId="2BF43D90"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Nếu được phê duyệt, đề nghị chuyển sang trạng thái “Đã phê duyệt” và số lượng tồn kho được cập nhật. Nếu bị từ chối, đề nghị chuyển sang trạng thái “Từ chối” và tồn kho không được điều chỉnh.</w:t>
            </w:r>
          </w:p>
        </w:tc>
      </w:tr>
      <w:tr w:rsidR="00CA74AD" w14:paraId="0B90EF41" w14:textId="77777777">
        <w:trPr>
          <w:trHeight w:val="190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4849C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chính</w:t>
            </w:r>
          </w:p>
        </w:tc>
        <w:tc>
          <w:tcPr>
            <w:tcW w:w="5940" w:type="dxa"/>
            <w:tcBorders>
              <w:top w:val="nil"/>
              <w:left w:val="nil"/>
              <w:bottom w:val="single" w:sz="5" w:space="0" w:color="000000"/>
              <w:right w:val="single" w:sz="5" w:space="0" w:color="000000"/>
            </w:tcBorders>
            <w:tcMar>
              <w:top w:w="0" w:type="dxa"/>
              <w:left w:w="100" w:type="dxa"/>
              <w:bottom w:w="0" w:type="dxa"/>
              <w:right w:w="100" w:type="dxa"/>
            </w:tcMar>
          </w:tcPr>
          <w:p w14:paraId="15424DA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a"/>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2A2A6E84" w14:textId="77777777">
              <w:trPr>
                <w:trHeight w:val="45"/>
              </w:trPr>
              <w:tc>
                <w:tcPr>
                  <w:tcW w:w="45" w:type="dxa"/>
                  <w:tcBorders>
                    <w:top w:val="nil"/>
                    <w:left w:val="nil"/>
                    <w:bottom w:val="nil"/>
                    <w:right w:val="nil"/>
                  </w:tcBorders>
                  <w:tcMar>
                    <w:top w:w="20" w:type="dxa"/>
                    <w:left w:w="20" w:type="dxa"/>
                    <w:bottom w:w="20" w:type="dxa"/>
                    <w:right w:w="20" w:type="dxa"/>
                  </w:tcMar>
                </w:tcPr>
                <w:p w14:paraId="2BA9BFA9" w14:textId="77777777" w:rsidR="00CA74AD" w:rsidRDefault="00CA74AD">
                  <w:pPr>
                    <w:rPr>
                      <w:rFonts w:ascii="Times New Roman" w:eastAsia="Times New Roman" w:hAnsi="Times New Roman" w:cs="Times New Roman"/>
                      <w:sz w:val="24"/>
                      <w:szCs w:val="24"/>
                    </w:rPr>
                  </w:pPr>
                </w:p>
              </w:tc>
            </w:tr>
          </w:tbl>
          <w:p w14:paraId="38DE99AB" w14:textId="77777777" w:rsidR="00CA74AD" w:rsidRDefault="00CA74AD">
            <w:pPr>
              <w:rPr>
                <w:rFonts w:ascii="Times New Roman" w:eastAsia="Times New Roman" w:hAnsi="Times New Roman" w:cs="Times New Roman"/>
                <w:sz w:val="24"/>
                <w:szCs w:val="24"/>
              </w:rPr>
            </w:pPr>
          </w:p>
          <w:tbl>
            <w:tblPr>
              <w:tblStyle w:val="afb"/>
              <w:tblW w:w="1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tblGrid>
            <w:tr w:rsidR="00CA74AD" w14:paraId="3DC0F40A" w14:textId="77777777">
              <w:trPr>
                <w:trHeight w:val="1425"/>
              </w:trPr>
              <w:tc>
                <w:tcPr>
                  <w:tcW w:w="1905" w:type="dxa"/>
                  <w:tcBorders>
                    <w:top w:val="nil"/>
                    <w:left w:val="nil"/>
                    <w:bottom w:val="nil"/>
                    <w:right w:val="nil"/>
                  </w:tcBorders>
                  <w:tcMar>
                    <w:top w:w="20" w:type="dxa"/>
                    <w:left w:w="20" w:type="dxa"/>
                    <w:bottom w:w="20" w:type="dxa"/>
                    <w:right w:w="20" w:type="dxa"/>
                  </w:tcMar>
                </w:tcPr>
                <w:p w14:paraId="4EB9F52F" w14:textId="77777777" w:rsidR="00CA74AD" w:rsidRDefault="00CA74AD">
                  <w:pPr>
                    <w:rPr>
                      <w:rFonts w:ascii="Times New Roman" w:eastAsia="Times New Roman" w:hAnsi="Times New Roman" w:cs="Times New Roman"/>
                      <w:sz w:val="24"/>
                      <w:szCs w:val="24"/>
                    </w:rPr>
                  </w:pPr>
                </w:p>
                <w:tbl>
                  <w:tblPr>
                    <w:tblStyle w:val="afc"/>
                    <w:tblW w:w="15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tblGrid>
                  <w:tr w:rsidR="00CA74AD" w14:paraId="4BE19FA2" w14:textId="77777777">
                    <w:trPr>
                      <w:trHeight w:val="780"/>
                    </w:trPr>
                    <w:tc>
                      <w:tcPr>
                        <w:tcW w:w="1590" w:type="dxa"/>
                        <w:tcBorders>
                          <w:top w:val="nil"/>
                          <w:left w:val="nil"/>
                          <w:bottom w:val="nil"/>
                          <w:right w:val="nil"/>
                        </w:tcBorders>
                        <w:tcMar>
                          <w:top w:w="20" w:type="dxa"/>
                          <w:left w:w="20" w:type="dxa"/>
                          <w:bottom w:w="20" w:type="dxa"/>
                          <w:right w:w="20" w:type="dxa"/>
                        </w:tcMar>
                      </w:tcPr>
                      <w:p w14:paraId="4EFFF18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Ban giám đốc</w:t>
                        </w:r>
                      </w:p>
                    </w:tc>
                  </w:tr>
                </w:tbl>
                <w:p w14:paraId="29B5F0A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d"/>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3A628EEF" w14:textId="77777777">
                    <w:trPr>
                      <w:trHeight w:val="45"/>
                    </w:trPr>
                    <w:tc>
                      <w:tcPr>
                        <w:tcW w:w="45" w:type="dxa"/>
                        <w:tcBorders>
                          <w:top w:val="nil"/>
                          <w:left w:val="nil"/>
                          <w:bottom w:val="nil"/>
                          <w:right w:val="nil"/>
                        </w:tcBorders>
                        <w:tcMar>
                          <w:top w:w="20" w:type="dxa"/>
                          <w:left w:w="20" w:type="dxa"/>
                          <w:bottom w:w="20" w:type="dxa"/>
                          <w:right w:w="20" w:type="dxa"/>
                        </w:tcMar>
                      </w:tcPr>
                      <w:p w14:paraId="43DE1899" w14:textId="77777777" w:rsidR="00CA74AD" w:rsidRDefault="00CA74AD">
                        <w:pPr>
                          <w:rPr>
                            <w:rFonts w:ascii="Times New Roman" w:eastAsia="Times New Roman" w:hAnsi="Times New Roman" w:cs="Times New Roman"/>
                            <w:sz w:val="24"/>
                            <w:szCs w:val="24"/>
                          </w:rPr>
                        </w:pPr>
                      </w:p>
                    </w:tc>
                  </w:tr>
                </w:tbl>
                <w:p w14:paraId="72122922" w14:textId="77777777" w:rsidR="00CA74AD" w:rsidRDefault="00CA74AD">
                  <w:pPr>
                    <w:rPr>
                      <w:rFonts w:ascii="Times New Roman" w:eastAsia="Times New Roman" w:hAnsi="Times New Roman" w:cs="Times New Roman"/>
                      <w:sz w:val="24"/>
                      <w:szCs w:val="24"/>
                    </w:rPr>
                  </w:pPr>
                </w:p>
              </w:tc>
            </w:tr>
          </w:tbl>
          <w:p w14:paraId="2E5EF2AF"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3D03C859" w14:textId="77777777">
        <w:trPr>
          <w:trHeight w:val="46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37559F"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phụ</w:t>
            </w:r>
          </w:p>
        </w:tc>
        <w:tc>
          <w:tcPr>
            <w:tcW w:w="5940" w:type="dxa"/>
            <w:tcBorders>
              <w:top w:val="nil"/>
              <w:left w:val="nil"/>
              <w:bottom w:val="single" w:sz="5" w:space="0" w:color="000000"/>
              <w:right w:val="single" w:sz="5" w:space="0" w:color="000000"/>
            </w:tcBorders>
            <w:tcMar>
              <w:top w:w="0" w:type="dxa"/>
              <w:left w:w="100" w:type="dxa"/>
              <w:bottom w:w="0" w:type="dxa"/>
              <w:right w:w="100" w:type="dxa"/>
            </w:tcMar>
          </w:tcPr>
          <w:p w14:paraId="2FDC99C4"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413D02D2" w14:textId="77777777">
        <w:trPr>
          <w:trHeight w:val="465"/>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29D77F"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r>
      <w:tr w:rsidR="00CA74AD" w14:paraId="7D4FEC4C" w14:textId="77777777">
        <w:trPr>
          <w:trHeight w:val="46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A20A67"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Ban giám đốc</w:t>
            </w:r>
          </w:p>
        </w:tc>
        <w:tc>
          <w:tcPr>
            <w:tcW w:w="5940" w:type="dxa"/>
            <w:tcBorders>
              <w:top w:val="nil"/>
              <w:left w:val="nil"/>
              <w:bottom w:val="single" w:sz="5" w:space="0" w:color="000000"/>
              <w:right w:val="single" w:sz="5" w:space="0" w:color="000000"/>
            </w:tcBorders>
            <w:tcMar>
              <w:top w:w="0" w:type="dxa"/>
              <w:left w:w="100" w:type="dxa"/>
              <w:bottom w:w="0" w:type="dxa"/>
              <w:right w:w="100" w:type="dxa"/>
            </w:tcMar>
          </w:tcPr>
          <w:p w14:paraId="4F7602A2"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r>
      <w:tr w:rsidR="00CA74AD" w14:paraId="3E8A48A7" w14:textId="77777777">
        <w:trPr>
          <w:trHeight w:val="1350"/>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290B94"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Chọn chức năng “Phê duyệt điều chỉnh tồn kho”.</w:t>
            </w:r>
          </w:p>
        </w:tc>
        <w:tc>
          <w:tcPr>
            <w:tcW w:w="5940" w:type="dxa"/>
            <w:tcBorders>
              <w:top w:val="nil"/>
              <w:left w:val="nil"/>
              <w:bottom w:val="single" w:sz="5" w:space="0" w:color="000000"/>
              <w:right w:val="single" w:sz="5" w:space="0" w:color="000000"/>
            </w:tcBorders>
            <w:tcMar>
              <w:top w:w="0" w:type="dxa"/>
              <w:left w:w="100" w:type="dxa"/>
              <w:bottom w:w="0" w:type="dxa"/>
              <w:right w:w="100" w:type="dxa"/>
            </w:tcMar>
          </w:tcPr>
          <w:p w14:paraId="07AE233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các đề nghị điều chỉnh tồn kho đang ở trạng thái “Chờ phê duyệt”, gồm mã đề nghị, mã kiểm kê, ngày lập, người lập, kho, mặt hàng, mã lô, số lượng chênh lệch và trạng thái.</w:t>
            </w:r>
          </w:p>
        </w:tc>
      </w:tr>
      <w:tr w:rsidR="00CA74AD" w14:paraId="7A3DBF66" w14:textId="77777777">
        <w:trPr>
          <w:trHeight w:val="163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120DA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một đề nghị điều chỉnh cần xử lý.</w:t>
            </w:r>
          </w:p>
        </w:tc>
        <w:tc>
          <w:tcPr>
            <w:tcW w:w="5940" w:type="dxa"/>
            <w:tcBorders>
              <w:top w:val="nil"/>
              <w:left w:val="nil"/>
              <w:bottom w:val="single" w:sz="5" w:space="0" w:color="000000"/>
              <w:right w:val="single" w:sz="5" w:space="0" w:color="000000"/>
            </w:tcBorders>
            <w:tcMar>
              <w:top w:w="0" w:type="dxa"/>
              <w:left w:w="100" w:type="dxa"/>
              <w:bottom w:w="0" w:type="dxa"/>
              <w:right w:w="100" w:type="dxa"/>
            </w:tcMar>
          </w:tcPr>
          <w:p w14:paraId="01A38BF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thông tin đề nghị điều chỉnh và kết quả kiểm kê liên quan, gồm mã đề nghị, mã kiểm kê, kho, mặt hàng, mã lô, số lượng tồn kho trên hệ thống, số lượng thực tế, số lượng chênh lệch, nguyên nhân và phương án xử lý.</w:t>
            </w:r>
          </w:p>
        </w:tc>
      </w:tr>
      <w:tr w:rsidR="00CA74AD" w14:paraId="4DF6E1DB" w14:textId="77777777">
        <w:trPr>
          <w:trHeight w:val="1050"/>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E4942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5. Kiểm tra thông tin đề nghị điều chỉnh và kết quả xử lý chênh lệch.</w:t>
            </w:r>
          </w:p>
        </w:tc>
        <w:tc>
          <w:tcPr>
            <w:tcW w:w="5940" w:type="dxa"/>
            <w:tcBorders>
              <w:top w:val="nil"/>
              <w:left w:val="nil"/>
              <w:bottom w:val="single" w:sz="5" w:space="0" w:color="000000"/>
              <w:right w:val="single" w:sz="5" w:space="0" w:color="000000"/>
            </w:tcBorders>
            <w:tcMar>
              <w:top w:w="0" w:type="dxa"/>
              <w:left w:w="100" w:type="dxa"/>
              <w:bottom w:w="0" w:type="dxa"/>
              <w:right w:w="100" w:type="dxa"/>
            </w:tcMar>
          </w:tcPr>
          <w:p w14:paraId="3513A6E8"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6. Hiển thị số lượng tồn kho trước điều chỉnh, số lượng chênh lệch, số lượng dự kiến sau điều chỉnh, lý do điều chỉnh và phương án xử lý.</w:t>
            </w:r>
          </w:p>
        </w:tc>
      </w:tr>
      <w:tr w:rsidR="00CA74AD" w14:paraId="122E246E" w14:textId="77777777">
        <w:trPr>
          <w:trHeight w:val="163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4364A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7. Đối chiếu đề nghị điều chỉnh với kết quả kiểm kê và đánh giá phương án điều chỉnh tồn kho.</w:t>
            </w:r>
          </w:p>
        </w:tc>
        <w:tc>
          <w:tcPr>
            <w:tcW w:w="5940" w:type="dxa"/>
            <w:tcBorders>
              <w:top w:val="nil"/>
              <w:left w:val="nil"/>
              <w:bottom w:val="single" w:sz="5" w:space="0" w:color="000000"/>
              <w:right w:val="single" w:sz="5" w:space="0" w:color="000000"/>
            </w:tcBorders>
            <w:tcMar>
              <w:top w:w="0" w:type="dxa"/>
              <w:left w:w="100" w:type="dxa"/>
              <w:bottom w:w="0" w:type="dxa"/>
              <w:right w:w="100" w:type="dxa"/>
            </w:tcMar>
          </w:tcPr>
          <w:p w14:paraId="1B79293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6AC9721C" w14:textId="77777777">
        <w:trPr>
          <w:trHeight w:val="1050"/>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384B7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8. Chọn “Phê duyệt” hoặc “Từ chối” đề nghị điều chỉnh.</w:t>
            </w:r>
          </w:p>
        </w:tc>
        <w:tc>
          <w:tcPr>
            <w:tcW w:w="5940" w:type="dxa"/>
            <w:tcBorders>
              <w:top w:val="nil"/>
              <w:left w:val="nil"/>
              <w:bottom w:val="single" w:sz="5" w:space="0" w:color="000000"/>
              <w:right w:val="single" w:sz="5" w:space="0" w:color="000000"/>
            </w:tcBorders>
            <w:tcMar>
              <w:top w:w="0" w:type="dxa"/>
              <w:left w:w="100" w:type="dxa"/>
              <w:bottom w:w="0" w:type="dxa"/>
              <w:right w:w="100" w:type="dxa"/>
            </w:tcMar>
          </w:tcPr>
          <w:p w14:paraId="7DB3838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9. Kiểm tra trạng thái của đề nghị điều chỉnh.</w:t>
            </w:r>
          </w:p>
        </w:tc>
      </w:tr>
      <w:tr w:rsidR="00CA74AD" w14:paraId="4ED97A8D" w14:textId="77777777">
        <w:trPr>
          <w:trHeight w:val="76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2B927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c>
          <w:tcPr>
            <w:tcW w:w="5940" w:type="dxa"/>
            <w:tcBorders>
              <w:top w:val="nil"/>
              <w:left w:val="nil"/>
              <w:bottom w:val="single" w:sz="5" w:space="0" w:color="000000"/>
              <w:right w:val="single" w:sz="5" w:space="0" w:color="000000"/>
            </w:tcBorders>
            <w:tcMar>
              <w:top w:w="0" w:type="dxa"/>
              <w:left w:w="100" w:type="dxa"/>
              <w:bottom w:w="0" w:type="dxa"/>
              <w:right w:w="100" w:type="dxa"/>
            </w:tcMar>
          </w:tcPr>
          <w:p w14:paraId="1B9F71B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10. Xác định hướng xử lý theo lựa chọn của Ban giám đốc.</w:t>
            </w:r>
          </w:p>
        </w:tc>
      </w:tr>
      <w:tr w:rsidR="00CA74AD" w14:paraId="30B8919A" w14:textId="77777777">
        <w:trPr>
          <w:trHeight w:val="915"/>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3F589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36DC9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7AC54315" w14:textId="77777777">
        <w:trPr>
          <w:trHeight w:val="465"/>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B67C24"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w:t>
            </w:r>
          </w:p>
        </w:tc>
      </w:tr>
      <w:tr w:rsidR="00CA74AD" w14:paraId="68FBEE2B" w14:textId="77777777">
        <w:trPr>
          <w:trHeight w:val="15840"/>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AB888E" w14:textId="77777777" w:rsidR="00CA74AD"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 Không có đề nghị điều chỉnh đang chờ phê duyệt</w:t>
            </w:r>
          </w:p>
          <w:p w14:paraId="5BA2A4D9"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không có đề nghị điều chỉnh tồn kho ở trạng thái “Chờ phê duyệt”.</w:t>
            </w:r>
          </w:p>
          <w:p w14:paraId="099AFD04"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có đề nghị điều chỉnh đang chờ phê duyệt.</w:t>
            </w:r>
          </w:p>
          <w:p w14:paraId="19E93050"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Use Case kết thúc.</w:t>
            </w:r>
          </w:p>
          <w:p w14:paraId="21EF26D6" w14:textId="77777777" w:rsidR="00CA74AD"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3.1. Đề nghị điều chỉnh đã được xử lý</w:t>
            </w:r>
          </w:p>
          <w:p w14:paraId="6EB194F0"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đề nghị điều chỉnh không còn ở trạng thái “Chờ phê duyệt”.</w:t>
            </w:r>
          </w:p>
          <w:p w14:paraId="2DABBA0B"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đề nghị đã được xử lý.</w:t>
            </w:r>
          </w:p>
          <w:p w14:paraId="300CFF67"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Quay lại bước 2 của Basic Flow.</w:t>
            </w:r>
          </w:p>
          <w:p w14:paraId="7DAEF03A" w14:textId="77777777" w:rsidR="00CA74AD"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5.1. Thông tin đề nghị điều chỉnh chưa đầy đủ</w:t>
            </w:r>
          </w:p>
          <w:p w14:paraId="3B42CACB"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thông tin đề nghị điều chỉnh chưa đầy đủ.</w:t>
            </w:r>
          </w:p>
          <w:p w14:paraId="0C6AB2FA"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các thông tin cần kiểm tra hoặc bổ sung.</w:t>
            </w:r>
          </w:p>
          <w:p w14:paraId="7460E381"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Ban giám đốc kiểm tra và yêu cầu bổ sung thông tin.</w:t>
            </w:r>
          </w:p>
          <w:p w14:paraId="4404BF07"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     Quay lại bước 5 của Basic Flow.</w:t>
            </w:r>
          </w:p>
          <w:p w14:paraId="0521506E" w14:textId="77777777" w:rsidR="00CA74AD"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10.1. Ban giám đốc phê duyệt đề nghị điều chỉnh</w:t>
            </w:r>
          </w:p>
          <w:p w14:paraId="6A173A1D"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lựa chọn là “Phê duyệt”.</w:t>
            </w:r>
          </w:p>
          <w:p w14:paraId="181D668B"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Ban giám đốc xác nhận phê duyệt.</w:t>
            </w:r>
          </w:p>
          <w:p w14:paraId="3AF3AD93"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cập nhật số lượng tồn kho theo đề nghị đã được phê duyệt.</w:t>
            </w:r>
          </w:p>
          <w:p w14:paraId="3156BA64"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chuyển trạng thái đề nghị thành “Đã phê duyệt”.</w:t>
            </w:r>
          </w:p>
          <w:p w14:paraId="67396DEF"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     Hệ thống ghi nhận lịch sử điều chỉnh tồn kho.</w:t>
            </w:r>
          </w:p>
          <w:p w14:paraId="213B6156"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6.     Hệ thống hiển thị thông báo “Phê duyệt điều chỉnh tồn kho thành công”.</w:t>
            </w:r>
          </w:p>
          <w:p w14:paraId="7E11EF37"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7.     Kết thúc Use Case.</w:t>
            </w:r>
          </w:p>
          <w:p w14:paraId="1112FC0E" w14:textId="77777777" w:rsidR="00CA74AD"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10.2. Ban giám đốc từ chối đề nghị điều chỉnh</w:t>
            </w:r>
          </w:p>
          <w:p w14:paraId="205C6E4B"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lựa chọn là “Từ chối”.</w:t>
            </w:r>
          </w:p>
          <w:p w14:paraId="14FFF87C"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yêu cầu nhập lý do từ chối.</w:t>
            </w:r>
          </w:p>
          <w:p w14:paraId="3AEC5A3B"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Ban giám đốc nhập lý do từ chối.</w:t>
            </w:r>
          </w:p>
          <w:p w14:paraId="184E5138"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kiểm tra thông tin lý do từ chối.</w:t>
            </w:r>
          </w:p>
          <w:p w14:paraId="0F8E8546"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     Ban giám đốc xác nhận từ chối.</w:t>
            </w:r>
          </w:p>
          <w:p w14:paraId="699B7D2F"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Hệ thống ghi nhận lý do từ chối.</w:t>
            </w:r>
          </w:p>
          <w:p w14:paraId="0D1E5B1B"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7.     Hệ thống chuyển trạng thái đề nghị thành “Từ chối”.</w:t>
            </w:r>
          </w:p>
          <w:p w14:paraId="6099C4EB"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8.     Hệ thống không thực hiện điều chỉnh tồn kho.</w:t>
            </w:r>
          </w:p>
          <w:p w14:paraId="0624485C"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9.     Hệ thống ghi nhận lịch sử xử lý.</w:t>
            </w:r>
          </w:p>
          <w:p w14:paraId="38F8B4DC"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10. Hệ thống hiển thị thông báo “Từ chối đề nghị điều chỉnh thành công”.</w:t>
            </w:r>
          </w:p>
          <w:p w14:paraId="383F21AE"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11. Kết thúc Use Case.</w:t>
            </w:r>
          </w:p>
        </w:tc>
      </w:tr>
      <w:tr w:rsidR="00CA74AD" w14:paraId="513EAA11" w14:textId="77777777">
        <w:trPr>
          <w:trHeight w:val="465"/>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ECDF4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Exception</w:t>
            </w:r>
          </w:p>
        </w:tc>
      </w:tr>
      <w:tr w:rsidR="00CA74AD" w14:paraId="44B22485" w14:textId="77777777">
        <w:trPr>
          <w:trHeight w:val="6885"/>
        </w:trPr>
        <w:tc>
          <w:tcPr>
            <w:tcW w:w="885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0F3101" w14:textId="77777777" w:rsidR="00CA74AD"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9.1. Đề nghị không còn ở trạng thái “Chờ phê duyệt”</w:t>
            </w:r>
          </w:p>
          <w:p w14:paraId="1DD7E39C"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đề nghị điều chỉnh không còn ở trạng thái “Chờ phê duyệt”.</w:t>
            </w:r>
          </w:p>
          <w:p w14:paraId="7E438F0A"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đề nghị điều chỉnh không thể tiếp tục xử lý.</w:t>
            </w:r>
          </w:p>
          <w:p w14:paraId="00D37BC1"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Use Case kết thúc.</w:t>
            </w:r>
          </w:p>
          <w:p w14:paraId="4C3F5E2C" w14:textId="77777777" w:rsidR="00CA74AD"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10.2.1. Lý do từ chối chưa đầy đủ</w:t>
            </w:r>
          </w:p>
          <w:p w14:paraId="360CADA1"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lý do từ chối chưa được nhập đầy đủ.</w:t>
            </w:r>
          </w:p>
          <w:p w14:paraId="1F6DD128"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yêu cầu nhập lý do từ chối.</w:t>
            </w:r>
          </w:p>
          <w:p w14:paraId="52FDB2F0"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Quay lại bước 3 của Alternative Flow 10.2.</w:t>
            </w:r>
          </w:p>
          <w:p w14:paraId="69C67EFF" w14:textId="77777777" w:rsidR="00CA74AD"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10.1.1. Không thể cập nhật tồn kho</w:t>
            </w:r>
          </w:p>
          <w:p w14:paraId="7F02E65B"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xảy ra lỗi trong quá trình cập nhật số lượng tồn kho.</w:t>
            </w:r>
          </w:p>
          <w:p w14:paraId="2D4C3C94"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thể cập nhật tồn kho.</w:t>
            </w:r>
          </w:p>
          <w:p w14:paraId="60BCB5A2"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không chuyển đề nghị sang trạng thái “Đã phê duyệt”.</w:t>
            </w:r>
          </w:p>
          <w:p w14:paraId="4290E6B6"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giữ nguyên trạng thái “Chờ phê duyệt”.</w:t>
            </w:r>
          </w:p>
          <w:p w14:paraId="4BEFAC4F" w14:textId="77777777" w:rsidR="00CA74AD"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     Use Case kết thúc.</w:t>
            </w:r>
          </w:p>
        </w:tc>
      </w:tr>
    </w:tbl>
    <w:p w14:paraId="012FE9A6" w14:textId="77777777" w:rsidR="00CA74AD" w:rsidRDefault="00000000">
      <w:pPr>
        <w:pStyle w:val="Heading1"/>
        <w:keepNext w:val="0"/>
        <w:keepLines w:val="0"/>
        <w:spacing w:after="160"/>
        <w:rPr>
          <w:rFonts w:ascii="Times New Roman" w:eastAsia="Times New Roman" w:hAnsi="Times New Roman" w:cs="Times New Roman"/>
          <w:sz w:val="24"/>
          <w:szCs w:val="24"/>
        </w:rPr>
      </w:pPr>
      <w:bookmarkStart w:id="21" w:name="_85w23hv1oq4l" w:colFirst="0" w:colLast="0"/>
      <w:bookmarkEnd w:id="21"/>
      <w:r>
        <w:rPr>
          <w:rFonts w:ascii="Times New Roman" w:eastAsia="Times New Roman" w:hAnsi="Times New Roman" w:cs="Times New Roman"/>
          <w:sz w:val="24"/>
          <w:szCs w:val="24"/>
        </w:rPr>
        <w:t xml:space="preserve"> </w:t>
      </w:r>
    </w:p>
    <w:p w14:paraId="262324ED" w14:textId="77777777" w:rsidR="00CA74AD" w:rsidRDefault="00000000">
      <w:pPr>
        <w:pStyle w:val="Heading2"/>
        <w:keepNext w:val="0"/>
        <w:keepLines w:val="0"/>
        <w:spacing w:after="160"/>
        <w:rPr>
          <w:rFonts w:ascii="Times New Roman" w:eastAsia="Times New Roman" w:hAnsi="Times New Roman" w:cs="Times New Roman"/>
          <w:sz w:val="24"/>
          <w:szCs w:val="24"/>
        </w:rPr>
      </w:pPr>
      <w:bookmarkStart w:id="22" w:name="_jef3238fo7ao" w:colFirst="0" w:colLast="0"/>
      <w:bookmarkEnd w:id="22"/>
      <w:r>
        <w:rPr>
          <w:rFonts w:ascii="Times New Roman" w:eastAsia="Times New Roman" w:hAnsi="Times New Roman" w:cs="Times New Roman"/>
          <w:b/>
          <w:bCs/>
          <w:sz w:val="24"/>
          <w:szCs w:val="24"/>
        </w:rPr>
        <w:t xml:space="preserve">UC10: </w:t>
      </w:r>
      <w:r>
        <w:rPr>
          <w:rFonts w:ascii="Times New Roman" w:eastAsia="Times New Roman" w:hAnsi="Times New Roman" w:cs="Times New Roman"/>
          <w:sz w:val="24"/>
          <w:szCs w:val="24"/>
        </w:rPr>
        <w:t>Quản lý nguyên liệu</w:t>
      </w:r>
    </w:p>
    <w:tbl>
      <w:tblPr>
        <w:tblStyle w:val="afe"/>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5880"/>
      </w:tblGrid>
      <w:tr w:rsidR="00CA74AD" w14:paraId="66BC3861" w14:textId="77777777">
        <w:trPr>
          <w:trHeight w:val="465"/>
        </w:trPr>
        <w:tc>
          <w:tcPr>
            <w:tcW w:w="886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D4C649A"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nguyên liệu</w:t>
            </w:r>
          </w:p>
        </w:tc>
      </w:tr>
      <w:tr w:rsidR="00CA74AD" w14:paraId="3202AB04" w14:textId="77777777">
        <w:trPr>
          <w:trHeight w:val="76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CBCDE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5880" w:type="dxa"/>
            <w:tcBorders>
              <w:top w:val="nil"/>
              <w:left w:val="nil"/>
              <w:bottom w:val="single" w:sz="5" w:space="0" w:color="000000"/>
              <w:right w:val="single" w:sz="5" w:space="0" w:color="000000"/>
            </w:tcBorders>
            <w:tcMar>
              <w:top w:w="0" w:type="dxa"/>
              <w:left w:w="100" w:type="dxa"/>
              <w:bottom w:w="0" w:type="dxa"/>
              <w:right w:w="100" w:type="dxa"/>
            </w:tcMar>
          </w:tcPr>
          <w:p w14:paraId="6EA7AF7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 đã đăng nhập thành công và có quyền thực hiện chức năng quản lý nguyên liệu.</w:t>
            </w:r>
          </w:p>
        </w:tc>
      </w:tr>
      <w:tr w:rsidR="00CA74AD" w14:paraId="36988F59" w14:textId="77777777">
        <w:trPr>
          <w:trHeight w:val="2640"/>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67830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5880" w:type="dxa"/>
            <w:tcBorders>
              <w:top w:val="nil"/>
              <w:left w:val="nil"/>
              <w:bottom w:val="single" w:sz="5" w:space="0" w:color="000000"/>
              <w:right w:val="single" w:sz="5" w:space="0" w:color="000000"/>
            </w:tcBorders>
            <w:tcMar>
              <w:top w:w="0" w:type="dxa"/>
              <w:left w:w="100" w:type="dxa"/>
              <w:bottom w:w="0" w:type="dxa"/>
              <w:right w:w="100" w:type="dxa"/>
            </w:tcMar>
          </w:tcPr>
          <w:p w14:paraId="3D19B34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107EC5B4" w14:textId="77777777">
              <w:trPr>
                <w:trHeight w:val="45"/>
              </w:trPr>
              <w:tc>
                <w:tcPr>
                  <w:tcW w:w="45" w:type="dxa"/>
                  <w:tcBorders>
                    <w:top w:val="nil"/>
                    <w:left w:val="nil"/>
                    <w:bottom w:val="nil"/>
                    <w:right w:val="nil"/>
                  </w:tcBorders>
                  <w:tcMar>
                    <w:top w:w="20" w:type="dxa"/>
                    <w:left w:w="20" w:type="dxa"/>
                    <w:bottom w:w="20" w:type="dxa"/>
                    <w:right w:w="20" w:type="dxa"/>
                  </w:tcMar>
                </w:tcPr>
                <w:p w14:paraId="1E006711" w14:textId="77777777" w:rsidR="00CA74AD" w:rsidRDefault="00CA74AD">
                  <w:pPr>
                    <w:rPr>
                      <w:rFonts w:ascii="Times New Roman" w:eastAsia="Times New Roman" w:hAnsi="Times New Roman" w:cs="Times New Roman"/>
                      <w:sz w:val="24"/>
                      <w:szCs w:val="24"/>
                    </w:rPr>
                  </w:pPr>
                </w:p>
              </w:tc>
            </w:tr>
          </w:tbl>
          <w:p w14:paraId="6A734BA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0"/>
              <w:tblW w:w="5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55"/>
            </w:tblGrid>
            <w:tr w:rsidR="00CA74AD" w14:paraId="24A8EED6" w14:textId="77777777">
              <w:trPr>
                <w:trHeight w:val="1695"/>
              </w:trPr>
              <w:tc>
                <w:tcPr>
                  <w:tcW w:w="5655" w:type="dxa"/>
                  <w:tcBorders>
                    <w:top w:val="nil"/>
                    <w:left w:val="nil"/>
                    <w:bottom w:val="nil"/>
                    <w:right w:val="nil"/>
                  </w:tcBorders>
                  <w:tcMar>
                    <w:top w:w="20" w:type="dxa"/>
                    <w:left w:w="20" w:type="dxa"/>
                    <w:bottom w:w="20" w:type="dxa"/>
                    <w:right w:w="20" w:type="dxa"/>
                  </w:tcMar>
                </w:tcPr>
                <w:p w14:paraId="642A2786"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danh mục nguyên liệu được thêm, cập nhật</w:t>
                  </w:r>
                </w:p>
                <w:p w14:paraId="403B2210"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hoặc xóa thành công. Dữ liệu nguyên liệu trên hệ</w:t>
                  </w:r>
                </w:p>
                <w:p w14:paraId="3796863F"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thống được cập nhật theo thao tác của người dùng.</w:t>
                  </w:r>
                </w:p>
              </w:tc>
            </w:tr>
          </w:tbl>
          <w:p w14:paraId="7FDF5A4F" w14:textId="77777777" w:rsidR="00CA74AD" w:rsidRDefault="00CA74AD">
            <w:pPr>
              <w:rPr>
                <w:rFonts w:ascii="Times New Roman" w:eastAsia="Times New Roman" w:hAnsi="Times New Roman" w:cs="Times New Roman"/>
                <w:sz w:val="24"/>
                <w:szCs w:val="24"/>
              </w:rPr>
            </w:pPr>
          </w:p>
        </w:tc>
      </w:tr>
      <w:tr w:rsidR="00CA74AD" w14:paraId="0A42EC28" w14:textId="77777777">
        <w:trPr>
          <w:trHeight w:val="1440"/>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C00C8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Actor chính</w:t>
            </w:r>
          </w:p>
        </w:tc>
        <w:tc>
          <w:tcPr>
            <w:tcW w:w="5880" w:type="dxa"/>
            <w:tcBorders>
              <w:top w:val="nil"/>
              <w:left w:val="nil"/>
              <w:bottom w:val="single" w:sz="5" w:space="0" w:color="000000"/>
              <w:right w:val="single" w:sz="5" w:space="0" w:color="000000"/>
            </w:tcBorders>
            <w:tcMar>
              <w:top w:w="0" w:type="dxa"/>
              <w:left w:w="100" w:type="dxa"/>
              <w:bottom w:w="0" w:type="dxa"/>
              <w:right w:w="100" w:type="dxa"/>
            </w:tcMar>
          </w:tcPr>
          <w:p w14:paraId="03AE07B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1"/>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07A5AE3A" w14:textId="77777777">
              <w:trPr>
                <w:trHeight w:val="45"/>
              </w:trPr>
              <w:tc>
                <w:tcPr>
                  <w:tcW w:w="45" w:type="dxa"/>
                  <w:tcBorders>
                    <w:top w:val="nil"/>
                    <w:left w:val="nil"/>
                    <w:bottom w:val="nil"/>
                    <w:right w:val="nil"/>
                  </w:tcBorders>
                  <w:tcMar>
                    <w:top w:w="20" w:type="dxa"/>
                    <w:left w:w="20" w:type="dxa"/>
                    <w:bottom w:w="20" w:type="dxa"/>
                    <w:right w:w="20" w:type="dxa"/>
                  </w:tcMar>
                </w:tcPr>
                <w:p w14:paraId="466ABB71" w14:textId="77777777" w:rsidR="00CA74AD" w:rsidRDefault="00CA74AD">
                  <w:pPr>
                    <w:rPr>
                      <w:rFonts w:ascii="Times New Roman" w:eastAsia="Times New Roman" w:hAnsi="Times New Roman" w:cs="Times New Roman"/>
                      <w:sz w:val="24"/>
                      <w:szCs w:val="24"/>
                    </w:rPr>
                  </w:pPr>
                </w:p>
              </w:tc>
            </w:tr>
          </w:tbl>
          <w:p w14:paraId="7A19A82E"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2"/>
              <w:tblW w:w="2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tblGrid>
            <w:tr w:rsidR="00CA74AD" w14:paraId="0B8B88E6" w14:textId="77777777">
              <w:trPr>
                <w:trHeight w:val="495"/>
              </w:trPr>
              <w:tc>
                <w:tcPr>
                  <w:tcW w:w="2310" w:type="dxa"/>
                  <w:tcBorders>
                    <w:top w:val="nil"/>
                    <w:left w:val="nil"/>
                    <w:bottom w:val="nil"/>
                    <w:right w:val="nil"/>
                  </w:tcBorders>
                  <w:tcMar>
                    <w:top w:w="20" w:type="dxa"/>
                    <w:left w:w="20" w:type="dxa"/>
                    <w:bottom w:w="20" w:type="dxa"/>
                    <w:right w:w="20" w:type="dxa"/>
                  </w:tcMar>
                </w:tcPr>
                <w:p w14:paraId="4555E6FE"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w:t>
                  </w:r>
                </w:p>
              </w:tc>
            </w:tr>
          </w:tbl>
          <w:p w14:paraId="030FA53E" w14:textId="77777777" w:rsidR="00CA74AD" w:rsidRDefault="00CA74AD">
            <w:pPr>
              <w:rPr>
                <w:rFonts w:ascii="Times New Roman" w:eastAsia="Times New Roman" w:hAnsi="Times New Roman" w:cs="Times New Roman"/>
                <w:sz w:val="24"/>
                <w:szCs w:val="24"/>
              </w:rPr>
            </w:pPr>
          </w:p>
        </w:tc>
      </w:tr>
      <w:tr w:rsidR="00CA74AD" w14:paraId="57521B2E" w14:textId="77777777">
        <w:trPr>
          <w:trHeight w:val="46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6A699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phụ</w:t>
            </w:r>
          </w:p>
        </w:tc>
        <w:tc>
          <w:tcPr>
            <w:tcW w:w="5880" w:type="dxa"/>
            <w:tcBorders>
              <w:top w:val="nil"/>
              <w:left w:val="nil"/>
              <w:bottom w:val="single" w:sz="5" w:space="0" w:color="000000"/>
              <w:right w:val="single" w:sz="5" w:space="0" w:color="000000"/>
            </w:tcBorders>
            <w:tcMar>
              <w:top w:w="0" w:type="dxa"/>
              <w:left w:w="100" w:type="dxa"/>
              <w:bottom w:w="0" w:type="dxa"/>
              <w:right w:w="100" w:type="dxa"/>
            </w:tcMar>
          </w:tcPr>
          <w:p w14:paraId="41619306"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32698613" w14:textId="77777777">
        <w:trPr>
          <w:trHeight w:val="465"/>
        </w:trPr>
        <w:tc>
          <w:tcPr>
            <w:tcW w:w="886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E990E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r>
      <w:tr w:rsidR="00CA74AD" w14:paraId="245A756B" w14:textId="77777777">
        <w:trPr>
          <w:trHeight w:val="46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4966AA"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w:t>
            </w:r>
          </w:p>
        </w:tc>
        <w:tc>
          <w:tcPr>
            <w:tcW w:w="5880" w:type="dxa"/>
            <w:tcBorders>
              <w:top w:val="nil"/>
              <w:left w:val="nil"/>
              <w:bottom w:val="single" w:sz="5" w:space="0" w:color="000000"/>
              <w:right w:val="single" w:sz="5" w:space="0" w:color="000000"/>
            </w:tcBorders>
            <w:tcMar>
              <w:top w:w="0" w:type="dxa"/>
              <w:left w:w="100" w:type="dxa"/>
              <w:bottom w:w="0" w:type="dxa"/>
              <w:right w:w="100" w:type="dxa"/>
            </w:tcMar>
          </w:tcPr>
          <w:p w14:paraId="3BF4407B"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r>
      <w:tr w:rsidR="00CA74AD" w14:paraId="4C08B283" w14:textId="77777777">
        <w:trPr>
          <w:trHeight w:val="1050"/>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574F5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Chọn chức năng “Quản lý nguyên liệu”.</w:t>
            </w:r>
          </w:p>
        </w:tc>
        <w:tc>
          <w:tcPr>
            <w:tcW w:w="5880" w:type="dxa"/>
            <w:tcBorders>
              <w:top w:val="nil"/>
              <w:left w:val="nil"/>
              <w:bottom w:val="single" w:sz="5" w:space="0" w:color="000000"/>
              <w:right w:val="single" w:sz="5" w:space="0" w:color="000000"/>
            </w:tcBorders>
            <w:tcMar>
              <w:top w:w="0" w:type="dxa"/>
              <w:left w:w="100" w:type="dxa"/>
              <w:bottom w:w="0" w:type="dxa"/>
              <w:right w:w="100" w:type="dxa"/>
            </w:tcMar>
          </w:tcPr>
          <w:p w14:paraId="598B31F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Hiển thị danh sách nguyên liệu hiện có, gồm mã nguyên liệu, tên nguyên liệu, đơn vị tính, quy cách đóng gói, điều kiện bảo quản và trạng thái.</w:t>
            </w:r>
          </w:p>
        </w:tc>
      </w:tr>
      <w:tr w:rsidR="00CA74AD" w14:paraId="1068F85D" w14:textId="77777777">
        <w:trPr>
          <w:trHeight w:val="157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B5270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Chọn thao tác cần thực hiện: “Thêm”, “Cập nhật” hoặc “Xóa”.</w:t>
            </w:r>
          </w:p>
        </w:tc>
        <w:tc>
          <w:tcPr>
            <w:tcW w:w="5880" w:type="dxa"/>
            <w:tcBorders>
              <w:top w:val="nil"/>
              <w:left w:val="nil"/>
              <w:bottom w:val="single" w:sz="5" w:space="0" w:color="000000"/>
              <w:right w:val="single" w:sz="5" w:space="0" w:color="000000"/>
            </w:tcBorders>
            <w:tcMar>
              <w:top w:w="0" w:type="dxa"/>
              <w:left w:w="100" w:type="dxa"/>
              <w:bottom w:w="0" w:type="dxa"/>
              <w:right w:w="100" w:type="dxa"/>
            </w:tcMar>
          </w:tcPr>
          <w:p w14:paraId="34A61BE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3"/>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39E17B02" w14:textId="77777777">
              <w:trPr>
                <w:trHeight w:val="45"/>
              </w:trPr>
              <w:tc>
                <w:tcPr>
                  <w:tcW w:w="45" w:type="dxa"/>
                  <w:tcBorders>
                    <w:top w:val="nil"/>
                    <w:left w:val="nil"/>
                    <w:bottom w:val="nil"/>
                    <w:right w:val="nil"/>
                  </w:tcBorders>
                  <w:tcMar>
                    <w:top w:w="20" w:type="dxa"/>
                    <w:left w:w="20" w:type="dxa"/>
                    <w:bottom w:w="20" w:type="dxa"/>
                    <w:right w:w="20" w:type="dxa"/>
                  </w:tcMar>
                </w:tcPr>
                <w:p w14:paraId="6389D5F1" w14:textId="77777777" w:rsidR="00CA74AD" w:rsidRDefault="00CA74AD">
                  <w:pPr>
                    <w:rPr>
                      <w:rFonts w:ascii="Times New Roman" w:eastAsia="Times New Roman" w:hAnsi="Times New Roman" w:cs="Times New Roman"/>
                      <w:sz w:val="24"/>
                      <w:szCs w:val="24"/>
                    </w:rPr>
                  </w:pPr>
                </w:p>
              </w:tc>
            </w:tr>
          </w:tbl>
          <w:p w14:paraId="1A38CA41" w14:textId="77777777" w:rsidR="00CA74AD" w:rsidRDefault="00000000">
            <w:pPr>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4"/>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02C6D33C" w14:textId="77777777">
              <w:trPr>
                <w:trHeight w:val="45"/>
              </w:trPr>
              <w:tc>
                <w:tcPr>
                  <w:tcW w:w="45" w:type="dxa"/>
                  <w:tcBorders>
                    <w:top w:val="nil"/>
                    <w:left w:val="nil"/>
                    <w:bottom w:val="nil"/>
                    <w:right w:val="nil"/>
                  </w:tcBorders>
                  <w:tcMar>
                    <w:top w:w="20" w:type="dxa"/>
                    <w:left w:w="20" w:type="dxa"/>
                    <w:bottom w:w="20" w:type="dxa"/>
                    <w:right w:w="20" w:type="dxa"/>
                  </w:tcMar>
                </w:tcPr>
                <w:p w14:paraId="0FB3E0E1" w14:textId="77777777" w:rsidR="00CA74AD" w:rsidRDefault="00CA74AD">
                  <w:pPr>
                    <w:rPr>
                      <w:rFonts w:ascii="Times New Roman" w:eastAsia="Times New Roman" w:hAnsi="Times New Roman" w:cs="Times New Roman"/>
                      <w:sz w:val="24"/>
                      <w:szCs w:val="24"/>
                    </w:rPr>
                  </w:pPr>
                </w:p>
              </w:tc>
            </w:tr>
          </w:tbl>
          <w:p w14:paraId="20A260D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Hiển thị giao diện tương ứng với thao tác được chọn.</w:t>
            </w:r>
          </w:p>
        </w:tc>
      </w:tr>
      <w:tr w:rsidR="00CA74AD" w14:paraId="04336E59" w14:textId="77777777">
        <w:trPr>
          <w:trHeight w:val="1350"/>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0CC860"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 Chọn một nguyên liệu cụ thể cần cập nhật hoặc xóa.</w:t>
            </w:r>
          </w:p>
        </w:tc>
        <w:tc>
          <w:tcPr>
            <w:tcW w:w="5880" w:type="dxa"/>
            <w:tcBorders>
              <w:top w:val="nil"/>
              <w:left w:val="nil"/>
              <w:bottom w:val="single" w:sz="5" w:space="0" w:color="000000"/>
              <w:right w:val="single" w:sz="5" w:space="0" w:color="000000"/>
            </w:tcBorders>
            <w:tcMar>
              <w:top w:w="0" w:type="dxa"/>
              <w:left w:w="100" w:type="dxa"/>
              <w:bottom w:w="0" w:type="dxa"/>
              <w:right w:w="100" w:type="dxa"/>
            </w:tcMar>
          </w:tcPr>
          <w:p w14:paraId="536FD46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 xml:space="preserve"> Hiển thị thông tin chi tiết của nguyên liệu được chọn, gồm mã nguyên liệu, tên nguyên liệu, đơn vị tính, quy cách đóng gói, điều kiện bảo quản và trạng thái.</w:t>
            </w:r>
          </w:p>
        </w:tc>
      </w:tr>
      <w:tr w:rsidR="00CA74AD" w14:paraId="292BB187" w14:textId="77777777">
        <w:trPr>
          <w:trHeight w:val="1410"/>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1D0F6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r>
              <w:rPr>
                <w:rFonts w:ascii="Times New Roman" w:eastAsia="Times New Roman" w:hAnsi="Times New Roman" w:cs="Times New Roman"/>
                <w:sz w:val="24"/>
                <w:szCs w:val="24"/>
              </w:rPr>
              <w:t xml:space="preserve"> Nhập hoặc chỉnh sửa thông tin nguyên liệu.</w:t>
            </w:r>
          </w:p>
        </w:tc>
        <w:tc>
          <w:tcPr>
            <w:tcW w:w="5880" w:type="dxa"/>
            <w:tcBorders>
              <w:top w:val="nil"/>
              <w:left w:val="nil"/>
              <w:bottom w:val="single" w:sz="5" w:space="0" w:color="000000"/>
              <w:right w:val="single" w:sz="5" w:space="0" w:color="000000"/>
            </w:tcBorders>
            <w:tcMar>
              <w:top w:w="0" w:type="dxa"/>
              <w:left w:w="100" w:type="dxa"/>
              <w:bottom w:w="0" w:type="dxa"/>
              <w:right w:w="100" w:type="dxa"/>
            </w:tcMar>
          </w:tcPr>
          <w:p w14:paraId="29E45EF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5"/>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0C361CD2" w14:textId="77777777">
              <w:trPr>
                <w:trHeight w:val="45"/>
              </w:trPr>
              <w:tc>
                <w:tcPr>
                  <w:tcW w:w="45" w:type="dxa"/>
                  <w:tcBorders>
                    <w:top w:val="nil"/>
                    <w:left w:val="nil"/>
                    <w:bottom w:val="nil"/>
                    <w:right w:val="nil"/>
                  </w:tcBorders>
                  <w:tcMar>
                    <w:top w:w="20" w:type="dxa"/>
                    <w:left w:w="20" w:type="dxa"/>
                    <w:bottom w:w="20" w:type="dxa"/>
                    <w:right w:w="20" w:type="dxa"/>
                  </w:tcMar>
                </w:tcPr>
                <w:p w14:paraId="391C42A9" w14:textId="77777777" w:rsidR="00CA74AD" w:rsidRDefault="00CA74AD">
                  <w:pPr>
                    <w:rPr>
                      <w:rFonts w:ascii="Times New Roman" w:eastAsia="Times New Roman" w:hAnsi="Times New Roman" w:cs="Times New Roman"/>
                      <w:sz w:val="24"/>
                      <w:szCs w:val="24"/>
                    </w:rPr>
                  </w:pPr>
                </w:p>
              </w:tc>
            </w:tr>
          </w:tbl>
          <w:p w14:paraId="12FC6C73" w14:textId="77777777" w:rsidR="00CA74AD" w:rsidRDefault="00000000">
            <w:pPr>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6"/>
              <w:tblW w:w="5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gridCol w:w="5610"/>
            </w:tblGrid>
            <w:tr w:rsidR="00CA74AD" w14:paraId="6E7E8A77" w14:textId="77777777">
              <w:trPr>
                <w:trHeight w:val="630"/>
              </w:trPr>
              <w:tc>
                <w:tcPr>
                  <w:tcW w:w="45" w:type="dxa"/>
                  <w:tcBorders>
                    <w:top w:val="nil"/>
                    <w:left w:val="nil"/>
                    <w:bottom w:val="nil"/>
                    <w:right w:val="nil"/>
                  </w:tcBorders>
                  <w:tcMar>
                    <w:top w:w="20" w:type="dxa"/>
                    <w:left w:w="20" w:type="dxa"/>
                    <w:bottom w:w="20" w:type="dxa"/>
                    <w:right w:w="20" w:type="dxa"/>
                  </w:tcMar>
                </w:tcPr>
                <w:p w14:paraId="78D9282E" w14:textId="77777777" w:rsidR="00CA74AD" w:rsidRDefault="00CA74AD">
                  <w:pPr>
                    <w:rPr>
                      <w:rFonts w:ascii="Times New Roman" w:eastAsia="Times New Roman" w:hAnsi="Times New Roman" w:cs="Times New Roman"/>
                      <w:sz w:val="24"/>
                      <w:szCs w:val="24"/>
                    </w:rPr>
                  </w:pPr>
                </w:p>
              </w:tc>
              <w:tc>
                <w:tcPr>
                  <w:tcW w:w="5625" w:type="dxa"/>
                  <w:tcBorders>
                    <w:top w:val="nil"/>
                    <w:left w:val="nil"/>
                    <w:bottom w:val="nil"/>
                    <w:right w:val="nil"/>
                  </w:tcBorders>
                  <w:tcMar>
                    <w:top w:w="20" w:type="dxa"/>
                    <w:left w:w="20" w:type="dxa"/>
                    <w:bottom w:w="20" w:type="dxa"/>
                    <w:right w:w="20" w:type="dxa"/>
                  </w:tcMar>
                </w:tcPr>
                <w:p w14:paraId="3DE75397" w14:textId="77777777" w:rsidR="00CA74AD" w:rsidRDefault="00000000">
                  <w:pPr>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Pr>
                      <w:rFonts w:ascii="Times New Roman" w:eastAsia="Times New Roman" w:hAnsi="Times New Roman" w:cs="Times New Roman"/>
                      <w:sz w:val="24"/>
                      <w:szCs w:val="24"/>
                    </w:rPr>
                    <w:t xml:space="preserve"> Kiểm tra tính đầy đủ và hợp lệ của thông tin nguyên liệu.</w:t>
                  </w:r>
                </w:p>
              </w:tc>
            </w:tr>
          </w:tbl>
          <w:p w14:paraId="0792E36E" w14:textId="77777777" w:rsidR="00CA74AD" w:rsidRDefault="00CA74AD">
            <w:pPr>
              <w:rPr>
                <w:rFonts w:ascii="Times New Roman" w:eastAsia="Times New Roman" w:hAnsi="Times New Roman" w:cs="Times New Roman"/>
                <w:sz w:val="24"/>
                <w:szCs w:val="24"/>
              </w:rPr>
            </w:pPr>
          </w:p>
        </w:tc>
      </w:tr>
      <w:tr w:rsidR="00CA74AD" w14:paraId="77FE11B3" w14:textId="77777777">
        <w:trPr>
          <w:trHeight w:val="1710"/>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46553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r>
              <w:rPr>
                <w:rFonts w:ascii="Times New Roman" w:eastAsia="Times New Roman" w:hAnsi="Times New Roman" w:cs="Times New Roman"/>
                <w:sz w:val="24"/>
                <w:szCs w:val="24"/>
              </w:rPr>
              <w:t xml:space="preserve"> Xác nhận thực hiện thao tác.</w:t>
            </w:r>
          </w:p>
        </w:tc>
        <w:tc>
          <w:tcPr>
            <w:tcW w:w="5880" w:type="dxa"/>
            <w:tcBorders>
              <w:top w:val="nil"/>
              <w:left w:val="nil"/>
              <w:bottom w:val="single" w:sz="5" w:space="0" w:color="000000"/>
              <w:right w:val="single" w:sz="5" w:space="0" w:color="000000"/>
            </w:tcBorders>
            <w:tcMar>
              <w:top w:w="0" w:type="dxa"/>
              <w:left w:w="100" w:type="dxa"/>
              <w:bottom w:w="0" w:type="dxa"/>
              <w:right w:w="100" w:type="dxa"/>
            </w:tcMar>
          </w:tcPr>
          <w:p w14:paraId="014022A2"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7"/>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27EAC2C0" w14:textId="77777777">
              <w:trPr>
                <w:trHeight w:val="45"/>
              </w:trPr>
              <w:tc>
                <w:tcPr>
                  <w:tcW w:w="45" w:type="dxa"/>
                  <w:tcBorders>
                    <w:top w:val="nil"/>
                    <w:left w:val="nil"/>
                    <w:bottom w:val="nil"/>
                    <w:right w:val="nil"/>
                  </w:tcBorders>
                  <w:tcMar>
                    <w:top w:w="20" w:type="dxa"/>
                    <w:left w:w="20" w:type="dxa"/>
                    <w:bottom w:w="20" w:type="dxa"/>
                    <w:right w:w="20" w:type="dxa"/>
                  </w:tcMar>
                </w:tcPr>
                <w:p w14:paraId="147D59CD" w14:textId="77777777" w:rsidR="00CA74AD" w:rsidRDefault="00CA74AD">
                  <w:pPr>
                    <w:rPr>
                      <w:rFonts w:ascii="Times New Roman" w:eastAsia="Times New Roman" w:hAnsi="Times New Roman" w:cs="Times New Roman"/>
                      <w:sz w:val="24"/>
                      <w:szCs w:val="24"/>
                    </w:rPr>
                  </w:pPr>
                </w:p>
              </w:tc>
            </w:tr>
          </w:tbl>
          <w:p w14:paraId="743E0458" w14:textId="77777777" w:rsidR="00CA74AD" w:rsidRDefault="00000000">
            <w:pPr>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8"/>
              <w:tblW w:w="5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55"/>
            </w:tblGrid>
            <w:tr w:rsidR="00CA74AD" w14:paraId="5F29DB8A" w14:textId="77777777">
              <w:trPr>
                <w:trHeight w:val="930"/>
              </w:trPr>
              <w:tc>
                <w:tcPr>
                  <w:tcW w:w="5655" w:type="dxa"/>
                  <w:tcBorders>
                    <w:top w:val="nil"/>
                    <w:left w:val="nil"/>
                    <w:bottom w:val="nil"/>
                    <w:right w:val="nil"/>
                  </w:tcBorders>
                  <w:tcMar>
                    <w:top w:w="20" w:type="dxa"/>
                    <w:left w:w="20" w:type="dxa"/>
                    <w:bottom w:w="20" w:type="dxa"/>
                    <w:right w:w="20" w:type="dxa"/>
                  </w:tcMar>
                </w:tcPr>
                <w:p w14:paraId="0A399C32" w14:textId="77777777" w:rsidR="00CA74AD" w:rsidRDefault="00000000">
                  <w:pPr>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w:t>
                  </w:r>
                  <w:r>
                    <w:rPr>
                      <w:rFonts w:ascii="Times New Roman" w:eastAsia="Times New Roman" w:hAnsi="Times New Roman" w:cs="Times New Roman"/>
                      <w:sz w:val="24"/>
                      <w:szCs w:val="24"/>
                    </w:rPr>
                    <w:t xml:space="preserve"> Kiểm tra điều kiện thực hiện thao tác và thực hiện thêm, cập nhật hoặc xóa thông tin nguyên liệu trong hệ thống.</w:t>
                  </w:r>
                </w:p>
              </w:tc>
            </w:tr>
          </w:tbl>
          <w:p w14:paraId="63D831DF" w14:textId="77777777" w:rsidR="00CA74AD" w:rsidRDefault="00CA74AD">
            <w:pPr>
              <w:rPr>
                <w:rFonts w:ascii="Times New Roman" w:eastAsia="Times New Roman" w:hAnsi="Times New Roman" w:cs="Times New Roman"/>
                <w:sz w:val="24"/>
                <w:szCs w:val="24"/>
              </w:rPr>
            </w:pPr>
          </w:p>
        </w:tc>
      </w:tr>
      <w:tr w:rsidR="00CA74AD" w14:paraId="78334D0F" w14:textId="77777777">
        <w:trPr>
          <w:trHeight w:val="139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F9EA20"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880" w:type="dxa"/>
            <w:tcBorders>
              <w:top w:val="nil"/>
              <w:left w:val="nil"/>
              <w:bottom w:val="single" w:sz="5" w:space="0" w:color="000000"/>
              <w:right w:val="single" w:sz="5" w:space="0" w:color="000000"/>
            </w:tcBorders>
            <w:tcMar>
              <w:top w:w="0" w:type="dxa"/>
              <w:left w:w="100" w:type="dxa"/>
              <w:bottom w:w="0" w:type="dxa"/>
              <w:right w:w="100" w:type="dxa"/>
            </w:tcMar>
          </w:tcPr>
          <w:p w14:paraId="5697AF4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9"/>
              <w:tblW w:w="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CA74AD" w14:paraId="5AEDE8EF" w14:textId="77777777">
              <w:trPr>
                <w:trHeight w:val="45"/>
              </w:trPr>
              <w:tc>
                <w:tcPr>
                  <w:tcW w:w="45" w:type="dxa"/>
                  <w:tcBorders>
                    <w:top w:val="nil"/>
                    <w:left w:val="nil"/>
                    <w:bottom w:val="nil"/>
                    <w:right w:val="nil"/>
                  </w:tcBorders>
                  <w:tcMar>
                    <w:top w:w="20" w:type="dxa"/>
                    <w:left w:w="20" w:type="dxa"/>
                    <w:bottom w:w="20" w:type="dxa"/>
                    <w:right w:w="20" w:type="dxa"/>
                  </w:tcMar>
                </w:tcPr>
                <w:p w14:paraId="142B4475" w14:textId="77777777" w:rsidR="00CA74AD" w:rsidRDefault="00CA74AD">
                  <w:pPr>
                    <w:rPr>
                      <w:rFonts w:ascii="Times New Roman" w:eastAsia="Times New Roman" w:hAnsi="Times New Roman" w:cs="Times New Roman"/>
                      <w:sz w:val="24"/>
                      <w:szCs w:val="24"/>
                    </w:rPr>
                  </w:pPr>
                </w:p>
              </w:tc>
            </w:tr>
          </w:tbl>
          <w:p w14:paraId="740E0E02" w14:textId="77777777" w:rsidR="00CA74AD" w:rsidRDefault="00000000">
            <w:pPr>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a"/>
              <w:tblW w:w="5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55"/>
            </w:tblGrid>
            <w:tr w:rsidR="00CA74AD" w14:paraId="5A2A9084" w14:textId="77777777">
              <w:trPr>
                <w:trHeight w:val="615"/>
              </w:trPr>
              <w:tc>
                <w:tcPr>
                  <w:tcW w:w="5655" w:type="dxa"/>
                  <w:tcBorders>
                    <w:top w:val="nil"/>
                    <w:left w:val="nil"/>
                    <w:bottom w:val="nil"/>
                    <w:right w:val="nil"/>
                  </w:tcBorders>
                  <w:tcMar>
                    <w:top w:w="20" w:type="dxa"/>
                    <w:left w:w="20" w:type="dxa"/>
                    <w:bottom w:w="20" w:type="dxa"/>
                    <w:right w:w="20" w:type="dxa"/>
                  </w:tcMar>
                </w:tcPr>
                <w:p w14:paraId="5A3C6639" w14:textId="77777777" w:rsidR="00CA74AD" w:rsidRDefault="00000000">
                  <w:pPr>
                    <w:ind w:left="1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w:t>
                  </w:r>
                  <w:r>
                    <w:rPr>
                      <w:rFonts w:ascii="Times New Roman" w:eastAsia="Times New Roman" w:hAnsi="Times New Roman" w:cs="Times New Roman"/>
                      <w:sz w:val="24"/>
                      <w:szCs w:val="24"/>
                    </w:rPr>
                    <w:t xml:space="preserve"> Hiển thị thông báo thực hiện thao tác thành công.</w:t>
                  </w:r>
                </w:p>
              </w:tc>
            </w:tr>
          </w:tbl>
          <w:p w14:paraId="2DF702CD" w14:textId="77777777" w:rsidR="00CA74AD" w:rsidRDefault="00CA74AD">
            <w:pPr>
              <w:rPr>
                <w:rFonts w:ascii="Times New Roman" w:eastAsia="Times New Roman" w:hAnsi="Times New Roman" w:cs="Times New Roman"/>
                <w:sz w:val="24"/>
                <w:szCs w:val="24"/>
              </w:rPr>
            </w:pPr>
          </w:p>
        </w:tc>
      </w:tr>
      <w:tr w:rsidR="00CA74AD" w14:paraId="63E2AA97" w14:textId="77777777">
        <w:trPr>
          <w:trHeight w:val="1020"/>
        </w:trPr>
        <w:tc>
          <w:tcPr>
            <w:tcW w:w="886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202970"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Alternative flow</w:t>
            </w:r>
          </w:p>
        </w:tc>
      </w:tr>
      <w:tr w:rsidR="00CA74AD" w14:paraId="4DA55F5A" w14:textId="77777777">
        <w:trPr>
          <w:trHeight w:val="14205"/>
        </w:trPr>
        <w:tc>
          <w:tcPr>
            <w:tcW w:w="886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B75B32"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3.1. Thêm nguyên liệu</w:t>
            </w:r>
          </w:p>
          <w:p w14:paraId="5A3235B3"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Bộ phận quản lý kho chọn “Thêm”.</w:t>
            </w:r>
          </w:p>
          <w:p w14:paraId="5342F821"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Hệ thống hiển thị biểu mẫu thêm nguyên liệu gồm mã nguyên liệu, tên nguyên liệu, đơn vị tính, quy cách đóng gói và điều kiện bảo quản.</w:t>
            </w:r>
          </w:p>
          <w:p w14:paraId="4B35FD9A"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Bộ phận quản lý kho nhập thông tin nguyên liệu.</w:t>
            </w:r>
          </w:p>
          <w:p w14:paraId="714EE132"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t>Hệ thống kiểm tra dữ liệu nhập.</w:t>
            </w:r>
          </w:p>
          <w:p w14:paraId="7A223CB6"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ab/>
              <w:t>Bộ phận quản lý kho xác nhận thêm nguyên liệu.</w:t>
            </w:r>
          </w:p>
          <w:p w14:paraId="0E801492"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sz w:val="24"/>
                <w:szCs w:val="24"/>
              </w:rPr>
              <w:tab/>
              <w:t>Hệ thống lưu thông tin nguyên liệu.</w:t>
            </w:r>
          </w:p>
          <w:p w14:paraId="62A1E1A7"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sz w:val="24"/>
                <w:szCs w:val="24"/>
              </w:rPr>
              <w:tab/>
              <w:t>Hệ thống thông báo thêm nguyên liệu thành công.</w:t>
            </w:r>
          </w:p>
          <w:p w14:paraId="775AC1D8"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Pr>
                <w:rFonts w:ascii="Times New Roman" w:eastAsia="Times New Roman" w:hAnsi="Times New Roman" w:cs="Times New Roman"/>
                <w:sz w:val="24"/>
                <w:szCs w:val="24"/>
              </w:rPr>
              <w:tab/>
              <w:t>Kết thúc use case</w:t>
            </w:r>
          </w:p>
          <w:p w14:paraId="6FCB772C"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Cập nhật nguyên liệu</w:t>
            </w:r>
          </w:p>
          <w:p w14:paraId="6BA7CEFD"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Bộ phận quản lý kho chọn “Cập nhật”.</w:t>
            </w:r>
          </w:p>
          <w:p w14:paraId="1FBCB16E"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Hệ thống hiển thị danh sách nguyên liệu hiện có.</w:t>
            </w:r>
          </w:p>
          <w:p w14:paraId="24EF83A2"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Bộ phận quản lý kho chọn một nguyên liệu cần cập nhật.</w:t>
            </w:r>
          </w:p>
          <w:p w14:paraId="139999F2"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t>Hệ thống hiển thị thông tin nguyên liệu được chọn.</w:t>
            </w:r>
          </w:p>
          <w:p w14:paraId="06B3A652"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ab/>
              <w:t>Bộ phận quản lý kho chỉnh sửa thông tin cần cập nhật.</w:t>
            </w:r>
          </w:p>
          <w:p w14:paraId="35003D41"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sz w:val="24"/>
                <w:szCs w:val="24"/>
              </w:rPr>
              <w:tab/>
              <w:t>Hệ thống kiểm tra dữ liệu nhập.</w:t>
            </w:r>
          </w:p>
          <w:p w14:paraId="653AB98F"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sz w:val="24"/>
                <w:szCs w:val="24"/>
              </w:rPr>
              <w:tab/>
              <w:t>Bộ phận quản lý kho xác nhận cập nhật.</w:t>
            </w:r>
          </w:p>
          <w:p w14:paraId="18ED7FB7"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Pr>
                <w:rFonts w:ascii="Times New Roman" w:eastAsia="Times New Roman" w:hAnsi="Times New Roman" w:cs="Times New Roman"/>
                <w:sz w:val="24"/>
                <w:szCs w:val="24"/>
              </w:rPr>
              <w:tab/>
              <w:t>Hệ thống lưu thông tin nguyên liệu đã cập nhật.</w:t>
            </w:r>
          </w:p>
          <w:p w14:paraId="6A493E02"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r>
              <w:rPr>
                <w:rFonts w:ascii="Times New Roman" w:eastAsia="Times New Roman" w:hAnsi="Times New Roman" w:cs="Times New Roman"/>
                <w:sz w:val="24"/>
                <w:szCs w:val="24"/>
              </w:rPr>
              <w:tab/>
              <w:t>Hệ thống thông báo cập nhật nguyên liệu thành công.</w:t>
            </w:r>
          </w:p>
          <w:p w14:paraId="16DCCB37"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10. Kết thúc use case</w:t>
            </w:r>
          </w:p>
          <w:p w14:paraId="2F6CB374"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Xóa nguyên liệu</w:t>
            </w:r>
          </w:p>
          <w:p w14:paraId="782D4500"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Bộ phận quản lý kho chọn “Xóa”.</w:t>
            </w:r>
          </w:p>
          <w:p w14:paraId="7BBD055C"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Hệ thống hiển thị danh sách nguyên liệu hiện có.</w:t>
            </w:r>
          </w:p>
          <w:p w14:paraId="1D839E13"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Bộ phận quản lý kho chọn một nguyên liệu cần xóa.</w:t>
            </w:r>
          </w:p>
          <w:p w14:paraId="5D53F7EC"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t>Hệ thống hiển thị thông tin nguyên liệu được chọn và yêu cầu xác nhận xóa.</w:t>
            </w:r>
          </w:p>
          <w:p w14:paraId="795AFB56"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ab/>
              <w:t>Bộ phận quản lý kho xác nhận xóa.</w:t>
            </w:r>
          </w:p>
          <w:p w14:paraId="326913F2"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sz w:val="24"/>
                <w:szCs w:val="24"/>
              </w:rPr>
              <w:tab/>
              <w:t>Hệ thống kiểm tra điều kiện xóa nguyên liệu.</w:t>
            </w:r>
          </w:p>
          <w:p w14:paraId="042EEE94"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7.  </w:t>
            </w:r>
            <w:r>
              <w:rPr>
                <w:rFonts w:ascii="Times New Roman" w:eastAsia="Times New Roman" w:hAnsi="Times New Roman" w:cs="Times New Roman"/>
                <w:sz w:val="24"/>
                <w:szCs w:val="24"/>
              </w:rPr>
              <w:tab/>
              <w:t>Hệ thống xóa thông tin nguyên liệu khỏi danh mục.</w:t>
            </w:r>
          </w:p>
          <w:p w14:paraId="17835812"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Pr>
                <w:rFonts w:ascii="Times New Roman" w:eastAsia="Times New Roman" w:hAnsi="Times New Roman" w:cs="Times New Roman"/>
                <w:sz w:val="24"/>
                <w:szCs w:val="24"/>
              </w:rPr>
              <w:tab/>
              <w:t>Hệ thống thông báo xóa nguyên liệu thành công.</w:t>
            </w:r>
          </w:p>
          <w:p w14:paraId="24D655C6"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r>
              <w:rPr>
                <w:rFonts w:ascii="Times New Roman" w:eastAsia="Times New Roman" w:hAnsi="Times New Roman" w:cs="Times New Roman"/>
                <w:sz w:val="24"/>
                <w:szCs w:val="24"/>
              </w:rPr>
              <w:tab/>
              <w:t>Kết thúc use case</w:t>
            </w:r>
          </w:p>
        </w:tc>
      </w:tr>
      <w:tr w:rsidR="00CA74AD" w14:paraId="4A51BB60" w14:textId="77777777">
        <w:trPr>
          <w:trHeight w:val="465"/>
        </w:trPr>
        <w:tc>
          <w:tcPr>
            <w:tcW w:w="886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47D20A"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Exception</w:t>
            </w:r>
          </w:p>
        </w:tc>
      </w:tr>
      <w:tr w:rsidR="00CA74AD" w14:paraId="7A46541B" w14:textId="77777777">
        <w:trPr>
          <w:trHeight w:val="15615"/>
        </w:trPr>
        <w:tc>
          <w:tcPr>
            <w:tcW w:w="886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8E2160" w14:textId="77777777" w:rsidR="00CA74AD" w:rsidRDefault="00000000">
            <w:pPr>
              <w:spacing w:before="240" w:after="24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2.1. Không có nguyên liệu trong danh mục</w:t>
            </w:r>
          </w:p>
          <w:p w14:paraId="33A32F00"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danh mục chưa có nguyên liệu.</w:t>
            </w:r>
          </w:p>
          <w:p w14:paraId="164EE5A6"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chưa có dữ liệu nguyên liệu.</w:t>
            </w:r>
          </w:p>
          <w:p w14:paraId="6BCCD231"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Bộ phận quản lý kho chọn “Thêm”.</w:t>
            </w:r>
          </w:p>
          <w:p w14:paraId="2BA8872E"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Quay lại bước 3.1 của Alternative Flow.</w:t>
            </w:r>
          </w:p>
          <w:p w14:paraId="7B56C068" w14:textId="77777777" w:rsidR="00CA74AD" w:rsidRDefault="00000000">
            <w:pPr>
              <w:spacing w:before="240" w:after="24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Không tìm thấy nguyên liệu cần cập nhật hoặc xóa</w:t>
            </w:r>
          </w:p>
          <w:p w14:paraId="4A2047AC"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nguyên liệu được chọn không còn tồn tại trong danh mục.</w:t>
            </w:r>
          </w:p>
          <w:p w14:paraId="536A6EEB"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tìm thấy nguyên liệu cần xử lý.</w:t>
            </w:r>
          </w:p>
          <w:p w14:paraId="352E1A9E"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Quay lại bước 2 của Basic Flow.</w:t>
            </w:r>
          </w:p>
          <w:p w14:paraId="44BFF2CB" w14:textId="77777777" w:rsidR="00CA74AD" w:rsidRDefault="00000000">
            <w:pPr>
              <w:spacing w:before="240" w:after="24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8.1. Thông tin nguyên liệu không đầy đủ hoặc không hợp lệ</w:t>
            </w:r>
          </w:p>
          <w:p w14:paraId="12D235F5"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thông tin nguyên liệu chưa đầy đủ hoặc không hợp lệ.</w:t>
            </w:r>
          </w:p>
          <w:p w14:paraId="256CB42C"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các thông tin cần bổ sung hoặc điều chỉnh.</w:t>
            </w:r>
          </w:p>
          <w:p w14:paraId="5648D05A"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Bộ phận quản lý kho bổ sung hoặc chỉnh sửa thông tin.</w:t>
            </w:r>
          </w:p>
          <w:p w14:paraId="426DFAC4"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Quay lại bước 7 của Basic Flow.</w:t>
            </w:r>
          </w:p>
          <w:p w14:paraId="103A0487" w14:textId="77777777" w:rsidR="00CA74AD" w:rsidRDefault="00000000">
            <w:pPr>
              <w:spacing w:before="240" w:after="24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8.2. Mã nguyên liệu đã tồn tại</w:t>
            </w:r>
          </w:p>
          <w:p w14:paraId="1CCC61EC"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mã nguyên liệu đã tồn tại trong danh mục.</w:t>
            </w:r>
          </w:p>
          <w:p w14:paraId="67D55B05"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mã nguyên liệu đã tồn tại.</w:t>
            </w:r>
          </w:p>
          <w:p w14:paraId="7F11C92C"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Bộ phận quản lý kho nhập mã nguyên liệu khác.</w:t>
            </w:r>
          </w:p>
          <w:p w14:paraId="685F8E93"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Quay lại bước 7 của Basic Flow.</w:t>
            </w:r>
          </w:p>
          <w:p w14:paraId="34ED8554" w14:textId="77777777" w:rsidR="00CA74AD" w:rsidRDefault="00000000">
            <w:pPr>
              <w:spacing w:before="240" w:after="24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10.1. Không thể xóa nguyên liệu</w:t>
            </w:r>
          </w:p>
          <w:p w14:paraId="1720BEE3"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nguyên liệu đang được sử dụng trong dữ liệu lô hoặc các nghiệp vụ liên quan.</w:t>
            </w:r>
          </w:p>
          <w:p w14:paraId="5E47B5FF"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thể xóa nguyên liệu.</w:t>
            </w:r>
          </w:p>
          <w:p w14:paraId="001DE5EF"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không thực hiện thao tác xóa.</w:t>
            </w:r>
          </w:p>
          <w:p w14:paraId="160AC3B0"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Use Case kết thúc.</w:t>
            </w:r>
          </w:p>
          <w:p w14:paraId="360203D1" w14:textId="77777777" w:rsidR="00CA74AD" w:rsidRDefault="00000000">
            <w:pPr>
              <w:spacing w:before="240" w:after="24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10.2. Không thể lưu thông tin nguyên liệu</w:t>
            </w:r>
          </w:p>
          <w:p w14:paraId="065938B6"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Hệ thống xảy ra lỗi trong quá trình lưu dữ liệu.</w:t>
            </w:r>
          </w:p>
          <w:p w14:paraId="27E14442"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thể thực hiện thao tác.</w:t>
            </w:r>
          </w:p>
          <w:p w14:paraId="08045CEA"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Thông tin nguyên liệu không được thay đổi.</w:t>
            </w:r>
          </w:p>
          <w:p w14:paraId="2A6D34AE"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Use Case kết thúc.</w:t>
            </w:r>
          </w:p>
          <w:p w14:paraId="3A8ACF7A"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77159960" w14:textId="77777777" w:rsidR="00CA74AD" w:rsidRDefault="00000000">
      <w:pPr>
        <w:rPr>
          <w:rFonts w:ascii="Times New Roman" w:eastAsia="Times New Roman" w:hAnsi="Times New Roman" w:cs="Times New Roman"/>
          <w:sz w:val="24"/>
          <w:szCs w:val="24"/>
        </w:rPr>
      </w:pPr>
      <w:r>
        <w:lastRenderedPageBreak/>
        <w:br w:type="page"/>
      </w:r>
    </w:p>
    <w:p w14:paraId="12A9E499" w14:textId="77777777" w:rsidR="00CA74AD" w:rsidRDefault="00000000">
      <w:pPr>
        <w:pStyle w:val="Heading1"/>
        <w:rPr>
          <w:rFonts w:ascii="Times New Roman" w:eastAsia="Times New Roman" w:hAnsi="Times New Roman" w:cs="Times New Roman"/>
          <w:sz w:val="24"/>
          <w:szCs w:val="24"/>
        </w:rPr>
      </w:pPr>
      <w:bookmarkStart w:id="23" w:name="_6od6saceklv8" w:colFirst="0" w:colLast="0"/>
      <w:bookmarkEnd w:id="23"/>
      <w:r>
        <w:rPr>
          <w:rFonts w:ascii="Times New Roman" w:eastAsia="Times New Roman" w:hAnsi="Times New Roman" w:cs="Times New Roman"/>
          <w:b/>
          <w:bCs/>
          <w:sz w:val="24"/>
          <w:szCs w:val="24"/>
        </w:rPr>
        <w:lastRenderedPageBreak/>
        <w:t>Người thực hiện:</w:t>
      </w:r>
      <w:r>
        <w:rPr>
          <w:rFonts w:ascii="Times New Roman" w:eastAsia="Times New Roman" w:hAnsi="Times New Roman" w:cs="Times New Roman"/>
          <w:sz w:val="24"/>
          <w:szCs w:val="24"/>
        </w:rPr>
        <w:t xml:space="preserve"> Phạm Võ Trường Thịnh</w:t>
      </w:r>
    </w:p>
    <w:p w14:paraId="1AB38AA4" w14:textId="77777777" w:rsidR="00CA74AD" w:rsidRDefault="00000000">
      <w:pPr>
        <w:pStyle w:val="Heading2"/>
        <w:keepNext w:val="0"/>
        <w:keepLines w:val="0"/>
        <w:spacing w:before="300" w:after="140"/>
        <w:rPr>
          <w:rFonts w:ascii="Times New Roman" w:eastAsia="Times New Roman" w:hAnsi="Times New Roman" w:cs="Times New Roman"/>
          <w:sz w:val="24"/>
          <w:szCs w:val="24"/>
        </w:rPr>
      </w:pPr>
      <w:bookmarkStart w:id="24" w:name="_uxl9q3mvrd3k" w:colFirst="0" w:colLast="0"/>
      <w:bookmarkEnd w:id="24"/>
      <w:r>
        <w:rPr>
          <w:rFonts w:ascii="Times New Roman" w:eastAsia="Times New Roman" w:hAnsi="Times New Roman" w:cs="Times New Roman"/>
          <w:sz w:val="24"/>
          <w:szCs w:val="24"/>
        </w:rPr>
        <w:t>UC11. Đặt đơn hàng</w:t>
      </w:r>
    </w:p>
    <w:tbl>
      <w:tblPr>
        <w:tblStyle w:val="affb"/>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15"/>
        <w:gridCol w:w="5385"/>
      </w:tblGrid>
      <w:tr w:rsidR="00CA74AD" w14:paraId="7459775D" w14:textId="77777777">
        <w:trPr>
          <w:trHeight w:val="420"/>
        </w:trPr>
        <w:tc>
          <w:tcPr>
            <w:tcW w:w="361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74DA6CDF"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use case</w:t>
            </w:r>
          </w:p>
        </w:tc>
        <w:tc>
          <w:tcPr>
            <w:tcW w:w="538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7A8FA929"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Đặt đơn hàng</w:t>
            </w:r>
          </w:p>
        </w:tc>
      </w:tr>
      <w:tr w:rsidR="00CA74AD" w14:paraId="442E6D29" w14:textId="77777777">
        <w:trPr>
          <w:trHeight w:val="420"/>
        </w:trPr>
        <w:tc>
          <w:tcPr>
            <w:tcW w:w="36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7451329"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5385" w:type="dxa"/>
            <w:tcBorders>
              <w:top w:val="nil"/>
              <w:left w:val="nil"/>
              <w:bottom w:val="single" w:sz="5" w:space="0" w:color="000000"/>
              <w:right w:val="single" w:sz="5" w:space="0" w:color="000000"/>
            </w:tcBorders>
            <w:tcMar>
              <w:top w:w="80" w:type="dxa"/>
              <w:left w:w="100" w:type="dxa"/>
              <w:bottom w:w="80" w:type="dxa"/>
              <w:right w:w="100" w:type="dxa"/>
            </w:tcMar>
          </w:tcPr>
          <w:p w14:paraId="1FFCE6C9"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đã đăng nhập hệ thống thành công.</w:t>
            </w:r>
          </w:p>
        </w:tc>
      </w:tr>
      <w:tr w:rsidR="00CA74AD" w14:paraId="0A925CBF" w14:textId="77777777">
        <w:trPr>
          <w:trHeight w:val="1575"/>
        </w:trPr>
        <w:tc>
          <w:tcPr>
            <w:tcW w:w="36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41E83F4"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Hậu điều kiện</w:t>
            </w:r>
          </w:p>
        </w:tc>
        <w:tc>
          <w:tcPr>
            <w:tcW w:w="5385" w:type="dxa"/>
            <w:tcBorders>
              <w:top w:val="nil"/>
              <w:left w:val="nil"/>
              <w:bottom w:val="single" w:sz="5" w:space="0" w:color="000000"/>
              <w:right w:val="single" w:sz="5" w:space="0" w:color="000000"/>
            </w:tcBorders>
            <w:tcMar>
              <w:top w:w="80" w:type="dxa"/>
              <w:left w:w="100" w:type="dxa"/>
              <w:bottom w:w="80" w:type="dxa"/>
              <w:right w:w="100" w:type="dxa"/>
            </w:tcMar>
          </w:tcPr>
          <w:p w14:paraId="61B8FB1C" w14:textId="77777777" w:rsidR="00CA74AD" w:rsidRDefault="00000000">
            <w:pPr>
              <w:spacing w:before="200" w:after="40"/>
              <w:ind w:left="580" w:hanging="220"/>
              <w:rPr>
                <w:rFonts w:ascii="Times New Roman" w:eastAsia="Times New Roman" w:hAnsi="Times New Roman" w:cs="Times New Roman"/>
                <w:sz w:val="24"/>
                <w:szCs w:val="24"/>
              </w:rPr>
            </w:pPr>
            <w:r>
              <w:rPr>
                <w:rFonts w:ascii="Times New Roman" w:eastAsia="Times New Roman" w:hAnsi="Times New Roman" w:cs="Times New Roman"/>
                <w:sz w:val="24"/>
                <w:szCs w:val="24"/>
              </w:rPr>
              <w:t>• Thành công: Đơn hàng được tạo với trạng thái “Mới / Chờ xử lý”, có mã đơn hàng duy nhất, dữ liệu được lưu làm căn cứ lập kế hoạch sản xuất và tra cứu trả hàng sau này.</w:t>
            </w:r>
          </w:p>
          <w:p w14:paraId="1086485A" w14:textId="77777777" w:rsidR="00CA74AD" w:rsidRDefault="00000000">
            <w:pPr>
              <w:spacing w:before="200"/>
              <w:ind w:left="580" w:hanging="220"/>
              <w:rPr>
                <w:rFonts w:ascii="Times New Roman" w:eastAsia="Times New Roman" w:hAnsi="Times New Roman" w:cs="Times New Roman"/>
                <w:sz w:val="24"/>
                <w:szCs w:val="24"/>
              </w:rPr>
            </w:pPr>
            <w:r>
              <w:rPr>
                <w:rFonts w:ascii="Times New Roman" w:eastAsia="Times New Roman" w:hAnsi="Times New Roman" w:cs="Times New Roman"/>
                <w:sz w:val="24"/>
                <w:szCs w:val="24"/>
              </w:rPr>
              <w:t>• Thất bại: Không có đơn hàng nào được tạo, không có dữ liệu nào được lưu.</w:t>
            </w:r>
          </w:p>
        </w:tc>
      </w:tr>
      <w:tr w:rsidR="00CA74AD" w14:paraId="655E70D4" w14:textId="77777777">
        <w:trPr>
          <w:trHeight w:val="420"/>
        </w:trPr>
        <w:tc>
          <w:tcPr>
            <w:tcW w:w="36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BFCB9C5"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chính</w:t>
            </w:r>
          </w:p>
        </w:tc>
        <w:tc>
          <w:tcPr>
            <w:tcW w:w="5385" w:type="dxa"/>
            <w:tcBorders>
              <w:top w:val="nil"/>
              <w:left w:val="nil"/>
              <w:bottom w:val="single" w:sz="5" w:space="0" w:color="000000"/>
              <w:right w:val="single" w:sz="5" w:space="0" w:color="000000"/>
            </w:tcBorders>
            <w:tcMar>
              <w:top w:w="80" w:type="dxa"/>
              <w:left w:w="100" w:type="dxa"/>
              <w:bottom w:w="80" w:type="dxa"/>
              <w:right w:w="100" w:type="dxa"/>
            </w:tcMar>
          </w:tcPr>
          <w:p w14:paraId="196F7EC1"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w:t>
            </w:r>
          </w:p>
        </w:tc>
      </w:tr>
      <w:tr w:rsidR="00CA74AD" w14:paraId="4E8F2E0A" w14:textId="77777777">
        <w:trPr>
          <w:trHeight w:val="420"/>
        </w:trPr>
        <w:tc>
          <w:tcPr>
            <w:tcW w:w="36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31B5020"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phụ</w:t>
            </w:r>
          </w:p>
        </w:tc>
        <w:tc>
          <w:tcPr>
            <w:tcW w:w="5385" w:type="dxa"/>
            <w:tcBorders>
              <w:top w:val="nil"/>
              <w:left w:val="nil"/>
              <w:bottom w:val="single" w:sz="5" w:space="0" w:color="000000"/>
              <w:right w:val="single" w:sz="5" w:space="0" w:color="000000"/>
            </w:tcBorders>
            <w:tcMar>
              <w:top w:w="80" w:type="dxa"/>
              <w:left w:w="100" w:type="dxa"/>
              <w:bottom w:w="80" w:type="dxa"/>
              <w:right w:w="100" w:type="dxa"/>
            </w:tcMar>
          </w:tcPr>
          <w:p w14:paraId="79DDD707"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46316386" w14:textId="77777777">
        <w:trPr>
          <w:trHeight w:val="420"/>
        </w:trPr>
        <w:tc>
          <w:tcPr>
            <w:tcW w:w="9000"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5E61145"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flow</w:t>
            </w:r>
          </w:p>
        </w:tc>
      </w:tr>
      <w:tr w:rsidR="00CA74AD" w14:paraId="0414D058" w14:textId="77777777">
        <w:trPr>
          <w:trHeight w:val="420"/>
        </w:trPr>
        <w:tc>
          <w:tcPr>
            <w:tcW w:w="36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FC3F540"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Khách hàng</w:t>
            </w:r>
          </w:p>
        </w:tc>
        <w:tc>
          <w:tcPr>
            <w:tcW w:w="538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4BA495D4"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Hệ thống</w:t>
            </w:r>
          </w:p>
        </w:tc>
      </w:tr>
      <w:tr w:rsidR="00CA74AD" w14:paraId="5B8DFF7C" w14:textId="77777777">
        <w:trPr>
          <w:trHeight w:val="660"/>
        </w:trPr>
        <w:tc>
          <w:tcPr>
            <w:tcW w:w="36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D8969C8"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Chọn chức năng “Đặt đơn hàng”.</w:t>
            </w:r>
          </w:p>
        </w:tc>
        <w:tc>
          <w:tcPr>
            <w:tcW w:w="5385" w:type="dxa"/>
            <w:tcBorders>
              <w:top w:val="nil"/>
              <w:left w:val="nil"/>
              <w:bottom w:val="single" w:sz="5" w:space="0" w:color="000000"/>
              <w:right w:val="single" w:sz="5" w:space="0" w:color="000000"/>
            </w:tcBorders>
            <w:tcMar>
              <w:top w:w="80" w:type="dxa"/>
              <w:left w:w="100" w:type="dxa"/>
              <w:bottom w:w="80" w:type="dxa"/>
              <w:right w:w="100" w:type="dxa"/>
            </w:tcMar>
          </w:tcPr>
          <w:p w14:paraId="0BABDEC6"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mục thành phẩm đang kinh doanh (mã, tên, mô tả,..)</w:t>
            </w:r>
          </w:p>
        </w:tc>
      </w:tr>
      <w:tr w:rsidR="00CA74AD" w14:paraId="6457D6C3" w14:textId="77777777">
        <w:trPr>
          <w:trHeight w:val="660"/>
        </w:trPr>
        <w:tc>
          <w:tcPr>
            <w:tcW w:w="36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18F22AB"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sản phẩm cần mua và nhập số lượng đặt cho từng sản phẩm.</w:t>
            </w:r>
          </w:p>
        </w:tc>
        <w:tc>
          <w:tcPr>
            <w:tcW w:w="5385" w:type="dxa"/>
            <w:tcBorders>
              <w:top w:val="nil"/>
              <w:left w:val="nil"/>
              <w:bottom w:val="single" w:sz="5" w:space="0" w:color="000000"/>
              <w:right w:val="single" w:sz="5" w:space="0" w:color="000000"/>
            </w:tcBorders>
            <w:tcMar>
              <w:top w:w="80" w:type="dxa"/>
              <w:left w:w="100" w:type="dxa"/>
              <w:bottom w:w="80" w:type="dxa"/>
              <w:right w:w="100" w:type="dxa"/>
            </w:tcMar>
          </w:tcPr>
          <w:p w14:paraId="1B31E62C"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Kiểm tra lại sản phẩm còn đang kinh doanh tại thời điểm chọn; hiển thị tạm tính số lượng đã chọn.</w:t>
            </w:r>
          </w:p>
        </w:tc>
      </w:tr>
      <w:tr w:rsidR="00CA74AD" w14:paraId="3B4F639B" w14:textId="77777777">
        <w:trPr>
          <w:trHeight w:val="900"/>
        </w:trPr>
        <w:tc>
          <w:tcPr>
            <w:tcW w:w="36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8D6DA33"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Nhập thông tin nhận hàng: địa chỉ giao hàng, người nhận, số điện thoại, ngày mong muốn nhận hàng.</w:t>
            </w:r>
          </w:p>
        </w:tc>
        <w:tc>
          <w:tcPr>
            <w:tcW w:w="5385" w:type="dxa"/>
            <w:tcBorders>
              <w:top w:val="nil"/>
              <w:left w:val="nil"/>
              <w:bottom w:val="single" w:sz="5" w:space="0" w:color="000000"/>
              <w:right w:val="single" w:sz="5" w:space="0" w:color="000000"/>
            </w:tcBorders>
            <w:tcMar>
              <w:top w:w="80" w:type="dxa"/>
              <w:left w:w="100" w:type="dxa"/>
              <w:bottom w:w="80" w:type="dxa"/>
              <w:right w:w="100" w:type="dxa"/>
            </w:tcMar>
          </w:tcPr>
          <w:p w14:paraId="057D8476"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 Kiểm tra định dạng và tính đầy đủ của các trường bắt buộc.</w:t>
            </w:r>
          </w:p>
        </w:tc>
      </w:tr>
      <w:tr w:rsidR="00CA74AD" w14:paraId="0C7A1F5D" w14:textId="77777777">
        <w:trPr>
          <w:trHeight w:val="660"/>
        </w:trPr>
        <w:tc>
          <w:tcPr>
            <w:tcW w:w="36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FAD08BF"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 Xác nhận đặt hàng.</w:t>
            </w:r>
          </w:p>
        </w:tc>
        <w:tc>
          <w:tcPr>
            <w:tcW w:w="5385" w:type="dxa"/>
            <w:tcBorders>
              <w:top w:val="nil"/>
              <w:left w:val="nil"/>
              <w:bottom w:val="single" w:sz="5" w:space="0" w:color="000000"/>
              <w:right w:val="single" w:sz="5" w:space="0" w:color="000000"/>
            </w:tcBorders>
            <w:tcMar>
              <w:top w:w="80" w:type="dxa"/>
              <w:left w:w="100" w:type="dxa"/>
              <w:bottom w:w="80" w:type="dxa"/>
              <w:right w:w="100" w:type="dxa"/>
            </w:tcMar>
          </w:tcPr>
          <w:p w14:paraId="5C35869D"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Kiểm tra tính hợp lệ toàn bộ đơn hàng (số lượng &gt; 0, sản phẩm hợp lệ, thông tin nhận hàng đầy đủ).</w:t>
            </w:r>
          </w:p>
        </w:tc>
      </w:tr>
      <w:tr w:rsidR="00CA74AD" w14:paraId="4169B9CC" w14:textId="77777777">
        <w:trPr>
          <w:trHeight w:val="1575"/>
        </w:trPr>
        <w:tc>
          <w:tcPr>
            <w:tcW w:w="36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411DC98"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385" w:type="dxa"/>
            <w:tcBorders>
              <w:top w:val="nil"/>
              <w:left w:val="nil"/>
              <w:bottom w:val="single" w:sz="5" w:space="0" w:color="000000"/>
              <w:right w:val="single" w:sz="5" w:space="0" w:color="000000"/>
            </w:tcBorders>
            <w:tcMar>
              <w:top w:w="80" w:type="dxa"/>
              <w:left w:w="100" w:type="dxa"/>
              <w:bottom w:w="80" w:type="dxa"/>
              <w:right w:w="100" w:type="dxa"/>
            </w:tcMar>
          </w:tcPr>
          <w:p w14:paraId="7C489AB1" w14:textId="77777777" w:rsidR="00CA74AD" w:rsidRDefault="00000000">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9. Sinh mã đơn hàng duy nhất, lưu đơn hàng với trạng thái “Mới / Chờ xử lý”, ghi nhận ngày đặt hàng.</w:t>
            </w:r>
          </w:p>
          <w:p w14:paraId="08637296" w14:textId="77777777" w:rsidR="00CA74AD" w:rsidRDefault="00000000">
            <w:pPr>
              <w:spacing w:after="100"/>
              <w:rPr>
                <w:rFonts w:ascii="Times New Roman" w:eastAsia="Times New Roman" w:hAnsi="Times New Roman" w:cs="Times New Roman"/>
                <w:sz w:val="24"/>
                <w:szCs w:val="24"/>
              </w:rPr>
            </w:pPr>
            <w:r>
              <w:rPr>
                <w:rFonts w:ascii="Times New Roman" w:eastAsia="Times New Roman" w:hAnsi="Times New Roman" w:cs="Times New Roman"/>
                <w:sz w:val="24"/>
                <w:szCs w:val="24"/>
              </w:rPr>
              <w:t>10. Đưa dữ liệu đơn hàng vào danh sách chờ xử lý cho Bộ phận Lập kế hoạch sản xuất.</w:t>
            </w:r>
          </w:p>
          <w:p w14:paraId="6A2FA8C0"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 Hiển thị xác nhận đặt hàng thành công kèm mã đơn hàng.</w:t>
            </w:r>
          </w:p>
        </w:tc>
      </w:tr>
      <w:tr w:rsidR="00CA74AD" w14:paraId="5C0320DD" w14:textId="77777777">
        <w:trPr>
          <w:trHeight w:val="420"/>
        </w:trPr>
        <w:tc>
          <w:tcPr>
            <w:tcW w:w="9000"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0099E1B"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w:t>
            </w:r>
          </w:p>
        </w:tc>
      </w:tr>
      <w:tr w:rsidR="00CA74AD" w14:paraId="217A3B45" w14:textId="77777777">
        <w:trPr>
          <w:trHeight w:val="990"/>
        </w:trPr>
        <w:tc>
          <w:tcPr>
            <w:tcW w:w="9000"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F109AD1"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7.1 Khách hàng hủy thao tác đặt hàng trước bước xác nhận</w:t>
            </w:r>
          </w:p>
          <w:p w14:paraId="3B1050A4"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không lưu đơn hàng, hủy phiên đặt hàng</w:t>
            </w:r>
          </w:p>
          <w:p w14:paraId="7BF28236" w14:textId="77777777" w:rsidR="00CA74AD" w:rsidRDefault="00000000">
            <w:pPr>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Kết thúc use case</w:t>
            </w:r>
          </w:p>
        </w:tc>
      </w:tr>
      <w:tr w:rsidR="00CA74AD" w14:paraId="6A301368" w14:textId="77777777">
        <w:trPr>
          <w:trHeight w:val="420"/>
        </w:trPr>
        <w:tc>
          <w:tcPr>
            <w:tcW w:w="9000"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9407E09"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w:t>
            </w:r>
          </w:p>
        </w:tc>
      </w:tr>
      <w:tr w:rsidR="00CA74AD" w14:paraId="233F8CC7" w14:textId="77777777">
        <w:trPr>
          <w:trHeight w:val="2955"/>
        </w:trPr>
        <w:tc>
          <w:tcPr>
            <w:tcW w:w="9000"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1656B73"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4.1 Sản phẩm đã chọn bị ngừng kinh doanh trước khi xác nhận (thay đổi sau khi danh mục được tải)</w:t>
            </w:r>
          </w:p>
          <w:p w14:paraId="3AD7FF7B"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thông báo lỗi và yêu cầu chọn lại sản phẩm khác</w:t>
            </w:r>
          </w:p>
          <w:p w14:paraId="0B70F052" w14:textId="77777777" w:rsidR="00CA74AD" w:rsidRDefault="00000000">
            <w:pPr>
              <w:spacing w:after="16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Quay lại bước 3</w:t>
            </w:r>
          </w:p>
          <w:p w14:paraId="06C03D14"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8.1 Số lượng đặt bằng 0 hoặc số âm</w:t>
            </w:r>
          </w:p>
          <w:p w14:paraId="17F3E017"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thông báo lỗi và yêu cầu nhập lại số lượng</w:t>
            </w:r>
          </w:p>
          <w:p w14:paraId="01E89233" w14:textId="77777777" w:rsidR="00CA74AD" w:rsidRDefault="00000000">
            <w:pPr>
              <w:spacing w:after="16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Quay lại bước 3</w:t>
            </w:r>
          </w:p>
          <w:p w14:paraId="523D58B6"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8.2 Thông tin nhận hàng thiếu trường bắt buộc</w:t>
            </w:r>
          </w:p>
          <w:p w14:paraId="16812214"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thông báo lỗi và yêu cầu nhập lại thông tin nhận hàng</w:t>
            </w:r>
          </w:p>
          <w:p w14:paraId="73050938" w14:textId="77777777" w:rsidR="00CA74AD" w:rsidRDefault="00000000">
            <w:pPr>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Quay lại bước 5</w:t>
            </w:r>
          </w:p>
        </w:tc>
      </w:tr>
    </w:tbl>
    <w:p w14:paraId="58086344"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54D511A7" w14:textId="77777777" w:rsidR="00CA74AD" w:rsidRDefault="00000000">
      <w:pPr>
        <w:pStyle w:val="Heading2"/>
        <w:keepNext w:val="0"/>
        <w:keepLines w:val="0"/>
        <w:spacing w:before="300" w:after="140"/>
        <w:rPr>
          <w:rFonts w:ascii="Times New Roman" w:eastAsia="Times New Roman" w:hAnsi="Times New Roman" w:cs="Times New Roman"/>
          <w:sz w:val="24"/>
          <w:szCs w:val="24"/>
        </w:rPr>
      </w:pPr>
      <w:bookmarkStart w:id="25" w:name="_hezacdfrj8hh" w:colFirst="0" w:colLast="0"/>
      <w:bookmarkEnd w:id="25"/>
      <w:r>
        <w:rPr>
          <w:rFonts w:ascii="Times New Roman" w:eastAsia="Times New Roman" w:hAnsi="Times New Roman" w:cs="Times New Roman"/>
          <w:sz w:val="24"/>
          <w:szCs w:val="24"/>
        </w:rPr>
        <w:t>UC12. Xuất kho thành phẩm giao hàng</w:t>
      </w:r>
    </w:p>
    <w:tbl>
      <w:tblPr>
        <w:tblStyle w:val="aff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5325"/>
      </w:tblGrid>
      <w:tr w:rsidR="00CA74AD" w14:paraId="763336E8" w14:textId="77777777">
        <w:trPr>
          <w:trHeight w:val="420"/>
        </w:trPr>
        <w:tc>
          <w:tcPr>
            <w:tcW w:w="369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0D13075E"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use case</w:t>
            </w:r>
          </w:p>
        </w:tc>
        <w:tc>
          <w:tcPr>
            <w:tcW w:w="532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2E0E5081"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Xuất kho thành phẩm giao hàng</w:t>
            </w:r>
          </w:p>
        </w:tc>
      </w:tr>
      <w:tr w:rsidR="00CA74AD" w14:paraId="758B3FC4" w14:textId="77777777">
        <w:trPr>
          <w:trHeight w:val="660"/>
        </w:trPr>
        <w:tc>
          <w:tcPr>
            <w:tcW w:w="36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5CE5E84"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5325" w:type="dxa"/>
            <w:tcBorders>
              <w:top w:val="nil"/>
              <w:left w:val="nil"/>
              <w:bottom w:val="single" w:sz="5" w:space="0" w:color="000000"/>
              <w:right w:val="single" w:sz="5" w:space="0" w:color="000000"/>
            </w:tcBorders>
            <w:tcMar>
              <w:top w:w="80" w:type="dxa"/>
              <w:left w:w="100" w:type="dxa"/>
              <w:bottom w:w="80" w:type="dxa"/>
              <w:right w:w="100" w:type="dxa"/>
            </w:tcMar>
          </w:tcPr>
          <w:p w14:paraId="790CA7B8"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Có đơn hàng hợp lệ đang chờ giao; thành phẩm tương ứng đã được nhập kho đủ số lượng cần thiết.</w:t>
            </w:r>
          </w:p>
        </w:tc>
      </w:tr>
      <w:tr w:rsidR="00CA74AD" w14:paraId="11CE0E27" w14:textId="77777777">
        <w:trPr>
          <w:trHeight w:val="1575"/>
        </w:trPr>
        <w:tc>
          <w:tcPr>
            <w:tcW w:w="36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A1A4134"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Hậu điều kiện</w:t>
            </w:r>
          </w:p>
        </w:tc>
        <w:tc>
          <w:tcPr>
            <w:tcW w:w="5325" w:type="dxa"/>
            <w:tcBorders>
              <w:top w:val="nil"/>
              <w:left w:val="nil"/>
              <w:bottom w:val="single" w:sz="5" w:space="0" w:color="000000"/>
              <w:right w:val="single" w:sz="5" w:space="0" w:color="000000"/>
            </w:tcBorders>
            <w:tcMar>
              <w:top w:w="80" w:type="dxa"/>
              <w:left w:w="100" w:type="dxa"/>
              <w:bottom w:w="80" w:type="dxa"/>
              <w:right w:w="100" w:type="dxa"/>
            </w:tcMar>
          </w:tcPr>
          <w:p w14:paraId="5C446399" w14:textId="77777777" w:rsidR="00CA74AD" w:rsidRDefault="00000000">
            <w:pPr>
              <w:spacing w:before="200" w:after="40"/>
              <w:ind w:left="580" w:hanging="220"/>
              <w:rPr>
                <w:rFonts w:ascii="Times New Roman" w:eastAsia="Times New Roman" w:hAnsi="Times New Roman" w:cs="Times New Roman"/>
                <w:sz w:val="24"/>
                <w:szCs w:val="24"/>
              </w:rPr>
            </w:pPr>
            <w:r>
              <w:rPr>
                <w:rFonts w:ascii="Times New Roman" w:eastAsia="Times New Roman" w:hAnsi="Times New Roman" w:cs="Times New Roman"/>
                <w:sz w:val="24"/>
                <w:szCs w:val="24"/>
              </w:rPr>
              <w:t>• Thành công: Phiếu xuất kho thành phẩm được lập; hệ thống tự động cập nhật (trừ) tồn kho thành phẩm; trạng thái đơn hàng chuyển sang “Đã xuất / Đang giao”.</w:t>
            </w:r>
          </w:p>
          <w:p w14:paraId="46ADBA3A" w14:textId="77777777" w:rsidR="00CA74AD" w:rsidRDefault="00000000">
            <w:pPr>
              <w:spacing w:before="200"/>
              <w:ind w:left="580" w:hanging="220"/>
              <w:rPr>
                <w:rFonts w:ascii="Times New Roman" w:eastAsia="Times New Roman" w:hAnsi="Times New Roman" w:cs="Times New Roman"/>
                <w:sz w:val="24"/>
                <w:szCs w:val="24"/>
              </w:rPr>
            </w:pPr>
            <w:r>
              <w:rPr>
                <w:rFonts w:ascii="Times New Roman" w:eastAsia="Times New Roman" w:hAnsi="Times New Roman" w:cs="Times New Roman"/>
                <w:sz w:val="24"/>
                <w:szCs w:val="24"/>
              </w:rPr>
              <w:t>• Thất bại: Không lập được phiếu xuất kho; tồn kho và trạng thái đơn hàng không thay đổi.</w:t>
            </w:r>
          </w:p>
        </w:tc>
      </w:tr>
      <w:tr w:rsidR="00CA74AD" w14:paraId="6C1B1C34" w14:textId="77777777">
        <w:trPr>
          <w:trHeight w:val="420"/>
        </w:trPr>
        <w:tc>
          <w:tcPr>
            <w:tcW w:w="36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901A1CC"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chính</w:t>
            </w:r>
          </w:p>
        </w:tc>
        <w:tc>
          <w:tcPr>
            <w:tcW w:w="5325" w:type="dxa"/>
            <w:tcBorders>
              <w:top w:val="nil"/>
              <w:left w:val="nil"/>
              <w:bottom w:val="single" w:sz="5" w:space="0" w:color="000000"/>
              <w:right w:val="single" w:sz="5" w:space="0" w:color="000000"/>
            </w:tcBorders>
            <w:tcMar>
              <w:top w:w="80" w:type="dxa"/>
              <w:left w:w="100" w:type="dxa"/>
              <w:bottom w:w="80" w:type="dxa"/>
              <w:right w:w="100" w:type="dxa"/>
            </w:tcMar>
          </w:tcPr>
          <w:p w14:paraId="3EA8C85B"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kho</w:t>
            </w:r>
          </w:p>
        </w:tc>
      </w:tr>
      <w:tr w:rsidR="00CA74AD" w14:paraId="5A8C0C50" w14:textId="77777777">
        <w:trPr>
          <w:trHeight w:val="420"/>
        </w:trPr>
        <w:tc>
          <w:tcPr>
            <w:tcW w:w="36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715EC3A"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phụ</w:t>
            </w:r>
          </w:p>
        </w:tc>
        <w:tc>
          <w:tcPr>
            <w:tcW w:w="5325" w:type="dxa"/>
            <w:tcBorders>
              <w:top w:val="nil"/>
              <w:left w:val="nil"/>
              <w:bottom w:val="single" w:sz="5" w:space="0" w:color="000000"/>
              <w:right w:val="single" w:sz="5" w:space="0" w:color="000000"/>
            </w:tcBorders>
            <w:tcMar>
              <w:top w:w="80" w:type="dxa"/>
              <w:left w:w="100" w:type="dxa"/>
              <w:bottom w:w="80" w:type="dxa"/>
              <w:right w:w="100" w:type="dxa"/>
            </w:tcMar>
          </w:tcPr>
          <w:p w14:paraId="4F14584B"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142C5532" w14:textId="77777777">
        <w:trPr>
          <w:trHeight w:val="42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9C13573"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flow</w:t>
            </w:r>
          </w:p>
        </w:tc>
      </w:tr>
      <w:tr w:rsidR="00CA74AD" w14:paraId="6C4668D5" w14:textId="77777777">
        <w:trPr>
          <w:trHeight w:val="420"/>
        </w:trPr>
        <w:tc>
          <w:tcPr>
            <w:tcW w:w="36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3CD1F88"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Nhân viên kho</w:t>
            </w:r>
          </w:p>
        </w:tc>
        <w:tc>
          <w:tcPr>
            <w:tcW w:w="532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6F3F5901"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Hệ thống</w:t>
            </w:r>
          </w:p>
        </w:tc>
      </w:tr>
      <w:tr w:rsidR="00CA74AD" w14:paraId="5E5CE480" w14:textId="77777777">
        <w:trPr>
          <w:trHeight w:val="660"/>
        </w:trPr>
        <w:tc>
          <w:tcPr>
            <w:tcW w:w="36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4309BC1"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Chọn chức năng xuất kho thành phẩm giao hàng.</w:t>
            </w:r>
          </w:p>
        </w:tc>
        <w:tc>
          <w:tcPr>
            <w:tcW w:w="5325" w:type="dxa"/>
            <w:tcBorders>
              <w:top w:val="nil"/>
              <w:left w:val="nil"/>
              <w:bottom w:val="single" w:sz="5" w:space="0" w:color="000000"/>
              <w:right w:val="single" w:sz="5" w:space="0" w:color="000000"/>
            </w:tcBorders>
            <w:tcMar>
              <w:top w:w="80" w:type="dxa"/>
              <w:left w:w="100" w:type="dxa"/>
              <w:bottom w:w="80" w:type="dxa"/>
              <w:right w:w="100" w:type="dxa"/>
            </w:tcMar>
          </w:tcPr>
          <w:p w14:paraId="37D41601"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đơn hàng cần giao kèm tình trạng và ngày giao dự kiến.</w:t>
            </w:r>
          </w:p>
        </w:tc>
      </w:tr>
      <w:tr w:rsidR="00CA74AD" w14:paraId="5E335D11" w14:textId="77777777">
        <w:trPr>
          <w:trHeight w:val="900"/>
        </w:trPr>
        <w:tc>
          <w:tcPr>
            <w:tcW w:w="36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CB6EEEC"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một đơn hàng cần xuất kho.</w:t>
            </w:r>
          </w:p>
        </w:tc>
        <w:tc>
          <w:tcPr>
            <w:tcW w:w="5325" w:type="dxa"/>
            <w:tcBorders>
              <w:top w:val="nil"/>
              <w:left w:val="nil"/>
              <w:bottom w:val="single" w:sz="5" w:space="0" w:color="000000"/>
              <w:right w:val="single" w:sz="5" w:space="0" w:color="000000"/>
            </w:tcBorders>
            <w:tcMar>
              <w:top w:w="80" w:type="dxa"/>
              <w:left w:w="100" w:type="dxa"/>
              <w:bottom w:w="80" w:type="dxa"/>
              <w:right w:w="100" w:type="dxa"/>
            </w:tcMar>
          </w:tcPr>
          <w:p w14:paraId="00F8A735"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Kiểm tra yêu cầu giao hàng hợp lệ (đơn hàng tồn tại, chưa được xuất kho trước đó); hiển thị thông tin đơn hàng liên quan: sản phẩm, số lượng cần giao, thông tin nhận hàng.</w:t>
            </w:r>
          </w:p>
        </w:tc>
      </w:tr>
      <w:tr w:rsidR="00CA74AD" w14:paraId="0B607290" w14:textId="77777777">
        <w:trPr>
          <w:trHeight w:val="1140"/>
        </w:trPr>
        <w:tc>
          <w:tcPr>
            <w:tcW w:w="36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3863395"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Kiểm tra tồn kho thành phẩm khả dụng theo từng sản phẩm trong đơn hàng.</w:t>
            </w:r>
          </w:p>
        </w:tc>
        <w:tc>
          <w:tcPr>
            <w:tcW w:w="5325" w:type="dxa"/>
            <w:tcBorders>
              <w:top w:val="nil"/>
              <w:left w:val="nil"/>
              <w:bottom w:val="single" w:sz="5" w:space="0" w:color="000000"/>
              <w:right w:val="single" w:sz="5" w:space="0" w:color="000000"/>
            </w:tcBorders>
            <w:tcMar>
              <w:top w:w="80" w:type="dxa"/>
              <w:left w:w="100" w:type="dxa"/>
              <w:bottom w:w="80" w:type="dxa"/>
              <w:right w:w="100" w:type="dxa"/>
            </w:tcMar>
          </w:tcPr>
          <w:p w14:paraId="7E75E1B2"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 Hiển thị số lượng tồn theo từng lô, ưu tiên lô được sản xuất theo đúng kế hoạch sản xuất của đơn hàng này; gợi ý thêm theo FIFO/FEFO nếu còn nhiều lô phù hợp đối với sản phẩm có hạn sử dụng.</w:t>
            </w:r>
          </w:p>
        </w:tc>
      </w:tr>
      <w:tr w:rsidR="00CA74AD" w14:paraId="78997E58" w14:textId="77777777">
        <w:trPr>
          <w:trHeight w:val="660"/>
        </w:trPr>
        <w:tc>
          <w:tcPr>
            <w:tcW w:w="36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E17AC66"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 Chọn lô thành phẩm để xuất và xác nhận số lượng xuất cho từng sản phẩm.</w:t>
            </w:r>
          </w:p>
        </w:tc>
        <w:tc>
          <w:tcPr>
            <w:tcW w:w="5325" w:type="dxa"/>
            <w:tcBorders>
              <w:top w:val="nil"/>
              <w:left w:val="nil"/>
              <w:bottom w:val="single" w:sz="5" w:space="0" w:color="000000"/>
              <w:right w:val="single" w:sz="5" w:space="0" w:color="000000"/>
            </w:tcBorders>
            <w:tcMar>
              <w:top w:w="80" w:type="dxa"/>
              <w:left w:w="100" w:type="dxa"/>
              <w:bottom w:w="80" w:type="dxa"/>
              <w:right w:w="100" w:type="dxa"/>
            </w:tcMar>
          </w:tcPr>
          <w:p w14:paraId="3D3D6D5E"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Kiểm tra số lượng xuất không vượt quá tồn kho khả dụng của lô đã chọn.</w:t>
            </w:r>
          </w:p>
        </w:tc>
      </w:tr>
      <w:tr w:rsidR="00CA74AD" w14:paraId="146513C0" w14:textId="77777777">
        <w:trPr>
          <w:trHeight w:val="900"/>
        </w:trPr>
        <w:tc>
          <w:tcPr>
            <w:tcW w:w="36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390F5F3"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 Lập Phiếu xuất kho thành phẩm (ngày xuất, đơn hàng liên quan, danh sách sản phẩm/lô/số lượng).</w:t>
            </w:r>
          </w:p>
        </w:tc>
        <w:tc>
          <w:tcPr>
            <w:tcW w:w="5325" w:type="dxa"/>
            <w:tcBorders>
              <w:top w:val="nil"/>
              <w:left w:val="nil"/>
              <w:bottom w:val="single" w:sz="5" w:space="0" w:color="000000"/>
              <w:right w:val="single" w:sz="5" w:space="0" w:color="000000"/>
            </w:tcBorders>
            <w:tcMar>
              <w:top w:w="80" w:type="dxa"/>
              <w:left w:w="100" w:type="dxa"/>
              <w:bottom w:w="80" w:type="dxa"/>
              <w:right w:w="100" w:type="dxa"/>
            </w:tcMar>
          </w:tcPr>
          <w:p w14:paraId="5B38280B"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 Sinh mã phiếu xuất kho, lưu phiếu.</w:t>
            </w:r>
          </w:p>
        </w:tc>
      </w:tr>
      <w:tr w:rsidR="00CA74AD" w14:paraId="340D6305" w14:textId="77777777">
        <w:trPr>
          <w:trHeight w:val="660"/>
        </w:trPr>
        <w:tc>
          <w:tcPr>
            <w:tcW w:w="36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4B379DB"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 Xác nhận hoàn tất xuất kho.</w:t>
            </w:r>
          </w:p>
        </w:tc>
        <w:tc>
          <w:tcPr>
            <w:tcW w:w="5325" w:type="dxa"/>
            <w:tcBorders>
              <w:top w:val="nil"/>
              <w:left w:val="nil"/>
              <w:bottom w:val="single" w:sz="5" w:space="0" w:color="000000"/>
              <w:right w:val="single" w:sz="5" w:space="0" w:color="000000"/>
            </w:tcBorders>
            <w:tcMar>
              <w:top w:w="80" w:type="dxa"/>
              <w:left w:w="100" w:type="dxa"/>
              <w:bottom w:w="80" w:type="dxa"/>
              <w:right w:w="100" w:type="dxa"/>
            </w:tcMar>
          </w:tcPr>
          <w:p w14:paraId="74567683"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 Tự động trừ số lượng tồn kho thành phẩm theo từng lô; cập nhật trạng thái đơn hàng thành “Đã xuất / Đang giao”.</w:t>
            </w:r>
          </w:p>
        </w:tc>
      </w:tr>
      <w:tr w:rsidR="00CA74AD" w14:paraId="3A666E98" w14:textId="77777777">
        <w:trPr>
          <w:trHeight w:val="420"/>
        </w:trPr>
        <w:tc>
          <w:tcPr>
            <w:tcW w:w="369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09C9228"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325" w:type="dxa"/>
            <w:tcBorders>
              <w:top w:val="nil"/>
              <w:left w:val="nil"/>
              <w:bottom w:val="single" w:sz="5" w:space="0" w:color="000000"/>
              <w:right w:val="single" w:sz="5" w:space="0" w:color="000000"/>
            </w:tcBorders>
            <w:tcMar>
              <w:top w:w="80" w:type="dxa"/>
              <w:left w:w="100" w:type="dxa"/>
              <w:bottom w:w="80" w:type="dxa"/>
              <w:right w:w="100" w:type="dxa"/>
            </w:tcMar>
          </w:tcPr>
          <w:p w14:paraId="119FCC1F"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 Hiển thị/in Phiếu xuất kho làm chứng từ giao hàng.</w:t>
            </w:r>
          </w:p>
        </w:tc>
      </w:tr>
      <w:tr w:rsidR="00CA74AD" w14:paraId="4DA40F58" w14:textId="77777777">
        <w:trPr>
          <w:trHeight w:val="42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6AD9E71"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w:t>
            </w:r>
          </w:p>
        </w:tc>
      </w:tr>
      <w:tr w:rsidR="00CA74AD" w14:paraId="5A3A247D" w14:textId="77777777">
        <w:trPr>
          <w:trHeight w:val="99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9ED88F3"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7.1 Nhân viên kho chọn lô khác với lô được hệ thống gợi ý (theo yêu cầu đặc biệt)</w:t>
            </w:r>
          </w:p>
          <w:p w14:paraId="18AB8DEC"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kiểm tra lô được chọn còn hạn sử dụng và đủ số lượng khả dụng</w:t>
            </w:r>
          </w:p>
          <w:p w14:paraId="087060B1" w14:textId="77777777" w:rsidR="00CA74AD" w:rsidRDefault="00000000">
            <w:pPr>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Quay lại bước 8</w:t>
            </w:r>
          </w:p>
        </w:tc>
      </w:tr>
      <w:tr w:rsidR="00CA74AD" w14:paraId="4A48DB7C" w14:textId="77777777">
        <w:trPr>
          <w:trHeight w:val="42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396C67A"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w:t>
            </w:r>
          </w:p>
        </w:tc>
      </w:tr>
      <w:tr w:rsidR="00CA74AD" w14:paraId="1284CC83" w14:textId="77777777">
        <w:trPr>
          <w:trHeight w:val="492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819017B"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 Không có đơn hàng nào cần xuất kho giao hàng</w:t>
            </w:r>
          </w:p>
          <w:p w14:paraId="225AB8EE"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hiển thị danh sách rỗng và thông báo không có đơn hàng cần giao</w:t>
            </w:r>
          </w:p>
          <w:p w14:paraId="0D7555DC" w14:textId="77777777" w:rsidR="00CA74AD" w:rsidRDefault="00000000">
            <w:pPr>
              <w:spacing w:after="16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Kết thúc use case</w:t>
            </w:r>
          </w:p>
          <w:p w14:paraId="696B92C4"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4.1 Đơn hàng không tồn tại hoặc đã được xuất kho trước đó</w:t>
            </w:r>
          </w:p>
          <w:p w14:paraId="5EEA4BBB"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từ chối yêu cầu và thông báo lý do</w:t>
            </w:r>
          </w:p>
          <w:p w14:paraId="5D683FAA" w14:textId="77777777" w:rsidR="00CA74AD" w:rsidRDefault="00000000">
            <w:pPr>
              <w:spacing w:after="16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Kết thúc use case</w:t>
            </w:r>
          </w:p>
          <w:p w14:paraId="035F4AD5"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5.1 Tồn kho thành phẩm không đủ so với yêu cầu</w:t>
            </w:r>
          </w:p>
          <w:p w14:paraId="79C67A55"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cảnh báo thiếu hàng, không cho xác nhận xuất kho</w:t>
            </w:r>
          </w:p>
          <w:p w14:paraId="4E500E7B" w14:textId="77777777" w:rsidR="00CA74AD" w:rsidRDefault="00000000">
            <w:pPr>
              <w:spacing w:after="16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Kết thúc use case</w:t>
            </w:r>
          </w:p>
          <w:p w14:paraId="70486B68"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7.2 Lô thành phẩm được chọn đã hết hạn sử dụng</w:t>
            </w:r>
          </w:p>
          <w:p w14:paraId="254D761C"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cảnh báo và không cho phép chọn lô này</w:t>
            </w:r>
          </w:p>
          <w:p w14:paraId="27B8D76E" w14:textId="77777777" w:rsidR="00CA74AD" w:rsidRDefault="00000000">
            <w:pPr>
              <w:spacing w:after="16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Quay lại bước 7</w:t>
            </w:r>
          </w:p>
          <w:p w14:paraId="792D66D5"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8.1 Số lượng xuất vượt quá tồn kho khả dụng của lô đã chọn</w:t>
            </w:r>
          </w:p>
          <w:p w14:paraId="5DCEEB58"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cảnh báo và yêu cầu chọn lại số lượng hoặc chọn lô khác</w:t>
            </w:r>
          </w:p>
          <w:p w14:paraId="66277372" w14:textId="77777777" w:rsidR="00CA74AD" w:rsidRDefault="00000000">
            <w:pPr>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Quay lại bước 7</w:t>
            </w:r>
          </w:p>
        </w:tc>
      </w:tr>
    </w:tbl>
    <w:p w14:paraId="0BA666E1"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9C57C71" w14:textId="77777777" w:rsidR="00CA74AD" w:rsidRDefault="00000000">
      <w:pPr>
        <w:pStyle w:val="Heading2"/>
        <w:keepNext w:val="0"/>
        <w:keepLines w:val="0"/>
        <w:spacing w:before="300" w:after="140"/>
        <w:rPr>
          <w:rFonts w:ascii="Times New Roman" w:eastAsia="Times New Roman" w:hAnsi="Times New Roman" w:cs="Times New Roman"/>
          <w:sz w:val="24"/>
          <w:szCs w:val="24"/>
        </w:rPr>
      </w:pPr>
      <w:bookmarkStart w:id="26" w:name="_6d780lgh51gr" w:colFirst="0" w:colLast="0"/>
      <w:bookmarkEnd w:id="26"/>
      <w:r>
        <w:rPr>
          <w:rFonts w:ascii="Times New Roman" w:eastAsia="Times New Roman" w:hAnsi="Times New Roman" w:cs="Times New Roman"/>
          <w:sz w:val="24"/>
          <w:szCs w:val="24"/>
        </w:rPr>
        <w:t>UC13. Điều phối nhập kho</w:t>
      </w:r>
    </w:p>
    <w:tbl>
      <w:tblPr>
        <w:tblStyle w:val="affd"/>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00"/>
        <w:gridCol w:w="5415"/>
      </w:tblGrid>
      <w:tr w:rsidR="00CA74AD" w14:paraId="57E20A64" w14:textId="77777777">
        <w:trPr>
          <w:trHeight w:val="420"/>
        </w:trPr>
        <w:tc>
          <w:tcPr>
            <w:tcW w:w="36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78439F17"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use case</w:t>
            </w:r>
          </w:p>
        </w:tc>
        <w:tc>
          <w:tcPr>
            <w:tcW w:w="541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553B1D5B"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Điều phối nhập kho</w:t>
            </w:r>
          </w:p>
        </w:tc>
      </w:tr>
      <w:tr w:rsidR="00CA74AD" w14:paraId="0CA7D543" w14:textId="77777777">
        <w:trPr>
          <w:trHeight w:val="66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5B59278"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71C0CDE6"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Có lô hàng (nguyên liệu, thành phẩm hoặc hàng trả về) đã được xác nhận đủ điều kiện nhập kho và đang chờ điều phối.</w:t>
            </w:r>
          </w:p>
        </w:tc>
      </w:tr>
      <w:tr w:rsidR="00CA74AD" w14:paraId="2FF92AA9" w14:textId="77777777">
        <w:trPr>
          <w:trHeight w:val="1815"/>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DAD239D"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Hậu điều kiện</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163C0153" w14:textId="77777777" w:rsidR="00CA74AD" w:rsidRDefault="00000000">
            <w:pPr>
              <w:spacing w:before="200" w:after="40"/>
              <w:ind w:left="580" w:hanging="220"/>
              <w:rPr>
                <w:rFonts w:ascii="Times New Roman" w:eastAsia="Times New Roman" w:hAnsi="Times New Roman" w:cs="Times New Roman"/>
                <w:sz w:val="24"/>
                <w:szCs w:val="24"/>
              </w:rPr>
            </w:pPr>
            <w:r>
              <w:rPr>
                <w:rFonts w:ascii="Times New Roman" w:eastAsia="Times New Roman" w:hAnsi="Times New Roman" w:cs="Times New Roman"/>
                <w:sz w:val="24"/>
                <w:szCs w:val="24"/>
              </w:rPr>
              <w:t>• Thành công: Kho và khu vực lưu trữ được xác định cho lô hàng; thông tin điều phối cùng chứng từ liên quan được chuyển cho nhân viên kho để lập phiếu nhập và xác định vị trí cụ thể.</w:t>
            </w:r>
          </w:p>
          <w:p w14:paraId="170B84FA" w14:textId="77777777" w:rsidR="00CA74AD" w:rsidRDefault="00000000">
            <w:pPr>
              <w:spacing w:before="200"/>
              <w:ind w:left="580" w:hanging="220"/>
              <w:rPr>
                <w:rFonts w:ascii="Times New Roman" w:eastAsia="Times New Roman" w:hAnsi="Times New Roman" w:cs="Times New Roman"/>
                <w:sz w:val="24"/>
                <w:szCs w:val="24"/>
              </w:rPr>
            </w:pPr>
            <w:r>
              <w:rPr>
                <w:rFonts w:ascii="Times New Roman" w:eastAsia="Times New Roman" w:hAnsi="Times New Roman" w:cs="Times New Roman"/>
                <w:sz w:val="24"/>
                <w:szCs w:val="24"/>
              </w:rPr>
              <w:t>• Thất bại: Không xác định được khu vực lưu trữ phù hợp; lô hàng chưa được chuyển cho nhân viên kho xử lý.</w:t>
            </w:r>
          </w:p>
        </w:tc>
      </w:tr>
      <w:tr w:rsidR="00CA74AD" w14:paraId="0E89E48B" w14:textId="77777777">
        <w:trPr>
          <w:trHeight w:val="42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4E665F2"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chính</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15E1B282"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w:t>
            </w:r>
          </w:p>
        </w:tc>
      </w:tr>
      <w:tr w:rsidR="00CA74AD" w14:paraId="65A09727" w14:textId="77777777">
        <w:trPr>
          <w:trHeight w:val="42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B116EA1"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phụ</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46CDF0ED"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3B930EDD" w14:textId="77777777">
        <w:trPr>
          <w:trHeight w:val="42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CD391F3"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flow</w:t>
            </w:r>
          </w:p>
        </w:tc>
      </w:tr>
      <w:tr w:rsidR="00CA74AD" w14:paraId="0D7DC1B0" w14:textId="77777777">
        <w:trPr>
          <w:trHeight w:val="42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3AE0A3B"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Bộ phận Quản lý kho</w:t>
            </w:r>
          </w:p>
        </w:tc>
        <w:tc>
          <w:tcPr>
            <w:tcW w:w="541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16CB3A06"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Hệ thống</w:t>
            </w:r>
          </w:p>
        </w:tc>
      </w:tr>
      <w:tr w:rsidR="00CA74AD" w14:paraId="6CD8F17E" w14:textId="77777777">
        <w:trPr>
          <w:trHeight w:val="42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C7C37AF"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Chọn chức năng điều phối nhập kho.</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3470F7A3"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lô hàng đang chờ điều phối nhập kho.</w:t>
            </w:r>
          </w:p>
        </w:tc>
      </w:tr>
      <w:tr w:rsidR="00CA74AD" w14:paraId="00B0D8F0" w14:textId="77777777">
        <w:trPr>
          <w:trHeight w:val="114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9B56156"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một lô hàng cần điều phối.</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1E64161B"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Xác định kho tương ứng với loại hàng của lô hàng (nguyên liệu/thành phẩm/hàng trả về); hiển thị thông tin lô hàng, kho được xác định và các chứng từ liên quan (phiếu yêu cầu nhập kho, biên bản kiểm tra chất lượng...).</w:t>
            </w:r>
          </w:p>
        </w:tc>
      </w:tr>
      <w:tr w:rsidR="00CA74AD" w14:paraId="1DAC9C5A" w14:textId="77777777">
        <w:trPr>
          <w:trHeight w:val="66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B7F1B79"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764DB1D8"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Áp dụng quy tắc sắp xếp kho, lọc và hiển thị danh sách khu vực còn trống phù hợp trong kho, kèm sức chứa hiện có.</w:t>
            </w:r>
          </w:p>
        </w:tc>
      </w:tr>
      <w:tr w:rsidR="00CA74AD" w14:paraId="22628356" w14:textId="77777777">
        <w:trPr>
          <w:trHeight w:val="66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1F6E1B8"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 Chọn khu vực cụ thể để tiếp nhận lô hàng.</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773E0C15"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 Ghi nhận khu vực được điều phối cho lô hàng.</w:t>
            </w:r>
          </w:p>
        </w:tc>
      </w:tr>
      <w:tr w:rsidR="00CA74AD" w14:paraId="767E6D3F" w14:textId="77777777">
        <w:trPr>
          <w:trHeight w:val="90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8552E78"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Xác nhận điều phối nhập kho.</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36E47C39"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 Chuyển thông tin điều phối (kho, khu vực, lô hàng, chứng từ liên quan) cho nhân viên kho để lập phiếu nhập và xác định vị trí lưu trữ cụ thể.</w:t>
            </w:r>
          </w:p>
        </w:tc>
      </w:tr>
      <w:tr w:rsidR="00CA74AD" w14:paraId="788C13C1" w14:textId="77777777">
        <w:trPr>
          <w:trHeight w:val="42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B320238"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w:t>
            </w:r>
          </w:p>
        </w:tc>
      </w:tr>
      <w:tr w:rsidR="00CA74AD" w14:paraId="7D185179" w14:textId="77777777">
        <w:trPr>
          <w:trHeight w:val="1275"/>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0DEC53B"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5.1 Không có khu vực nào đủ sức chứa phù hợp với quy tắc sắp xếp</w:t>
            </w:r>
          </w:p>
          <w:p w14:paraId="6D41347C"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cảnh báo hết chỗ chứa phù hợp</w:t>
            </w:r>
          </w:p>
          <w:p w14:paraId="798760E5"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Bộ phận Quản lý kho chọn khu vực tạm hoặc đề xuất mở rộng khu vực lưu trữ</w:t>
            </w:r>
          </w:p>
          <w:p w14:paraId="599D281A" w14:textId="77777777" w:rsidR="00CA74AD" w:rsidRDefault="00000000">
            <w:pPr>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3. Quay lại bước 6</w:t>
            </w:r>
          </w:p>
        </w:tc>
      </w:tr>
      <w:tr w:rsidR="00CA74AD" w14:paraId="2C64AB79" w14:textId="77777777">
        <w:trPr>
          <w:trHeight w:val="42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8FA7B9B"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w:t>
            </w:r>
          </w:p>
        </w:tc>
      </w:tr>
      <w:tr w:rsidR="00CA74AD" w14:paraId="0659DFB8" w14:textId="77777777">
        <w:trPr>
          <w:trHeight w:val="198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D130358"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2.1 Không có lô hàng nào đang chờ điều phối nhập kho</w:t>
            </w:r>
          </w:p>
          <w:p w14:paraId="4D741E42"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thông báo không có lô hàng nào cần điều phối</w:t>
            </w:r>
          </w:p>
          <w:p w14:paraId="7AB9BB44" w14:textId="77777777" w:rsidR="00CA74AD" w:rsidRDefault="00000000">
            <w:pPr>
              <w:spacing w:after="16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Kết thúc use case</w:t>
            </w:r>
          </w:p>
          <w:p w14:paraId="4252121E"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4.1 Loại hàng không xác định được kho tương ứng (dữ liệu lô hàng thiếu hoặc sai)</w:t>
            </w:r>
          </w:p>
          <w:p w14:paraId="618DF0D2"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cảnh báo không thể xác định kho</w:t>
            </w:r>
          </w:p>
          <w:p w14:paraId="1D5CA605" w14:textId="77777777" w:rsidR="00CA74AD" w:rsidRDefault="00000000">
            <w:pPr>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Kết thúc use case (lô hàng được đánh dấu chờ xử lý thủ công)</w:t>
            </w:r>
          </w:p>
        </w:tc>
      </w:tr>
    </w:tbl>
    <w:p w14:paraId="40E83769"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27A29F5F" w14:textId="77777777" w:rsidR="00CA74AD" w:rsidRDefault="00000000">
      <w:pPr>
        <w:pStyle w:val="Heading2"/>
        <w:keepNext w:val="0"/>
        <w:keepLines w:val="0"/>
        <w:spacing w:before="300" w:after="140"/>
        <w:rPr>
          <w:rFonts w:ascii="Times New Roman" w:eastAsia="Times New Roman" w:hAnsi="Times New Roman" w:cs="Times New Roman"/>
          <w:sz w:val="24"/>
          <w:szCs w:val="24"/>
        </w:rPr>
      </w:pPr>
      <w:bookmarkStart w:id="27" w:name="_59xaicw43t25" w:colFirst="0" w:colLast="0"/>
      <w:bookmarkEnd w:id="27"/>
      <w:r>
        <w:rPr>
          <w:rFonts w:ascii="Times New Roman" w:eastAsia="Times New Roman" w:hAnsi="Times New Roman" w:cs="Times New Roman"/>
          <w:sz w:val="24"/>
          <w:szCs w:val="24"/>
        </w:rPr>
        <w:t>UC14. Kiểm tra hàng trả về</w:t>
      </w:r>
    </w:p>
    <w:tbl>
      <w:tblPr>
        <w:tblStyle w:val="aff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00"/>
        <w:gridCol w:w="5415"/>
      </w:tblGrid>
      <w:tr w:rsidR="00CA74AD" w14:paraId="668F1773" w14:textId="77777777">
        <w:trPr>
          <w:trHeight w:val="420"/>
        </w:trPr>
        <w:tc>
          <w:tcPr>
            <w:tcW w:w="36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24C8CC64"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use case</w:t>
            </w:r>
          </w:p>
        </w:tc>
        <w:tc>
          <w:tcPr>
            <w:tcW w:w="541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4655D9BE"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hàng trả về</w:t>
            </w:r>
          </w:p>
        </w:tc>
      </w:tr>
      <w:tr w:rsidR="00CA74AD" w14:paraId="12FC0E84" w14:textId="77777777">
        <w:trPr>
          <w:trHeight w:val="66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A839748"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Tiền điều kiện</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454F6C57"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Có yêu cầu trả hàng đang ở trạng thái “Chờ kiểm tra”; hàng trả về đã được chuyển đến kho.</w:t>
            </w:r>
          </w:p>
        </w:tc>
      </w:tr>
      <w:tr w:rsidR="00CA74AD" w14:paraId="0E159740" w14:textId="77777777">
        <w:trPr>
          <w:trHeight w:val="1575"/>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AC58750"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Hậu điều kiện</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36E4EC18" w14:textId="77777777" w:rsidR="00CA74AD" w:rsidRDefault="00000000">
            <w:pPr>
              <w:spacing w:before="200" w:after="40"/>
              <w:ind w:left="580" w:hanging="220"/>
              <w:rPr>
                <w:rFonts w:ascii="Times New Roman" w:eastAsia="Times New Roman" w:hAnsi="Times New Roman" w:cs="Times New Roman"/>
                <w:sz w:val="24"/>
                <w:szCs w:val="24"/>
              </w:rPr>
            </w:pPr>
            <w:r>
              <w:rPr>
                <w:rFonts w:ascii="Times New Roman" w:eastAsia="Times New Roman" w:hAnsi="Times New Roman" w:cs="Times New Roman"/>
                <w:sz w:val="24"/>
                <w:szCs w:val="24"/>
              </w:rPr>
              <w:t>• Thành công: Kết quả kiểm tra (đạt/không đạt) được ghi nhận; yêu cầu trả hàng được chuyển sang bước xử lý tiếp theo tương ứng.</w:t>
            </w:r>
          </w:p>
          <w:p w14:paraId="07421B15" w14:textId="77777777" w:rsidR="00CA74AD" w:rsidRDefault="00000000">
            <w:pPr>
              <w:spacing w:before="200"/>
              <w:ind w:left="580" w:hanging="220"/>
              <w:rPr>
                <w:rFonts w:ascii="Times New Roman" w:eastAsia="Times New Roman" w:hAnsi="Times New Roman" w:cs="Times New Roman"/>
                <w:sz w:val="24"/>
                <w:szCs w:val="24"/>
              </w:rPr>
            </w:pPr>
            <w:r>
              <w:rPr>
                <w:rFonts w:ascii="Times New Roman" w:eastAsia="Times New Roman" w:hAnsi="Times New Roman" w:cs="Times New Roman"/>
                <w:sz w:val="24"/>
                <w:szCs w:val="24"/>
              </w:rPr>
              <w:t>• Thất bại: Không có kết quả kiểm tra nào được ghi nhận; yêu cầu trả hàng vẫn ở trạng thái “Chờ kiểm tra”.</w:t>
            </w:r>
          </w:p>
        </w:tc>
      </w:tr>
      <w:tr w:rsidR="00CA74AD" w14:paraId="741D1E81" w14:textId="77777777">
        <w:trPr>
          <w:trHeight w:val="42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D582294"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chính</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693367AC"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QC</w:t>
            </w:r>
          </w:p>
        </w:tc>
      </w:tr>
      <w:tr w:rsidR="00CA74AD" w14:paraId="51563FDF" w14:textId="77777777">
        <w:trPr>
          <w:trHeight w:val="42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C281FB8"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phụ</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4A559C33"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62D5ED4C" w14:textId="77777777">
        <w:trPr>
          <w:trHeight w:val="42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4DD24B3"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flow</w:t>
            </w:r>
          </w:p>
        </w:tc>
      </w:tr>
      <w:tr w:rsidR="00CA74AD" w14:paraId="45C7382D" w14:textId="77777777">
        <w:trPr>
          <w:trHeight w:val="42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3FD69A1"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Bộ phận QC</w:t>
            </w:r>
          </w:p>
        </w:tc>
        <w:tc>
          <w:tcPr>
            <w:tcW w:w="541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6BCA2A57"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Hệ thống</w:t>
            </w:r>
          </w:p>
        </w:tc>
      </w:tr>
      <w:tr w:rsidR="00CA74AD" w14:paraId="2414C369" w14:textId="77777777">
        <w:trPr>
          <w:trHeight w:val="66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6C2F7D5"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Chọn chức năng kiểm tra hàng trả về.</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00AA65EC"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yêu cầu trả hàng đang ở trạng thái “Chờ kiểm tra”.</w:t>
            </w:r>
          </w:p>
        </w:tc>
      </w:tr>
      <w:tr w:rsidR="00CA74AD" w14:paraId="134F7617" w14:textId="77777777">
        <w:trPr>
          <w:trHeight w:val="66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B996138"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một yêu cầu trả hàng cần kiểm tra.</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56339106"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thông tin yêu cầu trả hàng (sản phẩm, số lượng, lý do trả) cùng thông tin đơn hàng gốc và phiếu xuất kho liên quan.</w:t>
            </w:r>
          </w:p>
        </w:tc>
      </w:tr>
      <w:tr w:rsidR="00CA74AD" w14:paraId="6A172D3B" w14:textId="77777777">
        <w:trPr>
          <w:trHeight w:val="66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A71FAD6"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Kiểm đếm và nhập số lượng hàng thực tế nhận được so với yêu cầu trả hàng.</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31B0E392"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 Ghi nhận số lượng thực tế kiểm tra.</w:t>
            </w:r>
          </w:p>
        </w:tc>
      </w:tr>
      <w:tr w:rsidR="00CA74AD" w14:paraId="6390906C" w14:textId="77777777">
        <w:trPr>
          <w:trHeight w:val="90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62F1E6E"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 Đánh giá tình trạng và chất lượng hàng theo từng tiêu chí (nguyên vẹn, hư hỏng, còn hạn sử dụng...).</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28AF2E51"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Cho phép ghi nhận kết quả kiểm tra theo từng tiêu chí chất lượng.</w:t>
            </w:r>
          </w:p>
        </w:tc>
      </w:tr>
      <w:tr w:rsidR="00CA74AD" w14:paraId="477C2DA4" w14:textId="77777777">
        <w:trPr>
          <w:trHeight w:val="66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C016583"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 Xác định kết luận: Đạt (có thể nhập lại kho) hoặc Không đạt (cần xử lý loại bỏ).</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1CA02A1C"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 Cập nhật trạng thái yêu cầu trả hàng theo kết luận.</w:t>
            </w:r>
          </w:p>
        </w:tc>
      </w:tr>
      <w:tr w:rsidR="00CA74AD" w14:paraId="383EC211" w14:textId="77777777">
        <w:trPr>
          <w:trHeight w:val="900"/>
        </w:trPr>
        <w:tc>
          <w:tcPr>
            <w:tcW w:w="360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1EFD2A2"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415" w:type="dxa"/>
            <w:tcBorders>
              <w:top w:val="nil"/>
              <w:left w:val="nil"/>
              <w:bottom w:val="single" w:sz="5" w:space="0" w:color="000000"/>
              <w:right w:val="single" w:sz="5" w:space="0" w:color="000000"/>
            </w:tcBorders>
            <w:tcMar>
              <w:top w:w="80" w:type="dxa"/>
              <w:left w:w="100" w:type="dxa"/>
              <w:bottom w:w="80" w:type="dxa"/>
              <w:right w:w="100" w:type="dxa"/>
            </w:tcMar>
          </w:tcPr>
          <w:p w14:paraId="68705376"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 Nếu đạt: chuyển yêu cầu cho Nhân viên kho thực hiện nhập kho hàng trả về. Nếu không đạt: chuyển cho Bộ phận Quản lý kho xử lý hàng lỗi và hàng trả về.</w:t>
            </w:r>
          </w:p>
        </w:tc>
      </w:tr>
      <w:tr w:rsidR="00CA74AD" w14:paraId="74A5F27E" w14:textId="77777777">
        <w:trPr>
          <w:trHeight w:val="42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AA7DBBE"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w:t>
            </w:r>
          </w:p>
        </w:tc>
      </w:tr>
      <w:tr w:rsidR="00CA74AD" w14:paraId="3B3C630B" w14:textId="77777777">
        <w:trPr>
          <w:trHeight w:val="99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D54D040"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5.1 Số lượng hàng thực tế nhận không khớp với yêu cầu trả hàng</w:t>
            </w:r>
          </w:p>
          <w:p w14:paraId="59C5E01F"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Bộ phận QC ghi nhận sai lệch và đối chiếu lại với Bộ phận Quản lý kho</w:t>
            </w:r>
          </w:p>
          <w:p w14:paraId="1733D9EF" w14:textId="77777777" w:rsidR="00CA74AD" w:rsidRDefault="00000000">
            <w:pPr>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Quay lại bước 7</w:t>
            </w:r>
          </w:p>
        </w:tc>
      </w:tr>
      <w:tr w:rsidR="00CA74AD" w14:paraId="0759491F" w14:textId="77777777">
        <w:trPr>
          <w:trHeight w:val="42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6B05FD6"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w:t>
            </w:r>
          </w:p>
        </w:tc>
      </w:tr>
      <w:tr w:rsidR="00CA74AD" w14:paraId="1A487D28" w14:textId="77777777">
        <w:trPr>
          <w:trHeight w:val="198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756DC78"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2.1 Không có yêu cầu trả hàng nào đang chờ kiểm tra</w:t>
            </w:r>
          </w:p>
          <w:p w14:paraId="2A548F88"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thông báo không có yêu cầu trả hàng nào cần kiểm tra</w:t>
            </w:r>
          </w:p>
          <w:p w14:paraId="09132721" w14:textId="77777777" w:rsidR="00CA74AD" w:rsidRDefault="00000000">
            <w:pPr>
              <w:spacing w:after="16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Kết thúc use case</w:t>
            </w:r>
          </w:p>
          <w:p w14:paraId="3ED0E4D8"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4.1 Hàng trả về không xác định được nguồn gốc lô/đơn hàng</w:t>
            </w:r>
          </w:p>
          <w:p w14:paraId="6EE813B9"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cảnh báo và yêu cầu xác minh lại</w:t>
            </w:r>
          </w:p>
          <w:p w14:paraId="58499791" w14:textId="77777777" w:rsidR="00CA74AD" w:rsidRDefault="00000000">
            <w:pPr>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Kết thúc use case</w:t>
            </w:r>
          </w:p>
        </w:tc>
      </w:tr>
    </w:tbl>
    <w:p w14:paraId="69F61516"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2093D79E" w14:textId="77777777" w:rsidR="00CA74AD" w:rsidRDefault="00000000">
      <w:pPr>
        <w:pStyle w:val="Heading2"/>
        <w:keepNext w:val="0"/>
        <w:keepLines w:val="0"/>
        <w:spacing w:before="300" w:after="140"/>
        <w:rPr>
          <w:rFonts w:ascii="Times New Roman" w:eastAsia="Times New Roman" w:hAnsi="Times New Roman" w:cs="Times New Roman"/>
          <w:sz w:val="24"/>
          <w:szCs w:val="24"/>
        </w:rPr>
      </w:pPr>
      <w:bookmarkStart w:id="28" w:name="_recsyq9rqpgu" w:colFirst="0" w:colLast="0"/>
      <w:bookmarkEnd w:id="28"/>
      <w:r>
        <w:rPr>
          <w:rFonts w:ascii="Times New Roman" w:eastAsia="Times New Roman" w:hAnsi="Times New Roman" w:cs="Times New Roman"/>
          <w:sz w:val="24"/>
          <w:szCs w:val="24"/>
        </w:rPr>
        <w:t>UC15. Điều phối xuất kho</w:t>
      </w:r>
    </w:p>
    <w:tbl>
      <w:tblPr>
        <w:tblStyle w:val="aff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70"/>
        <w:gridCol w:w="5445"/>
      </w:tblGrid>
      <w:tr w:rsidR="00CA74AD" w14:paraId="2CBBB32E" w14:textId="77777777">
        <w:trPr>
          <w:trHeight w:val="420"/>
        </w:trPr>
        <w:tc>
          <w:tcPr>
            <w:tcW w:w="357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62C38E14"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use case</w:t>
            </w:r>
          </w:p>
        </w:tc>
        <w:tc>
          <w:tcPr>
            <w:tcW w:w="544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032E92A0"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Điều phối xuất kho</w:t>
            </w:r>
          </w:p>
        </w:tc>
      </w:tr>
      <w:tr w:rsidR="00CA74AD" w14:paraId="2A121DF1" w14:textId="77777777">
        <w:trPr>
          <w:trHeight w:val="900"/>
        </w:trPr>
        <w:tc>
          <w:tcPr>
            <w:tcW w:w="35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7D5C840"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5445" w:type="dxa"/>
            <w:tcBorders>
              <w:top w:val="nil"/>
              <w:left w:val="nil"/>
              <w:bottom w:val="single" w:sz="5" w:space="0" w:color="000000"/>
              <w:right w:val="single" w:sz="5" w:space="0" w:color="000000"/>
            </w:tcBorders>
            <w:tcMar>
              <w:top w:w="80" w:type="dxa"/>
              <w:left w:w="100" w:type="dxa"/>
              <w:bottom w:w="80" w:type="dxa"/>
              <w:right w:w="100" w:type="dxa"/>
            </w:tcMar>
          </w:tcPr>
          <w:p w14:paraId="1F70163E"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Có yêu cầu xuất kho hợp lệ (từ xưởng sản xuất cần nguyên liệu, hoặc đơn hàng khách hàng cần giao thành phẩm) đang chờ điều phối.</w:t>
            </w:r>
          </w:p>
        </w:tc>
      </w:tr>
      <w:tr w:rsidR="00CA74AD" w14:paraId="700424DA" w14:textId="77777777">
        <w:trPr>
          <w:trHeight w:val="1575"/>
        </w:trPr>
        <w:tc>
          <w:tcPr>
            <w:tcW w:w="35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4138317"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Hậu điều kiện</w:t>
            </w:r>
          </w:p>
        </w:tc>
        <w:tc>
          <w:tcPr>
            <w:tcW w:w="5445" w:type="dxa"/>
            <w:tcBorders>
              <w:top w:val="nil"/>
              <w:left w:val="nil"/>
              <w:bottom w:val="single" w:sz="5" w:space="0" w:color="000000"/>
              <w:right w:val="single" w:sz="5" w:space="0" w:color="000000"/>
            </w:tcBorders>
            <w:tcMar>
              <w:top w:w="80" w:type="dxa"/>
              <w:left w:w="100" w:type="dxa"/>
              <w:bottom w:w="80" w:type="dxa"/>
              <w:right w:w="100" w:type="dxa"/>
            </w:tcMar>
          </w:tcPr>
          <w:p w14:paraId="4B98C958" w14:textId="77777777" w:rsidR="00CA74AD" w:rsidRDefault="00000000">
            <w:pPr>
              <w:spacing w:before="200" w:after="40"/>
              <w:ind w:left="580" w:hanging="220"/>
              <w:rPr>
                <w:rFonts w:ascii="Times New Roman" w:eastAsia="Times New Roman" w:hAnsi="Times New Roman" w:cs="Times New Roman"/>
                <w:sz w:val="24"/>
                <w:szCs w:val="24"/>
              </w:rPr>
            </w:pPr>
            <w:r>
              <w:rPr>
                <w:rFonts w:ascii="Times New Roman" w:eastAsia="Times New Roman" w:hAnsi="Times New Roman" w:cs="Times New Roman"/>
                <w:sz w:val="24"/>
                <w:szCs w:val="24"/>
              </w:rPr>
              <w:t>• Thành công: Kho và lô hàng cụ thể cần xuất được xác định theo nguyên tắc FIFO/FEFO; thông tin điều phối được chuyển cho nhân viên kho để lập phiếu xuất.</w:t>
            </w:r>
          </w:p>
          <w:p w14:paraId="3F711374" w14:textId="77777777" w:rsidR="00CA74AD" w:rsidRDefault="00000000">
            <w:pPr>
              <w:spacing w:before="200"/>
              <w:ind w:left="580" w:hanging="220"/>
              <w:rPr>
                <w:rFonts w:ascii="Times New Roman" w:eastAsia="Times New Roman" w:hAnsi="Times New Roman" w:cs="Times New Roman"/>
                <w:sz w:val="24"/>
                <w:szCs w:val="24"/>
              </w:rPr>
            </w:pPr>
            <w:r>
              <w:rPr>
                <w:rFonts w:ascii="Times New Roman" w:eastAsia="Times New Roman" w:hAnsi="Times New Roman" w:cs="Times New Roman"/>
                <w:sz w:val="24"/>
                <w:szCs w:val="24"/>
              </w:rPr>
              <w:t>• Thất bại: Không xác định được lô hàng phù hợp để xuất; yêu cầu xuất kho chưa được xử lý.</w:t>
            </w:r>
          </w:p>
        </w:tc>
      </w:tr>
      <w:tr w:rsidR="00CA74AD" w14:paraId="2CEDB772" w14:textId="77777777">
        <w:trPr>
          <w:trHeight w:val="420"/>
        </w:trPr>
        <w:tc>
          <w:tcPr>
            <w:tcW w:w="35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A06A59F"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chính</w:t>
            </w:r>
          </w:p>
        </w:tc>
        <w:tc>
          <w:tcPr>
            <w:tcW w:w="5445" w:type="dxa"/>
            <w:tcBorders>
              <w:top w:val="nil"/>
              <w:left w:val="nil"/>
              <w:bottom w:val="single" w:sz="5" w:space="0" w:color="000000"/>
              <w:right w:val="single" w:sz="5" w:space="0" w:color="000000"/>
            </w:tcBorders>
            <w:tcMar>
              <w:top w:w="80" w:type="dxa"/>
              <w:left w:w="100" w:type="dxa"/>
              <w:bottom w:w="80" w:type="dxa"/>
              <w:right w:w="100" w:type="dxa"/>
            </w:tcMar>
          </w:tcPr>
          <w:p w14:paraId="1C0CAA4B"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w:t>
            </w:r>
          </w:p>
        </w:tc>
      </w:tr>
      <w:tr w:rsidR="00CA74AD" w14:paraId="34B4FDFD" w14:textId="77777777">
        <w:trPr>
          <w:trHeight w:val="420"/>
        </w:trPr>
        <w:tc>
          <w:tcPr>
            <w:tcW w:w="35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6A34CBB"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phụ</w:t>
            </w:r>
          </w:p>
        </w:tc>
        <w:tc>
          <w:tcPr>
            <w:tcW w:w="5445" w:type="dxa"/>
            <w:tcBorders>
              <w:top w:val="nil"/>
              <w:left w:val="nil"/>
              <w:bottom w:val="single" w:sz="5" w:space="0" w:color="000000"/>
              <w:right w:val="single" w:sz="5" w:space="0" w:color="000000"/>
            </w:tcBorders>
            <w:tcMar>
              <w:top w:w="80" w:type="dxa"/>
              <w:left w:w="100" w:type="dxa"/>
              <w:bottom w:w="80" w:type="dxa"/>
              <w:right w:w="100" w:type="dxa"/>
            </w:tcMar>
          </w:tcPr>
          <w:p w14:paraId="31C3843E"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4892BD61" w14:textId="77777777">
        <w:trPr>
          <w:trHeight w:val="42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E80A6FB"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flow</w:t>
            </w:r>
          </w:p>
        </w:tc>
      </w:tr>
      <w:tr w:rsidR="00CA74AD" w14:paraId="4681D009" w14:textId="77777777">
        <w:trPr>
          <w:trHeight w:val="420"/>
        </w:trPr>
        <w:tc>
          <w:tcPr>
            <w:tcW w:w="35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078160B"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Bộ phận Quản lý kho</w:t>
            </w:r>
          </w:p>
        </w:tc>
        <w:tc>
          <w:tcPr>
            <w:tcW w:w="544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59F27BBC"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Hệ thống</w:t>
            </w:r>
          </w:p>
        </w:tc>
      </w:tr>
      <w:tr w:rsidR="00CA74AD" w14:paraId="1C169614" w14:textId="77777777">
        <w:trPr>
          <w:trHeight w:val="660"/>
        </w:trPr>
        <w:tc>
          <w:tcPr>
            <w:tcW w:w="35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D16C2F5"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Chọn chức năng điều phối xuất kho.</w:t>
            </w:r>
          </w:p>
        </w:tc>
        <w:tc>
          <w:tcPr>
            <w:tcW w:w="5445" w:type="dxa"/>
            <w:tcBorders>
              <w:top w:val="nil"/>
              <w:left w:val="nil"/>
              <w:bottom w:val="single" w:sz="5" w:space="0" w:color="000000"/>
              <w:right w:val="single" w:sz="5" w:space="0" w:color="000000"/>
            </w:tcBorders>
            <w:tcMar>
              <w:top w:w="80" w:type="dxa"/>
              <w:left w:w="100" w:type="dxa"/>
              <w:bottom w:w="80" w:type="dxa"/>
              <w:right w:w="100" w:type="dxa"/>
            </w:tcMar>
          </w:tcPr>
          <w:p w14:paraId="6D421B1A"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yêu cầu xuất kho đang chờ điều phối (từ xưởng sản xuất hoặc đơn hàng khách hàng).</w:t>
            </w:r>
          </w:p>
        </w:tc>
      </w:tr>
      <w:tr w:rsidR="00CA74AD" w14:paraId="79390A00" w14:textId="77777777">
        <w:trPr>
          <w:trHeight w:val="900"/>
        </w:trPr>
        <w:tc>
          <w:tcPr>
            <w:tcW w:w="35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9884AD1"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Chọn một yêu cầu xuất kho cần điều phối.</w:t>
            </w:r>
          </w:p>
        </w:tc>
        <w:tc>
          <w:tcPr>
            <w:tcW w:w="5445" w:type="dxa"/>
            <w:tcBorders>
              <w:top w:val="nil"/>
              <w:left w:val="nil"/>
              <w:bottom w:val="single" w:sz="5" w:space="0" w:color="000000"/>
              <w:right w:val="single" w:sz="5" w:space="0" w:color="000000"/>
            </w:tcBorders>
            <w:tcMar>
              <w:top w:w="80" w:type="dxa"/>
              <w:left w:w="100" w:type="dxa"/>
              <w:bottom w:w="80" w:type="dxa"/>
              <w:right w:w="100" w:type="dxa"/>
            </w:tcMar>
          </w:tcPr>
          <w:p w14:paraId="6CAB0DB0"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Xác định kho chứa loại hàng tương ứng; hiển thị thông tin yêu cầu xuất kho và danh sách các lô hàng hiện có trong kho, kèm ngày nhập/hạn sử dụng và số lượng tồn từng lô.</w:t>
            </w:r>
          </w:p>
        </w:tc>
      </w:tr>
      <w:tr w:rsidR="00CA74AD" w14:paraId="0CACDA1C" w14:textId="77777777">
        <w:trPr>
          <w:trHeight w:val="660"/>
        </w:trPr>
        <w:tc>
          <w:tcPr>
            <w:tcW w:w="35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C41A5F4"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445" w:type="dxa"/>
            <w:tcBorders>
              <w:top w:val="nil"/>
              <w:left w:val="nil"/>
              <w:bottom w:val="single" w:sz="5" w:space="0" w:color="000000"/>
              <w:right w:val="single" w:sz="5" w:space="0" w:color="000000"/>
            </w:tcBorders>
            <w:tcMar>
              <w:top w:w="80" w:type="dxa"/>
              <w:left w:w="100" w:type="dxa"/>
              <w:bottom w:w="80" w:type="dxa"/>
              <w:right w:w="100" w:type="dxa"/>
            </w:tcMar>
          </w:tcPr>
          <w:p w14:paraId="1D88302C"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Áp dụng nguyên tắc ưu tiên FIFO/FEFO, sắp xếp và gợi ý thứ tự lô hàng ưu tiên xuất trước.</w:t>
            </w:r>
          </w:p>
        </w:tc>
      </w:tr>
      <w:tr w:rsidR="00CA74AD" w14:paraId="572F37D6" w14:textId="77777777">
        <w:trPr>
          <w:trHeight w:val="900"/>
        </w:trPr>
        <w:tc>
          <w:tcPr>
            <w:tcW w:w="35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E381AA5"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 Chọn lô hàng và xác nhận số lượng cần xuất cho từng lô (theo gợi ý hoặc lô khác nếu cần).</w:t>
            </w:r>
          </w:p>
        </w:tc>
        <w:tc>
          <w:tcPr>
            <w:tcW w:w="5445" w:type="dxa"/>
            <w:tcBorders>
              <w:top w:val="nil"/>
              <w:left w:val="nil"/>
              <w:bottom w:val="single" w:sz="5" w:space="0" w:color="000000"/>
              <w:right w:val="single" w:sz="5" w:space="0" w:color="000000"/>
            </w:tcBorders>
            <w:tcMar>
              <w:top w:w="80" w:type="dxa"/>
              <w:left w:w="100" w:type="dxa"/>
              <w:bottom w:w="80" w:type="dxa"/>
              <w:right w:w="100" w:type="dxa"/>
            </w:tcMar>
          </w:tcPr>
          <w:p w14:paraId="296307CE"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 Kiểm tra tổng số lượng các lô được chọn có đáp ứng đủ yêu cầu xuất kho.</w:t>
            </w:r>
          </w:p>
        </w:tc>
      </w:tr>
      <w:tr w:rsidR="00CA74AD" w14:paraId="517635F1" w14:textId="77777777">
        <w:trPr>
          <w:trHeight w:val="660"/>
        </w:trPr>
        <w:tc>
          <w:tcPr>
            <w:tcW w:w="357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97DE9F4"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Xác nhận điều phối xuất kho.</w:t>
            </w:r>
          </w:p>
        </w:tc>
        <w:tc>
          <w:tcPr>
            <w:tcW w:w="5445" w:type="dxa"/>
            <w:tcBorders>
              <w:top w:val="nil"/>
              <w:left w:val="nil"/>
              <w:bottom w:val="single" w:sz="5" w:space="0" w:color="000000"/>
              <w:right w:val="single" w:sz="5" w:space="0" w:color="000000"/>
            </w:tcBorders>
            <w:tcMar>
              <w:top w:w="80" w:type="dxa"/>
              <w:left w:w="100" w:type="dxa"/>
              <w:bottom w:w="80" w:type="dxa"/>
              <w:right w:w="100" w:type="dxa"/>
            </w:tcMar>
          </w:tcPr>
          <w:p w14:paraId="7E850DFA"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 Lập phiếu điều phối và chuyển thông tin điều phối (kho, lô hàng, số lượng) cho nhân viên kho để lập phiếu xuất.</w:t>
            </w:r>
          </w:p>
        </w:tc>
      </w:tr>
      <w:tr w:rsidR="00CA74AD" w14:paraId="074F1CB1" w14:textId="77777777">
        <w:trPr>
          <w:trHeight w:val="42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F003DC9"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w:t>
            </w:r>
          </w:p>
        </w:tc>
      </w:tr>
      <w:tr w:rsidR="00CA74AD" w14:paraId="6EB4764F" w14:textId="77777777">
        <w:trPr>
          <w:trHeight w:val="99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10C6F85"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6.1 Bộ phận Quản lý kho chọn lô khác với lô được gợi ý theo FIFO/FEFO (do yêu cầu đặc biệt)</w:t>
            </w:r>
          </w:p>
          <w:p w14:paraId="551F0427"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kiểm tra lô được chọn còn đủ số lượng khả dụng</w:t>
            </w:r>
          </w:p>
          <w:p w14:paraId="21EF26E9" w14:textId="77777777" w:rsidR="00CA74AD" w:rsidRDefault="00000000">
            <w:pPr>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Quay lại bước 7</w:t>
            </w:r>
          </w:p>
        </w:tc>
      </w:tr>
      <w:tr w:rsidR="00CA74AD" w14:paraId="50D9957E" w14:textId="77777777">
        <w:trPr>
          <w:trHeight w:val="420"/>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C2BA159"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w:t>
            </w:r>
          </w:p>
        </w:tc>
      </w:tr>
      <w:tr w:rsidR="00CA74AD" w14:paraId="080A37F2" w14:textId="77777777">
        <w:trPr>
          <w:trHeight w:val="2955"/>
        </w:trPr>
        <w:tc>
          <w:tcPr>
            <w:tcW w:w="9015" w:type="dxa"/>
            <w:gridSpan w:val="2"/>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648EB86"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2.1 Không có yêu cầu xuất kho nào đang chờ điều phối</w:t>
            </w:r>
          </w:p>
          <w:p w14:paraId="76804AF8"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thông báo không có yêu cầu xuất kho nào cần điều phối</w:t>
            </w:r>
          </w:p>
          <w:p w14:paraId="32C8FD63" w14:textId="77777777" w:rsidR="00CA74AD" w:rsidRDefault="00000000">
            <w:pPr>
              <w:spacing w:after="16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Kết thúc use case</w:t>
            </w:r>
          </w:p>
          <w:p w14:paraId="63AD8B04"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4.1 Loại hàng không xác định được kho tương ứng (dữ liệu yêu cầu xuất kho thiếu hoặc sai)</w:t>
            </w:r>
          </w:p>
          <w:p w14:paraId="13BB004F"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cảnh báo không thể xác định kho</w:t>
            </w:r>
          </w:p>
          <w:p w14:paraId="080780BD" w14:textId="77777777" w:rsidR="00CA74AD" w:rsidRDefault="00000000">
            <w:pPr>
              <w:spacing w:after="16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Kết thúc use case (yêu cầu xuất kho được đánh dấu chờ xử lý thủ công)</w:t>
            </w:r>
          </w:p>
          <w:p w14:paraId="22E28251" w14:textId="77777777" w:rsidR="00CA74AD" w:rsidRDefault="00000000">
            <w:pPr>
              <w:spacing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7.1 Tổng số lượng các lô hiện có không đủ đáp ứng yêu cầu xuất kho</w:t>
            </w:r>
          </w:p>
          <w:p w14:paraId="66AE24FB" w14:textId="77777777" w:rsidR="00CA74AD" w:rsidRDefault="00000000">
            <w:pPr>
              <w:spacing w:after="40"/>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cảnh báo thiếu hàng</w:t>
            </w:r>
          </w:p>
          <w:p w14:paraId="41CD9CEE" w14:textId="77777777" w:rsidR="00CA74AD" w:rsidRDefault="00000000">
            <w:pPr>
              <w:ind w:left="200"/>
              <w:rPr>
                <w:rFonts w:ascii="Times New Roman" w:eastAsia="Times New Roman" w:hAnsi="Times New Roman" w:cs="Times New Roman"/>
                <w:sz w:val="24"/>
                <w:szCs w:val="24"/>
              </w:rPr>
            </w:pPr>
            <w:r>
              <w:rPr>
                <w:rFonts w:ascii="Times New Roman" w:eastAsia="Times New Roman" w:hAnsi="Times New Roman" w:cs="Times New Roman"/>
                <w:sz w:val="24"/>
                <w:szCs w:val="24"/>
              </w:rPr>
              <w:t>2. Kết thúc use case (yêu cầu xuất kho được đánh dấu chờ bổ sung hàng)</w:t>
            </w:r>
          </w:p>
        </w:tc>
      </w:tr>
    </w:tbl>
    <w:p w14:paraId="0B10FE75"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FE832E" w14:textId="77777777" w:rsidR="00CA74AD" w:rsidRDefault="00CA74AD">
      <w:pPr>
        <w:rPr>
          <w:rFonts w:ascii="Times New Roman" w:eastAsia="Times New Roman" w:hAnsi="Times New Roman" w:cs="Times New Roman"/>
          <w:sz w:val="24"/>
          <w:szCs w:val="24"/>
        </w:rPr>
      </w:pPr>
    </w:p>
    <w:p w14:paraId="2FFB49CA" w14:textId="77777777" w:rsidR="00CA74AD" w:rsidRDefault="00CA74AD">
      <w:pPr>
        <w:rPr>
          <w:rFonts w:ascii="Times New Roman" w:eastAsia="Times New Roman" w:hAnsi="Times New Roman" w:cs="Times New Roman"/>
          <w:sz w:val="24"/>
          <w:szCs w:val="24"/>
        </w:rPr>
      </w:pPr>
    </w:p>
    <w:p w14:paraId="564A8833" w14:textId="77777777" w:rsidR="00CA74AD" w:rsidRDefault="00CA74AD">
      <w:pPr>
        <w:rPr>
          <w:rFonts w:ascii="Times New Roman" w:eastAsia="Times New Roman" w:hAnsi="Times New Roman" w:cs="Times New Roman"/>
          <w:sz w:val="24"/>
          <w:szCs w:val="24"/>
        </w:rPr>
      </w:pPr>
    </w:p>
    <w:p w14:paraId="0457E0C0" w14:textId="77777777" w:rsidR="00CA74AD" w:rsidRDefault="00CA74AD">
      <w:pPr>
        <w:rPr>
          <w:rFonts w:ascii="Times New Roman" w:eastAsia="Times New Roman" w:hAnsi="Times New Roman" w:cs="Times New Roman"/>
          <w:sz w:val="24"/>
          <w:szCs w:val="24"/>
        </w:rPr>
      </w:pPr>
    </w:p>
    <w:p w14:paraId="3A55DF85" w14:textId="77777777" w:rsidR="00CA74AD" w:rsidRDefault="00CA74AD">
      <w:pPr>
        <w:rPr>
          <w:rFonts w:ascii="Times New Roman" w:eastAsia="Times New Roman" w:hAnsi="Times New Roman" w:cs="Times New Roman"/>
          <w:sz w:val="24"/>
          <w:szCs w:val="24"/>
        </w:rPr>
      </w:pPr>
    </w:p>
    <w:p w14:paraId="0B6CCCE2" w14:textId="77777777" w:rsidR="00CA74AD" w:rsidRDefault="00CA74AD">
      <w:pPr>
        <w:rPr>
          <w:rFonts w:ascii="Times New Roman" w:eastAsia="Times New Roman" w:hAnsi="Times New Roman" w:cs="Times New Roman"/>
          <w:sz w:val="24"/>
          <w:szCs w:val="24"/>
        </w:rPr>
      </w:pPr>
    </w:p>
    <w:p w14:paraId="67FCAC3A" w14:textId="77777777" w:rsidR="00CA74AD" w:rsidRDefault="00CA74AD">
      <w:pPr>
        <w:rPr>
          <w:rFonts w:ascii="Times New Roman" w:eastAsia="Times New Roman" w:hAnsi="Times New Roman" w:cs="Times New Roman"/>
          <w:sz w:val="24"/>
          <w:szCs w:val="24"/>
        </w:rPr>
      </w:pPr>
    </w:p>
    <w:p w14:paraId="63681AC3" w14:textId="77777777" w:rsidR="00CA74AD" w:rsidRDefault="00CA74AD">
      <w:pPr>
        <w:rPr>
          <w:rFonts w:ascii="Times New Roman" w:eastAsia="Times New Roman" w:hAnsi="Times New Roman" w:cs="Times New Roman"/>
          <w:sz w:val="24"/>
          <w:szCs w:val="24"/>
        </w:rPr>
      </w:pPr>
    </w:p>
    <w:p w14:paraId="2BD7A80C" w14:textId="77777777" w:rsidR="00CA74AD" w:rsidRDefault="00CA74AD">
      <w:pPr>
        <w:rPr>
          <w:rFonts w:ascii="Times New Roman" w:eastAsia="Times New Roman" w:hAnsi="Times New Roman" w:cs="Times New Roman"/>
          <w:sz w:val="24"/>
          <w:szCs w:val="24"/>
        </w:rPr>
      </w:pPr>
    </w:p>
    <w:p w14:paraId="0B569BD8" w14:textId="77777777" w:rsidR="00CA74AD" w:rsidRDefault="00CA74AD">
      <w:pPr>
        <w:rPr>
          <w:rFonts w:ascii="Times New Roman" w:eastAsia="Times New Roman" w:hAnsi="Times New Roman" w:cs="Times New Roman"/>
          <w:sz w:val="24"/>
          <w:szCs w:val="24"/>
        </w:rPr>
      </w:pPr>
    </w:p>
    <w:p w14:paraId="14A56BE3" w14:textId="77777777" w:rsidR="00CA74AD" w:rsidRDefault="00CA74AD">
      <w:pPr>
        <w:rPr>
          <w:rFonts w:ascii="Times New Roman" w:eastAsia="Times New Roman" w:hAnsi="Times New Roman" w:cs="Times New Roman"/>
          <w:sz w:val="24"/>
          <w:szCs w:val="24"/>
        </w:rPr>
      </w:pPr>
    </w:p>
    <w:p w14:paraId="2928A2B5" w14:textId="77777777" w:rsidR="00CA74AD" w:rsidRDefault="00CA74AD">
      <w:pPr>
        <w:rPr>
          <w:rFonts w:ascii="Times New Roman" w:eastAsia="Times New Roman" w:hAnsi="Times New Roman" w:cs="Times New Roman"/>
          <w:sz w:val="24"/>
          <w:szCs w:val="24"/>
        </w:rPr>
      </w:pPr>
    </w:p>
    <w:p w14:paraId="16F6B8EC" w14:textId="77777777" w:rsidR="00CA74AD" w:rsidRDefault="00CA74AD">
      <w:pPr>
        <w:rPr>
          <w:rFonts w:ascii="Times New Roman" w:eastAsia="Times New Roman" w:hAnsi="Times New Roman" w:cs="Times New Roman"/>
          <w:sz w:val="24"/>
          <w:szCs w:val="24"/>
        </w:rPr>
      </w:pPr>
    </w:p>
    <w:p w14:paraId="1220EDEF" w14:textId="77777777" w:rsidR="00CA74AD" w:rsidRDefault="00CA74AD">
      <w:pPr>
        <w:rPr>
          <w:rFonts w:ascii="Times New Roman" w:eastAsia="Times New Roman" w:hAnsi="Times New Roman" w:cs="Times New Roman"/>
          <w:sz w:val="24"/>
          <w:szCs w:val="24"/>
        </w:rPr>
      </w:pPr>
    </w:p>
    <w:p w14:paraId="1454A625" w14:textId="77777777" w:rsidR="00CA74AD" w:rsidRDefault="00CA74AD">
      <w:pPr>
        <w:rPr>
          <w:rFonts w:ascii="Times New Roman" w:eastAsia="Times New Roman" w:hAnsi="Times New Roman" w:cs="Times New Roman"/>
          <w:sz w:val="24"/>
          <w:szCs w:val="24"/>
        </w:rPr>
      </w:pPr>
    </w:p>
    <w:p w14:paraId="0E769563" w14:textId="77777777" w:rsidR="00CA74AD" w:rsidRDefault="00CA74AD">
      <w:pPr>
        <w:rPr>
          <w:rFonts w:ascii="Times New Roman" w:eastAsia="Times New Roman" w:hAnsi="Times New Roman" w:cs="Times New Roman"/>
          <w:sz w:val="24"/>
          <w:szCs w:val="24"/>
        </w:rPr>
      </w:pPr>
    </w:p>
    <w:p w14:paraId="764DB66D" w14:textId="77777777" w:rsidR="00CA74AD" w:rsidRDefault="00CA74AD">
      <w:pPr>
        <w:rPr>
          <w:rFonts w:ascii="Times New Roman" w:eastAsia="Times New Roman" w:hAnsi="Times New Roman" w:cs="Times New Roman"/>
          <w:sz w:val="24"/>
          <w:szCs w:val="24"/>
        </w:rPr>
      </w:pPr>
    </w:p>
    <w:p w14:paraId="1E5C6E08" w14:textId="77777777" w:rsidR="00CA74AD" w:rsidRDefault="00CA74AD">
      <w:pPr>
        <w:rPr>
          <w:rFonts w:ascii="Times New Roman" w:eastAsia="Times New Roman" w:hAnsi="Times New Roman" w:cs="Times New Roman"/>
          <w:sz w:val="24"/>
          <w:szCs w:val="24"/>
        </w:rPr>
      </w:pPr>
    </w:p>
    <w:p w14:paraId="5AF5FB40" w14:textId="77777777" w:rsidR="00CA74AD" w:rsidRDefault="00CA74AD">
      <w:pPr>
        <w:rPr>
          <w:rFonts w:ascii="Times New Roman" w:eastAsia="Times New Roman" w:hAnsi="Times New Roman" w:cs="Times New Roman"/>
          <w:sz w:val="24"/>
          <w:szCs w:val="24"/>
        </w:rPr>
      </w:pPr>
    </w:p>
    <w:p w14:paraId="29B4B7FE" w14:textId="77777777" w:rsidR="00CA74AD" w:rsidRDefault="00000000">
      <w:pPr>
        <w:pStyle w:val="Heading1"/>
        <w:keepNext w:val="0"/>
        <w:keepLines w:val="0"/>
        <w:spacing w:after="80"/>
        <w:rPr>
          <w:rFonts w:ascii="Times New Roman" w:eastAsia="Times New Roman" w:hAnsi="Times New Roman" w:cs="Times New Roman"/>
          <w:sz w:val="24"/>
          <w:szCs w:val="24"/>
        </w:rPr>
      </w:pPr>
      <w:bookmarkStart w:id="29" w:name="_j7huhy4p9ka" w:colFirst="0" w:colLast="0"/>
      <w:bookmarkEnd w:id="29"/>
      <w:r>
        <w:rPr>
          <w:rFonts w:ascii="Times New Roman" w:eastAsia="Times New Roman" w:hAnsi="Times New Roman" w:cs="Times New Roman"/>
          <w:sz w:val="24"/>
          <w:szCs w:val="24"/>
        </w:rPr>
        <w:t>Vũ Gia Thịnh</w:t>
      </w:r>
    </w:p>
    <w:p w14:paraId="15035AC6" w14:textId="77777777" w:rsidR="00CA74AD" w:rsidRDefault="00000000">
      <w:pPr>
        <w:pStyle w:val="Heading2"/>
        <w:spacing w:after="160"/>
        <w:rPr>
          <w:rFonts w:ascii="Times New Roman" w:eastAsia="Times New Roman" w:hAnsi="Times New Roman" w:cs="Times New Roman"/>
          <w:sz w:val="24"/>
          <w:szCs w:val="24"/>
        </w:rPr>
      </w:pPr>
      <w:bookmarkStart w:id="30" w:name="_cqpmr3109u4u" w:colFirst="0" w:colLast="0"/>
      <w:bookmarkEnd w:id="30"/>
      <w:r>
        <w:rPr>
          <w:rFonts w:ascii="Times New Roman" w:eastAsia="Times New Roman" w:hAnsi="Times New Roman" w:cs="Times New Roman"/>
          <w:sz w:val="24"/>
          <w:szCs w:val="24"/>
        </w:rPr>
        <w:t>UC16:  Nhập kho thành phẩm</w:t>
      </w:r>
    </w:p>
    <w:tbl>
      <w:tblPr>
        <w:tblStyle w:val="afff0"/>
        <w:tblW w:w="900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3435"/>
        <w:gridCol w:w="5565"/>
      </w:tblGrid>
      <w:tr w:rsidR="00CA74AD" w14:paraId="66D344BB" w14:textId="77777777">
        <w:trPr>
          <w:trHeight w:val="450"/>
        </w:trPr>
        <w:tc>
          <w:tcPr>
            <w:tcW w:w="900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BE2D0E"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Nhập kho thành phẩm</w:t>
            </w:r>
          </w:p>
        </w:tc>
      </w:tr>
      <w:tr w:rsidR="00CA74AD" w14:paraId="5C783465" w14:textId="77777777">
        <w:trPr>
          <w:trHeight w:val="1005"/>
        </w:trPr>
        <w:tc>
          <w:tcPr>
            <w:tcW w:w="3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00A12F"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5565" w:type="dxa"/>
            <w:tcBorders>
              <w:top w:val="nil"/>
              <w:left w:val="nil"/>
              <w:bottom w:val="single" w:sz="6" w:space="0" w:color="000000"/>
              <w:right w:val="single" w:sz="6" w:space="0" w:color="000000"/>
            </w:tcBorders>
            <w:tcMar>
              <w:top w:w="0" w:type="dxa"/>
              <w:left w:w="100" w:type="dxa"/>
              <w:bottom w:w="0" w:type="dxa"/>
              <w:right w:w="100" w:type="dxa"/>
            </w:tcMar>
          </w:tcPr>
          <w:p w14:paraId="7D346D73"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Thành phẩm đã hoàn thành sản xuất và sẵn sàng nhập kho.</w:t>
            </w:r>
          </w:p>
          <w:p w14:paraId="5F57CBC3"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Thông tin thành phẩm đã tồn tại trong hệ thống quản lý hàng hóa.</w:t>
            </w:r>
          </w:p>
          <w:p w14:paraId="4630E2C3"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Nhân viên kho đã đăng nhập và có quyền thực hiện chức năng nhập kho thành phẩm </w:t>
            </w:r>
          </w:p>
        </w:tc>
      </w:tr>
      <w:tr w:rsidR="00CA74AD" w14:paraId="66D60574" w14:textId="77777777">
        <w:trPr>
          <w:trHeight w:val="1005"/>
        </w:trPr>
        <w:tc>
          <w:tcPr>
            <w:tcW w:w="3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7EF391"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Hậu điều kiện</w:t>
            </w:r>
          </w:p>
        </w:tc>
        <w:tc>
          <w:tcPr>
            <w:tcW w:w="5565" w:type="dxa"/>
            <w:tcBorders>
              <w:top w:val="nil"/>
              <w:left w:val="nil"/>
              <w:bottom w:val="single" w:sz="6" w:space="0" w:color="000000"/>
              <w:right w:val="single" w:sz="6" w:space="0" w:color="000000"/>
            </w:tcBorders>
            <w:tcMar>
              <w:top w:w="0" w:type="dxa"/>
              <w:left w:w="100" w:type="dxa"/>
              <w:bottom w:w="0" w:type="dxa"/>
              <w:right w:w="100" w:type="dxa"/>
            </w:tcMar>
          </w:tcPr>
          <w:p w14:paraId="4352B23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Phiếu nhập kho thành phẩm được tạo thành công.</w:t>
            </w:r>
          </w:p>
          <w:p w14:paraId="568C4FE2"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Số lượng thành phẩm được cập nhật vào tồn kho.</w:t>
            </w:r>
          </w:p>
          <w:p w14:paraId="5FE171C2"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Thông tin lô sản xuất và vị trí lưu trữ được ghi nhận đầy đủ. </w:t>
            </w:r>
          </w:p>
        </w:tc>
      </w:tr>
      <w:tr w:rsidR="00CA74AD" w14:paraId="63302307" w14:textId="77777777">
        <w:trPr>
          <w:trHeight w:val="900"/>
        </w:trPr>
        <w:tc>
          <w:tcPr>
            <w:tcW w:w="3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9C1526"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chính</w:t>
            </w:r>
          </w:p>
        </w:tc>
        <w:tc>
          <w:tcPr>
            <w:tcW w:w="5565" w:type="dxa"/>
            <w:tcBorders>
              <w:top w:val="nil"/>
              <w:left w:val="nil"/>
              <w:bottom w:val="single" w:sz="6" w:space="0" w:color="000000"/>
              <w:right w:val="single" w:sz="6" w:space="0" w:color="000000"/>
            </w:tcBorders>
            <w:tcMar>
              <w:top w:w="0" w:type="dxa"/>
              <w:left w:w="100" w:type="dxa"/>
              <w:bottom w:w="0" w:type="dxa"/>
              <w:right w:w="100" w:type="dxa"/>
            </w:tcMar>
          </w:tcPr>
          <w:p w14:paraId="6DE41CC2"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kho</w:t>
            </w:r>
          </w:p>
        </w:tc>
      </w:tr>
      <w:tr w:rsidR="00CA74AD" w14:paraId="640D9DF5" w14:textId="77777777">
        <w:trPr>
          <w:trHeight w:val="885"/>
        </w:trPr>
        <w:tc>
          <w:tcPr>
            <w:tcW w:w="3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BCBAC1"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phụ</w:t>
            </w:r>
          </w:p>
        </w:tc>
        <w:tc>
          <w:tcPr>
            <w:tcW w:w="5565" w:type="dxa"/>
            <w:tcBorders>
              <w:top w:val="nil"/>
              <w:left w:val="nil"/>
              <w:bottom w:val="single" w:sz="6" w:space="0" w:color="000000"/>
              <w:right w:val="single" w:sz="6" w:space="0" w:color="000000"/>
            </w:tcBorders>
            <w:tcMar>
              <w:top w:w="0" w:type="dxa"/>
              <w:left w:w="100" w:type="dxa"/>
              <w:bottom w:w="0" w:type="dxa"/>
              <w:right w:w="100" w:type="dxa"/>
            </w:tcMar>
          </w:tcPr>
          <w:p w14:paraId="0B55579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Không có </w:t>
            </w:r>
          </w:p>
        </w:tc>
      </w:tr>
      <w:tr w:rsidR="00CA74AD" w14:paraId="6EC01421" w14:textId="77777777">
        <w:trPr>
          <w:trHeight w:val="450"/>
        </w:trPr>
        <w:tc>
          <w:tcPr>
            <w:tcW w:w="3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71ADFF"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c>
          <w:tcPr>
            <w:tcW w:w="5565" w:type="dxa"/>
            <w:tcBorders>
              <w:top w:val="nil"/>
              <w:left w:val="nil"/>
              <w:bottom w:val="single" w:sz="6" w:space="0" w:color="000000"/>
              <w:right w:val="single" w:sz="6" w:space="0" w:color="000000"/>
            </w:tcBorders>
            <w:tcMar>
              <w:top w:w="0" w:type="dxa"/>
              <w:left w:w="100" w:type="dxa"/>
              <w:bottom w:w="0" w:type="dxa"/>
              <w:right w:w="100" w:type="dxa"/>
            </w:tcMar>
          </w:tcPr>
          <w:p w14:paraId="192D025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38185FC0" w14:textId="77777777">
        <w:trPr>
          <w:trHeight w:val="885"/>
        </w:trPr>
        <w:tc>
          <w:tcPr>
            <w:tcW w:w="3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D1233C" w14:textId="77777777" w:rsidR="00CA74AD"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w:t>
            </w:r>
          </w:p>
        </w:tc>
        <w:tc>
          <w:tcPr>
            <w:tcW w:w="5565" w:type="dxa"/>
            <w:tcBorders>
              <w:top w:val="nil"/>
              <w:left w:val="nil"/>
              <w:bottom w:val="single" w:sz="6" w:space="0" w:color="000000"/>
              <w:right w:val="single" w:sz="6" w:space="0" w:color="000000"/>
            </w:tcBorders>
            <w:tcMar>
              <w:top w:w="0" w:type="dxa"/>
              <w:left w:w="100" w:type="dxa"/>
              <w:bottom w:w="0" w:type="dxa"/>
              <w:right w:w="100" w:type="dxa"/>
            </w:tcMar>
          </w:tcPr>
          <w:p w14:paraId="47418858" w14:textId="77777777" w:rsidR="00CA74AD"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w:t>
            </w:r>
          </w:p>
        </w:tc>
      </w:tr>
      <w:tr w:rsidR="00CA74AD" w14:paraId="6E56ABC6" w14:textId="77777777">
        <w:trPr>
          <w:trHeight w:val="1005"/>
        </w:trPr>
        <w:tc>
          <w:tcPr>
            <w:tcW w:w="3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1E230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Chọn chức năng Nhập kho thành phẩm. </w:t>
            </w:r>
          </w:p>
        </w:tc>
        <w:tc>
          <w:tcPr>
            <w:tcW w:w="5565" w:type="dxa"/>
            <w:tcBorders>
              <w:top w:val="nil"/>
              <w:left w:val="nil"/>
              <w:bottom w:val="single" w:sz="6" w:space="0" w:color="000000"/>
              <w:right w:val="single" w:sz="6" w:space="0" w:color="000000"/>
            </w:tcBorders>
            <w:tcMar>
              <w:top w:w="0" w:type="dxa"/>
              <w:left w:w="100" w:type="dxa"/>
              <w:bottom w:w="0" w:type="dxa"/>
              <w:right w:w="100" w:type="dxa"/>
            </w:tcMar>
          </w:tcPr>
          <w:p w14:paraId="11330BC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2. Hiển thị giao diện nhập kho thành phẩm.</w:t>
            </w:r>
            <w:r>
              <w:rPr>
                <w:rFonts w:ascii="Times New Roman" w:eastAsia="Times New Roman" w:hAnsi="Times New Roman" w:cs="Times New Roman"/>
                <w:sz w:val="24"/>
                <w:szCs w:val="24"/>
              </w:rPr>
              <w:t xml:space="preserve"> </w:t>
            </w:r>
          </w:p>
        </w:tc>
      </w:tr>
      <w:tr w:rsidR="00CA74AD" w14:paraId="38B62FFA" w14:textId="77777777">
        <w:trPr>
          <w:trHeight w:val="1560"/>
        </w:trPr>
        <w:tc>
          <w:tcPr>
            <w:tcW w:w="3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08C1C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3. Lấy thông tin dữ liệu từ phiếu yêu cầu nhập kho thành phần.</w:t>
            </w:r>
          </w:p>
        </w:tc>
        <w:tc>
          <w:tcPr>
            <w:tcW w:w="5565" w:type="dxa"/>
            <w:tcBorders>
              <w:top w:val="nil"/>
              <w:left w:val="nil"/>
              <w:bottom w:val="single" w:sz="6" w:space="0" w:color="000000"/>
              <w:right w:val="single" w:sz="6" w:space="0" w:color="000000"/>
            </w:tcBorders>
            <w:tcMar>
              <w:top w:w="0" w:type="dxa"/>
              <w:left w:w="100" w:type="dxa"/>
              <w:bottom w:w="0" w:type="dxa"/>
              <w:right w:w="100" w:type="dxa"/>
            </w:tcMar>
          </w:tcPr>
          <w:p w14:paraId="00FE595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4. Hiển thị thông tin thành phẩm và kiểm tra tính đầy đủ, hợp lệ của dữ liệu.</w:t>
            </w:r>
            <w:r>
              <w:rPr>
                <w:rFonts w:ascii="Times New Roman" w:eastAsia="Times New Roman" w:hAnsi="Times New Roman" w:cs="Times New Roman"/>
                <w:sz w:val="24"/>
                <w:szCs w:val="24"/>
              </w:rPr>
              <w:t xml:space="preserve"> </w:t>
            </w:r>
          </w:p>
        </w:tc>
      </w:tr>
      <w:tr w:rsidR="00CA74AD" w14:paraId="38D3CB21" w14:textId="77777777">
        <w:trPr>
          <w:trHeight w:val="1560"/>
        </w:trPr>
        <w:tc>
          <w:tcPr>
            <w:tcW w:w="3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5B6DB4" w14:textId="77777777" w:rsidR="00CA74AD" w:rsidRDefault="00000000">
            <w:pPr>
              <w:spacing w:after="1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5. Chọn vị trí lưu trữ phù hợp. </w:t>
            </w:r>
          </w:p>
        </w:tc>
        <w:tc>
          <w:tcPr>
            <w:tcW w:w="5565" w:type="dxa"/>
            <w:tcBorders>
              <w:top w:val="nil"/>
              <w:left w:val="nil"/>
              <w:bottom w:val="single" w:sz="6" w:space="0" w:color="000000"/>
              <w:right w:val="single" w:sz="6" w:space="0" w:color="000000"/>
            </w:tcBorders>
            <w:tcMar>
              <w:top w:w="0" w:type="dxa"/>
              <w:left w:w="100" w:type="dxa"/>
              <w:bottom w:w="0" w:type="dxa"/>
              <w:right w:w="100" w:type="dxa"/>
            </w:tcMar>
          </w:tcPr>
          <w:p w14:paraId="0E8C5634" w14:textId="77777777" w:rsidR="00CA74AD" w:rsidRDefault="00000000">
            <w:pPr>
              <w:spacing w:after="1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6. Kiểm tra vị trí lưu trữ và khả năng tiếp nhận số lượng thành phẩm. </w:t>
            </w:r>
          </w:p>
        </w:tc>
      </w:tr>
      <w:tr w:rsidR="00CA74AD" w14:paraId="10AD1162" w14:textId="77777777">
        <w:trPr>
          <w:trHeight w:val="1560"/>
        </w:trPr>
        <w:tc>
          <w:tcPr>
            <w:tcW w:w="3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247A5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Xác nhận nhập kho. </w:t>
            </w:r>
          </w:p>
        </w:tc>
        <w:tc>
          <w:tcPr>
            <w:tcW w:w="5565" w:type="dxa"/>
            <w:tcBorders>
              <w:top w:val="nil"/>
              <w:left w:val="nil"/>
              <w:bottom w:val="single" w:sz="6" w:space="0" w:color="000000"/>
              <w:right w:val="single" w:sz="6" w:space="0" w:color="000000"/>
            </w:tcBorders>
            <w:tcMar>
              <w:top w:w="0" w:type="dxa"/>
              <w:left w:w="100" w:type="dxa"/>
              <w:bottom w:w="0" w:type="dxa"/>
              <w:right w:w="100" w:type="dxa"/>
            </w:tcMar>
          </w:tcPr>
          <w:p w14:paraId="0276552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Tạo phiếu nhập kho và cập nhật số lượng tồn kho. </w:t>
            </w:r>
          </w:p>
        </w:tc>
      </w:tr>
      <w:tr w:rsidR="00CA74AD" w14:paraId="40CD2427" w14:textId="77777777">
        <w:trPr>
          <w:trHeight w:val="1560"/>
        </w:trPr>
        <w:tc>
          <w:tcPr>
            <w:tcW w:w="3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80A522" w14:textId="77777777" w:rsidR="00CA74AD" w:rsidRDefault="00CA74AD">
            <w:pPr>
              <w:spacing w:after="160"/>
              <w:rPr>
                <w:rFonts w:ascii="Times New Roman" w:eastAsia="Times New Roman" w:hAnsi="Times New Roman" w:cs="Times New Roman"/>
                <w:sz w:val="24"/>
                <w:szCs w:val="24"/>
              </w:rPr>
            </w:pPr>
          </w:p>
        </w:tc>
        <w:tc>
          <w:tcPr>
            <w:tcW w:w="5565" w:type="dxa"/>
            <w:tcBorders>
              <w:top w:val="nil"/>
              <w:left w:val="nil"/>
              <w:bottom w:val="single" w:sz="6" w:space="0" w:color="000000"/>
              <w:right w:val="single" w:sz="6" w:space="0" w:color="000000"/>
            </w:tcBorders>
            <w:tcMar>
              <w:top w:w="0" w:type="dxa"/>
              <w:left w:w="100" w:type="dxa"/>
              <w:bottom w:w="0" w:type="dxa"/>
              <w:right w:w="100" w:type="dxa"/>
            </w:tcMar>
          </w:tcPr>
          <w:p w14:paraId="144BF39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Ghi nhận thông tin lô, vị trí lưu trữ và thông báo nhập kho thành công. </w:t>
            </w:r>
          </w:p>
        </w:tc>
      </w:tr>
      <w:tr w:rsidR="00CA74AD" w14:paraId="64D28FF6" w14:textId="77777777">
        <w:trPr>
          <w:trHeight w:val="450"/>
        </w:trPr>
        <w:tc>
          <w:tcPr>
            <w:tcW w:w="90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F0B16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w:t>
            </w:r>
          </w:p>
        </w:tc>
      </w:tr>
      <w:tr w:rsidR="00CA74AD" w14:paraId="2E3E81E1" w14:textId="77777777">
        <w:trPr>
          <w:trHeight w:val="450"/>
        </w:trPr>
        <w:tc>
          <w:tcPr>
            <w:tcW w:w="90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E9BE82"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tc>
      </w:tr>
      <w:tr w:rsidR="00CA74AD" w14:paraId="6F0A0A50" w14:textId="77777777">
        <w:trPr>
          <w:trHeight w:val="1770"/>
        </w:trPr>
        <w:tc>
          <w:tcPr>
            <w:tcW w:w="90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0969EF" w14:textId="77777777" w:rsidR="00CA74AD" w:rsidRDefault="00000000">
            <w:pPr>
              <w:shd w:val="clear" w:color="auto" w:fill="FFFFFF"/>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Thông tin sản xuất không hợp lệ</w:t>
            </w:r>
          </w:p>
          <w:p w14:paraId="1731BD75"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phát hiện thành phẩm chưa hoàn thành sản xuất hoặc thông tin sản xuất không hợp lệ.</w:t>
            </w:r>
          </w:p>
          <w:p w14:paraId="6A3DFDDB"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lý do không thể nhập kho.</w:t>
            </w:r>
          </w:p>
          <w:p w14:paraId="674097EB"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Nhân viên kho liên hệ bộ phận liên quan để kiểm tra và cập nhật thông tin.</w:t>
            </w:r>
          </w:p>
          <w:p w14:paraId="3410F8A6"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kiểm tra lại thông tin sau khi được cập nhật.</w:t>
            </w:r>
          </w:p>
          <w:p w14:paraId="0A1FCFD3"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 Nếu thông tin hợp lệ, tiếp tục thực hiện từ bước 5 của Basic Flow.</w:t>
            </w:r>
          </w:p>
          <w:p w14:paraId="01748B20" w14:textId="77777777" w:rsidR="00CA74AD" w:rsidRDefault="00000000">
            <w:pPr>
              <w:shd w:val="clear" w:color="auto" w:fill="FFFFFF"/>
              <w:ind w:left="3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6. Nếu thông tin vẫn không hợp lệ, Use Case kết thúc.</w:t>
            </w:r>
          </w:p>
        </w:tc>
      </w:tr>
      <w:tr w:rsidR="00CA74AD" w14:paraId="7FE06EAA" w14:textId="77777777">
        <w:trPr>
          <w:trHeight w:val="1770"/>
        </w:trPr>
        <w:tc>
          <w:tcPr>
            <w:tcW w:w="90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3A8809" w14:textId="77777777" w:rsidR="00CA74AD" w:rsidRDefault="00000000">
            <w:pPr>
              <w:shd w:val="clear" w:color="auto" w:fill="FFFFFF"/>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Số lượng nhập kho không hợp lệ</w:t>
            </w:r>
          </w:p>
          <w:p w14:paraId="3381B915"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phát hiện số lượng nhập kho không hợp lệ, chẳng hạn số lượng bằng 0, số lượng âm hoặc vượt quá số lượng được phép nhập.</w:t>
            </w:r>
          </w:p>
          <w:p w14:paraId="12A61F31"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lỗi số lượng nhập kho.</w:t>
            </w:r>
          </w:p>
          <w:p w14:paraId="0A0755FF"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Nhân viên kho kiểm tra và chỉnh sửa số lượng.</w:t>
            </w:r>
          </w:p>
          <w:p w14:paraId="567ADE25"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kiểm tra lại số lượng.</w:t>
            </w:r>
          </w:p>
          <w:p w14:paraId="42A9085C"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 Nếu số lượng hợp lệ, tiếp tục thực hiện từ bước 5 của Basic Flow.</w:t>
            </w:r>
          </w:p>
          <w:p w14:paraId="69B27FDF" w14:textId="77777777" w:rsidR="00CA74AD" w:rsidRDefault="00000000">
            <w:pPr>
              <w:shd w:val="clear" w:color="auto" w:fill="FFFFFF"/>
              <w:ind w:left="3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6. Nếu số lượng vẫn không hợp lệ, Use Case kết thúc.</w:t>
            </w:r>
          </w:p>
        </w:tc>
      </w:tr>
      <w:tr w:rsidR="00CA74AD" w14:paraId="333D4837" w14:textId="77777777">
        <w:trPr>
          <w:trHeight w:val="1770"/>
        </w:trPr>
        <w:tc>
          <w:tcPr>
            <w:tcW w:w="90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027C19" w14:textId="77777777" w:rsidR="00CA74AD" w:rsidRDefault="00000000">
            <w:pPr>
              <w:shd w:val="clear" w:color="auto" w:fill="FFFFFF"/>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5.1. Thông tin thành phẩm thiếu hoặc sai</w:t>
            </w:r>
          </w:p>
          <w:p w14:paraId="5A5FAD29"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phát hiện thông tin thành phẩm bị thiếu hoặc không hợp lệ.</w:t>
            </w:r>
          </w:p>
          <w:p w14:paraId="2382F52F"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các thông tin cần bổ sung hoặc chỉnh sửa.</w:t>
            </w:r>
          </w:p>
          <w:p w14:paraId="7204C624"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Nhân viên kho bổ sung hoặc chỉnh sửa thông tin.</w:t>
            </w:r>
          </w:p>
          <w:p w14:paraId="3C324A84"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kiểm tra lại thông tin.</w:t>
            </w:r>
          </w:p>
          <w:p w14:paraId="7061721B"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 Nếu thông tin hợp lệ, tiếp tục thực hiện từ bước 5 của Basic Flow.</w:t>
            </w:r>
          </w:p>
          <w:p w14:paraId="656372F0" w14:textId="77777777" w:rsidR="00CA74AD" w:rsidRDefault="00000000">
            <w:pPr>
              <w:shd w:val="clear" w:color="auto" w:fill="FFFFFF"/>
              <w:ind w:left="3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6. Nếu thông tin vẫn không hợp lệ, Use Case kết thúc.</w:t>
            </w:r>
          </w:p>
        </w:tc>
      </w:tr>
      <w:tr w:rsidR="00CA74AD" w14:paraId="72F9D830" w14:textId="77777777">
        <w:trPr>
          <w:trHeight w:val="1770"/>
        </w:trPr>
        <w:tc>
          <w:tcPr>
            <w:tcW w:w="90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083674" w14:textId="77777777" w:rsidR="00CA74AD" w:rsidRDefault="00000000">
            <w:pPr>
              <w:shd w:val="clear" w:color="auto" w:fill="FFFFFF"/>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 Vị trí lưu trữ không phù hợp</w:t>
            </w:r>
          </w:p>
          <w:p w14:paraId="431DDD20"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phát hiện vị trí lưu trữ không phù hợp hoặc không đủ sức chứa.</w:t>
            </w:r>
          </w:p>
          <w:p w14:paraId="6BB8FE6C"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vị trí lưu trữ không hợp lệ.</w:t>
            </w:r>
          </w:p>
          <w:p w14:paraId="3305615B"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Nhân viên kho chọn vị trí lưu trữ khác.</w:t>
            </w:r>
          </w:p>
          <w:p w14:paraId="7074BE17"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kiểm tra lại vị trí lưu trữ.</w:t>
            </w:r>
          </w:p>
          <w:p w14:paraId="49AD76FC"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 Nếu vị trí phù hợp, tiếp tục thực hiện từ bước 7 của Basic Flow.</w:t>
            </w:r>
          </w:p>
          <w:p w14:paraId="1EBA7A7D" w14:textId="77777777" w:rsidR="00CA74AD" w:rsidRDefault="00000000">
            <w:pPr>
              <w:shd w:val="clear" w:color="auto" w:fill="FFFFFF"/>
              <w:ind w:left="3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6. Nếu không còn vị trí phù hợp, Use Case kết thúc.</w:t>
            </w:r>
          </w:p>
        </w:tc>
      </w:tr>
      <w:tr w:rsidR="00CA74AD" w14:paraId="26853A64" w14:textId="77777777">
        <w:trPr>
          <w:trHeight w:val="1770"/>
        </w:trPr>
        <w:tc>
          <w:tcPr>
            <w:tcW w:w="90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E78DEA" w14:textId="77777777" w:rsidR="00CA74AD" w:rsidRDefault="00000000">
            <w:pPr>
              <w:shd w:val="clear" w:color="auto" w:fill="FFFFFF"/>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8.1. Hệ thống xảy ra lỗi khi nhập kho</w:t>
            </w:r>
          </w:p>
          <w:p w14:paraId="4F3C3A2D"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xảy ra lỗi trong quá trình tạo phiếu nhập kho hoặc cập nhật số lượng tồn kho.</w:t>
            </w:r>
          </w:p>
          <w:p w14:paraId="5490A70A"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nhập kho không thành công.</w:t>
            </w:r>
          </w:p>
          <w:p w14:paraId="4C650A8A"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không tạo phiếu nhập kho hoặc không cập nhật dữ liệu tồn kho.</w:t>
            </w:r>
          </w:p>
          <w:p w14:paraId="5B523D27"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Nhân viên kho thực hiện lại thao tác hoặc báo cho bộ phận quản trị hệ thống.</w:t>
            </w:r>
          </w:p>
          <w:p w14:paraId="7D00E605" w14:textId="77777777" w:rsidR="00CA74AD" w:rsidRDefault="00000000">
            <w:pPr>
              <w:shd w:val="clear" w:color="auto" w:fill="FFFFFF"/>
              <w:ind w:left="3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5. Use Case kết thúc.</w:t>
            </w:r>
          </w:p>
        </w:tc>
      </w:tr>
    </w:tbl>
    <w:p w14:paraId="601DC972" w14:textId="77777777" w:rsidR="00CA74AD" w:rsidRDefault="00CA74AD">
      <w:pPr>
        <w:rPr>
          <w:rFonts w:ascii="Times New Roman" w:eastAsia="Times New Roman" w:hAnsi="Times New Roman" w:cs="Times New Roman"/>
          <w:sz w:val="24"/>
          <w:szCs w:val="24"/>
        </w:rPr>
      </w:pPr>
    </w:p>
    <w:p w14:paraId="71C60050" w14:textId="77777777" w:rsidR="00CA74AD" w:rsidRDefault="00000000">
      <w:pPr>
        <w:pStyle w:val="Heading2"/>
        <w:spacing w:after="160"/>
        <w:rPr>
          <w:rFonts w:ascii="Times New Roman" w:eastAsia="Times New Roman" w:hAnsi="Times New Roman" w:cs="Times New Roman"/>
          <w:sz w:val="24"/>
          <w:szCs w:val="24"/>
        </w:rPr>
      </w:pPr>
      <w:bookmarkStart w:id="31" w:name="_l9hjhor1hrve" w:colFirst="0" w:colLast="0"/>
      <w:bookmarkEnd w:id="31"/>
      <w:r>
        <w:rPr>
          <w:rFonts w:ascii="Times New Roman" w:eastAsia="Times New Roman" w:hAnsi="Times New Roman" w:cs="Times New Roman"/>
          <w:sz w:val="24"/>
          <w:szCs w:val="24"/>
        </w:rPr>
        <w:t>UC17: Nhập kho hàng trả về</w:t>
      </w:r>
    </w:p>
    <w:tbl>
      <w:tblPr>
        <w:tblStyle w:val="aff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65"/>
        <w:gridCol w:w="5730"/>
      </w:tblGrid>
      <w:tr w:rsidR="00CA74AD" w14:paraId="2B5CE962" w14:textId="77777777">
        <w:trPr>
          <w:trHeight w:val="450"/>
        </w:trPr>
        <w:tc>
          <w:tcPr>
            <w:tcW w:w="88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06FE76"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Nhập kho hàng trả về</w:t>
            </w:r>
          </w:p>
        </w:tc>
      </w:tr>
      <w:tr w:rsidR="00CA74AD" w14:paraId="21C93553" w14:textId="77777777">
        <w:trPr>
          <w:trHeight w:val="1290"/>
        </w:trPr>
        <w:tc>
          <w:tcPr>
            <w:tcW w:w="31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721963"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0244BB1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Có hàng trả về từ khách hàng. Hàng trả về đã được kiểm tra và xác định đủ điều kiện nhập lại kho. Nhân viên kho đã đăng nhập và có quyền thực hiện chức năng.</w:t>
            </w:r>
          </w:p>
        </w:tc>
      </w:tr>
      <w:tr w:rsidR="00CA74AD" w14:paraId="1C2CF735" w14:textId="77777777">
        <w:trPr>
          <w:trHeight w:val="1005"/>
        </w:trPr>
        <w:tc>
          <w:tcPr>
            <w:tcW w:w="31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0F62D5"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Hậu điều kiện</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4C4F6044"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Phiếu nhập kho hàng trả về được tạo. Hàng trả về được ghi nhận vào kho hoặc khu vực lưu trữ phù hợp và số lượng tồn kho được cập nhật.</w:t>
            </w:r>
          </w:p>
        </w:tc>
      </w:tr>
      <w:tr w:rsidR="00CA74AD" w14:paraId="7C3C5A94" w14:textId="77777777">
        <w:trPr>
          <w:trHeight w:val="900"/>
        </w:trPr>
        <w:tc>
          <w:tcPr>
            <w:tcW w:w="31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147251"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chính</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1F723A8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kho</w:t>
            </w:r>
          </w:p>
        </w:tc>
      </w:tr>
      <w:tr w:rsidR="00CA74AD" w14:paraId="49B0B9EC" w14:textId="77777777">
        <w:trPr>
          <w:trHeight w:val="1050"/>
        </w:trPr>
        <w:tc>
          <w:tcPr>
            <w:tcW w:w="31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6BE48A"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phụ</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702B56E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QC</w:t>
            </w:r>
          </w:p>
        </w:tc>
      </w:tr>
      <w:tr w:rsidR="00CA74AD" w14:paraId="132F32AD" w14:textId="77777777">
        <w:trPr>
          <w:trHeight w:val="450"/>
        </w:trPr>
        <w:tc>
          <w:tcPr>
            <w:tcW w:w="31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D977F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00DC016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6EBC6305" w14:textId="77777777">
        <w:trPr>
          <w:trHeight w:val="825"/>
        </w:trPr>
        <w:tc>
          <w:tcPr>
            <w:tcW w:w="31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B7D14C" w14:textId="77777777" w:rsidR="00CA74AD"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Actor</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6AE5034C" w14:textId="77777777" w:rsidR="00CA74AD"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w:t>
            </w:r>
          </w:p>
        </w:tc>
      </w:tr>
      <w:tr w:rsidR="00CA74AD" w14:paraId="193EBE1A" w14:textId="77777777">
        <w:trPr>
          <w:trHeight w:val="735"/>
        </w:trPr>
        <w:tc>
          <w:tcPr>
            <w:tcW w:w="31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2FA85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 Chọn chức năng Nhập kho hàng trả về.</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5B59A5E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hàng trả về đủ điều kiện nhập kho.</w:t>
            </w:r>
          </w:p>
        </w:tc>
      </w:tr>
      <w:tr w:rsidR="00CA74AD" w14:paraId="32ABAE57" w14:textId="77777777">
        <w:trPr>
          <w:trHeight w:val="735"/>
        </w:trPr>
        <w:tc>
          <w:tcPr>
            <w:tcW w:w="31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0FB8D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hàng cần nhập kho từ phiếu kiểm tra hàng trả về.</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513328A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thông tin sản phẩm, số lượng, lô hàng và kết quả kiểm tra.</w:t>
            </w:r>
          </w:p>
        </w:tc>
      </w:tr>
      <w:tr w:rsidR="00CA74AD" w14:paraId="7A25D330" w14:textId="77777777">
        <w:trPr>
          <w:trHeight w:val="1005"/>
        </w:trPr>
        <w:tc>
          <w:tcPr>
            <w:tcW w:w="31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4C1C5D" w14:textId="77777777" w:rsidR="00CA74AD" w:rsidRDefault="00CA74AD">
            <w:pPr>
              <w:spacing w:after="160"/>
              <w:rPr>
                <w:rFonts w:ascii="Times New Roman" w:eastAsia="Times New Roman" w:hAnsi="Times New Roman" w:cs="Times New Roman"/>
                <w:sz w:val="24"/>
                <w:szCs w:val="24"/>
              </w:rPr>
            </w:pP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25E9170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6. Kiểm tra tính đầy đủ và hợp lệ của thông tin.</w:t>
            </w:r>
          </w:p>
        </w:tc>
      </w:tr>
      <w:tr w:rsidR="00CA74AD" w14:paraId="61DBBD19" w14:textId="77777777">
        <w:trPr>
          <w:trHeight w:val="1005"/>
        </w:trPr>
        <w:tc>
          <w:tcPr>
            <w:tcW w:w="31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23E29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7. Chọn vị trí lưu trữ phù hợp và xác nhận nhập kho.</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33B92C0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8. Tạo phiếu nhập kho hàng trả về.</w:t>
            </w:r>
          </w:p>
        </w:tc>
      </w:tr>
      <w:tr w:rsidR="00CA74AD" w14:paraId="0A3CB765" w14:textId="77777777">
        <w:trPr>
          <w:trHeight w:val="735"/>
        </w:trPr>
        <w:tc>
          <w:tcPr>
            <w:tcW w:w="31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F241C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79D20CA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9. Cập nhật số lượng tồn kho và vị trí lưu trữ.</w:t>
            </w:r>
          </w:p>
        </w:tc>
      </w:tr>
      <w:tr w:rsidR="00CA74AD" w14:paraId="1EEE3092" w14:textId="77777777">
        <w:trPr>
          <w:trHeight w:val="735"/>
        </w:trPr>
        <w:tc>
          <w:tcPr>
            <w:tcW w:w="31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5444E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79E3458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10. Thông báo nhập kho hàng trả về thành công.</w:t>
            </w:r>
          </w:p>
        </w:tc>
      </w:tr>
      <w:tr w:rsidR="00CA74AD" w14:paraId="0BABC72A" w14:textId="77777777">
        <w:trPr>
          <w:trHeight w:val="45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CA0843"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w:t>
            </w:r>
          </w:p>
        </w:tc>
      </w:tr>
      <w:tr w:rsidR="00CA74AD" w14:paraId="6AF70E76" w14:textId="77777777">
        <w:trPr>
          <w:trHeight w:val="228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043B0C"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 Không có vị trí lưu trữ phù hợp</w:t>
            </w:r>
          </w:p>
          <w:p w14:paraId="355A1C51" w14:textId="77777777" w:rsidR="00CA74AD" w:rsidRDefault="00000000">
            <w:pPr>
              <w:spacing w:before="24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thông báo không có vị trí lưu trữ phù hợp.</w:t>
            </w:r>
          </w:p>
          <w:p w14:paraId="5CFD2AE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Nhân viên kho chọn vị trí khác.</w:t>
            </w:r>
          </w:p>
          <w:p w14:paraId="7764248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Hệ thống kiểm tra lại vị trí.</w:t>
            </w:r>
          </w:p>
          <w:p w14:paraId="57DA40D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Quay lại bước 7 của Basic Flow.</w:t>
            </w:r>
          </w:p>
        </w:tc>
      </w:tr>
      <w:tr w:rsidR="00CA74AD" w14:paraId="555142F0" w14:textId="77777777">
        <w:trPr>
          <w:trHeight w:val="45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F2BD34"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tc>
      </w:tr>
      <w:tr w:rsidR="00CA74AD" w14:paraId="254A9CAD" w14:textId="77777777">
        <w:trPr>
          <w:trHeight w:val="177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81E33B"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Thông tin hàng trả về thiếu hoặc sai</w:t>
            </w:r>
          </w:p>
          <w:p w14:paraId="76F71371" w14:textId="77777777" w:rsidR="00CA74AD" w:rsidRDefault="00000000">
            <w:pPr>
              <w:spacing w:before="12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thông báo thông tin không hợp lệ.</w:t>
            </w:r>
          </w:p>
          <w:p w14:paraId="7FB1BB0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Nhân viên kho bổ sung/chỉnh sửa thông tin.</w:t>
            </w:r>
          </w:p>
          <w:p w14:paraId="6061DC3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Quay lại bước 5 của Basic Flow.</w:t>
            </w:r>
          </w:p>
        </w:tc>
      </w:tr>
      <w:tr w:rsidR="00CA74AD" w14:paraId="1750DF90" w14:textId="77777777">
        <w:trPr>
          <w:trHeight w:val="177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695923"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8.1. Hệ thống xảy ra lỗi khi nhập kho</w:t>
            </w:r>
          </w:p>
          <w:p w14:paraId="768D67B5" w14:textId="77777777" w:rsidR="00CA74AD" w:rsidRDefault="00000000">
            <w:pPr>
              <w:spacing w:before="12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thông báo không thể thực hiện nhập kho.</w:t>
            </w:r>
          </w:p>
          <w:p w14:paraId="29D07C5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Phiếu nhập kho không được tạo.</w:t>
            </w:r>
          </w:p>
          <w:p w14:paraId="3E3F23E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Use Case kết thúc.</w:t>
            </w:r>
          </w:p>
        </w:tc>
      </w:tr>
    </w:tbl>
    <w:p w14:paraId="149D42D9" w14:textId="77777777" w:rsidR="00CA74AD" w:rsidRDefault="00CA74AD">
      <w:pPr>
        <w:spacing w:after="160"/>
        <w:rPr>
          <w:rFonts w:ascii="Times New Roman" w:eastAsia="Times New Roman" w:hAnsi="Times New Roman" w:cs="Times New Roman"/>
          <w:sz w:val="24"/>
          <w:szCs w:val="24"/>
        </w:rPr>
      </w:pPr>
    </w:p>
    <w:p w14:paraId="701A46C3" w14:textId="77777777" w:rsidR="00CA74AD" w:rsidRDefault="00000000">
      <w:pPr>
        <w:pStyle w:val="Heading2"/>
        <w:spacing w:after="160"/>
        <w:rPr>
          <w:rFonts w:ascii="Times New Roman" w:eastAsia="Times New Roman" w:hAnsi="Times New Roman" w:cs="Times New Roman"/>
          <w:sz w:val="24"/>
          <w:szCs w:val="24"/>
        </w:rPr>
      </w:pPr>
      <w:bookmarkStart w:id="32" w:name="_185lakkkwmpz" w:colFirst="0" w:colLast="0"/>
      <w:bookmarkEnd w:id="32"/>
      <w:r>
        <w:rPr>
          <w:rFonts w:ascii="Times New Roman" w:eastAsia="Times New Roman" w:hAnsi="Times New Roman" w:cs="Times New Roman"/>
          <w:sz w:val="24"/>
          <w:szCs w:val="24"/>
        </w:rPr>
        <w:lastRenderedPageBreak/>
        <w:t>UC18: Xử lý hàng lỗi và hàng trả về</w:t>
      </w:r>
    </w:p>
    <w:tbl>
      <w:tblPr>
        <w:tblStyle w:val="afff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0"/>
        <w:gridCol w:w="5805"/>
      </w:tblGrid>
      <w:tr w:rsidR="00CA74AD" w14:paraId="5E924C20" w14:textId="77777777">
        <w:trPr>
          <w:trHeight w:val="450"/>
        </w:trPr>
        <w:tc>
          <w:tcPr>
            <w:tcW w:w="88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198F11"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hàng lỗi và hàng trả về</w:t>
            </w:r>
          </w:p>
        </w:tc>
      </w:tr>
      <w:tr w:rsidR="00CA74AD" w14:paraId="5B9A35CD" w14:textId="77777777">
        <w:trPr>
          <w:trHeight w:val="1005"/>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F565F"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5805" w:type="dxa"/>
            <w:tcBorders>
              <w:top w:val="nil"/>
              <w:left w:val="nil"/>
              <w:bottom w:val="single" w:sz="6" w:space="0" w:color="000000"/>
              <w:right w:val="single" w:sz="6" w:space="0" w:color="000000"/>
            </w:tcBorders>
            <w:tcMar>
              <w:top w:w="0" w:type="dxa"/>
              <w:left w:w="100" w:type="dxa"/>
              <w:bottom w:w="0" w:type="dxa"/>
              <w:right w:w="100" w:type="dxa"/>
            </w:tcMar>
          </w:tcPr>
          <w:p w14:paraId="09213FD3"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Có hàng lỗi hoặc hàng trả về không đủ điều kiện nhập lại kho. Bộ phận quản lý kho đã đăng nhập và có quyền thực hiện chức năng.</w:t>
            </w:r>
          </w:p>
        </w:tc>
      </w:tr>
      <w:tr w:rsidR="00CA74AD" w14:paraId="0D93DF13" w14:textId="77777777">
        <w:trPr>
          <w:trHeight w:val="1005"/>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0EE37F"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Hậu điều kiện</w:t>
            </w:r>
          </w:p>
        </w:tc>
        <w:tc>
          <w:tcPr>
            <w:tcW w:w="5805" w:type="dxa"/>
            <w:tcBorders>
              <w:top w:val="nil"/>
              <w:left w:val="nil"/>
              <w:bottom w:val="single" w:sz="6" w:space="0" w:color="000000"/>
              <w:right w:val="single" w:sz="6" w:space="0" w:color="000000"/>
            </w:tcBorders>
            <w:tcMar>
              <w:top w:w="0" w:type="dxa"/>
              <w:left w:w="100" w:type="dxa"/>
              <w:bottom w:w="0" w:type="dxa"/>
              <w:right w:w="100" w:type="dxa"/>
            </w:tcMar>
          </w:tcPr>
          <w:p w14:paraId="443A59C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Hàng lỗi/hàng trả về được phân loại. Phương án xử lý được ghi nhận và trạng thái xử lý của hàng được cập nhật.</w:t>
            </w:r>
          </w:p>
        </w:tc>
      </w:tr>
      <w:tr w:rsidR="00CA74AD" w14:paraId="22ECC9EF" w14:textId="77777777">
        <w:trPr>
          <w:trHeight w:val="915"/>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E187F5"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chính</w:t>
            </w:r>
          </w:p>
        </w:tc>
        <w:tc>
          <w:tcPr>
            <w:tcW w:w="5805" w:type="dxa"/>
            <w:tcBorders>
              <w:top w:val="nil"/>
              <w:left w:val="nil"/>
              <w:bottom w:val="single" w:sz="6" w:space="0" w:color="000000"/>
              <w:right w:val="single" w:sz="6" w:space="0" w:color="000000"/>
            </w:tcBorders>
            <w:tcMar>
              <w:top w:w="0" w:type="dxa"/>
              <w:left w:w="100" w:type="dxa"/>
              <w:bottom w:w="0" w:type="dxa"/>
              <w:right w:w="100" w:type="dxa"/>
            </w:tcMar>
          </w:tcPr>
          <w:p w14:paraId="7329BAB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w:t>
            </w:r>
          </w:p>
        </w:tc>
      </w:tr>
      <w:tr w:rsidR="00CA74AD" w14:paraId="266DC850" w14:textId="77777777">
        <w:trPr>
          <w:trHeight w:val="885"/>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0BAC5D"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phụ</w:t>
            </w:r>
          </w:p>
        </w:tc>
        <w:tc>
          <w:tcPr>
            <w:tcW w:w="5805" w:type="dxa"/>
            <w:tcBorders>
              <w:top w:val="nil"/>
              <w:left w:val="nil"/>
              <w:bottom w:val="single" w:sz="6" w:space="0" w:color="000000"/>
              <w:right w:val="single" w:sz="6" w:space="0" w:color="000000"/>
            </w:tcBorders>
            <w:tcMar>
              <w:top w:w="0" w:type="dxa"/>
              <w:left w:w="100" w:type="dxa"/>
              <w:bottom w:w="0" w:type="dxa"/>
              <w:right w:w="100" w:type="dxa"/>
            </w:tcMar>
          </w:tcPr>
          <w:p w14:paraId="67E0641E"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QC</w:t>
            </w:r>
          </w:p>
        </w:tc>
      </w:tr>
      <w:tr w:rsidR="00CA74AD" w14:paraId="3EBF8DE9" w14:textId="77777777">
        <w:trPr>
          <w:trHeight w:val="450"/>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AA70B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c>
          <w:tcPr>
            <w:tcW w:w="5805" w:type="dxa"/>
            <w:tcBorders>
              <w:top w:val="nil"/>
              <w:left w:val="nil"/>
              <w:bottom w:val="single" w:sz="6" w:space="0" w:color="000000"/>
              <w:right w:val="single" w:sz="6" w:space="0" w:color="000000"/>
            </w:tcBorders>
            <w:tcMar>
              <w:top w:w="0" w:type="dxa"/>
              <w:left w:w="100" w:type="dxa"/>
              <w:bottom w:w="0" w:type="dxa"/>
              <w:right w:w="100" w:type="dxa"/>
            </w:tcMar>
          </w:tcPr>
          <w:p w14:paraId="11B3EE0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50E7AF8B" w14:textId="77777777">
        <w:trPr>
          <w:trHeight w:val="915"/>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B3F7CA" w14:textId="77777777" w:rsidR="00CA74AD"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w:t>
            </w:r>
          </w:p>
        </w:tc>
        <w:tc>
          <w:tcPr>
            <w:tcW w:w="5805" w:type="dxa"/>
            <w:tcBorders>
              <w:top w:val="nil"/>
              <w:left w:val="nil"/>
              <w:bottom w:val="single" w:sz="6" w:space="0" w:color="000000"/>
              <w:right w:val="single" w:sz="6" w:space="0" w:color="000000"/>
            </w:tcBorders>
            <w:tcMar>
              <w:top w:w="0" w:type="dxa"/>
              <w:left w:w="100" w:type="dxa"/>
              <w:bottom w:w="0" w:type="dxa"/>
              <w:right w:w="100" w:type="dxa"/>
            </w:tcMar>
          </w:tcPr>
          <w:p w14:paraId="7435D98B" w14:textId="77777777" w:rsidR="00CA74AD"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w:t>
            </w:r>
          </w:p>
        </w:tc>
      </w:tr>
      <w:tr w:rsidR="00CA74AD" w14:paraId="19573DCE" w14:textId="77777777">
        <w:trPr>
          <w:trHeight w:val="1005"/>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463FAF"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 Kho chọn chức năng Xử lý hàng lỗi và hàng trả về.</w:t>
            </w:r>
          </w:p>
        </w:tc>
        <w:tc>
          <w:tcPr>
            <w:tcW w:w="5805" w:type="dxa"/>
            <w:tcBorders>
              <w:top w:val="nil"/>
              <w:left w:val="nil"/>
              <w:bottom w:val="single" w:sz="6" w:space="0" w:color="000000"/>
              <w:right w:val="single" w:sz="6" w:space="0" w:color="000000"/>
            </w:tcBorders>
            <w:tcMar>
              <w:top w:w="0" w:type="dxa"/>
              <w:left w:w="100" w:type="dxa"/>
              <w:bottom w:w="0" w:type="dxa"/>
              <w:right w:w="100" w:type="dxa"/>
            </w:tcMar>
          </w:tcPr>
          <w:p w14:paraId="190614C3"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hàng lỗi và hàng trả về cần xử lý.</w:t>
            </w:r>
          </w:p>
        </w:tc>
      </w:tr>
      <w:tr w:rsidR="00CA74AD" w14:paraId="630BD9AE" w14:textId="77777777">
        <w:trPr>
          <w:trHeight w:val="735"/>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EACDD2"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hàng/lô hàng cần xử lý.</w:t>
            </w:r>
          </w:p>
        </w:tc>
        <w:tc>
          <w:tcPr>
            <w:tcW w:w="5805" w:type="dxa"/>
            <w:tcBorders>
              <w:top w:val="nil"/>
              <w:left w:val="nil"/>
              <w:bottom w:val="single" w:sz="6" w:space="0" w:color="000000"/>
              <w:right w:val="single" w:sz="6" w:space="0" w:color="000000"/>
            </w:tcBorders>
            <w:tcMar>
              <w:top w:w="0" w:type="dxa"/>
              <w:left w:w="100" w:type="dxa"/>
              <w:bottom w:w="0" w:type="dxa"/>
              <w:right w:w="100" w:type="dxa"/>
            </w:tcMar>
          </w:tcPr>
          <w:p w14:paraId="44E6BDC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thông tin hàng, số lượng, lô và tình trạng hàng.</w:t>
            </w:r>
          </w:p>
        </w:tc>
      </w:tr>
      <w:tr w:rsidR="00CA74AD" w14:paraId="2D44ABF6" w14:textId="77777777">
        <w:trPr>
          <w:trHeight w:val="735"/>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AAC63F"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5. Kiểm tra và phân loại hàng.</w:t>
            </w:r>
          </w:p>
        </w:tc>
        <w:tc>
          <w:tcPr>
            <w:tcW w:w="5805" w:type="dxa"/>
            <w:tcBorders>
              <w:top w:val="nil"/>
              <w:left w:val="nil"/>
              <w:bottom w:val="single" w:sz="6" w:space="0" w:color="000000"/>
              <w:right w:val="single" w:sz="6" w:space="0" w:color="000000"/>
            </w:tcBorders>
            <w:tcMar>
              <w:top w:w="0" w:type="dxa"/>
              <w:left w:w="100" w:type="dxa"/>
              <w:bottom w:w="0" w:type="dxa"/>
              <w:right w:w="100" w:type="dxa"/>
            </w:tcMar>
          </w:tcPr>
          <w:p w14:paraId="2A84372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6. Ghi nhận thông tin phân loại.</w:t>
            </w:r>
          </w:p>
        </w:tc>
      </w:tr>
      <w:tr w:rsidR="00CA74AD" w14:paraId="6227C9CC" w14:textId="77777777">
        <w:trPr>
          <w:trHeight w:val="735"/>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85B93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7. Lựa chọn phương án xử lý phù hợp.</w:t>
            </w:r>
          </w:p>
        </w:tc>
        <w:tc>
          <w:tcPr>
            <w:tcW w:w="5805" w:type="dxa"/>
            <w:tcBorders>
              <w:top w:val="nil"/>
              <w:left w:val="nil"/>
              <w:bottom w:val="single" w:sz="6" w:space="0" w:color="000000"/>
              <w:right w:val="single" w:sz="6" w:space="0" w:color="000000"/>
            </w:tcBorders>
            <w:tcMar>
              <w:top w:w="0" w:type="dxa"/>
              <w:left w:w="100" w:type="dxa"/>
              <w:bottom w:w="0" w:type="dxa"/>
              <w:right w:w="100" w:type="dxa"/>
            </w:tcMar>
          </w:tcPr>
          <w:p w14:paraId="2B1F12F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8. Hiển thị phương án xử lý và yêu cầu xác nhận.</w:t>
            </w:r>
          </w:p>
        </w:tc>
      </w:tr>
      <w:tr w:rsidR="00CA74AD" w14:paraId="23010B48" w14:textId="77777777">
        <w:trPr>
          <w:trHeight w:val="735"/>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75942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9. Xác nhận phương án xử lý.</w:t>
            </w:r>
          </w:p>
        </w:tc>
        <w:tc>
          <w:tcPr>
            <w:tcW w:w="5805" w:type="dxa"/>
            <w:tcBorders>
              <w:top w:val="nil"/>
              <w:left w:val="nil"/>
              <w:bottom w:val="single" w:sz="6" w:space="0" w:color="000000"/>
              <w:right w:val="single" w:sz="6" w:space="0" w:color="000000"/>
            </w:tcBorders>
            <w:tcMar>
              <w:top w:w="0" w:type="dxa"/>
              <w:left w:w="100" w:type="dxa"/>
              <w:bottom w:w="0" w:type="dxa"/>
              <w:right w:w="100" w:type="dxa"/>
            </w:tcMar>
          </w:tcPr>
          <w:p w14:paraId="58C1EF2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10. Cập nhật trạng thái hàng và lưu lịch sử xử lý.</w:t>
            </w:r>
          </w:p>
        </w:tc>
      </w:tr>
      <w:tr w:rsidR="00CA74AD" w14:paraId="3BF0D012" w14:textId="77777777">
        <w:trPr>
          <w:trHeight w:val="450"/>
        </w:trPr>
        <w:tc>
          <w:tcPr>
            <w:tcW w:w="30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1A87A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805" w:type="dxa"/>
            <w:tcBorders>
              <w:top w:val="nil"/>
              <w:left w:val="nil"/>
              <w:bottom w:val="single" w:sz="6" w:space="0" w:color="000000"/>
              <w:right w:val="single" w:sz="6" w:space="0" w:color="000000"/>
            </w:tcBorders>
            <w:tcMar>
              <w:top w:w="0" w:type="dxa"/>
              <w:left w:w="100" w:type="dxa"/>
              <w:bottom w:w="0" w:type="dxa"/>
              <w:right w:w="100" w:type="dxa"/>
            </w:tcMar>
          </w:tcPr>
          <w:p w14:paraId="66D2B183"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11. Thông báo xử lý thành công.</w:t>
            </w:r>
          </w:p>
        </w:tc>
      </w:tr>
      <w:tr w:rsidR="00CA74AD" w14:paraId="49FB5217" w14:textId="77777777">
        <w:trPr>
          <w:trHeight w:val="45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6B2872"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w:t>
            </w:r>
          </w:p>
        </w:tc>
      </w:tr>
      <w:tr w:rsidR="00CA74AD" w14:paraId="2084BA9F" w14:textId="77777777">
        <w:trPr>
          <w:trHeight w:val="264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890A6E"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7.1. Hàng lỗi cần xử lý theo phương án khác</w:t>
            </w:r>
          </w:p>
          <w:p w14:paraId="29620224" w14:textId="77777777" w:rsidR="00CA74AD" w:rsidRDefault="00000000">
            <w:pPr>
              <w:spacing w:before="12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Người dùng lựa chọn phương án xử lý khác.</w:t>
            </w:r>
          </w:p>
          <w:p w14:paraId="2FF8F34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Hệ thống cập nhật phương án được lựa chọn.</w:t>
            </w:r>
          </w:p>
          <w:p w14:paraId="7C9A8AB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Người dùng xác nhận.</w:t>
            </w:r>
          </w:p>
          <w:p w14:paraId="4FC9769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Hệ thống lưu thông tin xử lý.</w:t>
            </w:r>
          </w:p>
          <w:p w14:paraId="7ED7312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Quay lại bước 9 của Basic Flow.</w:t>
            </w:r>
          </w:p>
        </w:tc>
      </w:tr>
      <w:tr w:rsidR="00CA74AD" w14:paraId="33035BC2" w14:textId="77777777">
        <w:trPr>
          <w:trHeight w:val="45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F83484"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tc>
      </w:tr>
      <w:tr w:rsidR="00CA74AD" w14:paraId="5171406C" w14:textId="77777777">
        <w:trPr>
          <w:trHeight w:val="133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E3F6F9"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Không có hàng cần xử lý</w:t>
            </w:r>
          </w:p>
          <w:p w14:paraId="1E866B9A" w14:textId="77777777" w:rsidR="00CA74AD" w:rsidRDefault="00000000">
            <w:pPr>
              <w:spacing w:before="12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thông báo không có hàng lỗi hoặc hàng trả về cần xử lý.</w:t>
            </w:r>
          </w:p>
          <w:p w14:paraId="25DAAED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Use Case kết thúc.</w:t>
            </w:r>
          </w:p>
        </w:tc>
      </w:tr>
      <w:tr w:rsidR="00CA74AD" w14:paraId="664E563D" w14:textId="77777777">
        <w:trPr>
          <w:trHeight w:val="177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C1476E"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Không xác định được tình trạng hàng</w:t>
            </w:r>
          </w:p>
          <w:p w14:paraId="11DDF26C" w14:textId="77777777" w:rsidR="00CA74AD" w:rsidRDefault="00000000">
            <w:pPr>
              <w:spacing w:before="12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thông báo chưa đủ thông tin để xử lý.</w:t>
            </w:r>
          </w:p>
          <w:p w14:paraId="0AA9DA34"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Bộ phận quản lý kho yêu cầu kiểm tra/bổ sung thông tin.</w:t>
            </w:r>
          </w:p>
          <w:p w14:paraId="3124A803"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Use Case tạm dừng.</w:t>
            </w:r>
          </w:p>
        </w:tc>
      </w:tr>
      <w:tr w:rsidR="00CA74AD" w14:paraId="735AC819" w14:textId="77777777">
        <w:trPr>
          <w:trHeight w:val="200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4F4DDE"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10.1. Hệ thống xảy ra lỗi khi cập nhật</w:t>
            </w:r>
          </w:p>
          <w:p w14:paraId="0B6B2ECB" w14:textId="77777777" w:rsidR="00CA74AD" w:rsidRDefault="00000000">
            <w:pPr>
              <w:spacing w:before="12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thông báo không thể cập nhật.</w:t>
            </w:r>
          </w:p>
          <w:p w14:paraId="29EEDFD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Thông tin xử lý chưa được ghi nhận.</w:t>
            </w:r>
          </w:p>
          <w:p w14:paraId="4C0EEB04"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Quay về bước 3</w:t>
            </w:r>
          </w:p>
        </w:tc>
      </w:tr>
      <w:tr w:rsidR="00CA74AD" w14:paraId="3CF1C7C8" w14:textId="77777777">
        <w:trPr>
          <w:trHeight w:val="45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BB6A81"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228A134F" w14:textId="77777777" w:rsidR="00CA74AD" w:rsidRDefault="00CA74AD">
      <w:pPr>
        <w:spacing w:after="160"/>
        <w:rPr>
          <w:rFonts w:ascii="Times New Roman" w:eastAsia="Times New Roman" w:hAnsi="Times New Roman" w:cs="Times New Roman"/>
          <w:sz w:val="24"/>
          <w:szCs w:val="24"/>
        </w:rPr>
      </w:pPr>
    </w:p>
    <w:p w14:paraId="26137466" w14:textId="77777777" w:rsidR="00CA74AD" w:rsidRDefault="00000000">
      <w:pPr>
        <w:pStyle w:val="Heading2"/>
        <w:spacing w:after="160"/>
        <w:rPr>
          <w:rFonts w:ascii="Times New Roman" w:eastAsia="Times New Roman" w:hAnsi="Times New Roman" w:cs="Times New Roman"/>
          <w:sz w:val="24"/>
          <w:szCs w:val="24"/>
        </w:rPr>
      </w:pPr>
      <w:bookmarkStart w:id="33" w:name="_o9vz638gedxy" w:colFirst="0" w:colLast="0"/>
      <w:bookmarkEnd w:id="33"/>
      <w:r>
        <w:rPr>
          <w:rFonts w:ascii="Times New Roman" w:eastAsia="Times New Roman" w:hAnsi="Times New Roman" w:cs="Times New Roman"/>
          <w:sz w:val="24"/>
          <w:szCs w:val="24"/>
        </w:rPr>
        <w:t>UC19: Quản lý dữ liệu kho</w:t>
      </w:r>
    </w:p>
    <w:tbl>
      <w:tblPr>
        <w:tblStyle w:val="aff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5"/>
        <w:gridCol w:w="5790"/>
      </w:tblGrid>
      <w:tr w:rsidR="00CA74AD" w14:paraId="6D0D6B80" w14:textId="77777777">
        <w:trPr>
          <w:trHeight w:val="450"/>
        </w:trPr>
        <w:tc>
          <w:tcPr>
            <w:tcW w:w="88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653775"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dữ liệu kho</w:t>
            </w:r>
          </w:p>
        </w:tc>
      </w:tr>
      <w:tr w:rsidR="00CA74AD" w14:paraId="673EE483" w14:textId="77777777">
        <w:trPr>
          <w:trHeight w:val="73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E21233"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19E0FC6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 đã đăng nhập và có quyền quản lý dữ liệu kho.</w:t>
            </w:r>
          </w:p>
        </w:tc>
      </w:tr>
      <w:tr w:rsidR="00CA74AD" w14:paraId="31A35A67" w14:textId="77777777">
        <w:trPr>
          <w:trHeight w:val="100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D1562B"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Hậu điều kiện</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63E3B4FE"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kho được thêm, cập nhật hoặc xóa thành công. Dữ liệu trên hệ thống được cập nhật theo thao tác của người dùng.</w:t>
            </w:r>
          </w:p>
        </w:tc>
      </w:tr>
      <w:tr w:rsidR="00CA74AD" w14:paraId="3E2ECB6C" w14:textId="77777777">
        <w:trPr>
          <w:trHeight w:val="810"/>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CFEAFF"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chính</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5D7720B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w:t>
            </w:r>
          </w:p>
        </w:tc>
      </w:tr>
      <w:tr w:rsidR="00CA74AD" w14:paraId="3E995269" w14:textId="77777777">
        <w:trPr>
          <w:trHeight w:val="88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3EB7E4"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Actor phụ</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15216E83"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r w:rsidR="00CA74AD" w14:paraId="400AAECE" w14:textId="77777777">
        <w:trPr>
          <w:trHeight w:val="450"/>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FB502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363F9382"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7F8FBC0A" w14:textId="77777777">
        <w:trPr>
          <w:trHeight w:val="91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E0E0BC" w14:textId="77777777" w:rsidR="00CA74AD"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721A8C92" w14:textId="77777777" w:rsidR="00CA74AD"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w:t>
            </w:r>
          </w:p>
        </w:tc>
      </w:tr>
      <w:tr w:rsidR="00CA74AD" w14:paraId="3B72A454" w14:textId="77777777">
        <w:trPr>
          <w:trHeight w:val="100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2DC75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 Chọn chức năng Quản lý dữ liệu kho.</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1F452A4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các nhóm dữ liệu có thể quản lý.</w:t>
            </w:r>
          </w:p>
        </w:tc>
      </w:tr>
      <w:tr w:rsidR="00CA74AD" w14:paraId="418FFB1B" w14:textId="77777777">
        <w:trPr>
          <w:trHeight w:val="1560"/>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17048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nhóm dữ liệu: nguyên liệu, thành phẩm, lô nguyên liệu, lô thành phẩm hoặc vị trí lưu kho.</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6614A87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các thao tác Thêm, Cập nhật, Xóa.</w:t>
            </w:r>
          </w:p>
        </w:tc>
      </w:tr>
      <w:tr w:rsidR="00CA74AD" w14:paraId="53845710" w14:textId="77777777">
        <w:trPr>
          <w:trHeight w:val="73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A109C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5. Chọn thao tác cần thực hiện.</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7C0128B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6. Hiển thị biểu mẫu tương ứng.</w:t>
            </w:r>
          </w:p>
        </w:tc>
      </w:tr>
      <w:tr w:rsidR="00CA74AD" w14:paraId="598E1540" w14:textId="77777777">
        <w:trPr>
          <w:trHeight w:val="100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0CE572"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7. Nhập hoặc chỉnh sửa thông tin và xác nhận thao tác.</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64CAF7B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8. Kiểm tra tính đầy đủ và hợp lệ của dữ liệu.</w:t>
            </w:r>
          </w:p>
        </w:tc>
      </w:tr>
      <w:tr w:rsidR="00CA74AD" w14:paraId="62DCA823" w14:textId="77777777">
        <w:trPr>
          <w:trHeight w:val="73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D2161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9. Xác nhận lưu/xóa dữ liệu.</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28A5272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10. Thực hiện thêm, cập nhật hoặc xóa dữ liệu.</w:t>
            </w:r>
          </w:p>
        </w:tc>
      </w:tr>
      <w:tr w:rsidR="00CA74AD" w14:paraId="36ED7257" w14:textId="77777777">
        <w:trPr>
          <w:trHeight w:val="450"/>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2B28C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00C8EB0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11. Thông báo thao tác thành công.</w:t>
            </w:r>
          </w:p>
        </w:tc>
      </w:tr>
      <w:tr w:rsidR="00CA74AD" w14:paraId="457F9AAE" w14:textId="77777777">
        <w:trPr>
          <w:trHeight w:val="45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4844AE"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w:t>
            </w:r>
          </w:p>
        </w:tc>
      </w:tr>
      <w:tr w:rsidR="00CA74AD" w14:paraId="5FCA0E85" w14:textId="77777777">
        <w:trPr>
          <w:trHeight w:val="304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5DEC63" w14:textId="77777777" w:rsidR="00CA74AD"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Thêm dữ liệu mới</w:t>
            </w:r>
          </w:p>
          <w:p w14:paraId="6D42705F" w14:textId="77777777" w:rsidR="00CA74AD"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chọn Thêm và chọn nhóm dữ liệu cần thêm: nguyên liệu, thành phẩm, lô nguyên liệu, lô thành phẩm hoặc vị trí lưu kho.</w:t>
            </w:r>
          </w:p>
          <w:p w14:paraId="28DDE79F" w14:textId="77777777" w:rsidR="00CA74A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biểu mẫu tương ứng với nhóm dữ liệu đã chọn.</w:t>
            </w:r>
          </w:p>
          <w:p w14:paraId="640B8305" w14:textId="77777777" w:rsidR="00CA74A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nhập các thông tin cần thiết của dữ liệu mới.</w:t>
            </w:r>
          </w:p>
          <w:p w14:paraId="28AE42DD" w14:textId="77777777" w:rsidR="00CA74A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kiểm tra thông tin và chọn Lưu.</w:t>
            </w:r>
          </w:p>
          <w:p w14:paraId="4047EF47" w14:textId="77777777" w:rsidR="00CA74A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kiểm tra tính đầy đủ, hợp lệ và trùng lặp của dữ liệu.</w:t>
            </w:r>
          </w:p>
          <w:p w14:paraId="22B34C37" w14:textId="77777777" w:rsidR="00CA74A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Nếu dữ liệu hợp lệ, hệ thống lưu dữ liệu mới vào cơ sở dữ liệu.</w:t>
            </w:r>
          </w:p>
          <w:p w14:paraId="537F9027" w14:textId="77777777" w:rsidR="00CA74AD"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cập nhật danh sách dữ liệu và thông báo thêm dữ liệu thành công.</w:t>
            </w:r>
          </w:p>
        </w:tc>
      </w:tr>
      <w:tr w:rsidR="00CA74AD" w14:paraId="79B20010" w14:textId="77777777">
        <w:trPr>
          <w:trHeight w:val="304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9BE2CD"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5.2. Cập nhật dữ liệu</w:t>
            </w:r>
          </w:p>
          <w:p w14:paraId="2858AE30" w14:textId="77777777" w:rsidR="00CA74AD" w:rsidRDefault="00000000">
            <w:pPr>
              <w:spacing w:before="12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Người dùng chọn Cập nhật.</w:t>
            </w:r>
          </w:p>
          <w:p w14:paraId="6D1F278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Hệ thống hiển thị thông tin cần cập nhật.</w:t>
            </w:r>
          </w:p>
          <w:p w14:paraId="5F3B3EF4"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Người dùng chỉnh sửa thông tin.</w:t>
            </w:r>
          </w:p>
          <w:p w14:paraId="7EEAEE6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Hệ thống kiểm tra dữ liệu.</w:t>
            </w:r>
          </w:p>
          <w:p w14:paraId="15C7F3F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Hệ thống lưu thông tin mới.</w:t>
            </w:r>
          </w:p>
          <w:p w14:paraId="32E797A9" w14:textId="77777777" w:rsidR="00CA74AD"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 Hệ thống thông báo cập nhật thành công.</w:t>
            </w:r>
          </w:p>
        </w:tc>
      </w:tr>
      <w:tr w:rsidR="00CA74AD" w14:paraId="5BEA3497" w14:textId="77777777">
        <w:trPr>
          <w:trHeight w:val="304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B96591"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5.3. Xóa dữ liệu</w:t>
            </w:r>
          </w:p>
          <w:p w14:paraId="2F7A39FA" w14:textId="77777777" w:rsidR="00CA74AD" w:rsidRDefault="00000000">
            <w:pPr>
              <w:spacing w:before="12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Người dùng chọn Xóa.</w:t>
            </w:r>
          </w:p>
          <w:p w14:paraId="7F0EFE8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Hệ thống yêu cầu xác nhận.</w:t>
            </w:r>
          </w:p>
          <w:p w14:paraId="7D47E25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Người dùng xác nhận xóa.</w:t>
            </w:r>
          </w:p>
          <w:p w14:paraId="49C3780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Hệ thống kiểm tra điều kiện xóa.</w:t>
            </w:r>
          </w:p>
          <w:p w14:paraId="6AE07C9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Hệ thống xóa dữ liệu.</w:t>
            </w:r>
          </w:p>
          <w:p w14:paraId="41184A61" w14:textId="77777777" w:rsidR="00CA74AD"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 Hệ thống thông báo xóa thành công.</w:t>
            </w:r>
          </w:p>
        </w:tc>
      </w:tr>
      <w:tr w:rsidR="00CA74AD" w14:paraId="1F2D8DA2" w14:textId="77777777">
        <w:trPr>
          <w:trHeight w:val="45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F07E64"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tc>
      </w:tr>
      <w:tr w:rsidR="00CA74AD" w14:paraId="6C0068F6" w14:textId="77777777">
        <w:trPr>
          <w:trHeight w:val="172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9F4862"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8.1. Dữ liệu thiếu hoặc không hợp lệ</w:t>
            </w:r>
          </w:p>
          <w:p w14:paraId="46A8AAD9" w14:textId="77777777" w:rsidR="00CA74AD" w:rsidRDefault="00000000">
            <w:pPr>
              <w:spacing w:before="12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thông báo dữ liệu không hợp lệ.</w:t>
            </w:r>
          </w:p>
          <w:p w14:paraId="4FAF191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Người dùng bổ sung/chỉnh sửa dữ liệu.</w:t>
            </w:r>
          </w:p>
          <w:p w14:paraId="0B62E539" w14:textId="77777777" w:rsidR="00CA74AD"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Quay lại bước 7 của Basic Flow.</w:t>
            </w:r>
          </w:p>
        </w:tc>
      </w:tr>
      <w:tr w:rsidR="00CA74AD" w14:paraId="3680067C" w14:textId="77777777">
        <w:trPr>
          <w:trHeight w:val="172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C79A7A"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8.2. Dữ liệu đã tồn tại</w:t>
            </w:r>
          </w:p>
          <w:p w14:paraId="127E36EE" w14:textId="77777777" w:rsidR="00CA74AD" w:rsidRDefault="00000000">
            <w:pPr>
              <w:spacing w:before="12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phát hiện dữ liệu bị trùng.</w:t>
            </w:r>
          </w:p>
          <w:p w14:paraId="0F0DFE9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Hệ thống thông báo dữ liệu đã tồn tại.</w:t>
            </w:r>
          </w:p>
          <w:p w14:paraId="26EB9356" w14:textId="77777777" w:rsidR="00CA74AD"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Người dùng chỉnh sửa thông tin và thực hiện lại.</w:t>
            </w:r>
          </w:p>
        </w:tc>
      </w:tr>
      <w:tr w:rsidR="00CA74AD" w14:paraId="11F98C68" w14:textId="77777777">
        <w:trPr>
          <w:trHeight w:val="172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859E62"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10.1. Không thể xóa dữ liệu</w:t>
            </w:r>
          </w:p>
          <w:p w14:paraId="6919FF8C" w14:textId="77777777" w:rsidR="00CA74AD" w:rsidRDefault="00000000">
            <w:pPr>
              <w:spacing w:before="12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phát hiện dữ liệu đang được sử dụng trong nghiệp vụ khác.</w:t>
            </w:r>
          </w:p>
          <w:p w14:paraId="256D97E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Hệ thống thông báo không thể xóa dữ liệu.</w:t>
            </w:r>
          </w:p>
          <w:p w14:paraId="7869E816" w14:textId="77777777" w:rsidR="00CA74AD"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Người dùng hủy thao tác hoặc thực hiện xử lý khác.</w:t>
            </w:r>
          </w:p>
        </w:tc>
      </w:tr>
      <w:tr w:rsidR="00CA74AD" w14:paraId="53536843" w14:textId="77777777">
        <w:trPr>
          <w:trHeight w:val="172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8C215D"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10.2. Hệ thống xảy ra lỗi</w:t>
            </w:r>
          </w:p>
          <w:p w14:paraId="73E8AD5F" w14:textId="77777777" w:rsidR="00CA74AD" w:rsidRDefault="00000000">
            <w:pPr>
              <w:spacing w:before="12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thông báo không thể thực hiện thao tác.</w:t>
            </w:r>
          </w:p>
          <w:p w14:paraId="40500561"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Dữ liệu không được thay đổi.</w:t>
            </w:r>
          </w:p>
          <w:p w14:paraId="58EB3B6B" w14:textId="77777777" w:rsidR="00CA74AD"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Use Case kết thúc.</w:t>
            </w:r>
          </w:p>
        </w:tc>
      </w:tr>
    </w:tbl>
    <w:p w14:paraId="41D3BDDD" w14:textId="77777777" w:rsidR="00CA74AD" w:rsidRDefault="00CA74AD">
      <w:pPr>
        <w:spacing w:after="160"/>
        <w:rPr>
          <w:rFonts w:ascii="Times New Roman" w:eastAsia="Times New Roman" w:hAnsi="Times New Roman" w:cs="Times New Roman"/>
          <w:sz w:val="24"/>
          <w:szCs w:val="24"/>
        </w:rPr>
      </w:pPr>
    </w:p>
    <w:p w14:paraId="732793DC" w14:textId="77777777" w:rsidR="00CA74AD" w:rsidRDefault="00000000">
      <w:pPr>
        <w:pStyle w:val="Heading2"/>
        <w:spacing w:after="160"/>
        <w:rPr>
          <w:rFonts w:ascii="Times New Roman" w:eastAsia="Times New Roman" w:hAnsi="Times New Roman" w:cs="Times New Roman"/>
          <w:sz w:val="24"/>
          <w:szCs w:val="24"/>
        </w:rPr>
      </w:pPr>
      <w:bookmarkStart w:id="34" w:name="_8bib28wert96" w:colFirst="0" w:colLast="0"/>
      <w:bookmarkEnd w:id="34"/>
      <w:r>
        <w:rPr>
          <w:rFonts w:ascii="Times New Roman" w:eastAsia="Times New Roman" w:hAnsi="Times New Roman" w:cs="Times New Roman"/>
          <w:sz w:val="24"/>
          <w:szCs w:val="24"/>
        </w:rPr>
        <w:t>UC20: Quản lý lô thành phẩm</w:t>
      </w:r>
    </w:p>
    <w:tbl>
      <w:tblPr>
        <w:tblStyle w:val="aff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5"/>
        <w:gridCol w:w="5790"/>
      </w:tblGrid>
      <w:tr w:rsidR="00CA74AD" w14:paraId="1A17786E" w14:textId="77777777">
        <w:trPr>
          <w:trHeight w:val="450"/>
        </w:trPr>
        <w:tc>
          <w:tcPr>
            <w:tcW w:w="88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605130" w14:textId="77777777" w:rsidR="00CA74AD"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lô thành phẩm </w:t>
            </w:r>
          </w:p>
        </w:tc>
      </w:tr>
      <w:tr w:rsidR="00CA74AD" w14:paraId="1978F88D" w14:textId="77777777">
        <w:trPr>
          <w:trHeight w:val="73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73CD36"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22943B6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Người dùng đã đăng nhập vào hệ thống.</w:t>
            </w:r>
          </w:p>
          <w:p w14:paraId="2BB7AD6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Người dùng có quyền quản lý lô thành phẩm.</w:t>
            </w:r>
          </w:p>
          <w:p w14:paraId="4083C06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Thông tin thành phẩm đã tồn tại trong hệ thống quản lý hàng hóa. </w:t>
            </w:r>
          </w:p>
        </w:tc>
      </w:tr>
      <w:tr w:rsidR="00CA74AD" w14:paraId="50FDB6F8" w14:textId="77777777">
        <w:trPr>
          <w:trHeight w:val="100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E3F77D"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Hậu điều kiện</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549A4E13"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Thông tin lô thành phẩm được thêm mới, cập nhật hoặc xóa thành công.</w:t>
            </w:r>
          </w:p>
          <w:p w14:paraId="3EB21CA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Dữ liệu mã lô, ngày sản xuất, hạn sử dụng nếu có và số lượng còn lại được lưu trữ chính xác.</w:t>
            </w:r>
          </w:p>
          <w:p w14:paraId="5202D04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Thông tin lô thành phẩm được sử dụng để truy vết và hỗ trợ nguyên tắc xuất kho FEFO. </w:t>
            </w:r>
          </w:p>
        </w:tc>
      </w:tr>
      <w:tr w:rsidR="00CA74AD" w14:paraId="0FFF1A05" w14:textId="77777777">
        <w:trPr>
          <w:trHeight w:val="810"/>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612D40"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chính</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1B11ABF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Bộ phận quản lý kho </w:t>
            </w:r>
          </w:p>
        </w:tc>
      </w:tr>
      <w:tr w:rsidR="00CA74AD" w14:paraId="6FF75A23" w14:textId="77777777">
        <w:trPr>
          <w:trHeight w:val="88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5EBE3" w14:textId="77777777" w:rsidR="00CA74A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phụ</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3A87348A"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r w:rsidR="00CA74AD" w14:paraId="6BA54F47" w14:textId="77777777">
        <w:trPr>
          <w:trHeight w:val="450"/>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49DFE8"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 Flow </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501FB666" w14:textId="77777777" w:rsidR="00CA74AD" w:rsidRDefault="00CA74AD">
            <w:pPr>
              <w:spacing w:after="160"/>
              <w:rPr>
                <w:rFonts w:ascii="Times New Roman" w:eastAsia="Times New Roman" w:hAnsi="Times New Roman" w:cs="Times New Roman"/>
                <w:sz w:val="24"/>
                <w:szCs w:val="24"/>
              </w:rPr>
            </w:pPr>
          </w:p>
        </w:tc>
      </w:tr>
      <w:tr w:rsidR="00CA74AD" w14:paraId="3D1B4EBF" w14:textId="77777777">
        <w:trPr>
          <w:trHeight w:val="91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DF4A08" w14:textId="77777777" w:rsidR="00CA74AD"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7427FCD4" w14:textId="77777777" w:rsidR="00CA74AD"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w:t>
            </w:r>
          </w:p>
        </w:tc>
      </w:tr>
      <w:tr w:rsidR="00CA74AD" w14:paraId="60080EC8" w14:textId="77777777">
        <w:trPr>
          <w:trHeight w:val="100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A8C76F"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Chọn chức năng Quản lý lô thành phẩm. </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74F7C330"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Hiển thị danh sách các lô thành phẩm và các chức năng Thêm, Cập nhật, Xóa, Tìm kiếm. </w:t>
            </w:r>
          </w:p>
        </w:tc>
      </w:tr>
      <w:tr w:rsidR="00CA74AD" w14:paraId="48F9A152" w14:textId="77777777">
        <w:trPr>
          <w:trHeight w:val="1560"/>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2C02B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Chọn thao tác cần thực hiện. </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2371348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Hiển thị giao diện tương ứng với thao tác được chọn. </w:t>
            </w:r>
          </w:p>
        </w:tc>
      </w:tr>
      <w:tr w:rsidR="00CA74AD" w14:paraId="75E0EFD5" w14:textId="77777777">
        <w:trPr>
          <w:trHeight w:val="73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AEA50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Nhập hoặc chỉnh sửa mã lô, chọn thành phẩm từ danh sách, ngày sản xuất, hạn sử dụng nếu có và số lượng còn lại.</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65FEAA8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Kiểm tra tính đầy đủ, hợp lệ và tính duy nhất của mã lô. </w:t>
            </w:r>
          </w:p>
        </w:tc>
      </w:tr>
      <w:tr w:rsidR="00CA74AD" w14:paraId="49FF3168" w14:textId="77777777">
        <w:trPr>
          <w:trHeight w:val="100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5DA2B5"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Kiểm tra lại thông tin và xác nhận thao tác. </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1037DBFD"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Lưu thông tin lô thành phẩm hoặc thực hiện cập nhật/xóa theo yêu cầu. </w:t>
            </w:r>
          </w:p>
        </w:tc>
      </w:tr>
      <w:tr w:rsidR="00CA74AD" w14:paraId="39686F1F" w14:textId="77777777">
        <w:trPr>
          <w:trHeight w:val="735"/>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173AF8" w14:textId="77777777" w:rsidR="00CA74AD" w:rsidRDefault="00CA74AD">
            <w:pPr>
              <w:spacing w:after="160"/>
              <w:rPr>
                <w:rFonts w:ascii="Times New Roman" w:eastAsia="Times New Roman" w:hAnsi="Times New Roman" w:cs="Times New Roman"/>
                <w:sz w:val="24"/>
                <w:szCs w:val="24"/>
              </w:rPr>
            </w:pP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3C3E3447"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Thông báo thao tác thành công và cập nhật danh sách lô thành phẩm. </w:t>
            </w:r>
          </w:p>
        </w:tc>
      </w:tr>
      <w:tr w:rsidR="00CA74AD" w14:paraId="63AC1856" w14:textId="77777777">
        <w:trPr>
          <w:trHeight w:val="450"/>
        </w:trPr>
        <w:tc>
          <w:tcPr>
            <w:tcW w:w="31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7BBE3E" w14:textId="77777777" w:rsidR="00CA74AD" w:rsidRDefault="00CA74AD">
            <w:pPr>
              <w:spacing w:after="160"/>
              <w:rPr>
                <w:rFonts w:ascii="Times New Roman" w:eastAsia="Times New Roman" w:hAnsi="Times New Roman" w:cs="Times New Roman"/>
                <w:sz w:val="24"/>
                <w:szCs w:val="24"/>
              </w:rPr>
            </w:pP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043E4364" w14:textId="77777777" w:rsidR="00CA74AD" w:rsidRDefault="00CA74AD">
            <w:pPr>
              <w:spacing w:after="160"/>
              <w:rPr>
                <w:rFonts w:ascii="Times New Roman" w:eastAsia="Times New Roman" w:hAnsi="Times New Roman" w:cs="Times New Roman"/>
                <w:sz w:val="24"/>
                <w:szCs w:val="24"/>
              </w:rPr>
            </w:pPr>
          </w:p>
        </w:tc>
      </w:tr>
      <w:tr w:rsidR="00CA74AD" w14:paraId="7EFAC507" w14:textId="77777777">
        <w:trPr>
          <w:trHeight w:val="45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2E803E"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Alternative Flow</w:t>
            </w:r>
            <w:r>
              <w:rPr>
                <w:rFonts w:ascii="Times New Roman" w:eastAsia="Times New Roman" w:hAnsi="Times New Roman" w:cs="Times New Roman"/>
                <w:sz w:val="24"/>
                <w:szCs w:val="24"/>
              </w:rPr>
              <w:t xml:space="preserve"> </w:t>
            </w:r>
          </w:p>
        </w:tc>
      </w:tr>
      <w:tr w:rsidR="00CA74AD" w14:paraId="6876BDFB" w14:textId="77777777">
        <w:trPr>
          <w:trHeight w:val="304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659D11" w14:textId="77777777" w:rsidR="00CA74AD" w:rsidRDefault="00000000">
            <w:pPr>
              <w:shd w:val="clear" w:color="auto" w:fill="FFFFFF"/>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Tìm kiếm lô thành phẩm</w:t>
            </w:r>
          </w:p>
          <w:p w14:paraId="56479B5F"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 Nhân viên quản lý kho nhập mã lô hoặc thông tin thành phẩm cần tìm.</w:t>
            </w:r>
          </w:p>
          <w:p w14:paraId="142071A4"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kiểm tra và hiển thị danh sách lô thành phẩm phù hợp.</w:t>
            </w:r>
          </w:p>
          <w:p w14:paraId="3BB46A29"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Nhân viên quản lý kho chọn lô thành phẩm cần xem chi tiết.</w:t>
            </w:r>
          </w:p>
          <w:p w14:paraId="1359689C"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hiển thị đầy đủ thông tin của lô thành phẩm.</w:t>
            </w:r>
          </w:p>
          <w:p w14:paraId="680EE79C"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 Use Case tiếp tục từ bước 3 của Basic Flow.</w:t>
            </w:r>
          </w:p>
          <w:p w14:paraId="1ED83BB1" w14:textId="77777777" w:rsidR="00CA74AD" w:rsidRDefault="00CA74AD">
            <w:pPr>
              <w:spacing w:after="120"/>
              <w:rPr>
                <w:rFonts w:ascii="Times New Roman" w:eastAsia="Times New Roman" w:hAnsi="Times New Roman" w:cs="Times New Roman"/>
                <w:sz w:val="24"/>
                <w:szCs w:val="24"/>
              </w:rPr>
            </w:pPr>
          </w:p>
        </w:tc>
      </w:tr>
      <w:tr w:rsidR="00CA74AD" w14:paraId="6D0CF062" w14:textId="77777777">
        <w:trPr>
          <w:trHeight w:val="304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63275E" w14:textId="77777777" w:rsidR="00CA74AD" w:rsidRDefault="00000000">
            <w:pPr>
              <w:shd w:val="clear" w:color="auto" w:fill="FFFFFF"/>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Cập nhật thông tin lô thành phẩm</w:t>
            </w:r>
          </w:p>
          <w:p w14:paraId="2CEA0B2E"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 Nhân viên quản lý kho chọn một lô thành phẩm trong danh sách.</w:t>
            </w:r>
          </w:p>
          <w:p w14:paraId="29BBA8DF"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hiển thị thông tin hiện tại của lô thành phẩm.</w:t>
            </w:r>
          </w:p>
          <w:p w14:paraId="1F4A3F97"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Nhân viên quản lý kho chỉnh sửa các thông tin được phép cập nhật.</w:t>
            </w:r>
          </w:p>
          <w:p w14:paraId="7E764FC1"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kiểm tra tính hợp lệ của dữ liệu.</w:t>
            </w:r>
          </w:p>
          <w:p w14:paraId="1BDE9F65"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 Nhân viên quản lý kho xác nhận cập nhật.</w:t>
            </w:r>
          </w:p>
          <w:p w14:paraId="469597F8"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6. Hệ thống lưu thông tin mới và thông báo cập nhật thành công.</w:t>
            </w:r>
          </w:p>
          <w:p w14:paraId="73F3DA5C" w14:textId="77777777" w:rsidR="00CA74AD" w:rsidRDefault="00CA74AD">
            <w:pPr>
              <w:spacing w:after="120"/>
              <w:rPr>
                <w:rFonts w:ascii="Times New Roman" w:eastAsia="Times New Roman" w:hAnsi="Times New Roman" w:cs="Times New Roman"/>
                <w:sz w:val="24"/>
                <w:szCs w:val="24"/>
              </w:rPr>
            </w:pPr>
          </w:p>
        </w:tc>
      </w:tr>
      <w:tr w:rsidR="00CA74AD" w14:paraId="659F9C66" w14:textId="77777777">
        <w:trPr>
          <w:trHeight w:val="304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6ECE46" w14:textId="77777777" w:rsidR="00CA74AD" w:rsidRDefault="00000000">
            <w:pPr>
              <w:shd w:val="clear" w:color="auto" w:fill="FFFFFF"/>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Xóa lô thành phẩm</w:t>
            </w:r>
          </w:p>
          <w:p w14:paraId="49EC11D8"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 Nhân viên quản lý kho chọn lô thành phẩm cần xóa.</w:t>
            </w:r>
          </w:p>
          <w:p w14:paraId="00757113"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hiển thị thông báo xác nhận xóa.</w:t>
            </w:r>
          </w:p>
          <w:p w14:paraId="347FA511"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Nhân viên quản lý kho xác nhận xóa.</w:t>
            </w:r>
          </w:p>
          <w:p w14:paraId="1FEC5BBD"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kiểm tra lô thành phẩm đã phát sinh giao dịch nhập, xuất hoặc kiểm kê hay chưa.</w:t>
            </w:r>
          </w:p>
          <w:p w14:paraId="4988297B"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 Nếu lô chưa phát sinh giao dịch, hệ thống xóa lô thành phẩm và thông báo thành công.</w:t>
            </w:r>
          </w:p>
          <w:p w14:paraId="07AC1E47"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6. Use Case kết thúc.</w:t>
            </w:r>
          </w:p>
          <w:p w14:paraId="711249A1" w14:textId="77777777" w:rsidR="00CA74AD" w:rsidRDefault="00CA74AD">
            <w:pPr>
              <w:spacing w:after="120"/>
              <w:rPr>
                <w:rFonts w:ascii="Times New Roman" w:eastAsia="Times New Roman" w:hAnsi="Times New Roman" w:cs="Times New Roman"/>
                <w:sz w:val="24"/>
                <w:szCs w:val="24"/>
              </w:rPr>
            </w:pPr>
          </w:p>
        </w:tc>
      </w:tr>
      <w:tr w:rsidR="00CA74AD" w14:paraId="2777E747" w14:textId="77777777">
        <w:trPr>
          <w:trHeight w:val="450"/>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3FD91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Exception</w:t>
            </w:r>
            <w:r>
              <w:rPr>
                <w:rFonts w:ascii="Times New Roman" w:eastAsia="Times New Roman" w:hAnsi="Times New Roman" w:cs="Times New Roman"/>
                <w:sz w:val="24"/>
                <w:szCs w:val="24"/>
              </w:rPr>
              <w:t xml:space="preserve"> </w:t>
            </w:r>
          </w:p>
        </w:tc>
      </w:tr>
      <w:tr w:rsidR="00CA74AD" w14:paraId="7571CE98" w14:textId="77777777">
        <w:trPr>
          <w:trHeight w:val="172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F050CE" w14:textId="77777777" w:rsidR="00CA74AD" w:rsidRDefault="00000000">
            <w:pPr>
              <w:shd w:val="clear" w:color="auto" w:fill="FFFFFF"/>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Thông tin lô thành phẩm thiếu hoặc không hợp lệ</w:t>
            </w:r>
          </w:p>
          <w:p w14:paraId="4758C9A6"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phát hiện thông tin bắt buộc bị thiếu hoặc dữ liệu không hợp lệ.</w:t>
            </w:r>
          </w:p>
          <w:p w14:paraId="343CC4D7"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các trường thông tin cần bổ sung hoặc chỉnh sửa.</w:t>
            </w:r>
          </w:p>
          <w:p w14:paraId="1A583649"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Nhân viên quản lý kho bổ sung hoặc chỉnh sửa thông tin.</w:t>
            </w:r>
          </w:p>
          <w:p w14:paraId="4527619D"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kiểm tra lại dữ liệu.</w:t>
            </w:r>
          </w:p>
          <w:p w14:paraId="12D8AEBC"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 Nếu dữ liệu hợp lệ, tiếp tục thực hiện từ bước 7 của Basic Flow.</w:t>
            </w:r>
          </w:p>
          <w:p w14:paraId="1DB42EF3"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6. Nếu dữ liệu vẫn không hợp lệ, Use Case kết thúc.</w:t>
            </w:r>
          </w:p>
          <w:p w14:paraId="2479F326" w14:textId="77777777" w:rsidR="00CA74AD" w:rsidRDefault="00CA74AD">
            <w:pPr>
              <w:spacing w:after="120"/>
              <w:rPr>
                <w:rFonts w:ascii="Times New Roman" w:eastAsia="Times New Roman" w:hAnsi="Times New Roman" w:cs="Times New Roman"/>
                <w:sz w:val="24"/>
                <w:szCs w:val="24"/>
              </w:rPr>
            </w:pPr>
          </w:p>
        </w:tc>
      </w:tr>
      <w:tr w:rsidR="00CA74AD" w14:paraId="6722DCFB" w14:textId="77777777">
        <w:trPr>
          <w:trHeight w:val="172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0F9C99" w14:textId="77777777" w:rsidR="00CA74AD" w:rsidRDefault="00000000">
            <w:pPr>
              <w:shd w:val="clear" w:color="auto" w:fill="FFFFFF"/>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 Mã lô thành phẩm đã tồn tại</w:t>
            </w:r>
          </w:p>
          <w:p w14:paraId="33F76B54"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phát hiện mã lô đã tồn tại trong hệ thống.</w:t>
            </w:r>
          </w:p>
          <w:p w14:paraId="35DD55E0"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mã lô bị trùng.</w:t>
            </w:r>
          </w:p>
          <w:p w14:paraId="07343C7C"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Nhân viên quản lý kho nhập lại mã lô khác hoặc chuyển sang cập nhật lô đã tồn tại.</w:t>
            </w:r>
          </w:p>
          <w:p w14:paraId="7A0106CF"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kiểm tra lại mã lô.</w:t>
            </w:r>
          </w:p>
          <w:p w14:paraId="146F2205"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 Nếu mã lô hợp lệ, tiếp tục thực hiện từ bước 7 của Basic Flow.</w:t>
            </w:r>
          </w:p>
          <w:p w14:paraId="0678E62C" w14:textId="77777777" w:rsidR="00CA74AD" w:rsidRDefault="00CA74AD">
            <w:pPr>
              <w:spacing w:after="120"/>
              <w:rPr>
                <w:rFonts w:ascii="Times New Roman" w:eastAsia="Times New Roman" w:hAnsi="Times New Roman" w:cs="Times New Roman"/>
                <w:sz w:val="24"/>
                <w:szCs w:val="24"/>
              </w:rPr>
            </w:pPr>
          </w:p>
        </w:tc>
      </w:tr>
      <w:tr w:rsidR="00CA74AD" w14:paraId="1623A848" w14:textId="77777777">
        <w:trPr>
          <w:trHeight w:val="172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846F76" w14:textId="77777777" w:rsidR="00CA74AD" w:rsidRDefault="00000000">
            <w:pPr>
              <w:shd w:val="clear" w:color="auto" w:fill="FFFFFF"/>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5.3. Số lượng còn lại không hợp lệ</w:t>
            </w:r>
          </w:p>
          <w:p w14:paraId="56B4D962"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phát hiện số lượng còn lại nhỏ hơn 0 hoặc không phù hợp với dữ liệu tồn kho.</w:t>
            </w:r>
          </w:p>
          <w:p w14:paraId="7304646F"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lỗi số lượng.</w:t>
            </w:r>
          </w:p>
          <w:p w14:paraId="0A8DDC61"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Nhân viên quản lý kho kiểm tra và nhập lại số lượng.</w:t>
            </w:r>
          </w:p>
          <w:p w14:paraId="7F4C37FF"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kiểm tra lại số lượng.</w:t>
            </w:r>
          </w:p>
          <w:p w14:paraId="2A0D2BC6"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 Nếu số lượng hợp lệ, tiếp tục thực hiện từ bước 7 của Basic Flow.</w:t>
            </w:r>
          </w:p>
          <w:p w14:paraId="56550167" w14:textId="77777777" w:rsidR="00CA74AD" w:rsidRDefault="00CA74AD">
            <w:pPr>
              <w:spacing w:after="120"/>
              <w:rPr>
                <w:rFonts w:ascii="Times New Roman" w:eastAsia="Times New Roman" w:hAnsi="Times New Roman" w:cs="Times New Roman"/>
                <w:sz w:val="24"/>
                <w:szCs w:val="24"/>
              </w:rPr>
            </w:pPr>
          </w:p>
        </w:tc>
      </w:tr>
      <w:tr w:rsidR="00CA74AD" w14:paraId="6210F452" w14:textId="77777777">
        <w:trPr>
          <w:trHeight w:val="172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FBA027" w14:textId="77777777" w:rsidR="00CA74AD" w:rsidRDefault="00000000">
            <w:pPr>
              <w:shd w:val="clear" w:color="auto" w:fill="FFFFFF"/>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 Người dùng hủy thao tác</w:t>
            </w:r>
          </w:p>
          <w:p w14:paraId="003BFBBF"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 Nhân viên quản lý kho chọn hủy thao tác.</w:t>
            </w:r>
          </w:p>
          <w:p w14:paraId="1835805E"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không lưu các thay đổi chưa xác nhận.</w:t>
            </w:r>
          </w:p>
          <w:p w14:paraId="578A4F8B"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quay về danh sách lô thành phẩm.</w:t>
            </w:r>
          </w:p>
          <w:p w14:paraId="701A74F2"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Use Case kết thúc.</w:t>
            </w:r>
          </w:p>
          <w:p w14:paraId="42055815" w14:textId="77777777" w:rsidR="00CA74AD" w:rsidRDefault="00CA74AD">
            <w:pPr>
              <w:spacing w:after="120"/>
              <w:rPr>
                <w:rFonts w:ascii="Times New Roman" w:eastAsia="Times New Roman" w:hAnsi="Times New Roman" w:cs="Times New Roman"/>
                <w:sz w:val="24"/>
                <w:szCs w:val="24"/>
              </w:rPr>
            </w:pPr>
          </w:p>
        </w:tc>
      </w:tr>
      <w:tr w:rsidR="00CA74AD" w14:paraId="7CFDF361" w14:textId="77777777">
        <w:trPr>
          <w:trHeight w:val="1725"/>
        </w:trPr>
        <w:tc>
          <w:tcPr>
            <w:tcW w:w="88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79CDB3" w14:textId="77777777" w:rsidR="00CA74AD" w:rsidRDefault="00000000">
            <w:pPr>
              <w:shd w:val="clear" w:color="auto" w:fill="FFFFFF"/>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8.1. Hệ thống xảy ra lỗi khi lưu dữ liệu</w:t>
            </w:r>
          </w:p>
          <w:p w14:paraId="3ED512AF"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xảy ra lỗi trong quá trình thêm, cập nhật hoặc xóa lô thành phẩm.</w:t>
            </w:r>
          </w:p>
          <w:p w14:paraId="0F3AA86E"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thao tác không thành công.</w:t>
            </w:r>
          </w:p>
          <w:p w14:paraId="585C4A2B"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không ghi nhận thay đổi chưa hoàn tất.</w:t>
            </w:r>
          </w:p>
          <w:p w14:paraId="67963507"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Nhân viên quản lý kho thực hiện lại thao tác hoặc thông báo cho quản trị hệ thống.</w:t>
            </w:r>
          </w:p>
          <w:p w14:paraId="087D2C7B" w14:textId="77777777" w:rsidR="00CA74AD" w:rsidRDefault="00000000">
            <w:pPr>
              <w:shd w:val="clear" w:color="auto" w:fill="FFFFFF"/>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 Use Case kết thúc.</w:t>
            </w:r>
          </w:p>
          <w:p w14:paraId="4520237B" w14:textId="77777777" w:rsidR="00CA74AD" w:rsidRDefault="00CA74AD">
            <w:pPr>
              <w:shd w:val="clear" w:color="auto" w:fill="FFFFFF"/>
              <w:spacing w:after="200"/>
              <w:rPr>
                <w:rFonts w:ascii="Times New Roman" w:eastAsia="Times New Roman" w:hAnsi="Times New Roman" w:cs="Times New Roman"/>
                <w:b/>
                <w:bCs/>
                <w:sz w:val="24"/>
                <w:szCs w:val="24"/>
              </w:rPr>
            </w:pPr>
          </w:p>
        </w:tc>
      </w:tr>
    </w:tbl>
    <w:p w14:paraId="356EDE4E" w14:textId="77777777" w:rsidR="00CA74AD" w:rsidRDefault="00CA74AD">
      <w:pPr>
        <w:spacing w:after="160"/>
        <w:rPr>
          <w:rFonts w:ascii="Times New Roman" w:eastAsia="Times New Roman" w:hAnsi="Times New Roman" w:cs="Times New Roman"/>
          <w:sz w:val="24"/>
          <w:szCs w:val="24"/>
        </w:rPr>
      </w:pPr>
    </w:p>
    <w:p w14:paraId="795318CB" w14:textId="77777777" w:rsidR="00CA74AD" w:rsidRDefault="00000000">
      <w:pPr>
        <w:pStyle w:val="Heading1"/>
        <w:spacing w:after="160"/>
        <w:rPr>
          <w:rFonts w:ascii="Times New Roman" w:eastAsia="Times New Roman" w:hAnsi="Times New Roman" w:cs="Times New Roman"/>
          <w:b/>
          <w:bCs/>
          <w:sz w:val="24"/>
          <w:szCs w:val="24"/>
        </w:rPr>
      </w:pPr>
      <w:bookmarkStart w:id="35" w:name="_ygueedsmynto" w:colFirst="0" w:colLast="0"/>
      <w:bookmarkEnd w:id="35"/>
      <w:r>
        <w:rPr>
          <w:rFonts w:ascii="Times New Roman" w:eastAsia="Times New Roman" w:hAnsi="Times New Roman" w:cs="Times New Roman"/>
          <w:b/>
          <w:bCs/>
          <w:sz w:val="24"/>
          <w:szCs w:val="24"/>
        </w:rPr>
        <w:t>Người thực hiện: Phạm Nguyễn Xuân Thanh</w:t>
      </w:r>
    </w:p>
    <w:p w14:paraId="03EB2860" w14:textId="77777777" w:rsidR="00CA74AD" w:rsidRDefault="00000000">
      <w:pPr>
        <w:pStyle w:val="Heading2"/>
        <w:rPr>
          <w:rFonts w:ascii="Times New Roman" w:eastAsia="Times New Roman" w:hAnsi="Times New Roman" w:cs="Times New Roman"/>
          <w:sz w:val="24"/>
          <w:szCs w:val="24"/>
        </w:rPr>
      </w:pPr>
      <w:bookmarkStart w:id="36" w:name="_j1ioj41a230j" w:colFirst="0" w:colLast="0"/>
      <w:bookmarkEnd w:id="36"/>
      <w:r>
        <w:rPr>
          <w:rFonts w:ascii="Times New Roman" w:eastAsia="Times New Roman" w:hAnsi="Times New Roman" w:cs="Times New Roman"/>
          <w:sz w:val="24"/>
          <w:szCs w:val="24"/>
        </w:rPr>
        <w:t xml:space="preserve">UC21: Nhập kho nguyên liệu </w:t>
      </w:r>
    </w:p>
    <w:p w14:paraId="6F788B77" w14:textId="77777777" w:rsidR="00CA74AD" w:rsidRDefault="00CA74AD"/>
    <w:p w14:paraId="7E8B54F4" w14:textId="77777777" w:rsidR="00CA74AD" w:rsidRDefault="00CA74AD"/>
    <w:p w14:paraId="4247173E" w14:textId="77777777" w:rsidR="00CA74AD" w:rsidRDefault="00CA74AD"/>
    <w:p w14:paraId="3C537014" w14:textId="77777777" w:rsidR="00CA74AD" w:rsidRDefault="00CA74AD"/>
    <w:p w14:paraId="67FF7ED6" w14:textId="77777777" w:rsidR="00CA74AD" w:rsidRDefault="00CA74AD">
      <w:pPr>
        <w:rPr>
          <w:rFonts w:ascii="Times New Roman" w:eastAsia="Times New Roman" w:hAnsi="Times New Roman" w:cs="Times New Roman"/>
          <w:sz w:val="24"/>
          <w:szCs w:val="24"/>
        </w:rPr>
      </w:pPr>
    </w:p>
    <w:tbl>
      <w:tblPr>
        <w:tblStyle w:val="afff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6240"/>
      </w:tblGrid>
      <w:tr w:rsidR="00CA74AD" w14:paraId="7426770D" w14:textId="77777777">
        <w:trPr>
          <w:trHeight w:val="465"/>
        </w:trPr>
        <w:tc>
          <w:tcPr>
            <w:tcW w:w="891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B1D433"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Nhập kho nguyên liệu</w:t>
            </w:r>
          </w:p>
        </w:tc>
      </w:tr>
      <w:tr w:rsidR="00CA74AD" w14:paraId="1A40C8B2" w14:textId="77777777">
        <w:trPr>
          <w:trHeight w:val="1710"/>
        </w:trPr>
        <w:tc>
          <w:tcPr>
            <w:tcW w:w="26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2B2155A"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6240" w:type="dxa"/>
            <w:tcBorders>
              <w:top w:val="nil"/>
              <w:left w:val="nil"/>
              <w:bottom w:val="single" w:sz="4" w:space="0" w:color="000000"/>
              <w:right w:val="single" w:sz="4" w:space="0" w:color="000000"/>
            </w:tcBorders>
            <w:tcMar>
              <w:top w:w="0" w:type="dxa"/>
              <w:left w:w="100" w:type="dxa"/>
              <w:bottom w:w="0" w:type="dxa"/>
              <w:right w:w="100" w:type="dxa"/>
            </w:tcMar>
          </w:tcPr>
          <w:p w14:paraId="04E9D944"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kho đã đăng nhập vào hệ thống và có quyền thực hiện chức năng nhập kho nguyên liệu. Thông tin tiếp nhận và kết quả kiểm tra chất lượng nguyên liệu đã được ghi nhận trên hệ thống.</w:t>
            </w:r>
          </w:p>
        </w:tc>
      </w:tr>
      <w:tr w:rsidR="00CA74AD" w14:paraId="0E642E9E" w14:textId="77777777">
        <w:trPr>
          <w:trHeight w:val="945"/>
        </w:trPr>
        <w:tc>
          <w:tcPr>
            <w:tcW w:w="26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260079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6240" w:type="dxa"/>
            <w:tcBorders>
              <w:top w:val="nil"/>
              <w:left w:val="nil"/>
              <w:bottom w:val="single" w:sz="4" w:space="0" w:color="000000"/>
              <w:right w:val="single" w:sz="4" w:space="0" w:color="000000"/>
            </w:tcBorders>
            <w:tcMar>
              <w:top w:w="0" w:type="dxa"/>
              <w:left w:w="100" w:type="dxa"/>
              <w:bottom w:w="0" w:type="dxa"/>
              <w:right w:w="100" w:type="dxa"/>
            </w:tcMar>
          </w:tcPr>
          <w:p w14:paraId="7910A3A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Phiếu nhập kho nguyên liệu được tạo; số lượng tồn kho, thông tin lô nguyên liệu và vị trí lưu kho được cập nhật.</w:t>
            </w:r>
          </w:p>
        </w:tc>
      </w:tr>
      <w:tr w:rsidR="00CA74AD" w14:paraId="7E0B4471" w14:textId="77777777">
        <w:trPr>
          <w:trHeight w:val="465"/>
        </w:trPr>
        <w:tc>
          <w:tcPr>
            <w:tcW w:w="26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45D262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chính</w:t>
            </w:r>
          </w:p>
        </w:tc>
        <w:tc>
          <w:tcPr>
            <w:tcW w:w="6240" w:type="dxa"/>
            <w:tcBorders>
              <w:top w:val="nil"/>
              <w:left w:val="nil"/>
              <w:bottom w:val="single" w:sz="4" w:space="0" w:color="000000"/>
              <w:right w:val="single" w:sz="4" w:space="0" w:color="000000"/>
            </w:tcBorders>
            <w:tcMar>
              <w:top w:w="0" w:type="dxa"/>
              <w:left w:w="100" w:type="dxa"/>
              <w:bottom w:w="0" w:type="dxa"/>
              <w:right w:w="100" w:type="dxa"/>
            </w:tcMar>
          </w:tcPr>
          <w:p w14:paraId="748DC6A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kho</w:t>
            </w:r>
          </w:p>
        </w:tc>
      </w:tr>
      <w:tr w:rsidR="00CA74AD" w14:paraId="405D3D0E" w14:textId="77777777">
        <w:trPr>
          <w:trHeight w:val="465"/>
        </w:trPr>
        <w:tc>
          <w:tcPr>
            <w:tcW w:w="26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14D976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phụ</w:t>
            </w:r>
          </w:p>
        </w:tc>
        <w:tc>
          <w:tcPr>
            <w:tcW w:w="6240" w:type="dxa"/>
            <w:tcBorders>
              <w:top w:val="nil"/>
              <w:left w:val="nil"/>
              <w:bottom w:val="single" w:sz="4" w:space="0" w:color="000000"/>
              <w:right w:val="single" w:sz="4" w:space="0" w:color="000000"/>
            </w:tcBorders>
            <w:tcMar>
              <w:top w:w="0" w:type="dxa"/>
              <w:left w:w="100" w:type="dxa"/>
              <w:bottom w:w="0" w:type="dxa"/>
              <w:right w:w="100" w:type="dxa"/>
            </w:tcMar>
          </w:tcPr>
          <w:p w14:paraId="68B69AC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0A0D21AB" w14:textId="77777777">
        <w:trPr>
          <w:trHeight w:val="465"/>
        </w:trPr>
        <w:tc>
          <w:tcPr>
            <w:tcW w:w="8910"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3FC1DB9"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flow</w:t>
            </w:r>
          </w:p>
        </w:tc>
      </w:tr>
      <w:tr w:rsidR="00CA74AD" w14:paraId="6B97A70A" w14:textId="77777777">
        <w:trPr>
          <w:trHeight w:val="465"/>
        </w:trPr>
        <w:tc>
          <w:tcPr>
            <w:tcW w:w="26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4D16055"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kho</w:t>
            </w:r>
          </w:p>
        </w:tc>
        <w:tc>
          <w:tcPr>
            <w:tcW w:w="6240" w:type="dxa"/>
            <w:tcBorders>
              <w:top w:val="nil"/>
              <w:left w:val="nil"/>
              <w:bottom w:val="single" w:sz="4" w:space="0" w:color="000000"/>
              <w:right w:val="single" w:sz="4" w:space="0" w:color="000000"/>
            </w:tcBorders>
            <w:tcMar>
              <w:top w:w="0" w:type="dxa"/>
              <w:left w:w="100" w:type="dxa"/>
              <w:bottom w:w="0" w:type="dxa"/>
              <w:right w:w="100" w:type="dxa"/>
            </w:tcMar>
          </w:tcPr>
          <w:p w14:paraId="5F697418"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r>
      <w:tr w:rsidR="00CA74AD" w14:paraId="7F3A90BD" w14:textId="77777777">
        <w:trPr>
          <w:trHeight w:val="1050"/>
        </w:trPr>
        <w:tc>
          <w:tcPr>
            <w:tcW w:w="26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3F0212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 Chọn chức năng “Nhập kho nguyên liệu”</w:t>
            </w:r>
          </w:p>
        </w:tc>
        <w:tc>
          <w:tcPr>
            <w:tcW w:w="6240" w:type="dxa"/>
            <w:tcBorders>
              <w:top w:val="nil"/>
              <w:left w:val="nil"/>
              <w:bottom w:val="single" w:sz="4" w:space="0" w:color="000000"/>
              <w:right w:val="single" w:sz="4" w:space="0" w:color="000000"/>
            </w:tcBorders>
            <w:tcMar>
              <w:top w:w="0" w:type="dxa"/>
              <w:left w:w="100" w:type="dxa"/>
              <w:bottom w:w="0" w:type="dxa"/>
              <w:right w:w="100" w:type="dxa"/>
            </w:tcMar>
          </w:tcPr>
          <w:p w14:paraId="1E355640" w14:textId="77777777" w:rsidR="00CA74AD" w:rsidRDefault="00000000">
            <w:pPr>
              <w:spacing w:after="160"/>
              <w:ind w:left="100"/>
              <w:rPr>
                <w:rFonts w:ascii="Times New Roman" w:eastAsia="Times New Roman" w:hAnsi="Times New Roman" w:cs="Times New Roman"/>
                <w:color w:val="081B3A"/>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color w:val="081B3A"/>
                <w:sz w:val="24"/>
                <w:szCs w:val="24"/>
              </w:rPr>
              <w:t>Hiển thị danh sách nguyên vật liệu từ phiếu hàng đã kiểm định.</w:t>
            </w:r>
          </w:p>
        </w:tc>
      </w:tr>
      <w:tr w:rsidR="00CA74AD" w14:paraId="57599CCC" w14:textId="77777777">
        <w:trPr>
          <w:trHeight w:val="765"/>
        </w:trPr>
        <w:tc>
          <w:tcPr>
            <w:tcW w:w="26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4CFAB6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Chọn nguyên liệu cần nhập kho.[LT1] </w:t>
            </w:r>
          </w:p>
        </w:tc>
        <w:tc>
          <w:tcPr>
            <w:tcW w:w="6240" w:type="dxa"/>
            <w:tcBorders>
              <w:top w:val="nil"/>
              <w:left w:val="nil"/>
              <w:bottom w:val="single" w:sz="4" w:space="0" w:color="000000"/>
              <w:right w:val="single" w:sz="4" w:space="0" w:color="000000"/>
            </w:tcBorders>
            <w:tcMar>
              <w:top w:w="0" w:type="dxa"/>
              <w:left w:w="100" w:type="dxa"/>
              <w:bottom w:w="0" w:type="dxa"/>
              <w:right w:w="100" w:type="dxa"/>
            </w:tcMar>
          </w:tcPr>
          <w:p w14:paraId="2DEF7B4A"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thông tin nguyên liệu và kết quả kiểm tra chất lượng.</w:t>
            </w:r>
          </w:p>
        </w:tc>
      </w:tr>
      <w:tr w:rsidR="00CA74AD" w14:paraId="6090AA4E" w14:textId="77777777">
        <w:trPr>
          <w:trHeight w:val="1050"/>
        </w:trPr>
        <w:tc>
          <w:tcPr>
            <w:tcW w:w="26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3E132E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5. Nhập/chọn số lượng, lô nguyên liệu và vị trí lưu kho.</w:t>
            </w:r>
          </w:p>
        </w:tc>
        <w:tc>
          <w:tcPr>
            <w:tcW w:w="6240" w:type="dxa"/>
            <w:tcBorders>
              <w:top w:val="nil"/>
              <w:left w:val="nil"/>
              <w:bottom w:val="single" w:sz="4" w:space="0" w:color="000000"/>
              <w:right w:val="single" w:sz="4" w:space="0" w:color="000000"/>
            </w:tcBorders>
            <w:tcMar>
              <w:top w:w="0" w:type="dxa"/>
              <w:left w:w="100" w:type="dxa"/>
              <w:bottom w:w="0" w:type="dxa"/>
              <w:right w:w="100" w:type="dxa"/>
            </w:tcMar>
          </w:tcPr>
          <w:p w14:paraId="116B686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6. Kiểm tra tính đầy đủ và hợp lệ của thông tin nhập kho.</w:t>
            </w:r>
          </w:p>
        </w:tc>
      </w:tr>
      <w:tr w:rsidR="00CA74AD" w14:paraId="2C4DAB4A" w14:textId="77777777">
        <w:trPr>
          <w:trHeight w:val="465"/>
        </w:trPr>
        <w:tc>
          <w:tcPr>
            <w:tcW w:w="26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8E25458"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7. Xác nhận nhập kho.</w:t>
            </w:r>
          </w:p>
        </w:tc>
        <w:tc>
          <w:tcPr>
            <w:tcW w:w="6240" w:type="dxa"/>
            <w:tcBorders>
              <w:top w:val="nil"/>
              <w:left w:val="nil"/>
              <w:bottom w:val="single" w:sz="4" w:space="0" w:color="000000"/>
              <w:right w:val="single" w:sz="4" w:space="0" w:color="000000"/>
            </w:tcBorders>
            <w:tcMar>
              <w:top w:w="0" w:type="dxa"/>
              <w:left w:w="100" w:type="dxa"/>
              <w:bottom w:w="0" w:type="dxa"/>
              <w:right w:w="100" w:type="dxa"/>
            </w:tcMar>
          </w:tcPr>
          <w:p w14:paraId="0DCA7DE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8. Tạo phiếu nhập kho nguyên liệu.</w:t>
            </w:r>
          </w:p>
        </w:tc>
      </w:tr>
      <w:tr w:rsidR="00CA74AD" w14:paraId="6DEE0377" w14:textId="77777777">
        <w:trPr>
          <w:trHeight w:val="765"/>
        </w:trPr>
        <w:tc>
          <w:tcPr>
            <w:tcW w:w="26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AB1069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240" w:type="dxa"/>
            <w:tcBorders>
              <w:top w:val="nil"/>
              <w:left w:val="nil"/>
              <w:bottom w:val="single" w:sz="4" w:space="0" w:color="000000"/>
              <w:right w:val="single" w:sz="4" w:space="0" w:color="000000"/>
            </w:tcBorders>
            <w:tcMar>
              <w:top w:w="0" w:type="dxa"/>
              <w:left w:w="100" w:type="dxa"/>
              <w:bottom w:w="0" w:type="dxa"/>
              <w:right w:w="100" w:type="dxa"/>
            </w:tcMar>
          </w:tcPr>
          <w:p w14:paraId="34564DA8"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9. Cập nhật số lượng tồn kho, thông tin lô và vị trí lưu kho.</w:t>
            </w:r>
          </w:p>
        </w:tc>
      </w:tr>
      <w:tr w:rsidR="00CA74AD" w14:paraId="62DB3C6E" w14:textId="77777777">
        <w:trPr>
          <w:trHeight w:val="465"/>
        </w:trPr>
        <w:tc>
          <w:tcPr>
            <w:tcW w:w="26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F07D97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240" w:type="dxa"/>
            <w:tcBorders>
              <w:top w:val="nil"/>
              <w:left w:val="nil"/>
              <w:bottom w:val="single" w:sz="4" w:space="0" w:color="000000"/>
              <w:right w:val="single" w:sz="4" w:space="0" w:color="000000"/>
            </w:tcBorders>
            <w:tcMar>
              <w:top w:w="0" w:type="dxa"/>
              <w:left w:w="100" w:type="dxa"/>
              <w:bottom w:w="0" w:type="dxa"/>
              <w:right w:w="100" w:type="dxa"/>
            </w:tcMar>
          </w:tcPr>
          <w:p w14:paraId="4B2EF0D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10. Thông báo nhập kho thành công.</w:t>
            </w:r>
          </w:p>
        </w:tc>
      </w:tr>
      <w:tr w:rsidR="00CA74AD" w14:paraId="0CF0C65F" w14:textId="77777777">
        <w:trPr>
          <w:trHeight w:val="465"/>
        </w:trPr>
        <w:tc>
          <w:tcPr>
            <w:tcW w:w="8910"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FAA2241"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w:t>
            </w:r>
          </w:p>
        </w:tc>
      </w:tr>
      <w:tr w:rsidR="00CA74AD" w14:paraId="1AA8EDD3" w14:textId="77777777">
        <w:trPr>
          <w:trHeight w:val="465"/>
        </w:trPr>
        <w:tc>
          <w:tcPr>
            <w:tcW w:w="8910"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BF6EB2E"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w:t>
            </w:r>
          </w:p>
        </w:tc>
      </w:tr>
      <w:tr w:rsidR="00CA74AD" w14:paraId="076B5D3B" w14:textId="77777777">
        <w:trPr>
          <w:trHeight w:val="465"/>
        </w:trPr>
        <w:tc>
          <w:tcPr>
            <w:tcW w:w="8910"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DB86E46"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w:t>
            </w:r>
          </w:p>
        </w:tc>
      </w:tr>
      <w:tr w:rsidR="00CA74AD" w14:paraId="4786FE49" w14:textId="77777777">
        <w:trPr>
          <w:trHeight w:val="4725"/>
        </w:trPr>
        <w:tc>
          <w:tcPr>
            <w:tcW w:w="8910"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CE46631" w14:textId="77777777" w:rsidR="00CA74AD" w:rsidRDefault="00000000">
            <w:pPr>
              <w:spacing w:before="240" w:after="4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2.1. Không có nguyên liệu đủ điều kiện nhập kho</w:t>
            </w:r>
          </w:p>
          <w:p w14:paraId="213143C3"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không có nguyên liệu đạt yêu cầu để nhập kho.</w:t>
            </w:r>
          </w:p>
          <w:p w14:paraId="7A016122"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có nguyên liệu đủ điều kiện nhập kho.</w:t>
            </w:r>
          </w:p>
          <w:p w14:paraId="21F858A1"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Use Case kết thúc.</w:t>
            </w:r>
          </w:p>
          <w:p w14:paraId="4F6CD4F4"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3284E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6.1. Thông tin nhập kho chưa đầy đủ hoặc không hợp lệ</w:t>
            </w:r>
          </w:p>
          <w:p w14:paraId="3620AFB0"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số lượng, lô nguyên liệu hoặc vị trí lưu kho chưa đầy đủ hoặc không hợp lệ.</w:t>
            </w:r>
          </w:p>
          <w:p w14:paraId="1F00C7C2"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các thông tin cần bổ sung hoặc điều chỉnh.</w:t>
            </w:r>
          </w:p>
          <w:p w14:paraId="7BFC28A0"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Nhân viên kho bổ sung hoặc điều chỉnh thông tin.</w:t>
            </w:r>
          </w:p>
          <w:p w14:paraId="13AF8973" w14:textId="77777777" w:rsidR="00CA74AD" w:rsidRDefault="00CA74AD">
            <w:pPr>
              <w:ind w:left="820"/>
              <w:rPr>
                <w:rFonts w:ascii="Times New Roman" w:eastAsia="Times New Roman" w:hAnsi="Times New Roman" w:cs="Times New Roman"/>
                <w:sz w:val="24"/>
                <w:szCs w:val="24"/>
              </w:rPr>
            </w:pPr>
          </w:p>
          <w:p w14:paraId="5038B60D"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Quay lại bước 6 của Basic Flow.</w:t>
            </w:r>
          </w:p>
          <w:p w14:paraId="2AACF02F"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20D60DBD" w14:textId="77777777" w:rsidR="00CA74AD" w:rsidRDefault="00CA74AD">
      <w:pPr>
        <w:spacing w:after="160"/>
        <w:rPr>
          <w:rFonts w:ascii="Times New Roman" w:eastAsia="Times New Roman" w:hAnsi="Times New Roman" w:cs="Times New Roman"/>
          <w:sz w:val="24"/>
          <w:szCs w:val="24"/>
        </w:rPr>
      </w:pPr>
    </w:p>
    <w:p w14:paraId="4ED9CF9F" w14:textId="77777777" w:rsidR="00CA74AD" w:rsidRDefault="00CA74AD">
      <w:pPr>
        <w:rPr>
          <w:rFonts w:ascii="Times New Roman" w:eastAsia="Times New Roman" w:hAnsi="Times New Roman" w:cs="Times New Roman"/>
          <w:sz w:val="24"/>
          <w:szCs w:val="24"/>
        </w:rPr>
      </w:pPr>
    </w:p>
    <w:p w14:paraId="14FED6F0" w14:textId="77777777" w:rsidR="00CA74AD" w:rsidRDefault="00000000">
      <w:pPr>
        <w:pStyle w:val="Heading2"/>
        <w:rPr>
          <w:rFonts w:ascii="Times New Roman" w:eastAsia="Times New Roman" w:hAnsi="Times New Roman" w:cs="Times New Roman"/>
          <w:sz w:val="24"/>
          <w:szCs w:val="24"/>
        </w:rPr>
      </w:pPr>
      <w:bookmarkStart w:id="37" w:name="_bygspz6369af" w:colFirst="0" w:colLast="0"/>
      <w:bookmarkEnd w:id="37"/>
      <w:r>
        <w:rPr>
          <w:rFonts w:ascii="Times New Roman" w:eastAsia="Times New Roman" w:hAnsi="Times New Roman" w:cs="Times New Roman"/>
          <w:sz w:val="24"/>
          <w:szCs w:val="24"/>
        </w:rPr>
        <w:t>UC22: Lập phiếu yêu cầu xuất kho nguyên liệu</w:t>
      </w:r>
    </w:p>
    <w:tbl>
      <w:tblPr>
        <w:tblStyle w:val="aff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5820"/>
      </w:tblGrid>
      <w:tr w:rsidR="00CA74AD" w14:paraId="012F3BE6" w14:textId="77777777">
        <w:trPr>
          <w:trHeight w:val="465"/>
        </w:trPr>
        <w:tc>
          <w:tcPr>
            <w:tcW w:w="889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88764E"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Lập phiếu yêu cầu xuất kho nguyên liệu</w:t>
            </w:r>
          </w:p>
        </w:tc>
      </w:tr>
      <w:tr w:rsidR="00CA74AD" w14:paraId="41675025" w14:textId="77777777">
        <w:trPr>
          <w:trHeight w:val="1365"/>
        </w:trPr>
        <w:tc>
          <w:tcPr>
            <w:tcW w:w="30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198474"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5820" w:type="dxa"/>
            <w:tcBorders>
              <w:top w:val="nil"/>
              <w:left w:val="nil"/>
              <w:bottom w:val="single" w:sz="5" w:space="0" w:color="000000"/>
              <w:right w:val="single" w:sz="5" w:space="0" w:color="000000"/>
            </w:tcBorders>
            <w:tcMar>
              <w:top w:w="0" w:type="dxa"/>
              <w:left w:w="100" w:type="dxa"/>
              <w:bottom w:w="0" w:type="dxa"/>
              <w:right w:w="100" w:type="dxa"/>
            </w:tcMar>
          </w:tcPr>
          <w:p w14:paraId="49FB1BD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Xưởng sản xuất đã đăng nhập vào hệ thống và có quyền lập phiếu yêu cầu xuất kho nguyên liệu. Có lệnh sản xuất đang hoạt động và cần cấp nguyên liệu.</w:t>
            </w:r>
          </w:p>
        </w:tc>
      </w:tr>
      <w:tr w:rsidR="00CA74AD" w14:paraId="15F7756E" w14:textId="77777777">
        <w:trPr>
          <w:trHeight w:val="945"/>
        </w:trPr>
        <w:tc>
          <w:tcPr>
            <w:tcW w:w="30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7A7F8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Hậu điều kiện</w:t>
            </w:r>
          </w:p>
        </w:tc>
        <w:tc>
          <w:tcPr>
            <w:tcW w:w="5820" w:type="dxa"/>
            <w:tcBorders>
              <w:top w:val="nil"/>
              <w:left w:val="nil"/>
              <w:bottom w:val="single" w:sz="5" w:space="0" w:color="000000"/>
              <w:right w:val="single" w:sz="5" w:space="0" w:color="000000"/>
            </w:tcBorders>
            <w:tcMar>
              <w:top w:w="0" w:type="dxa"/>
              <w:left w:w="100" w:type="dxa"/>
              <w:bottom w:w="0" w:type="dxa"/>
              <w:right w:w="100" w:type="dxa"/>
            </w:tcMar>
          </w:tcPr>
          <w:p w14:paraId="7D7BEB1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Phiếu yêu cầu xuất kho nguyên liệu được tạo và chuyển đến nhân viên kho để xử lý.</w:t>
            </w:r>
          </w:p>
        </w:tc>
      </w:tr>
      <w:tr w:rsidR="00CA74AD" w14:paraId="0E120AA1" w14:textId="77777777">
        <w:trPr>
          <w:trHeight w:val="465"/>
        </w:trPr>
        <w:tc>
          <w:tcPr>
            <w:tcW w:w="30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60B1EF"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chính</w:t>
            </w:r>
          </w:p>
        </w:tc>
        <w:tc>
          <w:tcPr>
            <w:tcW w:w="5820" w:type="dxa"/>
            <w:tcBorders>
              <w:top w:val="nil"/>
              <w:left w:val="nil"/>
              <w:bottom w:val="single" w:sz="5" w:space="0" w:color="000000"/>
              <w:right w:val="single" w:sz="5" w:space="0" w:color="000000"/>
            </w:tcBorders>
            <w:tcMar>
              <w:top w:w="0" w:type="dxa"/>
              <w:left w:w="100" w:type="dxa"/>
              <w:bottom w:w="0" w:type="dxa"/>
              <w:right w:w="100" w:type="dxa"/>
            </w:tcMar>
          </w:tcPr>
          <w:p w14:paraId="059707C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Xưởng sản xuất</w:t>
            </w:r>
          </w:p>
        </w:tc>
      </w:tr>
      <w:tr w:rsidR="00CA74AD" w14:paraId="398EC6D2" w14:textId="77777777">
        <w:trPr>
          <w:trHeight w:val="465"/>
        </w:trPr>
        <w:tc>
          <w:tcPr>
            <w:tcW w:w="30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2E71D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phụ</w:t>
            </w:r>
          </w:p>
        </w:tc>
        <w:tc>
          <w:tcPr>
            <w:tcW w:w="5820" w:type="dxa"/>
            <w:tcBorders>
              <w:top w:val="nil"/>
              <w:left w:val="nil"/>
              <w:bottom w:val="single" w:sz="5" w:space="0" w:color="000000"/>
              <w:right w:val="single" w:sz="5" w:space="0" w:color="000000"/>
            </w:tcBorders>
            <w:tcMar>
              <w:top w:w="0" w:type="dxa"/>
              <w:left w:w="100" w:type="dxa"/>
              <w:bottom w:w="0" w:type="dxa"/>
              <w:right w:w="100" w:type="dxa"/>
            </w:tcMar>
          </w:tcPr>
          <w:p w14:paraId="41D23D84"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628AB90E"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6E4646"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r>
      <w:tr w:rsidR="00CA74AD" w14:paraId="6748ED0B" w14:textId="77777777">
        <w:trPr>
          <w:trHeight w:val="465"/>
        </w:trPr>
        <w:tc>
          <w:tcPr>
            <w:tcW w:w="30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EA2ED1"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Xưởng sản xuất</w:t>
            </w:r>
          </w:p>
        </w:tc>
        <w:tc>
          <w:tcPr>
            <w:tcW w:w="5820" w:type="dxa"/>
            <w:tcBorders>
              <w:top w:val="nil"/>
              <w:left w:val="nil"/>
              <w:bottom w:val="single" w:sz="5" w:space="0" w:color="000000"/>
              <w:right w:val="single" w:sz="5" w:space="0" w:color="000000"/>
            </w:tcBorders>
            <w:tcMar>
              <w:top w:w="0" w:type="dxa"/>
              <w:left w:w="100" w:type="dxa"/>
              <w:bottom w:w="0" w:type="dxa"/>
              <w:right w:w="100" w:type="dxa"/>
            </w:tcMar>
          </w:tcPr>
          <w:p w14:paraId="7912F4DE"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r>
      <w:tr w:rsidR="00CA74AD" w14:paraId="1B2A0D42" w14:textId="77777777">
        <w:trPr>
          <w:trHeight w:val="1065"/>
        </w:trPr>
        <w:tc>
          <w:tcPr>
            <w:tcW w:w="30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BABDB2"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1. Chọn chức năng </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Lập phiếu yêu cầu xuất kho nguyên liệu</w:t>
            </w:r>
            <w:r>
              <w:rPr>
                <w:rFonts w:ascii="Times New Roman" w:eastAsia="Times New Roman" w:hAnsi="Times New Roman" w:cs="Times New Roman"/>
                <w:b/>
                <w:bCs/>
                <w:sz w:val="24"/>
                <w:szCs w:val="24"/>
              </w:rPr>
              <w:t>.”</w:t>
            </w:r>
          </w:p>
        </w:tc>
        <w:tc>
          <w:tcPr>
            <w:tcW w:w="5820" w:type="dxa"/>
            <w:tcBorders>
              <w:top w:val="nil"/>
              <w:left w:val="nil"/>
              <w:bottom w:val="single" w:sz="5" w:space="0" w:color="000000"/>
              <w:right w:val="single" w:sz="5" w:space="0" w:color="000000"/>
            </w:tcBorders>
            <w:tcMar>
              <w:top w:w="0" w:type="dxa"/>
              <w:left w:w="100" w:type="dxa"/>
              <w:bottom w:w="0" w:type="dxa"/>
              <w:right w:w="100" w:type="dxa"/>
            </w:tcMar>
          </w:tcPr>
          <w:p w14:paraId="5E0C5BC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lệnh sản xuất đang hoạt động.</w:t>
            </w:r>
          </w:p>
        </w:tc>
      </w:tr>
      <w:tr w:rsidR="00CA74AD" w14:paraId="6BEDD17E" w14:textId="77777777">
        <w:trPr>
          <w:trHeight w:val="765"/>
        </w:trPr>
        <w:tc>
          <w:tcPr>
            <w:tcW w:w="30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4B4B48"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lệnh sản xuất cần cấp nguyên liệu.</w:t>
            </w:r>
          </w:p>
        </w:tc>
        <w:tc>
          <w:tcPr>
            <w:tcW w:w="5820" w:type="dxa"/>
            <w:tcBorders>
              <w:top w:val="nil"/>
              <w:left w:val="nil"/>
              <w:bottom w:val="single" w:sz="5" w:space="0" w:color="000000"/>
              <w:right w:val="single" w:sz="5" w:space="0" w:color="000000"/>
            </w:tcBorders>
            <w:tcMar>
              <w:top w:w="0" w:type="dxa"/>
              <w:left w:w="100" w:type="dxa"/>
              <w:bottom w:w="0" w:type="dxa"/>
              <w:right w:w="100" w:type="dxa"/>
            </w:tcMar>
          </w:tcPr>
          <w:p w14:paraId="5E93ECB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danh sách nguyên liệu và số lượng cần thiết theo lệnh sản xuất.</w:t>
            </w:r>
          </w:p>
        </w:tc>
      </w:tr>
      <w:tr w:rsidR="00CA74AD" w14:paraId="7C7577B8" w14:textId="77777777">
        <w:trPr>
          <w:trHeight w:val="1065"/>
        </w:trPr>
        <w:tc>
          <w:tcPr>
            <w:tcW w:w="30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8ACFE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Xác nhận số lượng nguyên liệu cần xuất theo lệnh sản xuất..[LT1] </w:t>
            </w:r>
          </w:p>
        </w:tc>
        <w:tc>
          <w:tcPr>
            <w:tcW w:w="5820" w:type="dxa"/>
            <w:tcBorders>
              <w:top w:val="nil"/>
              <w:left w:val="nil"/>
              <w:bottom w:val="single" w:sz="5" w:space="0" w:color="000000"/>
              <w:right w:val="single" w:sz="5" w:space="0" w:color="000000"/>
            </w:tcBorders>
            <w:tcMar>
              <w:top w:w="0" w:type="dxa"/>
              <w:left w:w="100" w:type="dxa"/>
              <w:bottom w:w="0" w:type="dxa"/>
              <w:right w:w="100" w:type="dxa"/>
            </w:tcMar>
          </w:tcPr>
          <w:p w14:paraId="71559D0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6. Kiểm tra tính đầy đủ và hợp lệ của thông tin phiếu yêu cầu.</w:t>
            </w:r>
          </w:p>
        </w:tc>
      </w:tr>
      <w:tr w:rsidR="00CA74AD" w14:paraId="16C4D85A" w14:textId="77777777">
        <w:trPr>
          <w:trHeight w:val="765"/>
        </w:trPr>
        <w:tc>
          <w:tcPr>
            <w:tcW w:w="30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7EC2F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7. Xác nhận lập phiếu yêu cầu</w:t>
            </w:r>
          </w:p>
        </w:tc>
        <w:tc>
          <w:tcPr>
            <w:tcW w:w="5820" w:type="dxa"/>
            <w:tcBorders>
              <w:top w:val="nil"/>
              <w:left w:val="nil"/>
              <w:bottom w:val="single" w:sz="5" w:space="0" w:color="000000"/>
              <w:right w:val="single" w:sz="5" w:space="0" w:color="000000"/>
            </w:tcBorders>
            <w:tcMar>
              <w:top w:w="0" w:type="dxa"/>
              <w:left w:w="100" w:type="dxa"/>
              <w:bottom w:w="0" w:type="dxa"/>
              <w:right w:w="100" w:type="dxa"/>
            </w:tcMar>
          </w:tcPr>
          <w:p w14:paraId="370A073F"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8. Tạo phiếu yêu cầu xuất kho nguyên liệu.</w:t>
            </w:r>
          </w:p>
        </w:tc>
      </w:tr>
      <w:tr w:rsidR="00CA74AD" w14:paraId="62BBAF54" w14:textId="77777777">
        <w:trPr>
          <w:trHeight w:val="720"/>
        </w:trPr>
        <w:tc>
          <w:tcPr>
            <w:tcW w:w="30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ACADB8"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820" w:type="dxa"/>
            <w:tcBorders>
              <w:top w:val="nil"/>
              <w:left w:val="nil"/>
              <w:bottom w:val="single" w:sz="5" w:space="0" w:color="000000"/>
              <w:right w:val="single" w:sz="5" w:space="0" w:color="000000"/>
            </w:tcBorders>
            <w:tcMar>
              <w:top w:w="0" w:type="dxa"/>
              <w:left w:w="100" w:type="dxa"/>
              <w:bottom w:w="0" w:type="dxa"/>
              <w:right w:w="100" w:type="dxa"/>
            </w:tcMar>
          </w:tcPr>
          <w:p w14:paraId="3391281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9. Thông báo lập phiếu yêu cầu thành công.</w:t>
            </w:r>
          </w:p>
        </w:tc>
      </w:tr>
      <w:tr w:rsidR="00CA74AD" w14:paraId="62F18FEC"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42137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w:t>
            </w:r>
          </w:p>
        </w:tc>
      </w:tr>
      <w:tr w:rsidR="00CA74AD" w14:paraId="42B3AD6A" w14:textId="77777777">
        <w:trPr>
          <w:trHeight w:val="241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2B4CD0" w14:textId="77777777" w:rsidR="00CA74AD" w:rsidRDefault="00000000">
            <w:pPr>
              <w:spacing w:before="240" w:after="4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5.1. Xưởng sản xuất điều chỉnh số lượng nguyên liệu</w:t>
            </w:r>
          </w:p>
          <w:p w14:paraId="602EBFF8"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Xưởng sản xuất điều chỉnh số lượng nguyên liệu so với số lượng được hiển thị theo lệnh sản xuất</w:t>
            </w:r>
          </w:p>
          <w:p w14:paraId="7C878952"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ghi nhận số lượng mới.</w:t>
            </w:r>
          </w:p>
          <w:p w14:paraId="76AC1522"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Quay lại bước 6</w:t>
            </w:r>
          </w:p>
        </w:tc>
      </w:tr>
      <w:tr w:rsidR="00CA74AD" w14:paraId="5354F0F3"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10A34A"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w:t>
            </w:r>
          </w:p>
        </w:tc>
      </w:tr>
      <w:tr w:rsidR="00CA74AD" w14:paraId="78B6B708" w14:textId="77777777">
        <w:trPr>
          <w:trHeight w:val="511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AC746A" w14:textId="77777777" w:rsidR="00CA74AD" w:rsidRDefault="00000000">
            <w:pPr>
              <w:spacing w:before="240" w:after="4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 Không có lệnh sản xuất đang hoạt động cần cấp nguyên liệu</w:t>
            </w:r>
          </w:p>
          <w:p w14:paraId="7EFB0B0D"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không có lệnh sản xuất phù hợp để lập phiếu yêu cầu xuất kho.</w:t>
            </w:r>
          </w:p>
          <w:p w14:paraId="7FE3FE5C"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có lệnh sản xuất để lập phiếu yêu cầu.</w:t>
            </w:r>
          </w:p>
          <w:p w14:paraId="68A20D60"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Use Case kết thúc.</w:t>
            </w:r>
          </w:p>
          <w:p w14:paraId="2BE802C1" w14:textId="77777777" w:rsidR="00CA74AD" w:rsidRDefault="00000000">
            <w:pPr>
              <w:spacing w:before="240" w:after="4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6.1. Thông tin phiếu yêu cầu xuất kho không đầy đủ hoặc không hợp lệ</w:t>
            </w:r>
          </w:p>
          <w:p w14:paraId="7EBE68A5"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thông tin phiếu yêu cầu xuất kho không đầy đủ hoặc không hợp lệ.</w:t>
            </w:r>
          </w:p>
          <w:p w14:paraId="69C18D88"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các thông tin cần bổ sung hoặc điều chỉnh.</w:t>
            </w:r>
          </w:p>
          <w:p w14:paraId="415F8388"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Xưởng sản xuất bổ sung hoặc điều chỉnh thông tin.</w:t>
            </w:r>
          </w:p>
          <w:p w14:paraId="0845CC2E"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Quay lại bước 6</w:t>
            </w:r>
          </w:p>
        </w:tc>
      </w:tr>
    </w:tbl>
    <w:p w14:paraId="1498A233" w14:textId="77777777" w:rsidR="00CA74AD" w:rsidRDefault="00CA74AD">
      <w:pPr>
        <w:pStyle w:val="Heading2"/>
        <w:rPr>
          <w:rFonts w:ascii="Times New Roman" w:eastAsia="Times New Roman" w:hAnsi="Times New Roman" w:cs="Times New Roman"/>
          <w:sz w:val="24"/>
          <w:szCs w:val="24"/>
        </w:rPr>
      </w:pPr>
    </w:p>
    <w:p w14:paraId="3E932E68" w14:textId="77777777" w:rsidR="00CA74AD" w:rsidRDefault="00000000">
      <w:pPr>
        <w:pStyle w:val="Heading2"/>
        <w:rPr>
          <w:rFonts w:ascii="Times New Roman" w:eastAsia="Times New Roman" w:hAnsi="Times New Roman" w:cs="Times New Roman"/>
          <w:sz w:val="24"/>
          <w:szCs w:val="24"/>
        </w:rPr>
      </w:pPr>
      <w:bookmarkStart w:id="38" w:name="_bcq4sgxewubk" w:colFirst="0" w:colLast="0"/>
      <w:bookmarkEnd w:id="38"/>
      <w:r>
        <w:rPr>
          <w:rFonts w:ascii="Times New Roman" w:eastAsia="Times New Roman" w:hAnsi="Times New Roman" w:cs="Times New Roman"/>
          <w:sz w:val="24"/>
          <w:szCs w:val="24"/>
        </w:rPr>
        <w:t xml:space="preserve"> </w:t>
      </w:r>
    </w:p>
    <w:p w14:paraId="2F68283E" w14:textId="77777777" w:rsidR="00CA74AD" w:rsidRDefault="00000000">
      <w:pPr>
        <w:pStyle w:val="Heading2"/>
        <w:rPr>
          <w:rFonts w:ascii="Times New Roman" w:eastAsia="Times New Roman" w:hAnsi="Times New Roman" w:cs="Times New Roman"/>
          <w:sz w:val="24"/>
          <w:szCs w:val="24"/>
        </w:rPr>
      </w:pPr>
      <w:bookmarkStart w:id="39" w:name="_9j1syyqkewut" w:colFirst="0" w:colLast="0"/>
      <w:bookmarkEnd w:id="39"/>
      <w:r>
        <w:rPr>
          <w:rFonts w:ascii="Times New Roman" w:eastAsia="Times New Roman" w:hAnsi="Times New Roman" w:cs="Times New Roman"/>
          <w:sz w:val="24"/>
          <w:szCs w:val="24"/>
        </w:rPr>
        <w:t xml:space="preserve">UC23: Xuất kho nguyên liệu </w:t>
      </w:r>
    </w:p>
    <w:p w14:paraId="49DCB1E8" w14:textId="77777777" w:rsidR="00CA74AD" w:rsidRDefault="00CA74AD">
      <w:pPr>
        <w:rPr>
          <w:rFonts w:ascii="Times New Roman" w:eastAsia="Times New Roman" w:hAnsi="Times New Roman" w:cs="Times New Roman"/>
          <w:sz w:val="24"/>
          <w:szCs w:val="24"/>
        </w:rPr>
      </w:pPr>
    </w:p>
    <w:tbl>
      <w:tblPr>
        <w:tblStyle w:val="afff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7125"/>
      </w:tblGrid>
      <w:tr w:rsidR="00CA74AD" w14:paraId="0A1626CE" w14:textId="77777777">
        <w:trPr>
          <w:trHeight w:val="465"/>
        </w:trPr>
        <w:tc>
          <w:tcPr>
            <w:tcW w:w="889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2A1F3E3"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Xuất kho nguyên liệu</w:t>
            </w:r>
          </w:p>
        </w:tc>
      </w:tr>
      <w:tr w:rsidR="00CA74AD" w14:paraId="7F012A2D" w14:textId="77777777">
        <w:trPr>
          <w:trHeight w:val="106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DB706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374B2EF"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kho đã đăng nhập vào hệ thống và có quyền thực hiện chức năng xuất kho nguyên liệu. Có phiếu yêu cầu xuất kho nguyên liệu đang ở trạng thái “Chờ xử lý”.</w:t>
            </w:r>
          </w:p>
        </w:tc>
      </w:tr>
      <w:tr w:rsidR="00CA74AD" w14:paraId="4A1E4EA3" w14:textId="77777777">
        <w:trPr>
          <w:trHeight w:val="169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BBF8C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843006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Phiếu xuất kho được tạo và lưu vào CSDL</w:t>
            </w:r>
          </w:p>
          <w:p w14:paraId="4D73EFD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Nguyên liệu được xuất kho.</w:t>
            </w:r>
          </w:p>
          <w:p w14:paraId="73C43B2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tồn kho và thông tin các lô nguyên liệu được cập nhật; phiếu yêu cầu xuất kho được chuyển sang trạng thái “Đã xử lý”.</w:t>
            </w:r>
          </w:p>
        </w:tc>
      </w:tr>
      <w:tr w:rsidR="00CA74AD" w14:paraId="77BE3C1F" w14:textId="77777777">
        <w:trPr>
          <w:trHeight w:val="46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BBACA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chính</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5DAD8D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kho</w:t>
            </w:r>
          </w:p>
        </w:tc>
      </w:tr>
      <w:tr w:rsidR="00CA74AD" w14:paraId="6DFCFF81" w14:textId="77777777">
        <w:trPr>
          <w:trHeight w:val="46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15670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phụ</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81F25E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2387E1A3"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E2DEBE"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flow</w:t>
            </w:r>
          </w:p>
        </w:tc>
      </w:tr>
      <w:tr w:rsidR="00CA74AD" w14:paraId="3DFFA10F" w14:textId="77777777">
        <w:trPr>
          <w:trHeight w:val="76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E7F00D"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kho</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2F0E14A"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r>
      <w:tr w:rsidR="00CA74AD" w14:paraId="79FE35F1" w14:textId="77777777">
        <w:trPr>
          <w:trHeight w:val="136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D299BD"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1. Chọn chức năng “Xuất kho nguyên liệu</w:t>
            </w:r>
            <w:r>
              <w:rPr>
                <w:rFonts w:ascii="Times New Roman" w:eastAsia="Times New Roman" w:hAnsi="Times New Roman" w:cs="Times New Roman"/>
                <w:b/>
                <w:bCs/>
                <w:sz w:val="24"/>
                <w:szCs w:val="24"/>
              </w:rPr>
              <w: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460A09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phiếu yêu cầu xuất kho nguyên liệu đang ở trạng thái “chờ xử lý”.</w:t>
            </w:r>
          </w:p>
        </w:tc>
      </w:tr>
      <w:tr w:rsidR="00CA74AD" w14:paraId="636134F3" w14:textId="77777777">
        <w:trPr>
          <w:trHeight w:val="106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686460"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phiếu yêu cầu cần xử lý.</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7DF7A3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thông tin phiếu yêu cầu, lệnh sản xuất liên quan, nguyên liệu và số lượng cần xuất.</w:t>
            </w:r>
          </w:p>
        </w:tc>
      </w:tr>
      <w:tr w:rsidR="00CA74AD" w14:paraId="16F6B267" w14:textId="77777777">
        <w:trPr>
          <w:trHeight w:val="76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39305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4010A58"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5.  Kiểm tra phiếu yêu cầu còn ở trạng thái “Chờ xử lý” và có liên kết với lệnh sản xuất tương ứng.</w:t>
            </w:r>
          </w:p>
        </w:tc>
      </w:tr>
      <w:tr w:rsidR="00CA74AD" w14:paraId="7110E07C" w14:textId="77777777">
        <w:trPr>
          <w:trHeight w:val="72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26EA7E"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CFEABC8"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6. Kiểm tra số lượng nguyên liệu tồn kho.</w:t>
            </w:r>
          </w:p>
        </w:tc>
      </w:tr>
      <w:tr w:rsidR="00CA74AD" w14:paraId="5B31ECEC" w14:textId="77777777">
        <w:trPr>
          <w:trHeight w:val="76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80E42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EBE077B"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7.  Hiển thị/gợi ý các lô nguyên liệu phù hợp theo nguyên tắc FEFO</w:t>
            </w:r>
            <w:r>
              <w:rPr>
                <w:rFonts w:ascii="Times New Roman" w:eastAsia="Times New Roman" w:hAnsi="Times New Roman" w:cs="Times New Roman"/>
                <w:b/>
                <w:bCs/>
                <w:sz w:val="24"/>
                <w:szCs w:val="24"/>
              </w:rPr>
              <w:t>.</w:t>
            </w:r>
          </w:p>
        </w:tc>
      </w:tr>
      <w:tr w:rsidR="00CA74AD" w14:paraId="657415BC" w14:textId="77777777">
        <w:trPr>
          <w:trHeight w:val="106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5B01A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8. Chọn lô nguyên liệu để xuất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F5B87C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9. Kiểm tra số lượng và tính hợp lệ của các lô được chọn.</w:t>
            </w:r>
          </w:p>
        </w:tc>
      </w:tr>
      <w:tr w:rsidR="00CA74AD" w14:paraId="49728A81" w14:textId="77777777">
        <w:trPr>
          <w:trHeight w:val="76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72BB98"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10. Xác nhận xuất kho.</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9937815"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11. Lưu phiếu xuất kho nguyên liệu vào CSDL</w:t>
            </w:r>
          </w:p>
        </w:tc>
      </w:tr>
      <w:tr w:rsidR="00CA74AD" w14:paraId="0915BDDE" w14:textId="77777777">
        <w:trPr>
          <w:trHeight w:val="76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385EA3"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F93830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12. Cập nhật số lượng tồn kho, số lượng còn lại của từng lô và trạng thái phiếu yêu cầu thành “Đã xử lý”</w:t>
            </w:r>
          </w:p>
        </w:tc>
      </w:tr>
      <w:tr w:rsidR="00CA74AD" w14:paraId="05ADE223" w14:textId="77777777">
        <w:trPr>
          <w:trHeight w:val="46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21B4E8"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225F82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13. Thông báo xuất kho thành công.</w:t>
            </w:r>
          </w:p>
        </w:tc>
      </w:tr>
      <w:tr w:rsidR="00CA74AD" w14:paraId="0F7AEA3C"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C916C1"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w:t>
            </w:r>
          </w:p>
        </w:tc>
      </w:tr>
      <w:tr w:rsidR="00CA74AD" w14:paraId="5C35DD27" w14:textId="77777777">
        <w:trPr>
          <w:trHeight w:val="331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78BB5D" w14:textId="77777777" w:rsidR="00CA74AD" w:rsidRDefault="00000000">
            <w:pPr>
              <w:spacing w:before="240" w:after="4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9.1. Một lô nguyên liệu không đủ số lượng cần xuất</w:t>
            </w:r>
          </w:p>
          <w:p w14:paraId="27B8C823"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xác định lô nguyên liệu theo FEFO không đủ số lượng cần xuất.</w:t>
            </w:r>
          </w:p>
          <w:p w14:paraId="76E2A92C"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hiển thị lô tiếp theo phù hợp theo nguyên tắc FEFO.</w:t>
            </w:r>
          </w:p>
          <w:p w14:paraId="7081019B"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Nhân viên kho lựa chọn thêm lô nguyên liệu để đủ số lượng yêu cầu</w:t>
            </w:r>
          </w:p>
          <w:p w14:paraId="202784A2"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ghi nhận các lô nguyên liệu được lựa chọn.</w:t>
            </w:r>
          </w:p>
          <w:p w14:paraId="2717EEEE"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5.  Quay lại bước 9</w:t>
            </w:r>
          </w:p>
        </w:tc>
      </w:tr>
      <w:tr w:rsidR="00CA74AD" w14:paraId="457504DD" w14:textId="77777777">
        <w:trPr>
          <w:trHeight w:val="465"/>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71FFF4"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w:t>
            </w:r>
          </w:p>
        </w:tc>
      </w:tr>
      <w:tr w:rsidR="00CA74AD" w14:paraId="4B226C3E" w14:textId="77777777">
        <w:trPr>
          <w:trHeight w:val="10110"/>
        </w:trPr>
        <w:tc>
          <w:tcPr>
            <w:tcW w:w="889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48683B" w14:textId="77777777" w:rsidR="00CA74AD" w:rsidRDefault="00000000">
            <w:pPr>
              <w:spacing w:before="240" w:after="4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 Không có phiếu yêu cầu xuất kho đang chờ xử lý</w:t>
            </w:r>
          </w:p>
          <w:p w14:paraId="35D36006"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không có phiếu yêu cầu xuất kho nguyên liệu đang chờ xử lý.</w:t>
            </w:r>
          </w:p>
          <w:p w14:paraId="09178FB0"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có phiếu yêu cầu xuất kho.</w:t>
            </w:r>
          </w:p>
          <w:p w14:paraId="67F00DAE"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Use Case kết thúc.</w:t>
            </w:r>
          </w:p>
          <w:p w14:paraId="7F49B5A2" w14:textId="77777777" w:rsidR="00CA74AD" w:rsidRDefault="00000000">
            <w:pPr>
              <w:spacing w:before="240" w:after="4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5.1. Phiếu yêu cầu không còn ở trạng thái “Chờ xử lý” hoặc không liên kết được với lệnh sản xuất</w:t>
            </w:r>
          </w:p>
          <w:p w14:paraId="49C9F77F"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phiếu yêu cầu không còn ở trạng thái “Chờ xử lý” hoặc không xác định được lệnh sản xuất liên quan.</w:t>
            </w:r>
          </w:p>
          <w:p w14:paraId="64288F7D"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phiếu yêu cầu không thể thực hiện xuất kho và nêu lý do</w:t>
            </w:r>
          </w:p>
          <w:p w14:paraId="03158BC6"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Quay lại bước 2</w:t>
            </w:r>
          </w:p>
          <w:p w14:paraId="6C9FEAD7" w14:textId="77777777" w:rsidR="00CA74AD" w:rsidRDefault="00000000">
            <w:pPr>
              <w:spacing w:before="240" w:after="4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6.1. Không đủ nguyên liệu trong kho</w:t>
            </w:r>
          </w:p>
          <w:p w14:paraId="4E0137FD"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số lượng nguyên liệu tồn kho không đủ để đáp ứng phiếu yêu cầu.</w:t>
            </w:r>
          </w:p>
          <w:p w14:paraId="1FCDB576"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số lượng nguyên liệu trong kho không đủ.</w:t>
            </w:r>
          </w:p>
          <w:p w14:paraId="31B72D76"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Phiếu yêu cầu không được thực hiện xuất kho.</w:t>
            </w:r>
          </w:p>
          <w:p w14:paraId="5B57C72E"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Use Case kết thúc.</w:t>
            </w:r>
          </w:p>
          <w:p w14:paraId="51811C35" w14:textId="77777777" w:rsidR="00CA74AD" w:rsidRDefault="00000000">
            <w:pPr>
              <w:spacing w:before="240" w:after="4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7.1. Không có lô nguyên liệu phù hợp  theo FEFO</w:t>
            </w:r>
          </w:p>
          <w:p w14:paraId="6123F7B1"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không có lô nguyên liệu phù hợp để xuất theo nguyên tắc FEFO</w:t>
            </w:r>
          </w:p>
          <w:p w14:paraId="3BE2245B"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tìm thấy lô nguyên liệu phù hợp.</w:t>
            </w:r>
          </w:p>
          <w:p w14:paraId="6D9995D7"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Use Case kết thúc.</w:t>
            </w:r>
          </w:p>
          <w:p w14:paraId="381650B1" w14:textId="77777777" w:rsidR="00CA74AD" w:rsidRDefault="00000000">
            <w:pPr>
              <w:pStyle w:val="Heading4"/>
              <w:keepNext w:val="0"/>
              <w:keepLines w:val="0"/>
              <w:spacing w:before="240" w:after="40"/>
              <w:ind w:left="100"/>
              <w:rPr>
                <w:rFonts w:ascii="Times New Roman" w:eastAsia="Times New Roman" w:hAnsi="Times New Roman" w:cs="Times New Roman"/>
                <w:b/>
                <w:bCs/>
                <w:color w:val="000000"/>
              </w:rPr>
            </w:pPr>
            <w:bookmarkStart w:id="40" w:name="_j6cjbxf3ykx" w:colFirst="0" w:colLast="0"/>
            <w:bookmarkEnd w:id="40"/>
            <w:r>
              <w:rPr>
                <w:rFonts w:ascii="Times New Roman" w:eastAsia="Times New Roman" w:hAnsi="Times New Roman" w:cs="Times New Roman"/>
                <w:b/>
                <w:bCs/>
                <w:color w:val="000000"/>
              </w:rPr>
              <w:t xml:space="preserve"> </w:t>
            </w:r>
          </w:p>
        </w:tc>
      </w:tr>
    </w:tbl>
    <w:p w14:paraId="029F6D7B" w14:textId="77777777" w:rsidR="00CA74AD" w:rsidRDefault="00CA74AD">
      <w:pPr>
        <w:rPr>
          <w:rFonts w:ascii="Times New Roman" w:eastAsia="Times New Roman" w:hAnsi="Times New Roman" w:cs="Times New Roman"/>
          <w:sz w:val="24"/>
          <w:szCs w:val="24"/>
        </w:rPr>
      </w:pPr>
    </w:p>
    <w:p w14:paraId="3937AAD3" w14:textId="77777777" w:rsidR="00CA74AD" w:rsidRDefault="00000000">
      <w:pPr>
        <w:pStyle w:val="Heading2"/>
        <w:rPr>
          <w:rFonts w:ascii="Times New Roman" w:eastAsia="Times New Roman" w:hAnsi="Times New Roman" w:cs="Times New Roman"/>
          <w:sz w:val="24"/>
          <w:szCs w:val="24"/>
        </w:rPr>
      </w:pPr>
      <w:bookmarkStart w:id="41" w:name="_ep2ac2cqm1bk" w:colFirst="0" w:colLast="0"/>
      <w:bookmarkEnd w:id="41"/>
      <w:r>
        <w:rPr>
          <w:rFonts w:ascii="Times New Roman" w:eastAsia="Times New Roman" w:hAnsi="Times New Roman" w:cs="Times New Roman"/>
          <w:sz w:val="24"/>
          <w:szCs w:val="24"/>
        </w:rPr>
        <w:t xml:space="preserve">UC24: Lập phiếu yêu cầu nhập kho thành phẩm </w:t>
      </w:r>
    </w:p>
    <w:p w14:paraId="27A141C3" w14:textId="77777777" w:rsidR="00CA74AD" w:rsidRDefault="00CA74AD">
      <w:pPr>
        <w:rPr>
          <w:rFonts w:ascii="Times New Roman" w:eastAsia="Times New Roman" w:hAnsi="Times New Roman" w:cs="Times New Roman"/>
          <w:sz w:val="24"/>
          <w:szCs w:val="24"/>
        </w:rPr>
      </w:pPr>
    </w:p>
    <w:tbl>
      <w:tblPr>
        <w:tblStyle w:val="afff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20"/>
        <w:gridCol w:w="5490"/>
      </w:tblGrid>
      <w:tr w:rsidR="00CA74AD" w14:paraId="61BD177E" w14:textId="77777777">
        <w:trPr>
          <w:trHeight w:val="465"/>
        </w:trPr>
        <w:tc>
          <w:tcPr>
            <w:tcW w:w="891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64AFE7"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Lập phiếu yêu cầu nhập kho thành phẩm</w:t>
            </w:r>
          </w:p>
        </w:tc>
      </w:tr>
      <w:tr w:rsidR="00CA74AD" w14:paraId="041FADC1" w14:textId="77777777">
        <w:trPr>
          <w:trHeight w:val="1350"/>
        </w:trPr>
        <w:tc>
          <w:tcPr>
            <w:tcW w:w="34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E3B303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5490" w:type="dxa"/>
            <w:tcBorders>
              <w:top w:val="nil"/>
              <w:left w:val="nil"/>
              <w:bottom w:val="single" w:sz="4" w:space="0" w:color="000000"/>
              <w:right w:val="single" w:sz="4" w:space="0" w:color="000000"/>
            </w:tcBorders>
            <w:tcMar>
              <w:top w:w="0" w:type="dxa"/>
              <w:left w:w="100" w:type="dxa"/>
              <w:bottom w:w="0" w:type="dxa"/>
              <w:right w:w="100" w:type="dxa"/>
            </w:tcMar>
          </w:tcPr>
          <w:p w14:paraId="2FB66A7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Xưởng sản xuất đã đăng nhập vào hệ thống và có quyền lập phiếu yêu cầu nhập kho thành phẩm. Thông tin lệnh sản xuất đã được ghi nhận trên hệ thống.</w:t>
            </w:r>
          </w:p>
        </w:tc>
      </w:tr>
      <w:tr w:rsidR="00CA74AD" w14:paraId="02FE925C" w14:textId="77777777">
        <w:trPr>
          <w:trHeight w:val="765"/>
        </w:trPr>
        <w:tc>
          <w:tcPr>
            <w:tcW w:w="34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E597A0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Hậu điều kiện</w:t>
            </w:r>
          </w:p>
        </w:tc>
        <w:tc>
          <w:tcPr>
            <w:tcW w:w="5490" w:type="dxa"/>
            <w:tcBorders>
              <w:top w:val="nil"/>
              <w:left w:val="nil"/>
              <w:bottom w:val="single" w:sz="4" w:space="0" w:color="000000"/>
              <w:right w:val="single" w:sz="4" w:space="0" w:color="000000"/>
            </w:tcBorders>
            <w:tcMar>
              <w:top w:w="0" w:type="dxa"/>
              <w:left w:w="100" w:type="dxa"/>
              <w:bottom w:w="0" w:type="dxa"/>
              <w:right w:w="100" w:type="dxa"/>
            </w:tcMar>
          </w:tcPr>
          <w:p w14:paraId="59AAA81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Phiếu yêu cầu nhập kho thành phẩm được tạo và gửi đến nhân viên kho xử lý.</w:t>
            </w:r>
          </w:p>
        </w:tc>
      </w:tr>
      <w:tr w:rsidR="00CA74AD" w14:paraId="47F88B19" w14:textId="77777777">
        <w:trPr>
          <w:trHeight w:val="465"/>
        </w:trPr>
        <w:tc>
          <w:tcPr>
            <w:tcW w:w="34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B418266"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chính</w:t>
            </w:r>
          </w:p>
        </w:tc>
        <w:tc>
          <w:tcPr>
            <w:tcW w:w="5490" w:type="dxa"/>
            <w:tcBorders>
              <w:top w:val="nil"/>
              <w:left w:val="nil"/>
              <w:bottom w:val="single" w:sz="4" w:space="0" w:color="000000"/>
              <w:right w:val="single" w:sz="4" w:space="0" w:color="000000"/>
            </w:tcBorders>
            <w:tcMar>
              <w:top w:w="0" w:type="dxa"/>
              <w:left w:w="100" w:type="dxa"/>
              <w:bottom w:w="0" w:type="dxa"/>
              <w:right w:w="100" w:type="dxa"/>
            </w:tcMar>
          </w:tcPr>
          <w:p w14:paraId="1B347EFE"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Xưởng sản xuất</w:t>
            </w:r>
          </w:p>
        </w:tc>
      </w:tr>
      <w:tr w:rsidR="00CA74AD" w14:paraId="2E439000" w14:textId="77777777">
        <w:trPr>
          <w:trHeight w:val="465"/>
        </w:trPr>
        <w:tc>
          <w:tcPr>
            <w:tcW w:w="34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4FD1A1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phụ</w:t>
            </w:r>
          </w:p>
        </w:tc>
        <w:tc>
          <w:tcPr>
            <w:tcW w:w="5490" w:type="dxa"/>
            <w:tcBorders>
              <w:top w:val="nil"/>
              <w:left w:val="nil"/>
              <w:bottom w:val="single" w:sz="4" w:space="0" w:color="000000"/>
              <w:right w:val="single" w:sz="4" w:space="0" w:color="000000"/>
            </w:tcBorders>
            <w:tcMar>
              <w:top w:w="0" w:type="dxa"/>
              <w:left w:w="100" w:type="dxa"/>
              <w:bottom w:w="0" w:type="dxa"/>
              <w:right w:w="100" w:type="dxa"/>
            </w:tcMar>
          </w:tcPr>
          <w:p w14:paraId="1CDEE6A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7B4D3011" w14:textId="77777777">
        <w:trPr>
          <w:trHeight w:val="465"/>
        </w:trPr>
        <w:tc>
          <w:tcPr>
            <w:tcW w:w="8910"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0F82916"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flow</w:t>
            </w:r>
          </w:p>
        </w:tc>
      </w:tr>
      <w:tr w:rsidR="00CA74AD" w14:paraId="3FDE6E68" w14:textId="77777777">
        <w:trPr>
          <w:trHeight w:val="465"/>
        </w:trPr>
        <w:tc>
          <w:tcPr>
            <w:tcW w:w="34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B39FEC6"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Xưởng sản xuất</w:t>
            </w:r>
          </w:p>
        </w:tc>
        <w:tc>
          <w:tcPr>
            <w:tcW w:w="5490" w:type="dxa"/>
            <w:tcBorders>
              <w:top w:val="nil"/>
              <w:left w:val="nil"/>
              <w:bottom w:val="single" w:sz="4" w:space="0" w:color="000000"/>
              <w:right w:val="single" w:sz="4" w:space="0" w:color="000000"/>
            </w:tcBorders>
            <w:tcMar>
              <w:top w:w="0" w:type="dxa"/>
              <w:left w:w="100" w:type="dxa"/>
              <w:bottom w:w="0" w:type="dxa"/>
              <w:right w:w="100" w:type="dxa"/>
            </w:tcMar>
          </w:tcPr>
          <w:p w14:paraId="5AEFE2D8"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r>
      <w:tr w:rsidR="00CA74AD" w14:paraId="25B90B2F" w14:textId="77777777">
        <w:trPr>
          <w:trHeight w:val="1050"/>
        </w:trPr>
        <w:tc>
          <w:tcPr>
            <w:tcW w:w="34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33E61DF"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1.Chọn chức năng “Lập phiếu yêu cầu nhập kho thành phẩm”.</w:t>
            </w:r>
          </w:p>
        </w:tc>
        <w:tc>
          <w:tcPr>
            <w:tcW w:w="5490" w:type="dxa"/>
            <w:tcBorders>
              <w:top w:val="nil"/>
              <w:left w:val="nil"/>
              <w:bottom w:val="single" w:sz="4" w:space="0" w:color="000000"/>
              <w:right w:val="single" w:sz="4" w:space="0" w:color="000000"/>
            </w:tcBorders>
            <w:tcMar>
              <w:top w:w="0" w:type="dxa"/>
              <w:left w:w="100" w:type="dxa"/>
              <w:bottom w:w="0" w:type="dxa"/>
              <w:right w:w="100" w:type="dxa"/>
            </w:tcMar>
          </w:tcPr>
          <w:p w14:paraId="1B3D9CE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các lệnh sản xuất đã hoàn thành.</w:t>
            </w:r>
          </w:p>
        </w:tc>
      </w:tr>
      <w:tr w:rsidR="00CA74AD" w14:paraId="0DD9BBE3" w14:textId="77777777">
        <w:trPr>
          <w:trHeight w:val="765"/>
        </w:trPr>
        <w:tc>
          <w:tcPr>
            <w:tcW w:w="34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6EEC59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lệnh sản xuất cần nhập kho thành phẩm.</w:t>
            </w:r>
          </w:p>
        </w:tc>
        <w:tc>
          <w:tcPr>
            <w:tcW w:w="5490" w:type="dxa"/>
            <w:tcBorders>
              <w:top w:val="nil"/>
              <w:left w:val="nil"/>
              <w:bottom w:val="single" w:sz="4" w:space="0" w:color="000000"/>
              <w:right w:val="single" w:sz="4" w:space="0" w:color="000000"/>
            </w:tcBorders>
            <w:tcMar>
              <w:top w:w="0" w:type="dxa"/>
              <w:left w:w="100" w:type="dxa"/>
              <w:bottom w:w="0" w:type="dxa"/>
              <w:right w:w="100" w:type="dxa"/>
            </w:tcMar>
          </w:tcPr>
          <w:p w14:paraId="511E2E0E"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thông tin lệnh sản xuất và thông tin lô sản xuất.</w:t>
            </w:r>
          </w:p>
        </w:tc>
      </w:tr>
      <w:tr w:rsidR="00CA74AD" w14:paraId="4128F3AE" w14:textId="77777777">
        <w:trPr>
          <w:trHeight w:val="1050"/>
        </w:trPr>
        <w:tc>
          <w:tcPr>
            <w:tcW w:w="34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5099D0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5. Nhập/xác nhận thông tin thành phẩm và số lượng cần nhập kho.</w:t>
            </w:r>
          </w:p>
        </w:tc>
        <w:tc>
          <w:tcPr>
            <w:tcW w:w="5490" w:type="dxa"/>
            <w:tcBorders>
              <w:top w:val="nil"/>
              <w:left w:val="nil"/>
              <w:bottom w:val="single" w:sz="4" w:space="0" w:color="000000"/>
              <w:right w:val="single" w:sz="4" w:space="0" w:color="000000"/>
            </w:tcBorders>
            <w:tcMar>
              <w:top w:w="0" w:type="dxa"/>
              <w:left w:w="100" w:type="dxa"/>
              <w:bottom w:w="0" w:type="dxa"/>
              <w:right w:w="100" w:type="dxa"/>
            </w:tcMar>
          </w:tcPr>
          <w:p w14:paraId="0CDACE4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28909EE0" w14:textId="77777777">
        <w:trPr>
          <w:trHeight w:val="1050"/>
        </w:trPr>
        <w:tc>
          <w:tcPr>
            <w:tcW w:w="34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B192B48"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6. Nhập ngày sản xuất và hạn sử dụng nếu thành phẩm có quản lý hạn sử dụng.</w:t>
            </w:r>
          </w:p>
        </w:tc>
        <w:tc>
          <w:tcPr>
            <w:tcW w:w="5490" w:type="dxa"/>
            <w:tcBorders>
              <w:top w:val="nil"/>
              <w:left w:val="nil"/>
              <w:bottom w:val="single" w:sz="4" w:space="0" w:color="000000"/>
              <w:right w:val="single" w:sz="4" w:space="0" w:color="000000"/>
            </w:tcBorders>
            <w:tcMar>
              <w:top w:w="0" w:type="dxa"/>
              <w:left w:w="100" w:type="dxa"/>
              <w:bottom w:w="0" w:type="dxa"/>
              <w:right w:w="100" w:type="dxa"/>
            </w:tcMar>
          </w:tcPr>
          <w:p w14:paraId="6F9E5786"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7. Kiểm tra tính đầy đủ và hợp lệ của thông tin phiếu yêu cầu.</w:t>
            </w:r>
          </w:p>
        </w:tc>
      </w:tr>
      <w:tr w:rsidR="00CA74AD" w14:paraId="4D041CFC" w14:textId="77777777">
        <w:trPr>
          <w:trHeight w:val="765"/>
        </w:trPr>
        <w:tc>
          <w:tcPr>
            <w:tcW w:w="34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F2BC02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8. Xác nhận lập phiếu yêu cầu.</w:t>
            </w:r>
          </w:p>
        </w:tc>
        <w:tc>
          <w:tcPr>
            <w:tcW w:w="5490" w:type="dxa"/>
            <w:tcBorders>
              <w:top w:val="nil"/>
              <w:left w:val="nil"/>
              <w:bottom w:val="single" w:sz="4" w:space="0" w:color="000000"/>
              <w:right w:val="single" w:sz="4" w:space="0" w:color="000000"/>
            </w:tcBorders>
            <w:tcMar>
              <w:top w:w="0" w:type="dxa"/>
              <w:left w:w="100" w:type="dxa"/>
              <w:bottom w:w="0" w:type="dxa"/>
              <w:right w:w="100" w:type="dxa"/>
            </w:tcMar>
          </w:tcPr>
          <w:p w14:paraId="5C769A2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9.Tạo phiếu yêu cầu nhập kho thành phẩm.</w:t>
            </w:r>
          </w:p>
        </w:tc>
      </w:tr>
      <w:tr w:rsidR="00CA74AD" w14:paraId="05DF7242" w14:textId="77777777">
        <w:trPr>
          <w:trHeight w:val="720"/>
        </w:trPr>
        <w:tc>
          <w:tcPr>
            <w:tcW w:w="34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1D8DB7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490" w:type="dxa"/>
            <w:tcBorders>
              <w:top w:val="nil"/>
              <w:left w:val="nil"/>
              <w:bottom w:val="single" w:sz="4" w:space="0" w:color="000000"/>
              <w:right w:val="single" w:sz="4" w:space="0" w:color="000000"/>
            </w:tcBorders>
            <w:tcMar>
              <w:top w:w="0" w:type="dxa"/>
              <w:left w:w="100" w:type="dxa"/>
              <w:bottom w:w="0" w:type="dxa"/>
              <w:right w:w="100" w:type="dxa"/>
            </w:tcMar>
          </w:tcPr>
          <w:p w14:paraId="67676D78"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10. Gửi yêu cầu đến nhân viên kho xử lý.</w:t>
            </w:r>
          </w:p>
        </w:tc>
      </w:tr>
      <w:tr w:rsidR="00CA74AD" w14:paraId="6382161B" w14:textId="77777777">
        <w:trPr>
          <w:trHeight w:val="465"/>
        </w:trPr>
        <w:tc>
          <w:tcPr>
            <w:tcW w:w="34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82F0366"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490" w:type="dxa"/>
            <w:tcBorders>
              <w:top w:val="nil"/>
              <w:left w:val="nil"/>
              <w:bottom w:val="single" w:sz="4" w:space="0" w:color="000000"/>
              <w:right w:val="single" w:sz="4" w:space="0" w:color="000000"/>
            </w:tcBorders>
            <w:tcMar>
              <w:top w:w="0" w:type="dxa"/>
              <w:left w:w="100" w:type="dxa"/>
              <w:bottom w:w="0" w:type="dxa"/>
              <w:right w:w="100" w:type="dxa"/>
            </w:tcMar>
          </w:tcPr>
          <w:p w14:paraId="6EA24D7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11. Thông báo lập phiếu thành công.</w:t>
            </w:r>
          </w:p>
        </w:tc>
      </w:tr>
      <w:tr w:rsidR="00CA74AD" w14:paraId="0D22E9DE" w14:textId="77777777">
        <w:trPr>
          <w:trHeight w:val="495"/>
        </w:trPr>
        <w:tc>
          <w:tcPr>
            <w:tcW w:w="8910"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0970837"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w:t>
            </w:r>
          </w:p>
        </w:tc>
      </w:tr>
      <w:tr w:rsidR="00CA74AD" w14:paraId="4572B693" w14:textId="77777777">
        <w:trPr>
          <w:trHeight w:val="2265"/>
        </w:trPr>
        <w:tc>
          <w:tcPr>
            <w:tcW w:w="8910"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F72B2D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6.1. Thành phẩm không quản lý hạn sử dụng</w:t>
            </w:r>
          </w:p>
          <w:p w14:paraId="3E4440CB"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loại thành phẩm không yêu cầu quản lý hạn sử dụng.</w:t>
            </w:r>
          </w:p>
          <w:p w14:paraId="5B767F4A"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Xưởng sản xuất không cần nhập hạn sử dụng.</w:t>
            </w:r>
          </w:p>
          <w:p w14:paraId="6BFE2806"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Quay lại bước 7</w:t>
            </w:r>
          </w:p>
          <w:p w14:paraId="10526ED6" w14:textId="77777777" w:rsidR="00CA74AD" w:rsidRDefault="00000000">
            <w:pPr>
              <w:spacing w:after="16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22DC3EA0" w14:textId="77777777">
        <w:trPr>
          <w:trHeight w:val="465"/>
        </w:trPr>
        <w:tc>
          <w:tcPr>
            <w:tcW w:w="8910"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CD2ED08"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w:t>
            </w:r>
          </w:p>
        </w:tc>
      </w:tr>
      <w:tr w:rsidR="00CA74AD" w14:paraId="7E40E015" w14:textId="77777777">
        <w:trPr>
          <w:trHeight w:val="5970"/>
        </w:trPr>
        <w:tc>
          <w:tcPr>
            <w:tcW w:w="8910"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65B371F" w14:textId="77777777" w:rsidR="00CA74AD" w:rsidRDefault="00000000">
            <w:pPr>
              <w:spacing w:before="240" w:after="24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 Không có lệnh sản xuất đã hoàn thành và có thành phẩm chờ nhập kho</w:t>
            </w:r>
          </w:p>
          <w:p w14:paraId="245E868A" w14:textId="77777777" w:rsidR="00CA74AD" w:rsidRDefault="00000000">
            <w:pPr>
              <w:spacing w:before="240" w:after="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Hệ thống xác định không có lệnh sản xuất đủ điều kiện lập phiếu yêu cầu nhập kho thành phẩm.</w:t>
            </w:r>
          </w:p>
          <w:p w14:paraId="595C33B9" w14:textId="77777777" w:rsidR="00CA74AD" w:rsidRDefault="00000000">
            <w:pPr>
              <w:spacing w:before="240" w:after="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Hệ thống thông báo không có lệnh sản xuất phù hợp.</w:t>
            </w:r>
          </w:p>
          <w:p w14:paraId="41392702" w14:textId="77777777" w:rsidR="00CA74AD" w:rsidRDefault="00000000">
            <w:pPr>
              <w:spacing w:before="240" w:after="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Use Case kết thúc.</w:t>
            </w:r>
          </w:p>
          <w:p w14:paraId="489A59A8" w14:textId="77777777" w:rsidR="00CA74AD" w:rsidRDefault="00000000">
            <w:pPr>
              <w:spacing w:before="240" w:after="24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7.1. Thông tin phiếu yêu cầu chưa đầy đủ hoặc không hợp lệ</w:t>
            </w:r>
          </w:p>
          <w:p w14:paraId="646E6B61" w14:textId="77777777" w:rsidR="00CA74AD" w:rsidRDefault="00000000">
            <w:pPr>
              <w:spacing w:before="240" w:after="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Hệ thống xác định thông tin thành phẩm, số lượng, lô sản xuất, ngày sản xuất hoặc hạn sử dụng (nếu có) chưa đầy đủ hoặc không hợp lệ.</w:t>
            </w:r>
          </w:p>
          <w:p w14:paraId="7B1A50E9" w14:textId="77777777" w:rsidR="00CA74AD" w:rsidRDefault="00000000">
            <w:pPr>
              <w:spacing w:before="240" w:after="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Hệ thống thông báo các thông tin cần bổ sung hoặc điều chỉnh.</w:t>
            </w:r>
          </w:p>
          <w:p w14:paraId="3B9EF155" w14:textId="77777777" w:rsidR="00CA74AD" w:rsidRDefault="00000000">
            <w:pPr>
              <w:spacing w:before="240" w:after="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Xưởng sản xuất bổ sung hoặc điều chỉnh thông tin.</w:t>
            </w:r>
          </w:p>
          <w:p w14:paraId="5B9D18ED" w14:textId="77777777" w:rsidR="00CA74AD" w:rsidRDefault="00000000">
            <w:pPr>
              <w:spacing w:before="240" w:after="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t>Quay lại bước 7 của Basic Flow.</w:t>
            </w:r>
          </w:p>
          <w:p w14:paraId="34D22E24" w14:textId="77777777" w:rsidR="00CA74AD" w:rsidRDefault="00000000">
            <w:pPr>
              <w:pStyle w:val="Heading4"/>
              <w:keepNext w:val="0"/>
              <w:keepLines w:val="0"/>
              <w:spacing w:before="240" w:after="40"/>
              <w:ind w:left="100"/>
              <w:rPr>
                <w:rFonts w:ascii="Times New Roman" w:eastAsia="Times New Roman" w:hAnsi="Times New Roman" w:cs="Times New Roman"/>
                <w:b/>
                <w:bCs/>
                <w:color w:val="000000"/>
              </w:rPr>
            </w:pPr>
            <w:bookmarkStart w:id="42" w:name="_gavibhjiqgz9" w:colFirst="0" w:colLast="0"/>
            <w:bookmarkEnd w:id="42"/>
            <w:r>
              <w:rPr>
                <w:rFonts w:ascii="Times New Roman" w:eastAsia="Times New Roman" w:hAnsi="Times New Roman" w:cs="Times New Roman"/>
                <w:b/>
                <w:bCs/>
                <w:color w:val="000000"/>
              </w:rPr>
              <w:t xml:space="preserve"> </w:t>
            </w:r>
          </w:p>
        </w:tc>
      </w:tr>
    </w:tbl>
    <w:p w14:paraId="19E19100" w14:textId="77777777" w:rsidR="00CA74AD" w:rsidRDefault="00CA74AD">
      <w:pPr>
        <w:rPr>
          <w:rFonts w:ascii="Times New Roman" w:eastAsia="Times New Roman" w:hAnsi="Times New Roman" w:cs="Times New Roman"/>
          <w:sz w:val="24"/>
          <w:szCs w:val="24"/>
        </w:rPr>
      </w:pPr>
    </w:p>
    <w:p w14:paraId="7D845AC7" w14:textId="77777777" w:rsidR="00CA74AD" w:rsidRDefault="00000000">
      <w:pPr>
        <w:pStyle w:val="Heading2"/>
        <w:rPr>
          <w:rFonts w:ascii="Times New Roman" w:eastAsia="Times New Roman" w:hAnsi="Times New Roman" w:cs="Times New Roman"/>
          <w:sz w:val="24"/>
          <w:szCs w:val="24"/>
        </w:rPr>
      </w:pPr>
      <w:bookmarkStart w:id="43" w:name="_d7eq7froosdd" w:colFirst="0" w:colLast="0"/>
      <w:bookmarkEnd w:id="43"/>
      <w:r>
        <w:rPr>
          <w:rFonts w:ascii="Times New Roman" w:eastAsia="Times New Roman" w:hAnsi="Times New Roman" w:cs="Times New Roman"/>
          <w:sz w:val="24"/>
          <w:szCs w:val="24"/>
        </w:rPr>
        <w:t xml:space="preserve">UC25: Quản lý thành phẩm </w:t>
      </w:r>
    </w:p>
    <w:p w14:paraId="599B83D2" w14:textId="77777777" w:rsidR="00CA74AD" w:rsidRDefault="00CA74AD">
      <w:pPr>
        <w:rPr>
          <w:rFonts w:ascii="Times New Roman" w:eastAsia="Times New Roman" w:hAnsi="Times New Roman" w:cs="Times New Roman"/>
          <w:sz w:val="24"/>
          <w:szCs w:val="24"/>
        </w:rPr>
      </w:pPr>
    </w:p>
    <w:tbl>
      <w:tblPr>
        <w:tblStyle w:val="afff9"/>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30"/>
        <w:gridCol w:w="4995"/>
      </w:tblGrid>
      <w:tr w:rsidR="00CA74AD" w14:paraId="770E5E50" w14:textId="77777777">
        <w:trPr>
          <w:trHeight w:val="465"/>
        </w:trPr>
        <w:tc>
          <w:tcPr>
            <w:tcW w:w="8925"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1CEF1F"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thành phẩm</w:t>
            </w:r>
          </w:p>
        </w:tc>
      </w:tr>
      <w:tr w:rsidR="00CA74AD" w14:paraId="56A1171A" w14:textId="77777777">
        <w:trPr>
          <w:trHeight w:val="1050"/>
        </w:trPr>
        <w:tc>
          <w:tcPr>
            <w:tcW w:w="39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D450C09"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4995" w:type="dxa"/>
            <w:tcBorders>
              <w:top w:val="nil"/>
              <w:left w:val="nil"/>
              <w:bottom w:val="single" w:sz="4" w:space="0" w:color="000000"/>
              <w:right w:val="single" w:sz="4" w:space="0" w:color="000000"/>
            </w:tcBorders>
            <w:tcMar>
              <w:top w:w="0" w:type="dxa"/>
              <w:left w:w="100" w:type="dxa"/>
              <w:bottom w:w="0" w:type="dxa"/>
              <w:right w:w="100" w:type="dxa"/>
            </w:tcMar>
          </w:tcPr>
          <w:p w14:paraId="5CEBA18A"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 đã đăng nhập vào hệ thống và có quyền quản lý danh mục thành phẩm.</w:t>
            </w:r>
          </w:p>
        </w:tc>
      </w:tr>
      <w:tr w:rsidR="00CA74AD" w14:paraId="3693AD9C" w14:textId="77777777">
        <w:trPr>
          <w:trHeight w:val="1455"/>
        </w:trPr>
        <w:tc>
          <w:tcPr>
            <w:tcW w:w="39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D0036D4"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Hậu điều kiện</w:t>
            </w:r>
          </w:p>
        </w:tc>
        <w:tc>
          <w:tcPr>
            <w:tcW w:w="4995" w:type="dxa"/>
            <w:tcBorders>
              <w:top w:val="nil"/>
              <w:left w:val="nil"/>
              <w:bottom w:val="single" w:sz="4" w:space="0" w:color="000000"/>
              <w:right w:val="single" w:sz="4" w:space="0" w:color="000000"/>
            </w:tcBorders>
            <w:tcMar>
              <w:top w:w="0" w:type="dxa"/>
              <w:left w:w="100" w:type="dxa"/>
              <w:bottom w:w="0" w:type="dxa"/>
              <w:right w:w="100" w:type="dxa"/>
            </w:tcMar>
          </w:tcPr>
          <w:p w14:paraId="0C4462E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thành phẩm được thêm mới, cập nhật hoặc xóa theo thao tác của người dùng. Dữ liệu danh mục thành phẩm trên hệ thống được cập nhật tương ứng.</w:t>
            </w:r>
          </w:p>
        </w:tc>
      </w:tr>
      <w:tr w:rsidR="00CA74AD" w14:paraId="53DDCA24" w14:textId="77777777">
        <w:trPr>
          <w:trHeight w:val="465"/>
        </w:trPr>
        <w:tc>
          <w:tcPr>
            <w:tcW w:w="39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A780426"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chính</w:t>
            </w:r>
          </w:p>
        </w:tc>
        <w:tc>
          <w:tcPr>
            <w:tcW w:w="4995" w:type="dxa"/>
            <w:tcBorders>
              <w:top w:val="nil"/>
              <w:left w:val="nil"/>
              <w:bottom w:val="single" w:sz="4" w:space="0" w:color="000000"/>
              <w:right w:val="single" w:sz="4" w:space="0" w:color="000000"/>
            </w:tcBorders>
            <w:tcMar>
              <w:top w:w="0" w:type="dxa"/>
              <w:left w:w="100" w:type="dxa"/>
              <w:bottom w:w="0" w:type="dxa"/>
              <w:right w:w="100" w:type="dxa"/>
            </w:tcMar>
          </w:tcPr>
          <w:p w14:paraId="494414C6"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w:t>
            </w:r>
          </w:p>
        </w:tc>
      </w:tr>
      <w:tr w:rsidR="00CA74AD" w14:paraId="5900A59C" w14:textId="77777777">
        <w:trPr>
          <w:trHeight w:val="465"/>
        </w:trPr>
        <w:tc>
          <w:tcPr>
            <w:tcW w:w="39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EA0BB9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Actor phụ</w:t>
            </w:r>
          </w:p>
        </w:tc>
        <w:tc>
          <w:tcPr>
            <w:tcW w:w="4995" w:type="dxa"/>
            <w:tcBorders>
              <w:top w:val="nil"/>
              <w:left w:val="nil"/>
              <w:bottom w:val="single" w:sz="4" w:space="0" w:color="000000"/>
              <w:right w:val="single" w:sz="4" w:space="0" w:color="000000"/>
            </w:tcBorders>
            <w:tcMar>
              <w:top w:w="0" w:type="dxa"/>
              <w:left w:w="100" w:type="dxa"/>
              <w:bottom w:w="0" w:type="dxa"/>
              <w:right w:w="100" w:type="dxa"/>
            </w:tcMar>
          </w:tcPr>
          <w:p w14:paraId="77497B00"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51516E91" w14:textId="77777777">
        <w:trPr>
          <w:trHeight w:val="465"/>
        </w:trPr>
        <w:tc>
          <w:tcPr>
            <w:tcW w:w="8925"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8DE4032"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flow</w:t>
            </w:r>
          </w:p>
        </w:tc>
      </w:tr>
      <w:tr w:rsidR="00CA74AD" w14:paraId="607FBB7D" w14:textId="77777777">
        <w:trPr>
          <w:trHeight w:val="465"/>
        </w:trPr>
        <w:tc>
          <w:tcPr>
            <w:tcW w:w="39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C0B978E"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w:t>
            </w:r>
          </w:p>
        </w:tc>
        <w:tc>
          <w:tcPr>
            <w:tcW w:w="4995" w:type="dxa"/>
            <w:tcBorders>
              <w:top w:val="nil"/>
              <w:left w:val="nil"/>
              <w:bottom w:val="single" w:sz="4" w:space="0" w:color="000000"/>
              <w:right w:val="single" w:sz="4" w:space="0" w:color="000000"/>
            </w:tcBorders>
            <w:tcMar>
              <w:top w:w="0" w:type="dxa"/>
              <w:left w:w="100" w:type="dxa"/>
              <w:bottom w:w="0" w:type="dxa"/>
              <w:right w:w="100" w:type="dxa"/>
            </w:tcMar>
          </w:tcPr>
          <w:p w14:paraId="23C1E520" w14:textId="77777777" w:rsidR="00CA74AD" w:rsidRDefault="00000000">
            <w:pPr>
              <w:spacing w:after="16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w:t>
            </w:r>
          </w:p>
        </w:tc>
      </w:tr>
      <w:tr w:rsidR="00CA74AD" w14:paraId="4CFD9AEE" w14:textId="77777777">
        <w:trPr>
          <w:trHeight w:val="1050"/>
        </w:trPr>
        <w:tc>
          <w:tcPr>
            <w:tcW w:w="39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F489376"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1. Chọn chức năng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“Quản lý thành phẩm”</w:t>
            </w:r>
            <w:r>
              <w:rPr>
                <w:rFonts w:ascii="Times New Roman" w:eastAsia="Times New Roman" w:hAnsi="Times New Roman" w:cs="Times New Roman"/>
                <w:b/>
                <w:bCs/>
                <w:sz w:val="24"/>
                <w:szCs w:val="24"/>
              </w:rPr>
              <w:t>.</w:t>
            </w:r>
          </w:p>
        </w:tc>
        <w:tc>
          <w:tcPr>
            <w:tcW w:w="4995" w:type="dxa"/>
            <w:tcBorders>
              <w:top w:val="nil"/>
              <w:left w:val="nil"/>
              <w:bottom w:val="single" w:sz="4" w:space="0" w:color="000000"/>
              <w:right w:val="single" w:sz="4" w:space="0" w:color="000000"/>
            </w:tcBorders>
            <w:tcMar>
              <w:top w:w="0" w:type="dxa"/>
              <w:left w:w="100" w:type="dxa"/>
              <w:bottom w:w="0" w:type="dxa"/>
              <w:right w:w="100" w:type="dxa"/>
            </w:tcMar>
          </w:tcPr>
          <w:p w14:paraId="3E4DE2A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2.Hiển thị danh sách thành phẩm hiện có và các thao tác Thêm, Cập nhật, Xóa.</w:t>
            </w:r>
          </w:p>
        </w:tc>
      </w:tr>
      <w:tr w:rsidR="00CA74AD" w14:paraId="21347244" w14:textId="77777777">
        <w:trPr>
          <w:trHeight w:val="765"/>
        </w:trPr>
        <w:tc>
          <w:tcPr>
            <w:tcW w:w="39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82D6A03"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Chọn thao tác Thêm</w:t>
            </w:r>
          </w:p>
        </w:tc>
        <w:tc>
          <w:tcPr>
            <w:tcW w:w="4995" w:type="dxa"/>
            <w:tcBorders>
              <w:top w:val="nil"/>
              <w:left w:val="nil"/>
              <w:bottom w:val="single" w:sz="4" w:space="0" w:color="000000"/>
              <w:right w:val="single" w:sz="4" w:space="0" w:color="000000"/>
            </w:tcBorders>
            <w:tcMar>
              <w:top w:w="0" w:type="dxa"/>
              <w:left w:w="100" w:type="dxa"/>
              <w:bottom w:w="0" w:type="dxa"/>
              <w:right w:w="100" w:type="dxa"/>
            </w:tcMar>
          </w:tcPr>
          <w:p w14:paraId="4148CEDB"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4.Hiển thị biểu mẫu thêm thành phẩm.</w:t>
            </w:r>
          </w:p>
        </w:tc>
      </w:tr>
      <w:tr w:rsidR="00CA74AD" w14:paraId="562629B5" w14:textId="77777777">
        <w:trPr>
          <w:trHeight w:val="1185"/>
        </w:trPr>
        <w:tc>
          <w:tcPr>
            <w:tcW w:w="39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41051D9" w14:textId="77777777" w:rsidR="00CA74AD"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5. Nhập tên sản phẩm, đơn vị tính, quy cách đóng gói và hạn sử dụng mặc định theo loại sản phẩm</w:t>
            </w:r>
            <w:r>
              <w:rPr>
                <w:rFonts w:ascii="Times New Roman" w:eastAsia="Times New Roman" w:hAnsi="Times New Roman" w:cs="Times New Roman"/>
                <w:b/>
                <w:bCs/>
                <w:sz w:val="24"/>
                <w:szCs w:val="24"/>
              </w:rPr>
              <w:t>.</w:t>
            </w:r>
          </w:p>
        </w:tc>
        <w:tc>
          <w:tcPr>
            <w:tcW w:w="4995" w:type="dxa"/>
            <w:tcBorders>
              <w:top w:val="nil"/>
              <w:left w:val="nil"/>
              <w:bottom w:val="single" w:sz="4" w:space="0" w:color="000000"/>
              <w:right w:val="single" w:sz="4" w:space="0" w:color="000000"/>
            </w:tcBorders>
            <w:tcMar>
              <w:top w:w="0" w:type="dxa"/>
              <w:left w:w="100" w:type="dxa"/>
              <w:bottom w:w="0" w:type="dxa"/>
              <w:right w:w="100" w:type="dxa"/>
            </w:tcMar>
          </w:tcPr>
          <w:p w14:paraId="3120E60C"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6.Kiểm tra tính đầy đủ, hợp lệ và trùng lặp của thông tin thành phẩm.</w:t>
            </w:r>
          </w:p>
        </w:tc>
      </w:tr>
      <w:tr w:rsidR="00CA74AD" w14:paraId="7A013C35" w14:textId="77777777">
        <w:trPr>
          <w:trHeight w:val="765"/>
        </w:trPr>
        <w:tc>
          <w:tcPr>
            <w:tcW w:w="39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11AEC4F" w14:textId="77777777" w:rsidR="00CA74A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 Xác nhận thêm thành phẩm.</w:t>
            </w:r>
          </w:p>
        </w:tc>
        <w:tc>
          <w:tcPr>
            <w:tcW w:w="4995" w:type="dxa"/>
            <w:tcBorders>
              <w:top w:val="nil"/>
              <w:left w:val="nil"/>
              <w:bottom w:val="single" w:sz="4" w:space="0" w:color="000000"/>
              <w:right w:val="single" w:sz="4" w:space="0" w:color="000000"/>
            </w:tcBorders>
            <w:tcMar>
              <w:top w:w="0" w:type="dxa"/>
              <w:left w:w="100" w:type="dxa"/>
              <w:bottom w:w="0" w:type="dxa"/>
              <w:right w:w="100" w:type="dxa"/>
            </w:tcMar>
          </w:tcPr>
          <w:p w14:paraId="50E84739"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8.Lưu thành phẩm mới vào hệ thống</w:t>
            </w:r>
          </w:p>
        </w:tc>
      </w:tr>
      <w:tr w:rsidR="00CA74AD" w14:paraId="13205B7A" w14:textId="77777777">
        <w:trPr>
          <w:trHeight w:val="1050"/>
        </w:trPr>
        <w:tc>
          <w:tcPr>
            <w:tcW w:w="39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C6FA9AD"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995" w:type="dxa"/>
            <w:tcBorders>
              <w:top w:val="nil"/>
              <w:left w:val="nil"/>
              <w:bottom w:val="single" w:sz="4" w:space="0" w:color="000000"/>
              <w:right w:val="single" w:sz="4" w:space="0" w:color="000000"/>
            </w:tcBorders>
            <w:tcMar>
              <w:top w:w="0" w:type="dxa"/>
              <w:left w:w="100" w:type="dxa"/>
              <w:bottom w:w="0" w:type="dxa"/>
              <w:right w:w="100" w:type="dxa"/>
            </w:tcMar>
          </w:tcPr>
          <w:p w14:paraId="02CD2566" w14:textId="77777777" w:rsidR="00CA74A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9.Thông báo thêm thành phẩm thành công và hiển thị lại danh sách thành phẩm.</w:t>
            </w:r>
          </w:p>
        </w:tc>
      </w:tr>
      <w:tr w:rsidR="00CA74AD" w14:paraId="1B1496B0" w14:textId="77777777">
        <w:trPr>
          <w:trHeight w:val="465"/>
        </w:trPr>
        <w:tc>
          <w:tcPr>
            <w:tcW w:w="39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B620B3F"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995" w:type="dxa"/>
            <w:tcBorders>
              <w:top w:val="nil"/>
              <w:left w:val="nil"/>
              <w:bottom w:val="single" w:sz="4" w:space="0" w:color="000000"/>
              <w:right w:val="single" w:sz="4" w:space="0" w:color="000000"/>
            </w:tcBorders>
            <w:tcMar>
              <w:top w:w="0" w:type="dxa"/>
              <w:left w:w="100" w:type="dxa"/>
              <w:bottom w:w="0" w:type="dxa"/>
              <w:right w:w="100" w:type="dxa"/>
            </w:tcMar>
          </w:tcPr>
          <w:p w14:paraId="5B565C0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29806DB6" w14:textId="77777777">
        <w:trPr>
          <w:trHeight w:val="465"/>
        </w:trPr>
        <w:tc>
          <w:tcPr>
            <w:tcW w:w="8925"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FE5AF3B"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w:t>
            </w:r>
          </w:p>
        </w:tc>
      </w:tr>
      <w:tr w:rsidR="00CA74AD" w14:paraId="2E1D0A4B" w14:textId="77777777">
        <w:trPr>
          <w:trHeight w:val="8235"/>
        </w:trPr>
        <w:tc>
          <w:tcPr>
            <w:tcW w:w="8925"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EFD9B96"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3.1. Cập nhật thông tin thành phẩm</w:t>
            </w:r>
          </w:p>
          <w:p w14:paraId="22469360"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Bộ phận quản lý kho chọn thành phẩm cần cập nhật và chọn “Cập nhật”.</w:t>
            </w:r>
          </w:p>
          <w:p w14:paraId="0890811A"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hiển thị thông tin hiện tại của thành phẩm.</w:t>
            </w:r>
          </w:p>
          <w:p w14:paraId="2AB570E7"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Bộ phận quản lý kho chỉnh sửa thông tin cần thiết.</w:t>
            </w:r>
          </w:p>
          <w:p w14:paraId="0DB91913"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kiểm tra tính đầy đủ, hợp lệ và trùng lặp của thông tin sau khi chỉnh sửa.</w:t>
            </w:r>
          </w:p>
          <w:p w14:paraId="1103A880"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5.  Bộ phận quản lý kho xác nhận cập nhật.</w:t>
            </w:r>
          </w:p>
          <w:p w14:paraId="5463EBA0"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6.  Hệ thống lưu thông tin mới.</w:t>
            </w:r>
          </w:p>
          <w:p w14:paraId="18532AA6"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7.  Hệ thống thông báo cập nhật thành công và hiển thị lại danh sách thành phẩm.</w:t>
            </w:r>
          </w:p>
          <w:p w14:paraId="4997EDC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3.2. Xóa thành phẩm</w:t>
            </w:r>
          </w:p>
          <w:p w14:paraId="648901F1"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Bộ phận quản lý kho chọn thành phẩm cần xóa và chọn “Xóa”.</w:t>
            </w:r>
          </w:p>
          <w:p w14:paraId="771C6BEA"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hiển thị yêu cầu xác nhận xóa.</w:t>
            </w:r>
          </w:p>
          <w:p w14:paraId="1864E965"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Bộ phận quản lý kho xác nhận xóa.</w:t>
            </w:r>
          </w:p>
          <w:p w14:paraId="725A850E"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Hệ thống kiểm tra điều kiện xóa thành phẩm.</w:t>
            </w:r>
          </w:p>
          <w:p w14:paraId="15AF613A"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5.  Hệ thống xóa thành phẩm.</w:t>
            </w:r>
          </w:p>
          <w:p w14:paraId="04319A5B"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6.  Hệ thống thông báo xóa thành công và hiển thị lại danh sách thành phẩm.</w:t>
            </w:r>
          </w:p>
          <w:p w14:paraId="7DFB55F1"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200AA272" w14:textId="77777777">
        <w:trPr>
          <w:trHeight w:val="465"/>
        </w:trPr>
        <w:tc>
          <w:tcPr>
            <w:tcW w:w="8925"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B20AFF2" w14:textId="77777777" w:rsidR="00CA74AD" w:rsidRDefault="00000000">
            <w:pPr>
              <w:spacing w:after="160"/>
              <w:ind w:left="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w:t>
            </w:r>
          </w:p>
        </w:tc>
      </w:tr>
      <w:tr w:rsidR="00CA74AD" w14:paraId="33C813D1" w14:textId="77777777">
        <w:trPr>
          <w:trHeight w:val="13050"/>
        </w:trPr>
        <w:tc>
          <w:tcPr>
            <w:tcW w:w="8925"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306A67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6.1. Thông tin thành phẩm thiếu hoặc không hợp lệ</w:t>
            </w:r>
          </w:p>
          <w:p w14:paraId="412DD04B"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thông tin thành phẩm chưa đầy đủ hoặc không hợp lệ.</w:t>
            </w:r>
          </w:p>
          <w:p w14:paraId="159CA0A5"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các thông tin cần bổ sung hoặc điều chỉnh.</w:t>
            </w:r>
          </w:p>
          <w:p w14:paraId="34CB93C9"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Bộ phận quản lý kho bổ sung/chỉnh sửa thông tin.</w:t>
            </w:r>
          </w:p>
          <w:p w14:paraId="00F1688E"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Quay lại bước 6 của Basic Flow.</w:t>
            </w:r>
          </w:p>
          <w:p w14:paraId="4844BD97"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6.2. Thành phẩm đã tồn tại</w:t>
            </w:r>
          </w:p>
          <w:p w14:paraId="102A37EE"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phát hiện thông tin thành phẩm bị trùng với thành phẩm đã có.</w:t>
            </w:r>
          </w:p>
          <w:p w14:paraId="3EB05DE2"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thành phẩm đã tồn tại.</w:t>
            </w:r>
          </w:p>
          <w:p w14:paraId="0F0E7854"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Thành phẩm mới không được lưu.</w:t>
            </w:r>
          </w:p>
          <w:p w14:paraId="392ADE19"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Quay lại bước 5 của Basic Flow.</w:t>
            </w:r>
          </w:p>
          <w:p w14:paraId="3C9725AC"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3.1.4.1. Thông tin cập nhật không hợp lệ hoặc bị trùng</w:t>
            </w:r>
          </w:p>
          <w:p w14:paraId="0D8D00FE"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thông tin sau khi cập nhật chưa đầy đủ, không hợp lệ hoặc bị trùng với thành phẩm khác.</w:t>
            </w:r>
          </w:p>
          <w:p w14:paraId="756BCB04"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thông tin cần điều chỉnh.</w:t>
            </w:r>
          </w:p>
          <w:p w14:paraId="435841E1"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Nhân viên quản lý kho điều chỉnh thông tin.</w:t>
            </w:r>
          </w:p>
          <w:p w14:paraId="2BE41E18"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Quay lại bước 4 của Alternative Flow 3.1.</w:t>
            </w:r>
          </w:p>
          <w:p w14:paraId="696351E3"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496322"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3.2.4.1. Thành phẩm không thể xóa</w:t>
            </w:r>
          </w:p>
          <w:p w14:paraId="746CD7E1"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xác định thành phẩm đang được sử dụng trong dữ liệu liên quan nên không thể xóa.</w:t>
            </w:r>
          </w:p>
          <w:p w14:paraId="0EA2CC5A"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không thể xóa thành phẩm.</w:t>
            </w:r>
          </w:p>
          <w:p w14:paraId="168644AE"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Dữ liệu thành phẩm được giữ nguyên.</w:t>
            </w:r>
          </w:p>
          <w:p w14:paraId="38059297"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Quay lại bước 2 của Basic Flow.</w:t>
            </w:r>
          </w:p>
          <w:p w14:paraId="48D57A5B" w14:textId="77777777" w:rsidR="00CA74AD" w:rsidRDefault="00000000">
            <w:pPr>
              <w:spacing w:after="160"/>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8.1. Hệ thống xảy ra lỗi khi lưu dữ liệu</w:t>
            </w:r>
          </w:p>
          <w:p w14:paraId="40C3C42F" w14:textId="77777777" w:rsidR="00CA74AD" w:rsidRDefault="00000000">
            <w:pPr>
              <w:spacing w:before="240"/>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không thể lưu thành phẩm mới</w:t>
            </w:r>
          </w:p>
          <w:p w14:paraId="314A11B9"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thông báo thao tác không thành công.</w:t>
            </w:r>
          </w:p>
          <w:p w14:paraId="0196A719"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3.  Dữ liệu thành phẩm không bị thay đổi.</w:t>
            </w:r>
          </w:p>
          <w:p w14:paraId="0B95291A" w14:textId="77777777" w:rsidR="00CA74AD" w:rsidRDefault="00000000">
            <w:pPr>
              <w:ind w:left="820"/>
              <w:rPr>
                <w:rFonts w:ascii="Times New Roman" w:eastAsia="Times New Roman" w:hAnsi="Times New Roman" w:cs="Times New Roman"/>
                <w:sz w:val="24"/>
                <w:szCs w:val="24"/>
              </w:rPr>
            </w:pPr>
            <w:r>
              <w:rPr>
                <w:rFonts w:ascii="Times New Roman" w:eastAsia="Times New Roman" w:hAnsi="Times New Roman" w:cs="Times New Roman"/>
                <w:sz w:val="24"/>
                <w:szCs w:val="24"/>
              </w:rPr>
              <w:t>4.  Use Case kết thúc.</w:t>
            </w:r>
          </w:p>
          <w:p w14:paraId="745674B4" w14:textId="77777777" w:rsidR="00CA74AD" w:rsidRDefault="00000000">
            <w:pPr>
              <w:pStyle w:val="Heading4"/>
              <w:keepNext w:val="0"/>
              <w:keepLines w:val="0"/>
              <w:spacing w:before="240" w:after="40"/>
              <w:ind w:left="100"/>
              <w:rPr>
                <w:rFonts w:ascii="Times New Roman" w:eastAsia="Times New Roman" w:hAnsi="Times New Roman" w:cs="Times New Roman"/>
                <w:b/>
                <w:bCs/>
                <w:color w:val="000000"/>
              </w:rPr>
            </w:pPr>
            <w:bookmarkStart w:id="44" w:name="_vi1d7keka09d" w:colFirst="0" w:colLast="0"/>
            <w:bookmarkEnd w:id="44"/>
            <w:r>
              <w:rPr>
                <w:rFonts w:ascii="Times New Roman" w:eastAsia="Times New Roman" w:hAnsi="Times New Roman" w:cs="Times New Roman"/>
                <w:b/>
                <w:bCs/>
                <w:color w:val="000000"/>
              </w:rPr>
              <w:t xml:space="preserve"> </w:t>
            </w:r>
          </w:p>
        </w:tc>
      </w:tr>
    </w:tbl>
    <w:p w14:paraId="1DAD02E2" w14:textId="77777777" w:rsidR="00CA74AD" w:rsidRDefault="00CA74AD">
      <w:pPr>
        <w:rPr>
          <w:rFonts w:ascii="Times New Roman" w:eastAsia="Times New Roman" w:hAnsi="Times New Roman" w:cs="Times New Roman"/>
          <w:sz w:val="24"/>
          <w:szCs w:val="24"/>
        </w:rPr>
      </w:pPr>
    </w:p>
    <w:p w14:paraId="1154564C" w14:textId="77777777" w:rsidR="00CA74AD" w:rsidRDefault="00CA74AD">
      <w:pPr>
        <w:rPr>
          <w:rFonts w:ascii="Times New Roman" w:eastAsia="Times New Roman" w:hAnsi="Times New Roman" w:cs="Times New Roman"/>
          <w:sz w:val="24"/>
          <w:szCs w:val="24"/>
        </w:rPr>
      </w:pPr>
    </w:p>
    <w:p w14:paraId="6B7F4BF1" w14:textId="77777777" w:rsidR="00CA74AD" w:rsidRDefault="00000000">
      <w:pPr>
        <w:pStyle w:val="Heading1"/>
        <w:spacing w:after="160"/>
        <w:rPr>
          <w:rFonts w:ascii="Times New Roman" w:eastAsia="Times New Roman" w:hAnsi="Times New Roman" w:cs="Times New Roman"/>
          <w:sz w:val="24"/>
          <w:szCs w:val="24"/>
        </w:rPr>
      </w:pPr>
      <w:bookmarkStart w:id="45" w:name="_f41dqdtbem29" w:colFirst="0" w:colLast="0"/>
      <w:bookmarkEnd w:id="45"/>
      <w:r>
        <w:rPr>
          <w:rFonts w:ascii="Times New Roman" w:eastAsia="Times New Roman" w:hAnsi="Times New Roman" w:cs="Times New Roman"/>
          <w:b/>
          <w:bCs/>
          <w:sz w:val="24"/>
          <w:szCs w:val="24"/>
        </w:rPr>
        <w:lastRenderedPageBreak/>
        <w:t>Người thực hiện</w:t>
      </w:r>
      <w:r>
        <w:rPr>
          <w:rFonts w:ascii="Times New Roman" w:eastAsia="Times New Roman" w:hAnsi="Times New Roman" w:cs="Times New Roman"/>
          <w:sz w:val="24"/>
          <w:szCs w:val="24"/>
        </w:rPr>
        <w:t>: Đỗ Bảo An</w:t>
      </w:r>
    </w:p>
    <w:p w14:paraId="0D914E72" w14:textId="77777777" w:rsidR="00CA74AD" w:rsidRDefault="00000000">
      <w:pPr>
        <w:pStyle w:val="Heading2"/>
        <w:keepNext w:val="0"/>
        <w:keepLines w:val="0"/>
        <w:spacing w:before="240" w:after="160"/>
        <w:rPr>
          <w:rFonts w:ascii="Times New Roman" w:eastAsia="Times New Roman" w:hAnsi="Times New Roman" w:cs="Times New Roman"/>
          <w:sz w:val="24"/>
          <w:szCs w:val="24"/>
        </w:rPr>
      </w:pPr>
      <w:bookmarkStart w:id="46" w:name="_glhlp82p221s" w:colFirst="0" w:colLast="0"/>
      <w:bookmarkEnd w:id="46"/>
      <w:r>
        <w:rPr>
          <w:rFonts w:ascii="Times New Roman" w:eastAsia="Times New Roman" w:hAnsi="Times New Roman" w:cs="Times New Roman"/>
          <w:sz w:val="24"/>
          <w:szCs w:val="24"/>
        </w:rPr>
        <w:t>UC26: Lập đơn mua nguyên liệu</w:t>
      </w:r>
    </w:p>
    <w:tbl>
      <w:tblPr>
        <w:tblStyle w:val="afffa"/>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0"/>
        <w:gridCol w:w="6105"/>
      </w:tblGrid>
      <w:tr w:rsidR="00CA74AD" w14:paraId="00E6DC4C" w14:textId="77777777">
        <w:trPr>
          <w:trHeight w:val="705"/>
        </w:trPr>
        <w:tc>
          <w:tcPr>
            <w:tcW w:w="8805" w:type="dxa"/>
            <w:gridSpan w:val="2"/>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7B227D" w14:textId="77777777" w:rsidR="00CA74AD" w:rsidRDefault="00000000">
            <w:pPr>
              <w:spacing w:before="240" w:after="12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Lập đơn mua nguyên liệu</w:t>
            </w:r>
          </w:p>
        </w:tc>
      </w:tr>
      <w:tr w:rsidR="00CA74AD" w14:paraId="34EEB00D" w14:textId="77777777">
        <w:trPr>
          <w:trHeight w:val="705"/>
        </w:trPr>
        <w:tc>
          <w:tcPr>
            <w:tcW w:w="27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39DFCA4"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610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4EF1FFC9"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Đăng nhập thành công</w:t>
            </w:r>
          </w:p>
        </w:tc>
      </w:tr>
      <w:tr w:rsidR="00CA74AD" w14:paraId="7EE7CA7C" w14:textId="77777777">
        <w:trPr>
          <w:trHeight w:val="1305"/>
        </w:trPr>
        <w:tc>
          <w:tcPr>
            <w:tcW w:w="27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3E4C5C7"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Hậu điều kiện</w:t>
            </w:r>
          </w:p>
        </w:tc>
        <w:tc>
          <w:tcPr>
            <w:tcW w:w="6105" w:type="dxa"/>
            <w:tcBorders>
              <w:top w:val="nil"/>
              <w:left w:val="nil"/>
              <w:bottom w:val="single" w:sz="5" w:space="0" w:color="000000"/>
              <w:right w:val="single" w:sz="5" w:space="0" w:color="000000"/>
            </w:tcBorders>
            <w:tcMar>
              <w:top w:w="20" w:type="dxa"/>
              <w:left w:w="20" w:type="dxa"/>
              <w:bottom w:w="20" w:type="dxa"/>
              <w:right w:w="20" w:type="dxa"/>
            </w:tcMar>
          </w:tcPr>
          <w:p w14:paraId="3A844214"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Nếu lập đơn thành công, thông tin đơn mua nguyên liệu được lưu vào CSDL. Trạng thái đơn mua là chờ phê duyệt để Ban giám đốc xem xét.</w:t>
            </w:r>
          </w:p>
        </w:tc>
      </w:tr>
      <w:tr w:rsidR="00CA74AD" w14:paraId="359D4BAE" w14:textId="77777777">
        <w:trPr>
          <w:trHeight w:val="705"/>
        </w:trPr>
        <w:tc>
          <w:tcPr>
            <w:tcW w:w="27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D4FF35B"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Actor chính </w:t>
            </w:r>
          </w:p>
        </w:tc>
        <w:tc>
          <w:tcPr>
            <w:tcW w:w="6105" w:type="dxa"/>
            <w:tcBorders>
              <w:top w:val="nil"/>
              <w:left w:val="nil"/>
              <w:bottom w:val="single" w:sz="5" w:space="0" w:color="000000"/>
              <w:right w:val="single" w:sz="5" w:space="0" w:color="000000"/>
            </w:tcBorders>
            <w:tcMar>
              <w:top w:w="20" w:type="dxa"/>
              <w:left w:w="20" w:type="dxa"/>
              <w:bottom w:w="20" w:type="dxa"/>
              <w:right w:w="20" w:type="dxa"/>
            </w:tcMar>
          </w:tcPr>
          <w:p w14:paraId="1F37AAB9"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mua hàng</w:t>
            </w:r>
          </w:p>
        </w:tc>
      </w:tr>
      <w:tr w:rsidR="00CA74AD" w14:paraId="59521B7D" w14:textId="77777777">
        <w:trPr>
          <w:trHeight w:val="705"/>
        </w:trPr>
        <w:tc>
          <w:tcPr>
            <w:tcW w:w="27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E6D2F32"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phụ</w:t>
            </w:r>
          </w:p>
        </w:tc>
        <w:tc>
          <w:tcPr>
            <w:tcW w:w="6105" w:type="dxa"/>
            <w:tcBorders>
              <w:top w:val="nil"/>
              <w:left w:val="nil"/>
              <w:bottom w:val="single" w:sz="5" w:space="0" w:color="000000"/>
              <w:right w:val="single" w:sz="5" w:space="0" w:color="000000"/>
            </w:tcBorders>
            <w:tcMar>
              <w:top w:w="20" w:type="dxa"/>
              <w:left w:w="20" w:type="dxa"/>
              <w:bottom w:w="20" w:type="dxa"/>
              <w:right w:w="20" w:type="dxa"/>
            </w:tcMar>
          </w:tcPr>
          <w:p w14:paraId="6DB87AF6"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0AB4B5AF" w14:textId="77777777">
        <w:trPr>
          <w:trHeight w:val="705"/>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DF56872"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flow</w:t>
            </w:r>
          </w:p>
        </w:tc>
      </w:tr>
      <w:tr w:rsidR="00CA74AD" w14:paraId="0C30039D" w14:textId="77777777">
        <w:trPr>
          <w:trHeight w:val="705"/>
        </w:trPr>
        <w:tc>
          <w:tcPr>
            <w:tcW w:w="27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1AAAD00"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Bộ phận mua hàng </w:t>
            </w:r>
          </w:p>
        </w:tc>
        <w:tc>
          <w:tcPr>
            <w:tcW w:w="610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1BBBBC35"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Hệ thống</w:t>
            </w:r>
          </w:p>
        </w:tc>
      </w:tr>
      <w:tr w:rsidR="00CA74AD" w14:paraId="746EFA59" w14:textId="77777777">
        <w:trPr>
          <w:trHeight w:val="1005"/>
        </w:trPr>
        <w:tc>
          <w:tcPr>
            <w:tcW w:w="27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9076704"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 Chọn chức năng lập đơn mua nguyên liệu</w:t>
            </w:r>
          </w:p>
        </w:tc>
        <w:tc>
          <w:tcPr>
            <w:tcW w:w="6105" w:type="dxa"/>
            <w:tcBorders>
              <w:top w:val="nil"/>
              <w:left w:val="nil"/>
              <w:bottom w:val="single" w:sz="5" w:space="0" w:color="000000"/>
              <w:right w:val="single" w:sz="5" w:space="0" w:color="000000"/>
            </w:tcBorders>
            <w:tcMar>
              <w:top w:w="20" w:type="dxa"/>
              <w:left w:w="20" w:type="dxa"/>
              <w:bottom w:w="20" w:type="dxa"/>
              <w:right w:w="20" w:type="dxa"/>
            </w:tcMar>
          </w:tcPr>
          <w:p w14:paraId="1C07DB26"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trang lập đơn mua nguyên liệu</w:t>
            </w:r>
          </w:p>
        </w:tc>
      </w:tr>
      <w:tr w:rsidR="00CA74AD" w14:paraId="0DB0814E" w14:textId="77777777">
        <w:trPr>
          <w:trHeight w:val="1005"/>
        </w:trPr>
        <w:tc>
          <w:tcPr>
            <w:tcW w:w="27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087155A"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kế hoạch sản xuất đã được duyệt</w:t>
            </w:r>
          </w:p>
        </w:tc>
        <w:tc>
          <w:tcPr>
            <w:tcW w:w="6105" w:type="dxa"/>
            <w:tcBorders>
              <w:top w:val="nil"/>
              <w:left w:val="nil"/>
              <w:bottom w:val="single" w:sz="5" w:space="0" w:color="000000"/>
              <w:right w:val="single" w:sz="5" w:space="0" w:color="000000"/>
            </w:tcBorders>
            <w:tcMar>
              <w:top w:w="20" w:type="dxa"/>
              <w:left w:w="20" w:type="dxa"/>
              <w:bottom w:w="20" w:type="dxa"/>
              <w:right w:w="20" w:type="dxa"/>
            </w:tcMar>
          </w:tcPr>
          <w:p w14:paraId="394B02A0"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thông tin kế hoạch và danh sách nguyên liệu cần mua</w:t>
            </w:r>
          </w:p>
        </w:tc>
      </w:tr>
      <w:tr w:rsidR="00CA74AD" w14:paraId="72BD0727" w14:textId="77777777">
        <w:trPr>
          <w:trHeight w:val="1005"/>
        </w:trPr>
        <w:tc>
          <w:tcPr>
            <w:tcW w:w="27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75D4442"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5. Chọn nguyên liệu cần mua</w:t>
            </w:r>
          </w:p>
        </w:tc>
        <w:tc>
          <w:tcPr>
            <w:tcW w:w="6105" w:type="dxa"/>
            <w:tcBorders>
              <w:top w:val="nil"/>
              <w:left w:val="nil"/>
              <w:bottom w:val="single" w:sz="5" w:space="0" w:color="000000"/>
              <w:right w:val="single" w:sz="5" w:space="0" w:color="000000"/>
            </w:tcBorders>
            <w:tcMar>
              <w:top w:w="20" w:type="dxa"/>
              <w:left w:w="20" w:type="dxa"/>
              <w:bottom w:w="20" w:type="dxa"/>
              <w:right w:w="20" w:type="dxa"/>
            </w:tcMar>
          </w:tcPr>
          <w:p w14:paraId="60107749"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6.. Hiển thị thông tin nguyên liệu và số lượng tồn kho hiện tại</w:t>
            </w:r>
          </w:p>
        </w:tc>
      </w:tr>
      <w:tr w:rsidR="00CA74AD" w14:paraId="4A0F7B01" w14:textId="77777777">
        <w:trPr>
          <w:trHeight w:val="1005"/>
        </w:trPr>
        <w:tc>
          <w:tcPr>
            <w:tcW w:w="27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8C868FD"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7. Nhập số lượng nguyên liệu cần mua</w:t>
            </w:r>
          </w:p>
        </w:tc>
        <w:tc>
          <w:tcPr>
            <w:tcW w:w="6105" w:type="dxa"/>
            <w:tcBorders>
              <w:top w:val="nil"/>
              <w:left w:val="nil"/>
              <w:bottom w:val="single" w:sz="5" w:space="0" w:color="000000"/>
              <w:right w:val="single" w:sz="5" w:space="0" w:color="000000"/>
            </w:tcBorders>
            <w:tcMar>
              <w:top w:w="20" w:type="dxa"/>
              <w:left w:w="20" w:type="dxa"/>
              <w:bottom w:w="20" w:type="dxa"/>
              <w:right w:w="20" w:type="dxa"/>
            </w:tcMar>
          </w:tcPr>
          <w:p w14:paraId="1B709BA3"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8. Kiểm tra số lượng nhập</w:t>
            </w:r>
          </w:p>
        </w:tc>
      </w:tr>
      <w:tr w:rsidR="00CA74AD" w14:paraId="24A300AD" w14:textId="77777777">
        <w:trPr>
          <w:trHeight w:val="705"/>
        </w:trPr>
        <w:tc>
          <w:tcPr>
            <w:tcW w:w="27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EEEB772"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9. Chọn nhà cung cấp</w:t>
            </w:r>
          </w:p>
        </w:tc>
        <w:tc>
          <w:tcPr>
            <w:tcW w:w="6105" w:type="dxa"/>
            <w:tcBorders>
              <w:top w:val="nil"/>
              <w:left w:val="nil"/>
              <w:bottom w:val="single" w:sz="5" w:space="0" w:color="000000"/>
              <w:right w:val="single" w:sz="5" w:space="0" w:color="000000"/>
            </w:tcBorders>
            <w:tcMar>
              <w:top w:w="20" w:type="dxa"/>
              <w:left w:w="20" w:type="dxa"/>
              <w:bottom w:w="20" w:type="dxa"/>
              <w:right w:w="20" w:type="dxa"/>
            </w:tcMar>
          </w:tcPr>
          <w:p w14:paraId="37006156"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10. Hiển thị thông tin nhà cung cấp được chọn</w:t>
            </w:r>
          </w:p>
        </w:tc>
      </w:tr>
      <w:tr w:rsidR="00CA74AD" w14:paraId="1E4717DB" w14:textId="77777777">
        <w:trPr>
          <w:trHeight w:val="1305"/>
        </w:trPr>
        <w:tc>
          <w:tcPr>
            <w:tcW w:w="27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C5DBDEC"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11. Nhập đơn giá dự kiến và các thông tin cần thiết khác</w:t>
            </w:r>
          </w:p>
        </w:tc>
        <w:tc>
          <w:tcPr>
            <w:tcW w:w="6105" w:type="dxa"/>
            <w:tcBorders>
              <w:top w:val="nil"/>
              <w:left w:val="nil"/>
              <w:bottom w:val="single" w:sz="5" w:space="0" w:color="000000"/>
              <w:right w:val="single" w:sz="5" w:space="0" w:color="000000"/>
            </w:tcBorders>
            <w:tcMar>
              <w:top w:w="20" w:type="dxa"/>
              <w:left w:w="20" w:type="dxa"/>
              <w:bottom w:w="20" w:type="dxa"/>
              <w:right w:w="20" w:type="dxa"/>
            </w:tcMar>
          </w:tcPr>
          <w:p w14:paraId="534BCEBD"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12.  Kiểm tra dữ liệu nhập</w:t>
            </w:r>
          </w:p>
        </w:tc>
      </w:tr>
      <w:tr w:rsidR="00CA74AD" w14:paraId="22F991E4" w14:textId="77777777">
        <w:trPr>
          <w:trHeight w:val="1005"/>
        </w:trPr>
        <w:tc>
          <w:tcPr>
            <w:tcW w:w="27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86AF551"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 Xác nhận lập đơn mua</w:t>
            </w:r>
          </w:p>
        </w:tc>
        <w:tc>
          <w:tcPr>
            <w:tcW w:w="6105" w:type="dxa"/>
            <w:tcBorders>
              <w:top w:val="nil"/>
              <w:left w:val="nil"/>
              <w:bottom w:val="single" w:sz="5" w:space="0" w:color="000000"/>
              <w:right w:val="single" w:sz="5" w:space="0" w:color="000000"/>
            </w:tcBorders>
            <w:tcMar>
              <w:top w:w="20" w:type="dxa"/>
              <w:left w:w="20" w:type="dxa"/>
              <w:bottom w:w="20" w:type="dxa"/>
              <w:right w:w="20" w:type="dxa"/>
            </w:tcMar>
          </w:tcPr>
          <w:p w14:paraId="2A51E637"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14. Lưu thông tin đơn mua nguyên liệu vào CSDL</w:t>
            </w:r>
          </w:p>
        </w:tc>
      </w:tr>
      <w:tr w:rsidR="00CA74AD" w14:paraId="256432C5" w14:textId="77777777">
        <w:trPr>
          <w:trHeight w:val="705"/>
        </w:trPr>
        <w:tc>
          <w:tcPr>
            <w:tcW w:w="27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B5E9D5C" w14:textId="77777777" w:rsidR="00CA74AD" w:rsidRDefault="00000000">
            <w:pPr>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105" w:type="dxa"/>
            <w:tcBorders>
              <w:top w:val="nil"/>
              <w:left w:val="nil"/>
              <w:bottom w:val="single" w:sz="5" w:space="0" w:color="000000"/>
              <w:right w:val="single" w:sz="5" w:space="0" w:color="000000"/>
            </w:tcBorders>
            <w:tcMar>
              <w:top w:w="20" w:type="dxa"/>
              <w:left w:w="20" w:type="dxa"/>
              <w:bottom w:w="20" w:type="dxa"/>
              <w:right w:w="20" w:type="dxa"/>
            </w:tcMar>
          </w:tcPr>
          <w:p w14:paraId="57C7C1D7"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15. Cập nhật trạng thái đơn mua là “Chờ phê duyệt”</w:t>
            </w:r>
          </w:p>
        </w:tc>
      </w:tr>
      <w:tr w:rsidR="00CA74AD" w14:paraId="077930AC" w14:textId="77777777">
        <w:trPr>
          <w:trHeight w:val="1005"/>
        </w:trPr>
        <w:tc>
          <w:tcPr>
            <w:tcW w:w="270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FFC64FE"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6105" w:type="dxa"/>
            <w:tcBorders>
              <w:top w:val="nil"/>
              <w:left w:val="nil"/>
              <w:bottom w:val="single" w:sz="5" w:space="0" w:color="000000"/>
              <w:right w:val="single" w:sz="5" w:space="0" w:color="000000"/>
            </w:tcBorders>
            <w:tcMar>
              <w:top w:w="20" w:type="dxa"/>
              <w:left w:w="20" w:type="dxa"/>
              <w:bottom w:w="20" w:type="dxa"/>
              <w:right w:w="20" w:type="dxa"/>
            </w:tcMar>
          </w:tcPr>
          <w:p w14:paraId="60BB2B4E"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16. Hiển thị thông báo lập đơn mua nguyên liệu thành công</w:t>
            </w:r>
          </w:p>
        </w:tc>
      </w:tr>
      <w:tr w:rsidR="00CA74AD" w14:paraId="54707745" w14:textId="77777777">
        <w:trPr>
          <w:trHeight w:val="705"/>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F4CE816"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w:t>
            </w:r>
          </w:p>
        </w:tc>
      </w:tr>
      <w:tr w:rsidR="00CA74AD" w14:paraId="04B21E39" w14:textId="77777777">
        <w:trPr>
          <w:trHeight w:val="5055"/>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99C85C1" w14:textId="77777777" w:rsidR="00CA74AD" w:rsidRDefault="00000000">
            <w:pPr>
              <w:spacing w:before="240" w:after="16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5.1 Bộ phận mua hàng chọn số lượng nguyên liệu không phù hợp</w:t>
            </w:r>
          </w:p>
          <w:p w14:paraId="04C42857"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thông báo số lượng không hợp lệ và yêu cầu nhập lại.</w:t>
            </w:r>
          </w:p>
          <w:p w14:paraId="744C4262"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2.     Quay lại bước 5.</w:t>
            </w:r>
          </w:p>
          <w:p w14:paraId="2C9B8CF5" w14:textId="77777777" w:rsidR="00CA74AD" w:rsidRDefault="00000000">
            <w:pPr>
              <w:spacing w:before="240" w:after="16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7.1 Bộ phận mua hàng không tìm thấy nhà cung cấp phù hợp</w:t>
            </w:r>
          </w:p>
          <w:p w14:paraId="667B6772"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hiển thị thông báo không tìm thấy nhà cung cấp phù hợp.</w:t>
            </w:r>
          </w:p>
          <w:p w14:paraId="273C7574"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2.     Bộ phận mua hàng chọn lại nhà cung cấp.</w:t>
            </w:r>
          </w:p>
          <w:p w14:paraId="5572B257"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3.     Quay lại bước 7.</w:t>
            </w:r>
          </w:p>
          <w:p w14:paraId="2C308D39" w14:textId="77777777" w:rsidR="00CA74AD" w:rsidRDefault="00000000">
            <w:pPr>
              <w:spacing w:before="240" w:after="16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10.1 Bộ phận mua hàng nhập thông tin không hợp lệ</w:t>
            </w:r>
          </w:p>
          <w:p w14:paraId="5DA68079"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thông báo lỗi và yêu cầu nhập lại thông tin.</w:t>
            </w:r>
          </w:p>
          <w:p w14:paraId="579B87B5"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2.     Quay lại bước 9.</w:t>
            </w:r>
          </w:p>
        </w:tc>
      </w:tr>
      <w:tr w:rsidR="00CA74AD" w14:paraId="2A77D6D3" w14:textId="77777777">
        <w:trPr>
          <w:trHeight w:val="705"/>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03E20A9"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w:t>
            </w:r>
          </w:p>
        </w:tc>
      </w:tr>
      <w:tr w:rsidR="00CA74AD" w14:paraId="04DC5D49" w14:textId="77777777">
        <w:trPr>
          <w:trHeight w:val="3900"/>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27937EA" w14:textId="77777777" w:rsidR="00CA74AD" w:rsidRDefault="00000000">
            <w:pPr>
              <w:spacing w:before="240" w:after="24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12.1 Hệ thống không thể lưu thông tin đơn mua nguyên liệu vào CSDL</w:t>
            </w:r>
          </w:p>
          <w:p w14:paraId="0F62EEFE" w14:textId="77777777" w:rsidR="00CA74AD" w:rsidRDefault="00000000">
            <w:pPr>
              <w:spacing w:before="24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phát hiện lỗi khi lưu thông tin đơn mua nguyên liệu vào CSDL.</w:t>
            </w:r>
          </w:p>
          <w:p w14:paraId="617737B9" w14:textId="77777777" w:rsidR="00CA74AD" w:rsidRDefault="00000000">
            <w:pPr>
              <w:spacing w:before="240" w:after="24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hiển thị thông báo Không thể lưu đơn mua nguyên liệu. Vui lòng thử lại.</w:t>
            </w:r>
          </w:p>
          <w:p w14:paraId="35A1AFEA" w14:textId="77777777" w:rsidR="00CA74AD" w:rsidRDefault="00000000">
            <w:pPr>
              <w:spacing w:before="240" w:after="24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không cập nhật trạng thái đơn mua thành “Chờ phê duyệt”.</w:t>
            </w:r>
          </w:p>
          <w:p w14:paraId="16E67994" w14:textId="77777777" w:rsidR="00CA74AD" w:rsidRDefault="00000000">
            <w:pPr>
              <w:spacing w:after="24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4. Bộ phận mua hàng thực hiện lại thao tác lập đơn hoặc kết thúc Use Case.</w:t>
            </w:r>
          </w:p>
          <w:p w14:paraId="22D2E6E1" w14:textId="77777777" w:rsidR="00CA74AD" w:rsidRDefault="00000000">
            <w:pPr>
              <w:ind w:left="1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EFFD7D" w14:textId="77777777" w:rsidR="00CA74AD" w:rsidRDefault="00000000">
            <w:pPr>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14F367D4" w14:textId="77777777" w:rsidR="00CA74AD" w:rsidRDefault="00CA74AD">
      <w:pPr>
        <w:rPr>
          <w:rFonts w:ascii="Times New Roman" w:eastAsia="Times New Roman" w:hAnsi="Times New Roman" w:cs="Times New Roman"/>
          <w:sz w:val="24"/>
          <w:szCs w:val="24"/>
        </w:rPr>
      </w:pPr>
    </w:p>
    <w:p w14:paraId="58E2ED3B" w14:textId="77777777" w:rsidR="00CA74AD" w:rsidRDefault="00CA74AD">
      <w:pPr>
        <w:rPr>
          <w:rFonts w:ascii="Times New Roman" w:eastAsia="Times New Roman" w:hAnsi="Times New Roman" w:cs="Times New Roman"/>
          <w:sz w:val="24"/>
          <w:szCs w:val="24"/>
        </w:rPr>
      </w:pPr>
    </w:p>
    <w:p w14:paraId="14B3D9A3" w14:textId="77777777" w:rsidR="00CA74AD" w:rsidRDefault="00000000">
      <w:pPr>
        <w:pStyle w:val="Heading2"/>
        <w:keepNext w:val="0"/>
        <w:keepLines w:val="0"/>
        <w:spacing w:before="240" w:after="160"/>
        <w:rPr>
          <w:rFonts w:ascii="Times New Roman" w:eastAsia="Times New Roman" w:hAnsi="Times New Roman" w:cs="Times New Roman"/>
          <w:sz w:val="24"/>
          <w:szCs w:val="24"/>
        </w:rPr>
      </w:pPr>
      <w:bookmarkStart w:id="47" w:name="_eh3ojxa7n4wf" w:colFirst="0" w:colLast="0"/>
      <w:bookmarkEnd w:id="47"/>
      <w:r>
        <w:rPr>
          <w:rFonts w:ascii="Times New Roman" w:eastAsia="Times New Roman" w:hAnsi="Times New Roman" w:cs="Times New Roman"/>
          <w:sz w:val="24"/>
          <w:szCs w:val="24"/>
        </w:rPr>
        <w:t>UC27: Duyệt đơn mua nguyên liệu</w:t>
      </w:r>
    </w:p>
    <w:tbl>
      <w:tblPr>
        <w:tblStyle w:val="afffb"/>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5505"/>
      </w:tblGrid>
      <w:tr w:rsidR="00CA74AD" w14:paraId="69F0D76B" w14:textId="77777777">
        <w:trPr>
          <w:trHeight w:val="705"/>
        </w:trPr>
        <w:tc>
          <w:tcPr>
            <w:tcW w:w="8790" w:type="dxa"/>
            <w:gridSpan w:val="2"/>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B0F697" w14:textId="77777777" w:rsidR="00CA74AD" w:rsidRDefault="00000000">
            <w:pPr>
              <w:spacing w:before="240" w:after="12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Duyệt đơn mua nguyên liệu</w:t>
            </w:r>
          </w:p>
        </w:tc>
      </w:tr>
      <w:tr w:rsidR="00CA74AD" w14:paraId="4BD133A1" w14:textId="77777777">
        <w:trPr>
          <w:trHeight w:val="1305"/>
        </w:trPr>
        <w:tc>
          <w:tcPr>
            <w:tcW w:w="32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7851889"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550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280B127E"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Ban giám đốc đã đăng nhập thành công vào hệ thống. Có đơn mua nguyên liệu ở trạng thái Chờ phê duyệt.</w:t>
            </w:r>
          </w:p>
        </w:tc>
      </w:tr>
      <w:tr w:rsidR="00CA74AD" w14:paraId="74820F00" w14:textId="77777777">
        <w:trPr>
          <w:trHeight w:val="1005"/>
        </w:trPr>
        <w:tc>
          <w:tcPr>
            <w:tcW w:w="32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3B688BF"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Hậu điều kiện</w:t>
            </w:r>
          </w:p>
        </w:tc>
        <w:tc>
          <w:tcPr>
            <w:tcW w:w="5505" w:type="dxa"/>
            <w:tcBorders>
              <w:top w:val="nil"/>
              <w:left w:val="nil"/>
              <w:bottom w:val="single" w:sz="5" w:space="0" w:color="000000"/>
              <w:right w:val="single" w:sz="5" w:space="0" w:color="000000"/>
            </w:tcBorders>
            <w:tcMar>
              <w:top w:w="20" w:type="dxa"/>
              <w:left w:w="20" w:type="dxa"/>
              <w:bottom w:w="20" w:type="dxa"/>
              <w:right w:w="20" w:type="dxa"/>
            </w:tcMar>
          </w:tcPr>
          <w:p w14:paraId="7CA8D861"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Đơn mua được cập nhật trạng thái Đã phê duyệt hoặc Từ chối. Kết quả được lưu vào CSDL.</w:t>
            </w:r>
          </w:p>
        </w:tc>
      </w:tr>
      <w:tr w:rsidR="00CA74AD" w14:paraId="7EF21F60" w14:textId="77777777">
        <w:trPr>
          <w:trHeight w:val="705"/>
        </w:trPr>
        <w:tc>
          <w:tcPr>
            <w:tcW w:w="32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C866651"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Actor chính </w:t>
            </w:r>
          </w:p>
        </w:tc>
        <w:tc>
          <w:tcPr>
            <w:tcW w:w="5505" w:type="dxa"/>
            <w:tcBorders>
              <w:top w:val="nil"/>
              <w:left w:val="nil"/>
              <w:bottom w:val="single" w:sz="5" w:space="0" w:color="000000"/>
              <w:right w:val="single" w:sz="5" w:space="0" w:color="000000"/>
            </w:tcBorders>
            <w:tcMar>
              <w:top w:w="20" w:type="dxa"/>
              <w:left w:w="20" w:type="dxa"/>
              <w:bottom w:w="20" w:type="dxa"/>
              <w:right w:w="20" w:type="dxa"/>
            </w:tcMar>
          </w:tcPr>
          <w:p w14:paraId="0B0FF9E3"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Ban giám đốc</w:t>
            </w:r>
          </w:p>
        </w:tc>
      </w:tr>
      <w:tr w:rsidR="00CA74AD" w14:paraId="05B58F7B" w14:textId="77777777">
        <w:trPr>
          <w:trHeight w:val="705"/>
        </w:trPr>
        <w:tc>
          <w:tcPr>
            <w:tcW w:w="32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9AAA2A2"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phụ</w:t>
            </w:r>
          </w:p>
        </w:tc>
        <w:tc>
          <w:tcPr>
            <w:tcW w:w="5505" w:type="dxa"/>
            <w:tcBorders>
              <w:top w:val="nil"/>
              <w:left w:val="nil"/>
              <w:bottom w:val="single" w:sz="5" w:space="0" w:color="000000"/>
              <w:right w:val="single" w:sz="5" w:space="0" w:color="000000"/>
            </w:tcBorders>
            <w:tcMar>
              <w:top w:w="20" w:type="dxa"/>
              <w:left w:w="20" w:type="dxa"/>
              <w:bottom w:w="20" w:type="dxa"/>
              <w:right w:w="20" w:type="dxa"/>
            </w:tcMar>
          </w:tcPr>
          <w:p w14:paraId="122DE4F7"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4C5D8E41" w14:textId="77777777">
        <w:trPr>
          <w:trHeight w:val="705"/>
        </w:trPr>
        <w:tc>
          <w:tcPr>
            <w:tcW w:w="8790"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14E1A8E"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flow</w:t>
            </w:r>
          </w:p>
        </w:tc>
      </w:tr>
      <w:tr w:rsidR="00CA74AD" w14:paraId="2A73A6BD" w14:textId="77777777">
        <w:trPr>
          <w:trHeight w:val="705"/>
        </w:trPr>
        <w:tc>
          <w:tcPr>
            <w:tcW w:w="32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C273732"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Ban Giám Đốc</w:t>
            </w:r>
          </w:p>
        </w:tc>
        <w:tc>
          <w:tcPr>
            <w:tcW w:w="550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477D3C00" w14:textId="77777777" w:rsidR="00CA74AD" w:rsidRDefault="00000000">
            <w:pPr>
              <w:spacing w:before="240" w:after="120"/>
              <w:ind w:left="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w:t>
            </w:r>
          </w:p>
        </w:tc>
      </w:tr>
      <w:tr w:rsidR="00CA74AD" w14:paraId="6FC8333B" w14:textId="77777777">
        <w:trPr>
          <w:trHeight w:val="1005"/>
        </w:trPr>
        <w:tc>
          <w:tcPr>
            <w:tcW w:w="32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1D0793A"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 Chọn chức năng duyệt đơn mua nguyên liệu</w:t>
            </w:r>
          </w:p>
        </w:tc>
        <w:tc>
          <w:tcPr>
            <w:tcW w:w="5505" w:type="dxa"/>
            <w:tcBorders>
              <w:top w:val="nil"/>
              <w:left w:val="nil"/>
              <w:bottom w:val="single" w:sz="5" w:space="0" w:color="000000"/>
              <w:right w:val="single" w:sz="5" w:space="0" w:color="000000"/>
            </w:tcBorders>
            <w:tcMar>
              <w:top w:w="20" w:type="dxa"/>
              <w:left w:w="20" w:type="dxa"/>
              <w:bottom w:w="20" w:type="dxa"/>
              <w:right w:w="20" w:type="dxa"/>
            </w:tcMar>
          </w:tcPr>
          <w:p w14:paraId="25C7745F"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các đơn mua đang chờ phê duyệt</w:t>
            </w:r>
          </w:p>
        </w:tc>
      </w:tr>
      <w:tr w:rsidR="00CA74AD" w14:paraId="098BCC0B" w14:textId="77777777">
        <w:trPr>
          <w:trHeight w:val="750"/>
        </w:trPr>
        <w:tc>
          <w:tcPr>
            <w:tcW w:w="32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E624CA7"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đơn mua cần xem xét</w:t>
            </w:r>
          </w:p>
        </w:tc>
        <w:tc>
          <w:tcPr>
            <w:tcW w:w="5505" w:type="dxa"/>
            <w:tcBorders>
              <w:top w:val="nil"/>
              <w:left w:val="nil"/>
              <w:bottom w:val="single" w:sz="5" w:space="0" w:color="000000"/>
              <w:right w:val="single" w:sz="5" w:space="0" w:color="000000"/>
            </w:tcBorders>
            <w:tcMar>
              <w:top w:w="20" w:type="dxa"/>
              <w:left w:w="20" w:type="dxa"/>
              <w:bottom w:w="20" w:type="dxa"/>
              <w:right w:w="20" w:type="dxa"/>
            </w:tcMar>
          </w:tcPr>
          <w:p w14:paraId="4C238400"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thông tin chi tiết của đơn mua</w:t>
            </w:r>
          </w:p>
        </w:tc>
      </w:tr>
      <w:tr w:rsidR="00CA74AD" w14:paraId="2BC5B3EF" w14:textId="77777777">
        <w:trPr>
          <w:trHeight w:val="1050"/>
        </w:trPr>
        <w:tc>
          <w:tcPr>
            <w:tcW w:w="32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31F85E1"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5. Kiểm tra thông tin nguyên liệu, số lượng và nhà cung cấp</w:t>
            </w:r>
          </w:p>
        </w:tc>
        <w:tc>
          <w:tcPr>
            <w:tcW w:w="5505" w:type="dxa"/>
            <w:tcBorders>
              <w:top w:val="nil"/>
              <w:left w:val="nil"/>
              <w:bottom w:val="single" w:sz="5" w:space="0" w:color="000000"/>
              <w:right w:val="single" w:sz="5" w:space="0" w:color="000000"/>
            </w:tcBorders>
            <w:tcMar>
              <w:top w:w="20" w:type="dxa"/>
              <w:left w:w="20" w:type="dxa"/>
              <w:bottom w:w="20" w:type="dxa"/>
              <w:right w:w="20" w:type="dxa"/>
            </w:tcMar>
          </w:tcPr>
          <w:p w14:paraId="7B5FF84E" w14:textId="77777777" w:rsidR="00CA74AD" w:rsidRDefault="00000000">
            <w:pPr>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6C79CE88" w14:textId="77777777">
        <w:trPr>
          <w:trHeight w:val="825"/>
        </w:trPr>
        <w:tc>
          <w:tcPr>
            <w:tcW w:w="32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A94AB5E"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6. Chọn phê duyệt đơn mua</w:t>
            </w:r>
          </w:p>
        </w:tc>
        <w:tc>
          <w:tcPr>
            <w:tcW w:w="5505" w:type="dxa"/>
            <w:tcBorders>
              <w:top w:val="nil"/>
              <w:left w:val="nil"/>
              <w:bottom w:val="single" w:sz="5" w:space="0" w:color="000000"/>
              <w:right w:val="single" w:sz="5" w:space="0" w:color="000000"/>
            </w:tcBorders>
            <w:tcMar>
              <w:top w:w="20" w:type="dxa"/>
              <w:left w:w="20" w:type="dxa"/>
              <w:bottom w:w="20" w:type="dxa"/>
              <w:right w:w="20" w:type="dxa"/>
            </w:tcMar>
          </w:tcPr>
          <w:p w14:paraId="147F234C" w14:textId="77777777" w:rsidR="00CA74AD" w:rsidRDefault="00000000">
            <w:pPr>
              <w:spacing w:before="240" w:after="2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Cập nhật trạng thái đơn mua thành đã phê duyệt </w:t>
            </w:r>
          </w:p>
        </w:tc>
      </w:tr>
      <w:tr w:rsidR="00CA74AD" w14:paraId="157B5340" w14:textId="77777777">
        <w:trPr>
          <w:trHeight w:val="705"/>
        </w:trPr>
        <w:tc>
          <w:tcPr>
            <w:tcW w:w="32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7F532E4" w14:textId="77777777" w:rsidR="00CA74AD" w:rsidRDefault="00000000">
            <w:pPr>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505" w:type="dxa"/>
            <w:tcBorders>
              <w:top w:val="nil"/>
              <w:left w:val="nil"/>
              <w:bottom w:val="single" w:sz="5" w:space="0" w:color="000000"/>
              <w:right w:val="single" w:sz="5" w:space="0" w:color="000000"/>
            </w:tcBorders>
            <w:tcMar>
              <w:top w:w="20" w:type="dxa"/>
              <w:left w:w="20" w:type="dxa"/>
              <w:bottom w:w="20" w:type="dxa"/>
              <w:right w:w="20" w:type="dxa"/>
            </w:tcMar>
          </w:tcPr>
          <w:p w14:paraId="34AE157E"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Lưu kết quả tiếp nhận vào CSDL </w:t>
            </w:r>
          </w:p>
        </w:tc>
      </w:tr>
      <w:tr w:rsidR="00CA74AD" w14:paraId="37148952" w14:textId="77777777">
        <w:trPr>
          <w:trHeight w:val="1005"/>
        </w:trPr>
        <w:tc>
          <w:tcPr>
            <w:tcW w:w="328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73574E0" w14:textId="77777777" w:rsidR="00CA74AD" w:rsidRDefault="00000000">
            <w:pPr>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505" w:type="dxa"/>
            <w:tcBorders>
              <w:top w:val="nil"/>
              <w:left w:val="nil"/>
              <w:bottom w:val="single" w:sz="5" w:space="0" w:color="000000"/>
              <w:right w:val="single" w:sz="5" w:space="0" w:color="000000"/>
            </w:tcBorders>
            <w:tcMar>
              <w:top w:w="20" w:type="dxa"/>
              <w:left w:w="20" w:type="dxa"/>
              <w:bottom w:w="20" w:type="dxa"/>
              <w:right w:w="20" w:type="dxa"/>
            </w:tcMar>
          </w:tcPr>
          <w:p w14:paraId="18D178D0"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Hiển thị thông báo tiếp nhận nguyên liệu thành công </w:t>
            </w:r>
          </w:p>
        </w:tc>
      </w:tr>
      <w:tr w:rsidR="00CA74AD" w14:paraId="4E5B530C" w14:textId="77777777">
        <w:trPr>
          <w:trHeight w:val="705"/>
        </w:trPr>
        <w:tc>
          <w:tcPr>
            <w:tcW w:w="8790"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9E4ECC0"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w:t>
            </w:r>
          </w:p>
        </w:tc>
      </w:tr>
      <w:tr w:rsidR="00CA74AD" w14:paraId="6D0D2653" w14:textId="77777777">
        <w:trPr>
          <w:trHeight w:val="5730"/>
        </w:trPr>
        <w:tc>
          <w:tcPr>
            <w:tcW w:w="8790"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08DD046" w14:textId="77777777" w:rsidR="00CA74AD" w:rsidRDefault="00000000">
            <w:pPr>
              <w:spacing w:before="240" w:after="16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6.1 Ban giám đốc chọn từ chối đơn mua</w:t>
            </w:r>
          </w:p>
          <w:p w14:paraId="7B7BC9E5"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yêu cầu nhập lý do từ chối.</w:t>
            </w:r>
          </w:p>
          <w:p w14:paraId="56FD466F"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2.     Ban giám đốc nhập lý do từ chối.</w:t>
            </w:r>
          </w:p>
          <w:p w14:paraId="4D83EE0F"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kiểm tra thông tin.</w:t>
            </w:r>
          </w:p>
          <w:p w14:paraId="59509834"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4.     Ban giám đốc xác nhận từ chối.</w:t>
            </w:r>
          </w:p>
          <w:p w14:paraId="03EBEC2B"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5.     Hệ thống cập nhật trạng thái đơn mua thành từ chối</w:t>
            </w:r>
          </w:p>
          <w:p w14:paraId="0CCFE8F8"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6.     Hệ thống lưu kết quả vào CSDL.</w:t>
            </w:r>
          </w:p>
          <w:p w14:paraId="1F29202D"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7.     Kết thúc Use Case.</w:t>
            </w:r>
          </w:p>
          <w:p w14:paraId="07C42D07" w14:textId="77777777" w:rsidR="00CA74AD" w:rsidRDefault="00000000">
            <w:pPr>
              <w:spacing w:before="240" w:after="16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3.1 Không có đơn mua cần phê duyệt</w:t>
            </w:r>
          </w:p>
          <w:p w14:paraId="0C000E62"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hiển thị thông báo không có đơn mua ở trạng thái “Chờ phê duyệt”.</w:t>
            </w:r>
          </w:p>
          <w:p w14:paraId="793478D9"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2.     Kết thúc Use Case.</w:t>
            </w:r>
          </w:p>
        </w:tc>
      </w:tr>
      <w:tr w:rsidR="00CA74AD" w14:paraId="64652853" w14:textId="77777777">
        <w:trPr>
          <w:trHeight w:val="705"/>
        </w:trPr>
        <w:tc>
          <w:tcPr>
            <w:tcW w:w="8790"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C8423FB"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w:t>
            </w:r>
          </w:p>
        </w:tc>
      </w:tr>
      <w:tr w:rsidR="00CA74AD" w14:paraId="560E5B17" w14:textId="77777777">
        <w:trPr>
          <w:trHeight w:val="2595"/>
        </w:trPr>
        <w:tc>
          <w:tcPr>
            <w:tcW w:w="8790"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7C8F7AF" w14:textId="77777777" w:rsidR="00CA74AD" w:rsidRDefault="00000000">
            <w:pPr>
              <w:spacing w:before="240" w:after="16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8.1 Ban giám đốc không muốn tiếp tục phê duyệt</w:t>
            </w:r>
          </w:p>
          <w:p w14:paraId="13D2ADE6"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1.     Ban giám đốc chọn hủy thao tác.</w:t>
            </w:r>
          </w:p>
          <w:p w14:paraId="1466024F"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không thay đổi trạng thái đơn mua.</w:t>
            </w:r>
          </w:p>
          <w:p w14:paraId="28735B8E"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quay lại danh sách đơn mua.</w:t>
            </w:r>
          </w:p>
          <w:p w14:paraId="6C8C1BAB"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4.     Kết thúc Use Case.</w:t>
            </w:r>
          </w:p>
        </w:tc>
      </w:tr>
    </w:tbl>
    <w:p w14:paraId="7FC977D0" w14:textId="77777777" w:rsidR="00CA74AD" w:rsidRDefault="00CA74AD">
      <w:pPr>
        <w:rPr>
          <w:rFonts w:ascii="Times New Roman" w:eastAsia="Times New Roman" w:hAnsi="Times New Roman" w:cs="Times New Roman"/>
          <w:sz w:val="24"/>
          <w:szCs w:val="24"/>
        </w:rPr>
      </w:pPr>
    </w:p>
    <w:p w14:paraId="6F066D6E" w14:textId="77777777" w:rsidR="00CA74AD" w:rsidRDefault="00000000">
      <w:pPr>
        <w:pStyle w:val="Heading2"/>
        <w:keepNext w:val="0"/>
        <w:keepLines w:val="0"/>
        <w:spacing w:before="240" w:after="160"/>
        <w:rPr>
          <w:rFonts w:ascii="Times New Roman" w:eastAsia="Times New Roman" w:hAnsi="Times New Roman" w:cs="Times New Roman"/>
          <w:sz w:val="24"/>
          <w:szCs w:val="24"/>
        </w:rPr>
      </w:pPr>
      <w:bookmarkStart w:id="48" w:name="_tvgwb14ary1y" w:colFirst="0" w:colLast="0"/>
      <w:bookmarkEnd w:id="48"/>
      <w:r>
        <w:rPr>
          <w:rFonts w:ascii="Times New Roman" w:eastAsia="Times New Roman" w:hAnsi="Times New Roman" w:cs="Times New Roman"/>
          <w:sz w:val="24"/>
          <w:szCs w:val="24"/>
        </w:rPr>
        <w:t>UC29: Kiểm tra chất lượng nguyên liệu</w:t>
      </w:r>
    </w:p>
    <w:tbl>
      <w:tblPr>
        <w:tblStyle w:val="af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55"/>
        <w:gridCol w:w="5550"/>
      </w:tblGrid>
      <w:tr w:rsidR="00CA74AD" w14:paraId="1270C11D" w14:textId="77777777">
        <w:trPr>
          <w:trHeight w:val="705"/>
        </w:trPr>
        <w:tc>
          <w:tcPr>
            <w:tcW w:w="8805" w:type="dxa"/>
            <w:gridSpan w:val="2"/>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A1135D" w14:textId="77777777" w:rsidR="00CA74AD" w:rsidRDefault="00000000">
            <w:pPr>
              <w:spacing w:before="240" w:after="12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chất lượng nguyên liệu</w:t>
            </w:r>
          </w:p>
        </w:tc>
      </w:tr>
      <w:tr w:rsidR="00CA74AD" w14:paraId="25D29B56" w14:textId="77777777">
        <w:trPr>
          <w:trHeight w:val="1305"/>
        </w:trPr>
        <w:tc>
          <w:tcPr>
            <w:tcW w:w="32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AAD1F59"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555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2E985A72"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QC đã đăng nhập thành công vào hệ thống. Có nguyên liệu đã được tiếp nhận và đang ở trạng thái Chờ kiểm tra chất lượng.</w:t>
            </w:r>
          </w:p>
        </w:tc>
      </w:tr>
      <w:tr w:rsidR="00CA74AD" w14:paraId="114B69DB" w14:textId="77777777">
        <w:trPr>
          <w:trHeight w:val="1305"/>
        </w:trPr>
        <w:tc>
          <w:tcPr>
            <w:tcW w:w="32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B9DF681"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Hậu điều kiện</w:t>
            </w:r>
          </w:p>
        </w:tc>
        <w:tc>
          <w:tcPr>
            <w:tcW w:w="5550" w:type="dxa"/>
            <w:tcBorders>
              <w:top w:val="nil"/>
              <w:left w:val="nil"/>
              <w:bottom w:val="single" w:sz="5" w:space="0" w:color="000000"/>
              <w:right w:val="single" w:sz="5" w:space="0" w:color="000000"/>
            </w:tcBorders>
            <w:tcMar>
              <w:top w:w="20" w:type="dxa"/>
              <w:left w:w="20" w:type="dxa"/>
              <w:bottom w:w="20" w:type="dxa"/>
              <w:right w:w="20" w:type="dxa"/>
            </w:tcMar>
          </w:tcPr>
          <w:p w14:paraId="1606788D"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kiểm tra được lưu vào CSDL. Nguyên liệu được xác định là Đạt chất lượng hoặc Không đạt chất lượng</w:t>
            </w:r>
          </w:p>
        </w:tc>
      </w:tr>
      <w:tr w:rsidR="00CA74AD" w14:paraId="17C74B65" w14:textId="77777777">
        <w:trPr>
          <w:trHeight w:val="705"/>
        </w:trPr>
        <w:tc>
          <w:tcPr>
            <w:tcW w:w="32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528A59E"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Actor chính </w:t>
            </w:r>
          </w:p>
        </w:tc>
        <w:tc>
          <w:tcPr>
            <w:tcW w:w="5550" w:type="dxa"/>
            <w:tcBorders>
              <w:top w:val="nil"/>
              <w:left w:val="nil"/>
              <w:bottom w:val="single" w:sz="5" w:space="0" w:color="000000"/>
              <w:right w:val="single" w:sz="5" w:space="0" w:color="000000"/>
            </w:tcBorders>
            <w:tcMar>
              <w:top w:w="20" w:type="dxa"/>
              <w:left w:w="20" w:type="dxa"/>
              <w:bottom w:w="20" w:type="dxa"/>
              <w:right w:w="20" w:type="dxa"/>
            </w:tcMar>
          </w:tcPr>
          <w:p w14:paraId="53665492"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QC</w:t>
            </w:r>
          </w:p>
        </w:tc>
      </w:tr>
      <w:tr w:rsidR="00CA74AD" w14:paraId="7C6C8FDA" w14:textId="77777777">
        <w:trPr>
          <w:trHeight w:val="705"/>
        </w:trPr>
        <w:tc>
          <w:tcPr>
            <w:tcW w:w="32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3A419D0"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phụ</w:t>
            </w:r>
          </w:p>
        </w:tc>
        <w:tc>
          <w:tcPr>
            <w:tcW w:w="5550" w:type="dxa"/>
            <w:tcBorders>
              <w:top w:val="nil"/>
              <w:left w:val="nil"/>
              <w:bottom w:val="single" w:sz="5" w:space="0" w:color="000000"/>
              <w:right w:val="single" w:sz="5" w:space="0" w:color="000000"/>
            </w:tcBorders>
            <w:tcMar>
              <w:top w:w="20" w:type="dxa"/>
              <w:left w:w="20" w:type="dxa"/>
              <w:bottom w:w="20" w:type="dxa"/>
              <w:right w:w="20" w:type="dxa"/>
            </w:tcMar>
          </w:tcPr>
          <w:p w14:paraId="597F1C46"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4BA20CD5" w14:textId="77777777">
        <w:trPr>
          <w:trHeight w:val="705"/>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BD7AA02"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flow</w:t>
            </w:r>
          </w:p>
        </w:tc>
      </w:tr>
      <w:tr w:rsidR="00CA74AD" w14:paraId="74191A75" w14:textId="77777777">
        <w:trPr>
          <w:trHeight w:val="705"/>
        </w:trPr>
        <w:tc>
          <w:tcPr>
            <w:tcW w:w="32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2D315D5"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QC</w:t>
            </w:r>
          </w:p>
        </w:tc>
        <w:tc>
          <w:tcPr>
            <w:tcW w:w="555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16F946AD" w14:textId="77777777" w:rsidR="00CA74AD" w:rsidRDefault="00000000">
            <w:pPr>
              <w:spacing w:before="240" w:after="120"/>
              <w:ind w:left="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w:t>
            </w:r>
          </w:p>
        </w:tc>
      </w:tr>
      <w:tr w:rsidR="00CA74AD" w14:paraId="768F1C12" w14:textId="77777777">
        <w:trPr>
          <w:trHeight w:val="1050"/>
        </w:trPr>
        <w:tc>
          <w:tcPr>
            <w:tcW w:w="32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21902E1"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 Chọn chức năng kiểm tra chất lượng nguyên liệu</w:t>
            </w:r>
          </w:p>
        </w:tc>
        <w:tc>
          <w:tcPr>
            <w:tcW w:w="5550" w:type="dxa"/>
            <w:tcBorders>
              <w:top w:val="nil"/>
              <w:left w:val="nil"/>
              <w:bottom w:val="single" w:sz="5" w:space="0" w:color="000000"/>
              <w:right w:val="single" w:sz="5" w:space="0" w:color="000000"/>
            </w:tcBorders>
            <w:tcMar>
              <w:top w:w="20" w:type="dxa"/>
              <w:left w:w="20" w:type="dxa"/>
              <w:bottom w:w="20" w:type="dxa"/>
              <w:right w:w="20" w:type="dxa"/>
            </w:tcMar>
          </w:tcPr>
          <w:p w14:paraId="14901555"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các lô nguyên liệu chờ kiểm tra</w:t>
            </w:r>
          </w:p>
        </w:tc>
      </w:tr>
      <w:tr w:rsidR="00CA74AD" w14:paraId="149A73E2" w14:textId="77777777">
        <w:trPr>
          <w:trHeight w:val="1305"/>
        </w:trPr>
        <w:tc>
          <w:tcPr>
            <w:tcW w:w="32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B34C63D"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3. Chọn lô nguyên liệu cần kiểm tra thông qua phiếu nhận nguyên liệu</w:t>
            </w:r>
          </w:p>
        </w:tc>
        <w:tc>
          <w:tcPr>
            <w:tcW w:w="5550" w:type="dxa"/>
            <w:tcBorders>
              <w:top w:val="nil"/>
              <w:left w:val="nil"/>
              <w:bottom w:val="single" w:sz="5" w:space="0" w:color="000000"/>
              <w:right w:val="single" w:sz="5" w:space="0" w:color="000000"/>
            </w:tcBorders>
            <w:tcMar>
              <w:top w:w="20" w:type="dxa"/>
              <w:left w:w="20" w:type="dxa"/>
              <w:bottom w:w="20" w:type="dxa"/>
              <w:right w:w="20" w:type="dxa"/>
            </w:tcMar>
          </w:tcPr>
          <w:p w14:paraId="62A5FAFC"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4. Hiển thị thông tin chi tiết của lô nguyên liệu theo phiếu nhận nguyên liệu</w:t>
            </w:r>
          </w:p>
        </w:tc>
      </w:tr>
      <w:tr w:rsidR="00CA74AD" w14:paraId="1CB28CB4" w14:textId="77777777">
        <w:trPr>
          <w:trHeight w:val="1305"/>
        </w:trPr>
        <w:tc>
          <w:tcPr>
            <w:tcW w:w="32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45C72E2"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5.Thực hiện kiểm tra chất lượng theo tiêu chuẩn quy định</w:t>
            </w:r>
          </w:p>
        </w:tc>
        <w:tc>
          <w:tcPr>
            <w:tcW w:w="5550" w:type="dxa"/>
            <w:tcBorders>
              <w:top w:val="nil"/>
              <w:left w:val="nil"/>
              <w:bottom w:val="single" w:sz="5" w:space="0" w:color="000000"/>
              <w:right w:val="single" w:sz="5" w:space="0" w:color="000000"/>
            </w:tcBorders>
            <w:tcMar>
              <w:top w:w="20" w:type="dxa"/>
              <w:left w:w="20" w:type="dxa"/>
              <w:bottom w:w="20" w:type="dxa"/>
              <w:right w:w="20" w:type="dxa"/>
            </w:tcMar>
          </w:tcPr>
          <w:p w14:paraId="69AFEA0B" w14:textId="77777777" w:rsidR="00CA74AD" w:rsidRDefault="00000000">
            <w:pPr>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A74AD" w14:paraId="44B4622E" w14:textId="77777777">
        <w:trPr>
          <w:trHeight w:val="750"/>
        </w:trPr>
        <w:tc>
          <w:tcPr>
            <w:tcW w:w="32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8CC8DAA"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6. Nhập kết quả kiểm tra</w:t>
            </w:r>
          </w:p>
        </w:tc>
        <w:tc>
          <w:tcPr>
            <w:tcW w:w="5550" w:type="dxa"/>
            <w:tcBorders>
              <w:top w:val="nil"/>
              <w:left w:val="nil"/>
              <w:bottom w:val="single" w:sz="5" w:space="0" w:color="000000"/>
              <w:right w:val="single" w:sz="5" w:space="0" w:color="000000"/>
            </w:tcBorders>
            <w:tcMar>
              <w:top w:w="20" w:type="dxa"/>
              <w:left w:w="20" w:type="dxa"/>
              <w:bottom w:w="20" w:type="dxa"/>
              <w:right w:w="20" w:type="dxa"/>
            </w:tcMar>
          </w:tcPr>
          <w:p w14:paraId="2A63760C"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7.Kiểm tra dữ liệu kết quả</w:t>
            </w:r>
          </w:p>
        </w:tc>
      </w:tr>
      <w:tr w:rsidR="00CA74AD" w14:paraId="35AE6C8B" w14:textId="77777777">
        <w:trPr>
          <w:trHeight w:val="780"/>
        </w:trPr>
        <w:tc>
          <w:tcPr>
            <w:tcW w:w="32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72764E9"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Pr>
                <w:rFonts w:ascii="Times New Roman" w:eastAsia="Times New Roman" w:hAnsi="Times New Roman" w:cs="Times New Roman"/>
                <w:sz w:val="24"/>
                <w:szCs w:val="24"/>
              </w:rPr>
              <w:t xml:space="preserve"> Xác nhận kết quả kiểm tra </w:t>
            </w:r>
          </w:p>
        </w:tc>
        <w:tc>
          <w:tcPr>
            <w:tcW w:w="5550" w:type="dxa"/>
            <w:tcBorders>
              <w:top w:val="nil"/>
              <w:left w:val="nil"/>
              <w:bottom w:val="single" w:sz="5" w:space="0" w:color="000000"/>
              <w:right w:val="single" w:sz="5" w:space="0" w:color="000000"/>
            </w:tcBorders>
            <w:tcMar>
              <w:top w:w="20" w:type="dxa"/>
              <w:left w:w="20" w:type="dxa"/>
              <w:bottom w:w="20" w:type="dxa"/>
              <w:right w:w="20" w:type="dxa"/>
            </w:tcMar>
          </w:tcPr>
          <w:p w14:paraId="1D57358F"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9. Lưu kết quả kiểm tra vào CSDL</w:t>
            </w:r>
          </w:p>
        </w:tc>
      </w:tr>
      <w:tr w:rsidR="00CA74AD" w14:paraId="188F9B1B" w14:textId="77777777">
        <w:trPr>
          <w:trHeight w:val="1005"/>
        </w:trPr>
        <w:tc>
          <w:tcPr>
            <w:tcW w:w="32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F86CFCF"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550" w:type="dxa"/>
            <w:tcBorders>
              <w:top w:val="nil"/>
              <w:left w:val="nil"/>
              <w:bottom w:val="single" w:sz="5" w:space="0" w:color="000000"/>
              <w:right w:val="single" w:sz="5" w:space="0" w:color="000000"/>
            </w:tcBorders>
            <w:tcMar>
              <w:top w:w="20" w:type="dxa"/>
              <w:left w:w="20" w:type="dxa"/>
              <w:bottom w:w="20" w:type="dxa"/>
              <w:right w:w="20" w:type="dxa"/>
            </w:tcMar>
          </w:tcPr>
          <w:p w14:paraId="71DF24B1"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10. Cập nhật trạng thái nguyên liệu thành “Đạt chất lượng</w:t>
            </w:r>
          </w:p>
        </w:tc>
      </w:tr>
      <w:tr w:rsidR="00CA74AD" w14:paraId="6EABF3A1" w14:textId="77777777">
        <w:trPr>
          <w:trHeight w:val="705"/>
        </w:trPr>
        <w:tc>
          <w:tcPr>
            <w:tcW w:w="325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83E1793"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550" w:type="dxa"/>
            <w:tcBorders>
              <w:top w:val="nil"/>
              <w:left w:val="nil"/>
              <w:bottom w:val="single" w:sz="5" w:space="0" w:color="000000"/>
              <w:right w:val="single" w:sz="5" w:space="0" w:color="000000"/>
            </w:tcBorders>
            <w:tcMar>
              <w:top w:w="20" w:type="dxa"/>
              <w:left w:w="20" w:type="dxa"/>
              <w:bottom w:w="20" w:type="dxa"/>
              <w:right w:w="20" w:type="dxa"/>
            </w:tcMar>
          </w:tcPr>
          <w:p w14:paraId="611B4827"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11. Thông báo kiểm tra chất lượng thành công</w:t>
            </w:r>
          </w:p>
        </w:tc>
      </w:tr>
      <w:tr w:rsidR="00CA74AD" w14:paraId="1E45A90E" w14:textId="77777777">
        <w:trPr>
          <w:trHeight w:val="705"/>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5AE642B"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w:t>
            </w:r>
          </w:p>
        </w:tc>
      </w:tr>
      <w:tr w:rsidR="00CA74AD" w14:paraId="35240E6E" w14:textId="77777777">
        <w:trPr>
          <w:trHeight w:val="6345"/>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17332FC" w14:textId="77777777" w:rsidR="00CA74AD" w:rsidRDefault="00000000">
            <w:pPr>
              <w:spacing w:before="240" w:after="16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8.1 Bộ phận QC xác nhận nguyên liệu không đạt yêu cầu</w:t>
            </w:r>
          </w:p>
          <w:p w14:paraId="6B77D086"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yêu cầu nhập lý do nguyên liệu không đạt.</w:t>
            </w:r>
          </w:p>
          <w:p w14:paraId="6E87A2EE"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2.     Bộ phận QC nhập lý do và thông tin liên quan.</w:t>
            </w:r>
          </w:p>
          <w:p w14:paraId="64828735"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kiểm tra dữ liệu nhập.</w:t>
            </w:r>
          </w:p>
          <w:p w14:paraId="7E89FB1B"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4.     Bộ phận QC xác nhận kết quả.</w:t>
            </w:r>
          </w:p>
          <w:p w14:paraId="0E732882"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5.     Hệ thống lưu kết quả kiểm tra vào CSDL.</w:t>
            </w:r>
          </w:p>
          <w:p w14:paraId="72E5B3B4"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6.     Hệ thống cập nhật trạng thái nguyên liệu thành “Không đạt chất lượng”.</w:t>
            </w:r>
          </w:p>
          <w:p w14:paraId="712BEE3C"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7.     Hệ thống thông báo kết quả kiểm tra không đạt.</w:t>
            </w:r>
          </w:p>
          <w:p w14:paraId="3D5F58BA"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8.     Kết thúc Use Case.</w:t>
            </w:r>
          </w:p>
          <w:p w14:paraId="0DDBA4D3" w14:textId="77777777" w:rsidR="00CA74AD" w:rsidRDefault="00000000">
            <w:pPr>
              <w:spacing w:before="240" w:after="16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6.1 Bộ phận QC nhập thiếu thông tin kết quả kiểm tra</w:t>
            </w:r>
          </w:p>
          <w:p w14:paraId="3E4EF08B"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1.     Hệ thống thông báo chưa nhập đầy đủ thông tin.</w:t>
            </w:r>
          </w:p>
          <w:p w14:paraId="756EDFAE"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yêu cầu Bộ phận QC bổ sung thông tin.</w:t>
            </w:r>
          </w:p>
          <w:p w14:paraId="39881896"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3.     Quay lại bước 6.</w:t>
            </w:r>
          </w:p>
        </w:tc>
      </w:tr>
      <w:tr w:rsidR="00CA74AD" w14:paraId="185B918E" w14:textId="77777777">
        <w:trPr>
          <w:trHeight w:val="705"/>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34A66EE"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w:t>
            </w:r>
          </w:p>
        </w:tc>
      </w:tr>
      <w:tr w:rsidR="00CA74AD" w14:paraId="02D46039" w14:textId="77777777">
        <w:trPr>
          <w:trHeight w:val="2685"/>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BEBA6F1" w14:textId="77777777" w:rsidR="00CA74AD" w:rsidRDefault="00000000">
            <w:pPr>
              <w:spacing w:before="240" w:after="2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5.1 Không thể thực hiện kiểm tra nguyên liệu</w:t>
            </w:r>
          </w:p>
          <w:p w14:paraId="6A70216C"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1.     Bộ phận QC ghi nhận nguyên nhân không thể kiểm tra.</w:t>
            </w:r>
          </w:p>
          <w:p w14:paraId="6ABF1D13"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2.     Hệ thống lưu thông tin nguyên liệu ở trạng thái Chờ xử lý.</w:t>
            </w:r>
          </w:p>
          <w:p w14:paraId="40CB50DF"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3.     Hệ thống thông báo cho các bộ phận liên quan.</w:t>
            </w:r>
          </w:p>
          <w:p w14:paraId="52EA5539" w14:textId="77777777" w:rsidR="00CA74AD" w:rsidRDefault="00000000">
            <w:pPr>
              <w:spacing w:after="160"/>
              <w:ind w:left="800"/>
              <w:rPr>
                <w:rFonts w:ascii="Times New Roman" w:eastAsia="Times New Roman" w:hAnsi="Times New Roman" w:cs="Times New Roman"/>
                <w:sz w:val="24"/>
                <w:szCs w:val="24"/>
              </w:rPr>
            </w:pPr>
            <w:r>
              <w:rPr>
                <w:rFonts w:ascii="Times New Roman" w:eastAsia="Times New Roman" w:hAnsi="Times New Roman" w:cs="Times New Roman"/>
                <w:sz w:val="24"/>
                <w:szCs w:val="24"/>
              </w:rPr>
              <w:t>4.     Kết thúc Use Case.</w:t>
            </w:r>
          </w:p>
        </w:tc>
      </w:tr>
    </w:tbl>
    <w:p w14:paraId="287C2F7E" w14:textId="77777777" w:rsidR="00CA74AD" w:rsidRDefault="00CA74AD">
      <w:pPr>
        <w:rPr>
          <w:rFonts w:ascii="Times New Roman" w:eastAsia="Times New Roman" w:hAnsi="Times New Roman" w:cs="Times New Roman"/>
          <w:sz w:val="24"/>
          <w:szCs w:val="24"/>
        </w:rPr>
      </w:pPr>
    </w:p>
    <w:p w14:paraId="3F36C4E0" w14:textId="77777777" w:rsidR="00CA74AD" w:rsidRDefault="00000000">
      <w:pPr>
        <w:pStyle w:val="Heading2"/>
        <w:keepNext w:val="0"/>
        <w:keepLines w:val="0"/>
        <w:spacing w:before="240" w:after="160"/>
        <w:rPr>
          <w:rFonts w:ascii="Times New Roman" w:eastAsia="Times New Roman" w:hAnsi="Times New Roman" w:cs="Times New Roman"/>
          <w:sz w:val="24"/>
          <w:szCs w:val="24"/>
        </w:rPr>
      </w:pPr>
      <w:bookmarkStart w:id="49" w:name="_mb1keea9je5v" w:colFirst="0" w:colLast="0"/>
      <w:bookmarkEnd w:id="49"/>
      <w:r>
        <w:rPr>
          <w:rFonts w:ascii="Times New Roman" w:eastAsia="Times New Roman" w:hAnsi="Times New Roman" w:cs="Times New Roman"/>
          <w:sz w:val="24"/>
          <w:szCs w:val="24"/>
        </w:rPr>
        <w:t xml:space="preserve">UC30: Quản lý lô nguyên liệu </w:t>
      </w:r>
    </w:p>
    <w:tbl>
      <w:tblPr>
        <w:tblStyle w:val="afffd"/>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5"/>
        <w:gridCol w:w="6330"/>
      </w:tblGrid>
      <w:tr w:rsidR="00CA74AD" w14:paraId="2A3A61A8" w14:textId="77777777">
        <w:trPr>
          <w:trHeight w:val="750"/>
        </w:trPr>
        <w:tc>
          <w:tcPr>
            <w:tcW w:w="8805" w:type="dxa"/>
            <w:gridSpan w:val="2"/>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2B9686" w14:textId="77777777" w:rsidR="00CA74AD" w:rsidRDefault="00000000">
            <w:pPr>
              <w:spacing w:before="240" w:after="160"/>
              <w:ind w:left="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Quản lý lô nguyên liệu </w:t>
            </w:r>
          </w:p>
        </w:tc>
      </w:tr>
      <w:tr w:rsidR="00CA74AD" w14:paraId="1D7ED4CD" w14:textId="77777777">
        <w:trPr>
          <w:trHeight w:val="1095"/>
        </w:trPr>
        <w:tc>
          <w:tcPr>
            <w:tcW w:w="247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CC12EBE"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633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3A2AF827"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Đăng nhập thành công với vai trò Bộ phận quản lý kho. </w:t>
            </w:r>
          </w:p>
        </w:tc>
      </w:tr>
      <w:tr w:rsidR="00CA74AD" w14:paraId="6A0BDAD6" w14:textId="77777777">
        <w:trPr>
          <w:trHeight w:val="1605"/>
        </w:trPr>
        <w:tc>
          <w:tcPr>
            <w:tcW w:w="247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5B66DC7"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Hậu điều kiện</w:t>
            </w:r>
          </w:p>
        </w:tc>
        <w:tc>
          <w:tcPr>
            <w:tcW w:w="6330" w:type="dxa"/>
            <w:tcBorders>
              <w:top w:val="nil"/>
              <w:left w:val="nil"/>
              <w:bottom w:val="single" w:sz="5" w:space="0" w:color="000000"/>
              <w:right w:val="single" w:sz="5" w:space="0" w:color="000000"/>
            </w:tcBorders>
            <w:tcMar>
              <w:top w:w="20" w:type="dxa"/>
              <w:left w:w="20" w:type="dxa"/>
              <w:bottom w:w="20" w:type="dxa"/>
              <w:right w:w="20" w:type="dxa"/>
            </w:tcMar>
          </w:tcPr>
          <w:p w14:paraId="629E32B3"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thêm thành công: thông tin lô nguyên liệu được lưu vào CSDL. Nếu cập nhật thành công: thông tin lô được cập nhật. Nếu xóa thành công: lô nguyên liệu được xóa khỏi hệ thống. </w:t>
            </w:r>
          </w:p>
        </w:tc>
      </w:tr>
      <w:tr w:rsidR="00CA74AD" w14:paraId="580C78AE" w14:textId="77777777">
        <w:trPr>
          <w:trHeight w:val="705"/>
        </w:trPr>
        <w:tc>
          <w:tcPr>
            <w:tcW w:w="247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3D72D77"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Actor chính </w:t>
            </w:r>
          </w:p>
        </w:tc>
        <w:tc>
          <w:tcPr>
            <w:tcW w:w="6330" w:type="dxa"/>
            <w:tcBorders>
              <w:top w:val="nil"/>
              <w:left w:val="nil"/>
              <w:bottom w:val="single" w:sz="5" w:space="0" w:color="000000"/>
              <w:right w:val="single" w:sz="5" w:space="0" w:color="000000"/>
            </w:tcBorders>
            <w:tcMar>
              <w:top w:w="20" w:type="dxa"/>
              <w:left w:w="20" w:type="dxa"/>
              <w:bottom w:w="20" w:type="dxa"/>
              <w:right w:w="20" w:type="dxa"/>
            </w:tcMar>
          </w:tcPr>
          <w:p w14:paraId="50F81362"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Bộ phận quản lý kho </w:t>
            </w:r>
          </w:p>
        </w:tc>
      </w:tr>
      <w:tr w:rsidR="00CA74AD" w14:paraId="2A312C30" w14:textId="77777777">
        <w:trPr>
          <w:trHeight w:val="705"/>
        </w:trPr>
        <w:tc>
          <w:tcPr>
            <w:tcW w:w="247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17EA27E"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 phụ</w:t>
            </w:r>
          </w:p>
        </w:tc>
        <w:tc>
          <w:tcPr>
            <w:tcW w:w="6330" w:type="dxa"/>
            <w:tcBorders>
              <w:top w:val="nil"/>
              <w:left w:val="nil"/>
              <w:bottom w:val="single" w:sz="5" w:space="0" w:color="000000"/>
              <w:right w:val="single" w:sz="5" w:space="0" w:color="000000"/>
            </w:tcBorders>
            <w:tcMar>
              <w:top w:w="20" w:type="dxa"/>
              <w:left w:w="20" w:type="dxa"/>
              <w:bottom w:w="20" w:type="dxa"/>
              <w:right w:w="20" w:type="dxa"/>
            </w:tcMar>
          </w:tcPr>
          <w:p w14:paraId="222CC292"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CA74AD" w14:paraId="2B783338" w14:textId="77777777">
        <w:trPr>
          <w:trHeight w:val="705"/>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B78FC6A"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flow</w:t>
            </w:r>
          </w:p>
        </w:tc>
      </w:tr>
      <w:tr w:rsidR="00CA74AD" w14:paraId="5356D428" w14:textId="77777777">
        <w:trPr>
          <w:trHeight w:val="705"/>
        </w:trPr>
        <w:tc>
          <w:tcPr>
            <w:tcW w:w="247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D51B479"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Bộ phận quản lý kho</w:t>
            </w:r>
            <w:r>
              <w:rPr>
                <w:rFonts w:ascii="Times New Roman" w:eastAsia="Times New Roman" w:hAnsi="Times New Roman" w:cs="Times New Roman"/>
                <w:sz w:val="24"/>
                <w:szCs w:val="24"/>
              </w:rPr>
              <w:t xml:space="preserve"> </w:t>
            </w:r>
          </w:p>
        </w:tc>
        <w:tc>
          <w:tcPr>
            <w:tcW w:w="633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02856A97" w14:textId="77777777" w:rsidR="00CA74AD" w:rsidRDefault="00000000">
            <w:pPr>
              <w:spacing w:before="240" w:after="120"/>
              <w:ind w:left="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w:t>
            </w:r>
          </w:p>
        </w:tc>
      </w:tr>
      <w:tr w:rsidR="00CA74AD" w14:paraId="162E35AE" w14:textId="77777777">
        <w:trPr>
          <w:trHeight w:val="1305"/>
        </w:trPr>
        <w:tc>
          <w:tcPr>
            <w:tcW w:w="247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515F04E"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Chọn chức năng Quản lý lô nguyên liệu </w:t>
            </w:r>
          </w:p>
        </w:tc>
        <w:tc>
          <w:tcPr>
            <w:tcW w:w="6330" w:type="dxa"/>
            <w:tcBorders>
              <w:top w:val="nil"/>
              <w:left w:val="nil"/>
              <w:bottom w:val="single" w:sz="5" w:space="0" w:color="000000"/>
              <w:right w:val="single" w:sz="5" w:space="0" w:color="000000"/>
            </w:tcBorders>
            <w:tcMar>
              <w:top w:w="20" w:type="dxa"/>
              <w:left w:w="20" w:type="dxa"/>
              <w:bottom w:w="20" w:type="dxa"/>
              <w:right w:w="20" w:type="dxa"/>
            </w:tcMar>
          </w:tcPr>
          <w:p w14:paraId="75B0AEC8"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2. Hiển thị danh sách các lô nguyên liệu đã được kiểm tra chất lượng và nhập kho từ phiếu nhập kho</w:t>
            </w:r>
          </w:p>
        </w:tc>
      </w:tr>
      <w:tr w:rsidR="00CA74AD" w14:paraId="51B15C21" w14:textId="77777777">
        <w:trPr>
          <w:trHeight w:val="1005"/>
        </w:trPr>
        <w:tc>
          <w:tcPr>
            <w:tcW w:w="247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5CE13FB"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Chọn Thêm lô nguyên liệu. </w:t>
            </w:r>
          </w:p>
        </w:tc>
        <w:tc>
          <w:tcPr>
            <w:tcW w:w="6330" w:type="dxa"/>
            <w:tcBorders>
              <w:top w:val="nil"/>
              <w:left w:val="nil"/>
              <w:bottom w:val="single" w:sz="5" w:space="0" w:color="000000"/>
              <w:right w:val="single" w:sz="5" w:space="0" w:color="000000"/>
            </w:tcBorders>
            <w:tcMar>
              <w:top w:w="20" w:type="dxa"/>
              <w:left w:w="20" w:type="dxa"/>
              <w:bottom w:w="20" w:type="dxa"/>
              <w:right w:w="20" w:type="dxa"/>
            </w:tcMar>
          </w:tcPr>
          <w:p w14:paraId="4DE12766"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Hiển thị form nhập thông tin lô nguyên liệu </w:t>
            </w:r>
          </w:p>
        </w:tc>
      </w:tr>
      <w:tr w:rsidR="00CA74AD" w14:paraId="3AEBE1C4" w14:textId="77777777">
        <w:trPr>
          <w:trHeight w:val="1305"/>
        </w:trPr>
        <w:tc>
          <w:tcPr>
            <w:tcW w:w="247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C28434B"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Nhập mã lô, ngày nhập, hạn sử dụng và số lượng còn lại </w:t>
            </w:r>
          </w:p>
        </w:tc>
        <w:tc>
          <w:tcPr>
            <w:tcW w:w="6330" w:type="dxa"/>
            <w:tcBorders>
              <w:top w:val="nil"/>
              <w:left w:val="nil"/>
              <w:bottom w:val="single" w:sz="5" w:space="0" w:color="000000"/>
              <w:right w:val="single" w:sz="5" w:space="0" w:color="000000"/>
            </w:tcBorders>
            <w:tcMar>
              <w:top w:w="20" w:type="dxa"/>
              <w:left w:w="20" w:type="dxa"/>
              <w:bottom w:w="20" w:type="dxa"/>
              <w:right w:w="20" w:type="dxa"/>
            </w:tcMar>
          </w:tcPr>
          <w:p w14:paraId="4FAA5DE6" w14:textId="77777777" w:rsidR="00CA74AD" w:rsidRDefault="00000000">
            <w:pPr>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E12F99" w14:textId="77777777" w:rsidR="00CA74AD" w:rsidRDefault="00000000">
            <w:pPr>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Kiểm tra dữ liệu nhập vào </w:t>
            </w:r>
          </w:p>
        </w:tc>
      </w:tr>
      <w:tr w:rsidR="00CA74AD" w14:paraId="19A79395" w14:textId="77777777">
        <w:trPr>
          <w:trHeight w:val="1005"/>
        </w:trPr>
        <w:tc>
          <w:tcPr>
            <w:tcW w:w="2475"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640E63C"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Chọn Lưu </w:t>
            </w:r>
          </w:p>
        </w:tc>
        <w:tc>
          <w:tcPr>
            <w:tcW w:w="6330" w:type="dxa"/>
            <w:tcBorders>
              <w:top w:val="nil"/>
              <w:left w:val="nil"/>
              <w:bottom w:val="single" w:sz="5" w:space="0" w:color="000000"/>
              <w:right w:val="single" w:sz="5" w:space="0" w:color="000000"/>
            </w:tcBorders>
            <w:tcMar>
              <w:top w:w="20" w:type="dxa"/>
              <w:left w:w="20" w:type="dxa"/>
              <w:bottom w:w="20" w:type="dxa"/>
              <w:right w:w="20" w:type="dxa"/>
            </w:tcMar>
          </w:tcPr>
          <w:p w14:paraId="02CD50F6"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8. Lưu thông tin lô nguyên liệu vào CSDL và thông báo Thêm lô nguyên liệu thành công</w:t>
            </w:r>
          </w:p>
        </w:tc>
      </w:tr>
      <w:tr w:rsidR="00CA74AD" w14:paraId="36AA2ED3" w14:textId="77777777">
        <w:trPr>
          <w:trHeight w:val="705"/>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CD58708" w14:textId="77777777" w:rsidR="00CA74AD" w:rsidRDefault="00000000">
            <w:pPr>
              <w:spacing w:before="240" w:after="12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flow</w:t>
            </w:r>
          </w:p>
        </w:tc>
      </w:tr>
      <w:tr w:rsidR="00CA74AD" w14:paraId="0B291F8A" w14:textId="77777777">
        <w:trPr>
          <w:trHeight w:val="6105"/>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9D3243A" w14:textId="77777777" w:rsidR="00CA74AD" w:rsidRDefault="00000000">
            <w:pPr>
              <w:spacing w:line="360" w:lineRule="auto"/>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3.1 Người dùng chọn một lô nguyên liệu và chọn Cập nhật</w:t>
            </w:r>
          </w:p>
          <w:p w14:paraId="74219B29"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hiển thị thông tin lô nguyên liệu. </w:t>
            </w:r>
          </w:p>
          <w:p w14:paraId="484A68C8"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Người dùng chỉnh sửa thông tin. </w:t>
            </w:r>
          </w:p>
          <w:p w14:paraId="69A2A848"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Hệ thống kiểm tra dữ liệu. </w:t>
            </w:r>
          </w:p>
          <w:p w14:paraId="201EB404"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Người dùng chọn Lưu. </w:t>
            </w:r>
          </w:p>
          <w:p w14:paraId="54ECB978"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Hệ thống cập nhật thông tin vào CSDL và thông báo Cập nhật thành công. </w:t>
            </w:r>
          </w:p>
          <w:p w14:paraId="18941D64"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 Quay lại danh sách lô nguyên liệu. </w:t>
            </w:r>
          </w:p>
          <w:p w14:paraId="05385548" w14:textId="77777777" w:rsidR="00CA74AD" w:rsidRDefault="00000000">
            <w:pPr>
              <w:spacing w:line="360" w:lineRule="auto"/>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3.2  Người dùng chọn một lô nguyên liệu và chọn Xóa</w:t>
            </w:r>
          </w:p>
          <w:p w14:paraId="5D2C575D"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hiển thị thông báo xác nhận xóa. </w:t>
            </w:r>
          </w:p>
          <w:p w14:paraId="09206B12"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Người dùng xác nhận xóa. </w:t>
            </w:r>
          </w:p>
          <w:p w14:paraId="3BB854AD"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Hệ thống xóa lô nguyên liệu khỏi CSDL. </w:t>
            </w:r>
          </w:p>
          <w:p w14:paraId="29954119"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Thông báo Xóa lô nguyên liệu thành công. </w:t>
            </w:r>
          </w:p>
          <w:p w14:paraId="5DEF2429"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Quay lại danh sách lô nguyên liệu. </w:t>
            </w:r>
          </w:p>
          <w:p w14:paraId="3A4B2F0F" w14:textId="77777777" w:rsidR="00CA74AD" w:rsidRDefault="00000000">
            <w:pPr>
              <w:spacing w:line="360" w:lineRule="auto"/>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5.1 Mã lô đã tồn tại</w:t>
            </w:r>
          </w:p>
          <w:p w14:paraId="71591715"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thông báo Mã lô đã tồn tại. </w:t>
            </w:r>
          </w:p>
          <w:p w14:paraId="01D76928"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Người dùng nhập lại mã lô. </w:t>
            </w:r>
          </w:p>
          <w:p w14:paraId="3FE9E5FE" w14:textId="77777777" w:rsidR="00CA74AD" w:rsidRDefault="00000000">
            <w:pPr>
              <w:spacing w:after="160" w:line="360" w:lineRule="auto"/>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Quay lại bước 5. </w:t>
            </w:r>
          </w:p>
        </w:tc>
      </w:tr>
      <w:tr w:rsidR="00CA74AD" w14:paraId="2B6F1F7E" w14:textId="77777777">
        <w:trPr>
          <w:trHeight w:val="705"/>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3ABA894" w14:textId="77777777" w:rsidR="00CA74AD" w:rsidRDefault="00000000">
            <w:pPr>
              <w:spacing w:before="240" w:after="120"/>
              <w:ind w:lef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w:t>
            </w:r>
          </w:p>
        </w:tc>
      </w:tr>
      <w:tr w:rsidR="00CA74AD" w14:paraId="20916796" w14:textId="77777777">
        <w:trPr>
          <w:trHeight w:val="2910"/>
        </w:trPr>
        <w:tc>
          <w:tcPr>
            <w:tcW w:w="8805" w:type="dxa"/>
            <w:gridSpan w:val="2"/>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117E390" w14:textId="77777777" w:rsidR="00CA74AD" w:rsidRDefault="00000000">
            <w:pPr>
              <w:spacing w:line="360" w:lineRule="auto"/>
              <w:ind w:left="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5.2</w:t>
            </w:r>
            <w:r>
              <w:rPr>
                <w:rFonts w:ascii="Times New Roman" w:eastAsia="Times New Roman" w:hAnsi="Times New Roman" w:cs="Times New Roman"/>
                <w:sz w:val="24"/>
                <w:szCs w:val="24"/>
              </w:rPr>
              <w:t xml:space="preserve"> Người dùng nhập thiếu hoặc sai thông tin</w:t>
            </w:r>
          </w:p>
          <w:p w14:paraId="6C81ED64"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thông báo lỗi dữ liệu. </w:t>
            </w:r>
          </w:p>
          <w:p w14:paraId="4F7D0C9D"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Người dùng nhập lại thông tin. </w:t>
            </w:r>
          </w:p>
          <w:p w14:paraId="0B59C379"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Quay lại bước 5. </w:t>
            </w:r>
          </w:p>
          <w:p w14:paraId="0DACA3AB" w14:textId="77777777" w:rsidR="00CA74AD" w:rsidRDefault="00000000">
            <w:pPr>
              <w:spacing w:line="360" w:lineRule="auto"/>
              <w:ind w:left="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7.1</w:t>
            </w:r>
            <w:r>
              <w:rPr>
                <w:rFonts w:ascii="Times New Roman" w:eastAsia="Times New Roman" w:hAnsi="Times New Roman" w:cs="Times New Roman"/>
                <w:sz w:val="24"/>
                <w:szCs w:val="24"/>
              </w:rPr>
              <w:t xml:space="preserve"> Người dùng hủy thao tác</w:t>
            </w:r>
          </w:p>
          <w:p w14:paraId="330F9F21"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Hệ thống hiển thị thông báo xác nhận hủy. </w:t>
            </w:r>
          </w:p>
          <w:p w14:paraId="79587DD1"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Người dùng xác nhận hủy. </w:t>
            </w:r>
          </w:p>
          <w:p w14:paraId="52DFAA0B" w14:textId="77777777" w:rsidR="00CA74AD" w:rsidRDefault="00000000">
            <w:pPr>
              <w:spacing w:line="360" w:lineRule="auto"/>
              <w:ind w:left="600" w:hanging="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Hệ thống quay lại danh sách lô nguyên liệu. </w:t>
            </w:r>
          </w:p>
          <w:p w14:paraId="698B5038" w14:textId="77777777" w:rsidR="00CA74AD" w:rsidRDefault="00000000">
            <w:pPr>
              <w:spacing w:after="160" w:line="360" w:lineRule="auto"/>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Kết thúc use case.  </w:t>
            </w:r>
          </w:p>
        </w:tc>
      </w:tr>
    </w:tbl>
    <w:p w14:paraId="053FA6E9" w14:textId="77777777" w:rsidR="00CA74AD" w:rsidRDefault="00CA74AD">
      <w:pPr>
        <w:rPr>
          <w:rFonts w:ascii="Times New Roman" w:eastAsia="Times New Roman" w:hAnsi="Times New Roman" w:cs="Times New Roman"/>
          <w:sz w:val="24"/>
          <w:szCs w:val="24"/>
        </w:rPr>
      </w:pPr>
    </w:p>
    <w:sectPr w:rsidR="00CA74A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0BFBAD-1EAC-4B27-B707-7A8BA3BE0B75}"/>
  </w:font>
  <w:font w:name="Cambria">
    <w:panose1 w:val="02040503050406030204"/>
    <w:charset w:val="00"/>
    <w:family w:val="roman"/>
    <w:pitch w:val="variable"/>
    <w:sig w:usb0="E00006FF" w:usb1="420024FF" w:usb2="02000000" w:usb3="00000000" w:csb0="0000019F" w:csb1="00000000"/>
    <w:embedRegular r:id="rId2" w:fontKey="{7D84B880-3FC9-4EF4-9CF5-363336CB99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78E4"/>
    <w:multiLevelType w:val="multilevel"/>
    <w:tmpl w:val="396EC2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03A2A74"/>
    <w:multiLevelType w:val="multilevel"/>
    <w:tmpl w:val="9CA6FC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4E190E"/>
    <w:multiLevelType w:val="multilevel"/>
    <w:tmpl w:val="CE506A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3670058"/>
    <w:multiLevelType w:val="multilevel"/>
    <w:tmpl w:val="CD8E5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40E117E"/>
    <w:multiLevelType w:val="multilevel"/>
    <w:tmpl w:val="7302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E84024"/>
    <w:multiLevelType w:val="multilevel"/>
    <w:tmpl w:val="C24A0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5D64D00"/>
    <w:multiLevelType w:val="multilevel"/>
    <w:tmpl w:val="8736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E4DAE"/>
    <w:multiLevelType w:val="multilevel"/>
    <w:tmpl w:val="A5367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C874F5"/>
    <w:multiLevelType w:val="multilevel"/>
    <w:tmpl w:val="398C34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1C21EFC"/>
    <w:multiLevelType w:val="multilevel"/>
    <w:tmpl w:val="9D52EE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1C57EF5"/>
    <w:multiLevelType w:val="multilevel"/>
    <w:tmpl w:val="AC6421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54B474B"/>
    <w:multiLevelType w:val="multilevel"/>
    <w:tmpl w:val="86500E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5F95C11"/>
    <w:multiLevelType w:val="multilevel"/>
    <w:tmpl w:val="7CBCB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EE0010"/>
    <w:multiLevelType w:val="multilevel"/>
    <w:tmpl w:val="133654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A756063"/>
    <w:multiLevelType w:val="multilevel"/>
    <w:tmpl w:val="26FE3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68025B"/>
    <w:multiLevelType w:val="multilevel"/>
    <w:tmpl w:val="29A64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2EF0807"/>
    <w:multiLevelType w:val="multilevel"/>
    <w:tmpl w:val="5B24C7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3623AC1"/>
    <w:multiLevelType w:val="multilevel"/>
    <w:tmpl w:val="665AF6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3D4714B"/>
    <w:multiLevelType w:val="multilevel"/>
    <w:tmpl w:val="3B5220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FB922E2"/>
    <w:multiLevelType w:val="multilevel"/>
    <w:tmpl w:val="D65AD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42A0D22"/>
    <w:multiLevelType w:val="multilevel"/>
    <w:tmpl w:val="09D6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C84D4B"/>
    <w:multiLevelType w:val="multilevel"/>
    <w:tmpl w:val="F8C074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B324B83"/>
    <w:multiLevelType w:val="multilevel"/>
    <w:tmpl w:val="43DA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8E0EC9"/>
    <w:multiLevelType w:val="multilevel"/>
    <w:tmpl w:val="B2BC5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A57C84"/>
    <w:multiLevelType w:val="multilevel"/>
    <w:tmpl w:val="2DFA2C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F9C03C5"/>
    <w:multiLevelType w:val="multilevel"/>
    <w:tmpl w:val="BB542F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0874A35"/>
    <w:multiLevelType w:val="multilevel"/>
    <w:tmpl w:val="3D6232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3B944ED"/>
    <w:multiLevelType w:val="multilevel"/>
    <w:tmpl w:val="ECB475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4D0221C"/>
    <w:multiLevelType w:val="multilevel"/>
    <w:tmpl w:val="94CE3D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7473D9D"/>
    <w:multiLevelType w:val="multilevel"/>
    <w:tmpl w:val="F43E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353460">
    <w:abstractNumId w:val="0"/>
  </w:num>
  <w:num w:numId="2" w16cid:durableId="187642452">
    <w:abstractNumId w:val="17"/>
  </w:num>
  <w:num w:numId="3" w16cid:durableId="1388142112">
    <w:abstractNumId w:val="21"/>
  </w:num>
  <w:num w:numId="4" w16cid:durableId="41945055">
    <w:abstractNumId w:val="10"/>
  </w:num>
  <w:num w:numId="5" w16cid:durableId="418136024">
    <w:abstractNumId w:val="16"/>
  </w:num>
  <w:num w:numId="6" w16cid:durableId="2035494184">
    <w:abstractNumId w:val="3"/>
  </w:num>
  <w:num w:numId="7" w16cid:durableId="2107915596">
    <w:abstractNumId w:val="19"/>
  </w:num>
  <w:num w:numId="8" w16cid:durableId="1045565385">
    <w:abstractNumId w:val="18"/>
  </w:num>
  <w:num w:numId="9" w16cid:durableId="1363172377">
    <w:abstractNumId w:val="27"/>
  </w:num>
  <w:num w:numId="10" w16cid:durableId="784622473">
    <w:abstractNumId w:val="8"/>
  </w:num>
  <w:num w:numId="11" w16cid:durableId="1518806412">
    <w:abstractNumId w:val="2"/>
  </w:num>
  <w:num w:numId="12" w16cid:durableId="1225065678">
    <w:abstractNumId w:val="1"/>
  </w:num>
  <w:num w:numId="13" w16cid:durableId="872155579">
    <w:abstractNumId w:val="26"/>
  </w:num>
  <w:num w:numId="14" w16cid:durableId="1341084785">
    <w:abstractNumId w:val="9"/>
  </w:num>
  <w:num w:numId="15" w16cid:durableId="1350259349">
    <w:abstractNumId w:val="24"/>
  </w:num>
  <w:num w:numId="16" w16cid:durableId="637104852">
    <w:abstractNumId w:val="11"/>
  </w:num>
  <w:num w:numId="17" w16cid:durableId="934167060">
    <w:abstractNumId w:val="5"/>
  </w:num>
  <w:num w:numId="18" w16cid:durableId="423456071">
    <w:abstractNumId w:val="25"/>
  </w:num>
  <w:num w:numId="19" w16cid:durableId="299894019">
    <w:abstractNumId w:val="28"/>
  </w:num>
  <w:num w:numId="20" w16cid:durableId="1952734824">
    <w:abstractNumId w:val="15"/>
  </w:num>
  <w:num w:numId="21" w16cid:durableId="396510389">
    <w:abstractNumId w:val="13"/>
  </w:num>
  <w:num w:numId="22" w16cid:durableId="314839852">
    <w:abstractNumId w:val="20"/>
  </w:num>
  <w:num w:numId="23" w16cid:durableId="976498438">
    <w:abstractNumId w:val="14"/>
  </w:num>
  <w:num w:numId="24" w16cid:durableId="1568415975">
    <w:abstractNumId w:val="29"/>
  </w:num>
  <w:num w:numId="25" w16cid:durableId="795102252">
    <w:abstractNumId w:val="7"/>
  </w:num>
  <w:num w:numId="26" w16cid:durableId="1955747424">
    <w:abstractNumId w:val="6"/>
  </w:num>
  <w:num w:numId="27" w16cid:durableId="1091438862">
    <w:abstractNumId w:val="4"/>
  </w:num>
  <w:num w:numId="28" w16cid:durableId="1895510110">
    <w:abstractNumId w:val="23"/>
  </w:num>
  <w:num w:numId="29" w16cid:durableId="664165406">
    <w:abstractNumId w:val="12"/>
  </w:num>
  <w:num w:numId="30" w16cid:durableId="15349240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4AD"/>
    <w:rsid w:val="0040296C"/>
    <w:rsid w:val="00CA74AD"/>
    <w:rsid w:val="00CC0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2319B"/>
  <w15:docId w15:val="{1252B259-5CE7-4753-B2D5-132C152F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character" w:styleId="Strong">
    <w:name w:val="Strong"/>
    <w:basedOn w:val="DefaultParagraphFont"/>
    <w:uiPriority w:val="22"/>
    <w:qFormat/>
    <w:rsid w:val="004029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11371</Words>
  <Characters>64819</Characters>
  <Application>Microsoft Office Word</Application>
  <DocSecurity>0</DocSecurity>
  <Lines>540</Lines>
  <Paragraphs>152</Paragraphs>
  <ScaleCrop>false</ScaleCrop>
  <Company/>
  <LinksUpToDate>false</LinksUpToDate>
  <CharactersWithSpaces>76038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Đình Trọng</cp:lastModifiedBy>
  <cp:revision>2</cp:revision>
  <dcterms:created xsi:type="dcterms:W3CDTF">2026-09-24T06:32:00Z</dcterms:created>
  <dcterms:modified xsi:type="dcterms:W3CDTF">2026-09-24T06:33:00Z</dcterms:modified>
</cp:coreProperties>
</file>