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813356" w14:textId="7E866245" w:rsidR="00FE6CE0" w:rsidRPr="00FE6CE0" w:rsidRDefault="00A313F8" w:rsidP="00FE6CE0">
      <w:pPr>
        <w:pStyle w:val="Heading1"/>
        <w:rPr>
          <w:rFonts w:ascii="Times New Roman" w:hAnsi="Times New Roman" w:cs="Times New Roman"/>
          <w:b/>
          <w:bCs/>
          <w:color w:val="auto"/>
          <w:sz w:val="30"/>
          <w:szCs w:val="30"/>
        </w:rPr>
      </w:pPr>
      <w:r w:rsidRPr="00FE6CE0">
        <w:rPr>
          <w:rFonts w:ascii="Times New Roman" w:hAnsi="Times New Roman" w:cs="Times New Roman"/>
          <w:b/>
          <w:bCs/>
          <w:color w:val="auto"/>
          <w:sz w:val="30"/>
          <w:szCs w:val="30"/>
        </w:rPr>
        <w:t>BẢN KẾ HOẠCH THỰC HIỆN</w:t>
      </w:r>
    </w:p>
    <w:p w14:paraId="4EB27A3C" w14:textId="18A67F22" w:rsidR="00A313F8" w:rsidRPr="00D7536E" w:rsidRDefault="001925C0" w:rsidP="00D7536E">
      <w:pPr>
        <w:pStyle w:val="Heading2"/>
      </w:pPr>
      <w:r w:rsidRPr="00D7536E">
        <w:t>- App (Cleaner App - Python Tkinter):</w:t>
      </w:r>
    </w:p>
    <w:p w14:paraId="6B4C6A6A" w14:textId="6839DE04" w:rsidR="00CD49AC" w:rsidRPr="00D7536E" w:rsidRDefault="00CD49AC" w:rsidP="00D7536E">
      <w:pPr>
        <w:pStyle w:val="Heading3"/>
      </w:pPr>
      <w:r w:rsidRPr="00D7536E">
        <w:t xml:space="preserve">+ </w:t>
      </w:r>
      <w:r w:rsidR="00835B7C" w:rsidRPr="00D7536E">
        <w:t>Màn hình 1: Giao diện chính (Main Form: Quét, Dọn, Thoát)</w:t>
      </w:r>
    </w:p>
    <w:p w14:paraId="3737D89A" w14:textId="50CE8BFB" w:rsidR="00835B7C" w:rsidRPr="00D7536E" w:rsidRDefault="00F26793" w:rsidP="00D7536E">
      <w:pPr>
        <w:pStyle w:val="Heading4"/>
      </w:pPr>
      <w:r w:rsidRPr="00D7536E">
        <w:t xml:space="preserve">Người làm: </w:t>
      </w:r>
      <w:r w:rsidR="00197321" w:rsidRPr="00D7536E">
        <w:t>Cái Trần Đăng Khôi</w:t>
      </w:r>
    </w:p>
    <w:p w14:paraId="64B4AA76" w14:textId="427E454B" w:rsidR="00197321" w:rsidRPr="00D7536E" w:rsidRDefault="00197321" w:rsidP="00D7536E">
      <w:pPr>
        <w:pStyle w:val="Heading4"/>
      </w:pPr>
      <w:r w:rsidRPr="00D7536E">
        <w:t>Thời gian bắt đầu: Tuần 2</w:t>
      </w:r>
      <w:r w:rsidR="00EB2F92">
        <w:t>(</w:t>
      </w:r>
      <w:r w:rsidR="004D2F8C">
        <w:t xml:space="preserve">09/05/2025 </w:t>
      </w:r>
      <w:r w:rsidR="00247473">
        <w:t>–</w:t>
      </w:r>
      <w:r w:rsidR="004D2F8C">
        <w:t xml:space="preserve"> </w:t>
      </w:r>
      <w:r w:rsidR="00247473">
        <w:t>16/05/2025</w:t>
      </w:r>
      <w:r w:rsidR="00EB2F92">
        <w:t>)</w:t>
      </w:r>
    </w:p>
    <w:p w14:paraId="1960F437" w14:textId="4C6F2E30" w:rsidR="00197321" w:rsidRPr="00D7536E" w:rsidRDefault="00CD3A56" w:rsidP="00D7536E">
      <w:pPr>
        <w:pStyle w:val="Heading4"/>
      </w:pPr>
      <w:r w:rsidRPr="00D7536E">
        <w:t>Thời gian kết thúc: Tuần 3</w:t>
      </w:r>
      <w:r w:rsidR="00247473">
        <w:t xml:space="preserve">(16/05/2005 </w:t>
      </w:r>
      <w:r w:rsidR="00DD302E">
        <w:t>–</w:t>
      </w:r>
      <w:r w:rsidR="00247473">
        <w:t xml:space="preserve"> </w:t>
      </w:r>
      <w:r w:rsidR="00DD302E">
        <w:t>23/05/2025</w:t>
      </w:r>
      <w:r w:rsidR="00247473">
        <w:t>)</w:t>
      </w:r>
    </w:p>
    <w:p w14:paraId="1BB1358E" w14:textId="5BE234B0" w:rsidR="00CD3A56" w:rsidRPr="00D7536E" w:rsidRDefault="00CD3A56" w:rsidP="00D7536E">
      <w:pPr>
        <w:pStyle w:val="Heading3"/>
      </w:pPr>
      <w:r w:rsidRPr="00D7536E">
        <w:t>+ Màn hình 2: Kết quả và trạng thái</w:t>
      </w:r>
    </w:p>
    <w:p w14:paraId="5858FD01" w14:textId="269F2188" w:rsidR="00322D89" w:rsidRPr="00D7536E" w:rsidRDefault="00322D89" w:rsidP="00D7536E">
      <w:pPr>
        <w:pStyle w:val="Heading4"/>
      </w:pPr>
      <w:r w:rsidRPr="00D7536E">
        <w:t xml:space="preserve"> Người làm: Cái Trần Đăng Khôi</w:t>
      </w:r>
    </w:p>
    <w:p w14:paraId="745B79ED" w14:textId="77777777" w:rsidR="00DD302E" w:rsidRPr="00D7536E" w:rsidRDefault="00322D89" w:rsidP="00DD302E">
      <w:pPr>
        <w:pStyle w:val="Heading4"/>
      </w:pPr>
      <w:r w:rsidRPr="00D7536E">
        <w:t xml:space="preserve">Thời gian bắt đầu: </w:t>
      </w:r>
      <w:r w:rsidR="00DD302E" w:rsidRPr="00D7536E">
        <w:t>Tuần 3</w:t>
      </w:r>
      <w:r w:rsidR="00DD302E">
        <w:t>(16/05/2005 – 23/05/2025)</w:t>
      </w:r>
    </w:p>
    <w:p w14:paraId="307261B1" w14:textId="1306DCCD" w:rsidR="00322D89" w:rsidRPr="00D7536E" w:rsidRDefault="00322D89" w:rsidP="00EC67B6">
      <w:pPr>
        <w:pStyle w:val="Heading4"/>
      </w:pPr>
      <w:r w:rsidRPr="00D7536E">
        <w:t>Thời gian kết thúc: Tuần 4</w:t>
      </w:r>
      <w:r w:rsidR="00DD302E">
        <w:t xml:space="preserve">(23/05/2025 </w:t>
      </w:r>
      <w:r w:rsidR="00612A40">
        <w:t>–</w:t>
      </w:r>
      <w:r w:rsidR="00DD302E">
        <w:t xml:space="preserve"> </w:t>
      </w:r>
      <w:r w:rsidR="00612A40">
        <w:t>30/05/2025</w:t>
      </w:r>
      <w:r w:rsidR="00DD302E">
        <w:t>)</w:t>
      </w:r>
    </w:p>
    <w:p w14:paraId="134F8D58" w14:textId="797B48DD" w:rsidR="00322D89" w:rsidRPr="00D7536E" w:rsidRDefault="00F0577F" w:rsidP="00D7536E">
      <w:pPr>
        <w:pStyle w:val="Heading2"/>
      </w:pPr>
      <w:r w:rsidRPr="00D7536E">
        <w:t xml:space="preserve">- </w:t>
      </w:r>
      <w:r w:rsidR="00600315" w:rsidRPr="00D7536E">
        <w:t>Backend / Xử lý file rác:</w:t>
      </w:r>
    </w:p>
    <w:p w14:paraId="70D22088" w14:textId="24881E9D" w:rsidR="00600315" w:rsidRPr="00D7536E" w:rsidRDefault="00600315" w:rsidP="00D7536E">
      <w:pPr>
        <w:pStyle w:val="Heading3"/>
      </w:pPr>
      <w:r w:rsidRPr="00D7536E">
        <w:t>+ Chức năng 1: Quét rác (Scanner)</w:t>
      </w:r>
    </w:p>
    <w:p w14:paraId="75C7C6B1" w14:textId="3E31B755" w:rsidR="00600315" w:rsidRPr="00D7536E" w:rsidRDefault="00600315" w:rsidP="00D7536E">
      <w:pPr>
        <w:pStyle w:val="Heading4"/>
      </w:pPr>
      <w:r w:rsidRPr="00D7536E">
        <w:t>Người làm:</w:t>
      </w:r>
      <w:r w:rsidR="007F33C8" w:rsidRPr="00D7536E">
        <w:t xml:space="preserve"> </w:t>
      </w:r>
      <w:r w:rsidRPr="00D7536E">
        <w:t>Nguyễn Hữu Trọng</w:t>
      </w:r>
    </w:p>
    <w:p w14:paraId="1577C4D4" w14:textId="77777777" w:rsidR="00DD302E" w:rsidRPr="00D7536E" w:rsidRDefault="00600315" w:rsidP="00DD302E">
      <w:pPr>
        <w:pStyle w:val="Heading4"/>
      </w:pPr>
      <w:r w:rsidRPr="00D7536E">
        <w:t xml:space="preserve">Thời gian bắt đầu: </w:t>
      </w:r>
      <w:r w:rsidR="00DD302E" w:rsidRPr="00D7536E">
        <w:t>Tuần 3</w:t>
      </w:r>
      <w:r w:rsidR="00DD302E">
        <w:t>(16/05/2005 – 23/05/2025)</w:t>
      </w:r>
    </w:p>
    <w:p w14:paraId="575B07E3" w14:textId="77777777" w:rsidR="00612A40" w:rsidRPr="00D7536E" w:rsidRDefault="00600315" w:rsidP="00612A40">
      <w:pPr>
        <w:pStyle w:val="Heading4"/>
      </w:pPr>
      <w:r w:rsidRPr="00D7536E">
        <w:t xml:space="preserve">Thời gian kết thúc: </w:t>
      </w:r>
      <w:r w:rsidR="00612A40" w:rsidRPr="00D7536E">
        <w:t>Tuần 4</w:t>
      </w:r>
      <w:r w:rsidR="00612A40">
        <w:t>(23/05/2025 – 30/05/2025)</w:t>
      </w:r>
    </w:p>
    <w:p w14:paraId="24E300F0" w14:textId="5A4A6C13" w:rsidR="007F33C8" w:rsidRPr="00D7536E" w:rsidRDefault="007F33C8" w:rsidP="00481A86">
      <w:pPr>
        <w:pStyle w:val="Heading4"/>
      </w:pPr>
      <w:r w:rsidRPr="00D7536E">
        <w:t>+ Chức năng 2: Xóa rác (Cleaner)</w:t>
      </w:r>
    </w:p>
    <w:p w14:paraId="7E0A89B8" w14:textId="37CC930A" w:rsidR="007F33C8" w:rsidRPr="00D7536E" w:rsidRDefault="007F33C8" w:rsidP="00D7536E">
      <w:pPr>
        <w:pStyle w:val="Heading4"/>
      </w:pPr>
      <w:r w:rsidRPr="00D7536E">
        <w:t>Người làm: Nguyễn Hữu Trọng + Huỳnh Thanh Trình</w:t>
      </w:r>
    </w:p>
    <w:p w14:paraId="04D6CBBF" w14:textId="77777777" w:rsidR="00612A40" w:rsidRPr="00D7536E" w:rsidRDefault="007F33C8" w:rsidP="00612A40">
      <w:pPr>
        <w:pStyle w:val="Heading4"/>
      </w:pPr>
      <w:r w:rsidRPr="00D7536E">
        <w:t xml:space="preserve">Thời gian bắt đầu: </w:t>
      </w:r>
      <w:r w:rsidR="00612A40" w:rsidRPr="00D7536E">
        <w:t>Tuần 4</w:t>
      </w:r>
      <w:r w:rsidR="00612A40">
        <w:t>(23/05/2025 – 30/05/2025)</w:t>
      </w:r>
    </w:p>
    <w:p w14:paraId="751F3E0C" w14:textId="7DC6666A" w:rsidR="007F33C8" w:rsidRPr="00D7536E" w:rsidRDefault="007F33C8" w:rsidP="000F2408">
      <w:pPr>
        <w:pStyle w:val="Heading4"/>
      </w:pPr>
      <w:r w:rsidRPr="00D7536E">
        <w:t>Thời gian kết thúc: Tuần 5</w:t>
      </w:r>
      <w:r w:rsidR="00BB2EAE">
        <w:t xml:space="preserve">(30/05/2025 </w:t>
      </w:r>
      <w:r w:rsidR="00034D8C">
        <w:t>–</w:t>
      </w:r>
      <w:r w:rsidR="00BB2EAE">
        <w:t xml:space="preserve"> </w:t>
      </w:r>
      <w:r w:rsidR="00034D8C">
        <w:t>06/06/2025</w:t>
      </w:r>
      <w:r w:rsidR="00BB2EAE">
        <w:t>)</w:t>
      </w:r>
    </w:p>
    <w:p w14:paraId="029450EE" w14:textId="1841497C" w:rsidR="00085594" w:rsidRPr="00D7536E" w:rsidRDefault="00085594" w:rsidP="00D7536E">
      <w:pPr>
        <w:pStyle w:val="Heading2"/>
      </w:pPr>
      <w:r w:rsidRPr="00D7536E">
        <w:t>- Controller / Kết nối GUI với chức năng xử lý:</w:t>
      </w:r>
    </w:p>
    <w:p w14:paraId="1A813F32" w14:textId="7C8BC104" w:rsidR="00553E91" w:rsidRPr="00D7536E" w:rsidRDefault="00553E91" w:rsidP="00D7536E">
      <w:pPr>
        <w:pStyle w:val="Heading3"/>
      </w:pPr>
      <w:r w:rsidRPr="00D7536E">
        <w:t>+ Kết nối giao diện với chức năng quét và dọn</w:t>
      </w:r>
    </w:p>
    <w:p w14:paraId="63CE3F39" w14:textId="6A21A45E" w:rsidR="00553E91" w:rsidRPr="00D7536E" w:rsidRDefault="00553E91" w:rsidP="00D7536E">
      <w:pPr>
        <w:pStyle w:val="Heading4"/>
      </w:pPr>
      <w:r w:rsidRPr="00D7536E">
        <w:t>Người làm: Nguyễn Huỳnh Tường</w:t>
      </w:r>
    </w:p>
    <w:p w14:paraId="2EF2F95F" w14:textId="77777777" w:rsidR="00DD302E" w:rsidRPr="00D7536E" w:rsidRDefault="00553E91" w:rsidP="00DD302E">
      <w:pPr>
        <w:pStyle w:val="Heading4"/>
      </w:pPr>
      <w:r w:rsidRPr="00D7536E">
        <w:lastRenderedPageBreak/>
        <w:t xml:space="preserve">Thời gian bắt đầu: </w:t>
      </w:r>
      <w:r w:rsidR="00DD302E" w:rsidRPr="00D7536E">
        <w:t>Tuần 3</w:t>
      </w:r>
      <w:r w:rsidR="00DD302E">
        <w:t>(16/05/2005 – 23/05/2025)</w:t>
      </w:r>
    </w:p>
    <w:p w14:paraId="5CF83676" w14:textId="7A6EB367" w:rsidR="0059406B" w:rsidRPr="00D7536E" w:rsidRDefault="00553E91" w:rsidP="00576125">
      <w:pPr>
        <w:pStyle w:val="Heading4"/>
      </w:pPr>
      <w:r w:rsidRPr="00D7536E">
        <w:t xml:space="preserve">Thời gian kết thúc: </w:t>
      </w:r>
      <w:r w:rsidR="00034D8C" w:rsidRPr="00D7536E">
        <w:t>Tuần 5</w:t>
      </w:r>
      <w:r w:rsidR="00034D8C">
        <w:t>(30/05/2025 – 06/06/2025)</w:t>
      </w:r>
      <w:r w:rsidR="0059406B" w:rsidRPr="00D7536E">
        <w:t>- Tiện ích / Kiểm thử:</w:t>
      </w:r>
    </w:p>
    <w:p w14:paraId="040D35EE" w14:textId="4763F8DF" w:rsidR="0059406B" w:rsidRPr="00D7536E" w:rsidRDefault="0059406B" w:rsidP="00D7536E">
      <w:pPr>
        <w:pStyle w:val="Heading3"/>
      </w:pPr>
      <w:r w:rsidRPr="00D7536E">
        <w:t>+ Hàm kiểm tra khóa file, quyền truy cập</w:t>
      </w:r>
    </w:p>
    <w:p w14:paraId="1635A508" w14:textId="5D7243F4" w:rsidR="00906801" w:rsidRPr="00D7536E" w:rsidRDefault="00906801" w:rsidP="00D7536E">
      <w:pPr>
        <w:pStyle w:val="Heading4"/>
      </w:pPr>
      <w:r w:rsidRPr="00D7536E">
        <w:t>Người làm: Huỳnh Thanh Trình</w:t>
      </w:r>
    </w:p>
    <w:p w14:paraId="7F93EB9A" w14:textId="77777777" w:rsidR="00DD302E" w:rsidRPr="00D7536E" w:rsidRDefault="00906801" w:rsidP="00DD302E">
      <w:pPr>
        <w:pStyle w:val="Heading4"/>
      </w:pPr>
      <w:r w:rsidRPr="00D7536E">
        <w:t xml:space="preserve">Thời gian bắt đầu: </w:t>
      </w:r>
      <w:r w:rsidR="00DD302E" w:rsidRPr="00D7536E">
        <w:t>Tuần 2</w:t>
      </w:r>
      <w:r w:rsidR="00DD302E">
        <w:t>(09/05/2025 – 16/05/2025)</w:t>
      </w:r>
    </w:p>
    <w:p w14:paraId="3F0438C2" w14:textId="77777777" w:rsidR="00612A40" w:rsidRPr="00D7536E" w:rsidRDefault="00906801" w:rsidP="00612A40">
      <w:pPr>
        <w:pStyle w:val="Heading4"/>
      </w:pPr>
      <w:r w:rsidRPr="00D7536E">
        <w:t xml:space="preserve">Thời gian kết thúc: </w:t>
      </w:r>
      <w:r w:rsidR="00612A40" w:rsidRPr="00D7536E">
        <w:t>Tuần 4</w:t>
      </w:r>
      <w:r w:rsidR="00612A40">
        <w:t>(23/05/2025 – 30/05/2025)</w:t>
      </w:r>
    </w:p>
    <w:p w14:paraId="6DC1FF5C" w14:textId="20023BDA" w:rsidR="00906801" w:rsidRPr="00D7536E" w:rsidRDefault="00906801" w:rsidP="006F5D2D">
      <w:pPr>
        <w:pStyle w:val="Heading4"/>
      </w:pPr>
      <w:r w:rsidRPr="00D7536E">
        <w:t>+ Viết test (script &amp; thủ công), kiểm thử toàn hệ thống</w:t>
      </w:r>
    </w:p>
    <w:p w14:paraId="0C54D4E2" w14:textId="4288FBD2" w:rsidR="002D6152" w:rsidRPr="00D7536E" w:rsidRDefault="002D6152" w:rsidP="00D7536E">
      <w:pPr>
        <w:pStyle w:val="Heading4"/>
      </w:pPr>
      <w:r w:rsidRPr="00D7536E">
        <w:t>Người làm:</w:t>
      </w:r>
      <w:r w:rsidR="009D140E" w:rsidRPr="00D7536E">
        <w:t xml:space="preserve"> </w:t>
      </w:r>
      <w:r w:rsidRPr="00D7536E">
        <w:t>Huỳnh Thanh Trình</w:t>
      </w:r>
    </w:p>
    <w:p w14:paraId="0A095056" w14:textId="77777777" w:rsidR="00612A40" w:rsidRPr="00D7536E" w:rsidRDefault="002D6152" w:rsidP="00612A40">
      <w:pPr>
        <w:pStyle w:val="Heading4"/>
      </w:pPr>
      <w:r w:rsidRPr="00D7536E">
        <w:t xml:space="preserve">Thời gian bắt đầu: </w:t>
      </w:r>
      <w:r w:rsidR="00612A40" w:rsidRPr="00D7536E">
        <w:t>Tuần 4</w:t>
      </w:r>
      <w:r w:rsidR="00612A40">
        <w:t>(23/05/2025 – 30/05/2025)</w:t>
      </w:r>
    </w:p>
    <w:p w14:paraId="616CCC85" w14:textId="1815D24B" w:rsidR="002D6152" w:rsidRPr="00D7536E" w:rsidRDefault="002D6152" w:rsidP="00C94743">
      <w:pPr>
        <w:pStyle w:val="Heading4"/>
      </w:pPr>
      <w:r w:rsidRPr="00D7536E">
        <w:t>Thời gian kết thúc: Tuần 6</w:t>
      </w:r>
      <w:r w:rsidR="00034D8C">
        <w:t xml:space="preserve">(06/06/2025 </w:t>
      </w:r>
      <w:r w:rsidR="00EA6C71">
        <w:t>–</w:t>
      </w:r>
      <w:r w:rsidR="00034D8C">
        <w:t xml:space="preserve"> </w:t>
      </w:r>
      <w:r w:rsidR="00EA6C71">
        <w:t>11/06/2025</w:t>
      </w:r>
      <w:r w:rsidR="00034D8C">
        <w:t>)</w:t>
      </w:r>
    </w:p>
    <w:p w14:paraId="7D98E59C" w14:textId="6038C9C8" w:rsidR="009D140E" w:rsidRPr="00D7536E" w:rsidRDefault="009D140E" w:rsidP="00D7536E">
      <w:pPr>
        <w:pStyle w:val="Heading2"/>
      </w:pPr>
      <w:r w:rsidRPr="00D7536E">
        <w:t>- Tích hợp, báo cáo, demo:</w:t>
      </w:r>
    </w:p>
    <w:p w14:paraId="6C6D00B5" w14:textId="675D5768" w:rsidR="009D140E" w:rsidRPr="00D7536E" w:rsidRDefault="009D140E" w:rsidP="00D7536E">
      <w:pPr>
        <w:pStyle w:val="Heading3"/>
      </w:pPr>
      <w:r w:rsidRPr="00D7536E">
        <w:t>+ Tích hợp toàn bộ hệ thống, đóng gói .exe</w:t>
      </w:r>
    </w:p>
    <w:p w14:paraId="0B587D1F" w14:textId="51D5881F" w:rsidR="009D140E" w:rsidRPr="00D7536E" w:rsidRDefault="009D140E" w:rsidP="00D7536E">
      <w:pPr>
        <w:pStyle w:val="Heading4"/>
      </w:pPr>
      <w:r w:rsidRPr="00D7536E">
        <w:t>Người làm: Nguyễn Hữu Trọng</w:t>
      </w:r>
    </w:p>
    <w:p w14:paraId="5CC4CBA0" w14:textId="08E42F7A" w:rsidR="009D140E" w:rsidRPr="00D7536E" w:rsidRDefault="009D140E" w:rsidP="00D7536E">
      <w:pPr>
        <w:pStyle w:val="Heading4"/>
      </w:pPr>
      <w:r w:rsidRPr="00D7536E">
        <w:t xml:space="preserve">Thời gian bắt đầu: </w:t>
      </w:r>
      <w:r w:rsidR="00034D8C" w:rsidRPr="00D7536E">
        <w:t>Tuần 5</w:t>
      </w:r>
      <w:r w:rsidR="00034D8C">
        <w:t>(30/05/2025 – 06/06/2025)</w:t>
      </w:r>
    </w:p>
    <w:p w14:paraId="04C4B044" w14:textId="1BEBECCD" w:rsidR="009D140E" w:rsidRPr="00D7536E" w:rsidRDefault="009D140E" w:rsidP="00D7536E">
      <w:pPr>
        <w:pStyle w:val="Heading4"/>
      </w:pPr>
      <w:r w:rsidRPr="00D7536E">
        <w:t xml:space="preserve">Thời gian kết thúc: </w:t>
      </w:r>
      <w:r w:rsidR="00EA6C71" w:rsidRPr="00D7536E">
        <w:t>Tuần 6</w:t>
      </w:r>
      <w:r w:rsidR="00EA6C71">
        <w:t>(06/06/2025 – 11/06/2025)</w:t>
      </w:r>
    </w:p>
    <w:p w14:paraId="1FD7DEB3" w14:textId="40157C5E" w:rsidR="009D140E" w:rsidRPr="00D7536E" w:rsidRDefault="0064111F" w:rsidP="00D7536E">
      <w:pPr>
        <w:pStyle w:val="Heading3"/>
      </w:pPr>
      <w:r w:rsidRPr="00D7536E">
        <w:t>+ Chuẩn bị slide, quay demo video</w:t>
      </w:r>
    </w:p>
    <w:p w14:paraId="55D471A7" w14:textId="66C400D4" w:rsidR="0064111F" w:rsidRPr="00D7536E" w:rsidRDefault="0064111F" w:rsidP="00D7536E">
      <w:pPr>
        <w:pStyle w:val="Heading4"/>
      </w:pPr>
      <w:r w:rsidRPr="00D7536E">
        <w:t>Người làm: Cái Trần Đăng Khôi + Nguyễn Huỳnh Tường</w:t>
      </w:r>
    </w:p>
    <w:p w14:paraId="5218F0A7" w14:textId="18A4EEB6" w:rsidR="0064111F" w:rsidRPr="00D7536E" w:rsidRDefault="0064111F" w:rsidP="00D7536E">
      <w:pPr>
        <w:pStyle w:val="Heading4"/>
      </w:pPr>
      <w:r w:rsidRPr="00D7536E">
        <w:t xml:space="preserve">Thời gian bắt đầu: </w:t>
      </w:r>
      <w:r w:rsidR="00EA6C71" w:rsidRPr="00D7536E">
        <w:t>Tuần 6</w:t>
      </w:r>
      <w:r w:rsidR="00EA6C71">
        <w:t>(06/06/2025 – 11/06/2025)</w:t>
      </w:r>
    </w:p>
    <w:p w14:paraId="21D52078" w14:textId="19520F2F" w:rsidR="0064111F" w:rsidRPr="00D7536E" w:rsidRDefault="0064111F" w:rsidP="00D7536E">
      <w:pPr>
        <w:pStyle w:val="Heading4"/>
      </w:pPr>
      <w:r w:rsidRPr="00D7536E">
        <w:t xml:space="preserve">Thời gian kết thúc: </w:t>
      </w:r>
      <w:r w:rsidR="00EA6C71" w:rsidRPr="00D7536E">
        <w:t>Tuần 6</w:t>
      </w:r>
      <w:r w:rsidR="00EA6C71">
        <w:t>(06/06/2025 – 11/06/2025)</w:t>
      </w:r>
    </w:p>
    <w:p w14:paraId="423E4A83" w14:textId="41C14A25" w:rsidR="001D2148" w:rsidRPr="00D7536E" w:rsidRDefault="001D2148" w:rsidP="00D7536E">
      <w:pPr>
        <w:pStyle w:val="Heading3"/>
      </w:pPr>
      <w:r w:rsidRPr="00D7536E">
        <w:t>+ Tạo checklist test, tổng hợp lỗi và hiệu năng</w:t>
      </w:r>
    </w:p>
    <w:p w14:paraId="6CF3DA34" w14:textId="0AEEF719" w:rsidR="001D2148" w:rsidRPr="00D7536E" w:rsidRDefault="006F464A" w:rsidP="00D7536E">
      <w:pPr>
        <w:pStyle w:val="Heading4"/>
      </w:pPr>
      <w:r w:rsidRPr="00D7536E">
        <w:t>Người làm:</w:t>
      </w:r>
      <w:r>
        <w:t xml:space="preserve"> </w:t>
      </w:r>
      <w:r w:rsidR="001D2148" w:rsidRPr="00D7536E">
        <w:t>Huỳnh Thanh Trình</w:t>
      </w:r>
    </w:p>
    <w:p w14:paraId="6206E0B1" w14:textId="07D1B696" w:rsidR="001D2148" w:rsidRPr="00D7536E" w:rsidRDefault="001D2148" w:rsidP="00D7536E">
      <w:pPr>
        <w:pStyle w:val="Heading4"/>
      </w:pPr>
      <w:r w:rsidRPr="00D7536E">
        <w:t xml:space="preserve">Thời gian bắt đầu: </w:t>
      </w:r>
      <w:r w:rsidR="00EA6C71" w:rsidRPr="00D7536E">
        <w:t>Tuần 6</w:t>
      </w:r>
      <w:r w:rsidR="00EA6C71">
        <w:t>(06/06/2025 – 11/06/2025)</w:t>
      </w:r>
    </w:p>
    <w:p w14:paraId="7E3A53FE" w14:textId="78502905" w:rsidR="00600315" w:rsidRPr="0067003A" w:rsidRDefault="001D2148" w:rsidP="0067003A">
      <w:pPr>
        <w:pStyle w:val="Heading4"/>
      </w:pPr>
      <w:r w:rsidRPr="00D7536E">
        <w:t xml:space="preserve">Thời gian kết thúc: </w:t>
      </w:r>
      <w:r w:rsidR="00EA6C71" w:rsidRPr="00D7536E">
        <w:t>Tuần 6</w:t>
      </w:r>
      <w:r w:rsidR="00EA6C71">
        <w:t>(06/06/2025 – 11/06/2025)</w:t>
      </w:r>
    </w:p>
    <w:sectPr w:rsidR="00600315" w:rsidRPr="006700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C72B6"/>
    <w:multiLevelType w:val="hybridMultilevel"/>
    <w:tmpl w:val="AB44C4D0"/>
    <w:lvl w:ilvl="0" w:tplc="8CA40A20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912150"/>
    <w:multiLevelType w:val="hybridMultilevel"/>
    <w:tmpl w:val="3D3EF3BC"/>
    <w:lvl w:ilvl="0" w:tplc="1452DA1E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5A13D4"/>
    <w:multiLevelType w:val="hybridMultilevel"/>
    <w:tmpl w:val="CD280DA4"/>
    <w:lvl w:ilvl="0" w:tplc="0F26953C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  <w:b/>
        <w:i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8233C"/>
    <w:multiLevelType w:val="hybridMultilevel"/>
    <w:tmpl w:val="B87E3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074A5A"/>
    <w:multiLevelType w:val="hybridMultilevel"/>
    <w:tmpl w:val="1FF45492"/>
    <w:lvl w:ilvl="0" w:tplc="BE9849DE">
      <w:start w:val="1"/>
      <w:numFmt w:val="bullet"/>
      <w:pStyle w:val="Heading4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3A54A3"/>
    <w:multiLevelType w:val="hybridMultilevel"/>
    <w:tmpl w:val="B3508192"/>
    <w:lvl w:ilvl="0" w:tplc="EEA24370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6F3A87"/>
    <w:multiLevelType w:val="multilevel"/>
    <w:tmpl w:val="D2EE94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7886099C"/>
    <w:multiLevelType w:val="hybridMultilevel"/>
    <w:tmpl w:val="C0949962"/>
    <w:lvl w:ilvl="0" w:tplc="EEA24370">
      <w:numFmt w:val="bullet"/>
      <w:lvlText w:val="-"/>
      <w:lvlJc w:val="left"/>
      <w:pPr>
        <w:ind w:left="108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DFD1C1A"/>
    <w:multiLevelType w:val="hybridMultilevel"/>
    <w:tmpl w:val="A91E7842"/>
    <w:lvl w:ilvl="0" w:tplc="EEA24370">
      <w:numFmt w:val="bullet"/>
      <w:lvlText w:val="-"/>
      <w:lvlJc w:val="left"/>
      <w:pPr>
        <w:ind w:left="108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49235580">
    <w:abstractNumId w:val="6"/>
  </w:num>
  <w:num w:numId="2" w16cid:durableId="53748752">
    <w:abstractNumId w:val="3"/>
  </w:num>
  <w:num w:numId="3" w16cid:durableId="1335183770">
    <w:abstractNumId w:val="4"/>
  </w:num>
  <w:num w:numId="4" w16cid:durableId="1420367055">
    <w:abstractNumId w:val="5"/>
  </w:num>
  <w:num w:numId="5" w16cid:durableId="1058212277">
    <w:abstractNumId w:val="1"/>
  </w:num>
  <w:num w:numId="6" w16cid:durableId="489519550">
    <w:abstractNumId w:val="0"/>
  </w:num>
  <w:num w:numId="7" w16cid:durableId="1488209030">
    <w:abstractNumId w:val="2"/>
  </w:num>
  <w:num w:numId="8" w16cid:durableId="1361080427">
    <w:abstractNumId w:val="7"/>
  </w:num>
  <w:num w:numId="9" w16cid:durableId="39887129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840"/>
    <w:rsid w:val="00034D8C"/>
    <w:rsid w:val="00085594"/>
    <w:rsid w:val="00180217"/>
    <w:rsid w:val="001925C0"/>
    <w:rsid w:val="00197321"/>
    <w:rsid w:val="001D2148"/>
    <w:rsid w:val="00247473"/>
    <w:rsid w:val="002D6152"/>
    <w:rsid w:val="00322D89"/>
    <w:rsid w:val="00366E28"/>
    <w:rsid w:val="004D2F8C"/>
    <w:rsid w:val="00551840"/>
    <w:rsid w:val="00553E91"/>
    <w:rsid w:val="0059406B"/>
    <w:rsid w:val="00600315"/>
    <w:rsid w:val="00612A40"/>
    <w:rsid w:val="0064111F"/>
    <w:rsid w:val="0067003A"/>
    <w:rsid w:val="006D379C"/>
    <w:rsid w:val="006F464A"/>
    <w:rsid w:val="00742276"/>
    <w:rsid w:val="007F33C8"/>
    <w:rsid w:val="00835B7C"/>
    <w:rsid w:val="00906801"/>
    <w:rsid w:val="009C43AA"/>
    <w:rsid w:val="009D140E"/>
    <w:rsid w:val="00A313F8"/>
    <w:rsid w:val="00B9487E"/>
    <w:rsid w:val="00BB2EAE"/>
    <w:rsid w:val="00CD3A56"/>
    <w:rsid w:val="00CD49AC"/>
    <w:rsid w:val="00D7536E"/>
    <w:rsid w:val="00DA75FE"/>
    <w:rsid w:val="00DD302E"/>
    <w:rsid w:val="00E168B7"/>
    <w:rsid w:val="00EA6C71"/>
    <w:rsid w:val="00EB2F92"/>
    <w:rsid w:val="00F0577F"/>
    <w:rsid w:val="00F26793"/>
    <w:rsid w:val="00F44F51"/>
    <w:rsid w:val="00FE6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9DC4C"/>
  <w15:chartTrackingRefBased/>
  <w15:docId w15:val="{BF7F538A-C5C3-4413-B185-B155ED2D4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ajorBidi"/>
        <w:sz w:val="28"/>
        <w:szCs w:val="28"/>
        <w:lang w:val="en-US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487E"/>
  </w:style>
  <w:style w:type="paragraph" w:styleId="Heading1">
    <w:name w:val="heading 1"/>
    <w:basedOn w:val="Normal"/>
    <w:next w:val="Normal"/>
    <w:link w:val="Heading1Char"/>
    <w:uiPriority w:val="9"/>
    <w:qFormat/>
    <w:rsid w:val="00551840"/>
    <w:pPr>
      <w:keepNext/>
      <w:keepLines/>
      <w:spacing w:before="360" w:after="80"/>
      <w:outlineLvl w:val="0"/>
    </w:pPr>
    <w:rPr>
      <w:rFonts w:asciiTheme="majorHAnsi" w:eastAsiaTheme="majorEastAsia" w:hAnsiTheme="majorHAns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536E"/>
    <w:pPr>
      <w:keepNext/>
      <w:keepLines/>
      <w:spacing w:before="160" w:after="80"/>
      <w:ind w:left="360"/>
      <w:jc w:val="both"/>
      <w:outlineLvl w:val="1"/>
    </w:pPr>
    <w:rPr>
      <w:rFonts w:eastAsiaTheme="majorEastAsia" w:cs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536E"/>
    <w:pPr>
      <w:keepNext/>
      <w:keepLines/>
      <w:spacing w:before="160" w:after="80"/>
      <w:ind w:left="360"/>
      <w:jc w:val="both"/>
      <w:outlineLvl w:val="2"/>
    </w:pPr>
    <w:rPr>
      <w:rFonts w:eastAsiaTheme="majorEastAsia" w:cs="Times New Roman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7536E"/>
    <w:pPr>
      <w:keepNext/>
      <w:keepLines/>
      <w:numPr>
        <w:numId w:val="3"/>
      </w:numPr>
      <w:spacing w:before="80" w:after="40"/>
      <w:jc w:val="left"/>
      <w:outlineLvl w:val="3"/>
    </w:pPr>
    <w:rPr>
      <w:rFonts w:eastAsiaTheme="majorEastAsia" w:cs="Times New Roman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1840"/>
    <w:pPr>
      <w:keepNext/>
      <w:keepLines/>
      <w:spacing w:before="80" w:after="40"/>
      <w:outlineLvl w:val="4"/>
    </w:pPr>
    <w:rPr>
      <w:rFonts w:asciiTheme="minorHAnsi" w:eastAsiaTheme="majorEastAsia" w:hAnsiTheme="minorHAns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1840"/>
    <w:pPr>
      <w:keepNext/>
      <w:keepLines/>
      <w:spacing w:before="40"/>
      <w:outlineLvl w:val="5"/>
    </w:pPr>
    <w:rPr>
      <w:rFonts w:asciiTheme="minorHAnsi" w:eastAsiaTheme="majorEastAsia" w:hAnsiTheme="minorHAns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1840"/>
    <w:pPr>
      <w:keepNext/>
      <w:keepLines/>
      <w:spacing w:before="40"/>
      <w:outlineLvl w:val="6"/>
    </w:pPr>
    <w:rPr>
      <w:rFonts w:asciiTheme="minorHAnsi" w:eastAsiaTheme="majorEastAsia" w:hAnsiTheme="minorHAns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1840"/>
    <w:pPr>
      <w:keepNext/>
      <w:keepLines/>
      <w:outlineLvl w:val="7"/>
    </w:pPr>
    <w:rPr>
      <w:rFonts w:asciiTheme="minorHAnsi" w:eastAsiaTheme="majorEastAsia" w:hAnsiTheme="minorHAns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1840"/>
    <w:pPr>
      <w:keepNext/>
      <w:keepLines/>
      <w:outlineLvl w:val="8"/>
    </w:pPr>
    <w:rPr>
      <w:rFonts w:asciiTheme="minorHAnsi" w:eastAsiaTheme="majorEastAsia" w:hAnsiTheme="minorHAns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1840"/>
    <w:rPr>
      <w:rFonts w:asciiTheme="majorHAnsi" w:eastAsiaTheme="majorEastAsia" w:hAnsiTheme="majorHAns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7536E"/>
    <w:rPr>
      <w:rFonts w:eastAsiaTheme="majorEastAsia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7536E"/>
    <w:rPr>
      <w:rFonts w:eastAsiaTheme="majorEastAsia" w:cs="Times New Roman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7536E"/>
    <w:rPr>
      <w:rFonts w:eastAsiaTheme="majorEastAsia" w:cs="Times New Roman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1840"/>
    <w:rPr>
      <w:rFonts w:asciiTheme="minorHAnsi" w:eastAsiaTheme="majorEastAsia" w:hAnsiTheme="minorHAns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1840"/>
    <w:rPr>
      <w:rFonts w:asciiTheme="minorHAnsi" w:eastAsiaTheme="majorEastAsia" w:hAnsiTheme="minorHAns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1840"/>
    <w:rPr>
      <w:rFonts w:asciiTheme="minorHAnsi" w:eastAsiaTheme="majorEastAsia" w:hAnsiTheme="minorHAns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1840"/>
    <w:rPr>
      <w:rFonts w:asciiTheme="minorHAnsi" w:eastAsiaTheme="majorEastAsia" w:hAnsiTheme="minorHAns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1840"/>
    <w:rPr>
      <w:rFonts w:asciiTheme="minorHAnsi" w:eastAsiaTheme="majorEastAsia" w:hAnsiTheme="minorHAns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1840"/>
    <w:pPr>
      <w:spacing w:after="80" w:line="240" w:lineRule="auto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1840"/>
    <w:rPr>
      <w:rFonts w:asciiTheme="majorHAns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1840"/>
    <w:pPr>
      <w:numPr>
        <w:ilvl w:val="1"/>
      </w:numPr>
      <w:spacing w:after="160"/>
    </w:pPr>
    <w:rPr>
      <w:rFonts w:asciiTheme="minorHAnsi" w:eastAsiaTheme="majorEastAsia" w:hAnsiTheme="minorHAns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51840"/>
    <w:rPr>
      <w:rFonts w:asciiTheme="minorHAnsi" w:eastAsiaTheme="majorEastAsia" w:hAnsiTheme="minorHAnsi"/>
      <w:color w:val="595959" w:themeColor="text1" w:themeTint="A6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551840"/>
    <w:pPr>
      <w:spacing w:before="160" w:after="16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18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18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18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18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18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184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63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0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295</Words>
  <Characters>1685</Characters>
  <Application>Microsoft Office Word</Application>
  <DocSecurity>0</DocSecurity>
  <Lines>14</Lines>
  <Paragraphs>3</Paragraphs>
  <ScaleCrop>false</ScaleCrop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Trọng Nguyễn Hữu</dc:creator>
  <cp:keywords/>
  <dc:description/>
  <cp:lastModifiedBy>Trọng Nguyễn Hữu</cp:lastModifiedBy>
  <cp:revision>3</cp:revision>
  <dcterms:created xsi:type="dcterms:W3CDTF">2025-05-07T04:03:00Z</dcterms:created>
  <dcterms:modified xsi:type="dcterms:W3CDTF">2025-05-07T12:35:00Z</dcterms:modified>
</cp:coreProperties>
</file>