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6E93" w14:textId="36A5501F" w:rsidR="007B6961" w:rsidRPr="003931EC" w:rsidRDefault="00105481" w:rsidP="001054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Xác định thực thể và liệt kê thuộc tính</w:t>
      </w:r>
    </w:p>
    <w:p w14:paraId="2D162AA3" w14:textId="56287E98" w:rsidR="00105481" w:rsidRPr="003931EC" w:rsidRDefault="00105481" w:rsidP="001054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Customers</w:t>
      </w:r>
    </w:p>
    <w:p w14:paraId="67E90C11" w14:textId="75A84515" w:rsidR="00105481" w:rsidRPr="003931EC" w:rsidRDefault="00105481" w:rsidP="00105481">
      <w:pPr>
        <w:pStyle w:val="ListParagraph"/>
        <w:ind w:left="1440"/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Thuộc tính:</w:t>
      </w:r>
    </w:p>
    <w:p w14:paraId="6B60E917" w14:textId="26A693CD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Customer_id PK</w:t>
      </w:r>
    </w:p>
    <w:p w14:paraId="250A28A1" w14:textId="442332A3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Full_name</w:t>
      </w:r>
    </w:p>
    <w:p w14:paraId="46E9F7B3" w14:textId="47D11310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Email</w:t>
      </w:r>
    </w:p>
    <w:p w14:paraId="2EB36F1C" w14:textId="4D1A4BB8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Phone</w:t>
      </w:r>
    </w:p>
    <w:p w14:paraId="5F1A8EC8" w14:textId="7ABF7A41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Address</w:t>
      </w:r>
    </w:p>
    <w:p w14:paraId="269B1D61" w14:textId="16D07516" w:rsidR="00105481" w:rsidRPr="003931EC" w:rsidRDefault="00105481" w:rsidP="001054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Products</w:t>
      </w:r>
    </w:p>
    <w:p w14:paraId="4F21ABD3" w14:textId="4E4A4EE2" w:rsidR="00105481" w:rsidRPr="003931EC" w:rsidRDefault="00105481" w:rsidP="00105481">
      <w:pPr>
        <w:pStyle w:val="ListParagraph"/>
        <w:ind w:left="1440"/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Thuộc tính:</w:t>
      </w:r>
    </w:p>
    <w:p w14:paraId="72CA4AFE" w14:textId="0205D93A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Product_id PK</w:t>
      </w:r>
    </w:p>
    <w:p w14:paraId="6D1B6693" w14:textId="5209FA0D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Product_name</w:t>
      </w:r>
    </w:p>
    <w:p w14:paraId="6DF2BA56" w14:textId="01F5D662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Price</w:t>
      </w:r>
    </w:p>
    <w:p w14:paraId="38185EB2" w14:textId="33F1DC12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Category</w:t>
      </w:r>
    </w:p>
    <w:p w14:paraId="2BB81CBC" w14:textId="6D2CA31C" w:rsidR="00105481" w:rsidRPr="003931EC" w:rsidRDefault="00105481" w:rsidP="001054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Orders</w:t>
      </w:r>
    </w:p>
    <w:p w14:paraId="476896C7" w14:textId="2678EC18" w:rsidR="00105481" w:rsidRPr="003931EC" w:rsidRDefault="00105481" w:rsidP="00105481">
      <w:pPr>
        <w:pStyle w:val="ListParagraph"/>
        <w:ind w:left="1440"/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Thuộc tính:</w:t>
      </w:r>
    </w:p>
    <w:p w14:paraId="6CFBFABC" w14:textId="78D870D2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Order_id PK</w:t>
      </w:r>
    </w:p>
    <w:p w14:paraId="4D6461CD" w14:textId="64530BBE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Created_at</w:t>
      </w:r>
    </w:p>
    <w:p w14:paraId="6866D226" w14:textId="64D66961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Total_amount</w:t>
      </w:r>
    </w:p>
    <w:p w14:paraId="571BB033" w14:textId="63D20100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 xml:space="preserve">Customer_id (FK </w:t>
      </w:r>
      <w:r w:rsidRPr="003931EC">
        <w:rPr>
          <w:rFonts w:ascii="Times New Roman" w:hAnsi="Times New Roman" w:cs="Times New Roman"/>
        </w:rPr>
        <w:sym w:font="Wingdings" w:char="F0E0"/>
      </w:r>
      <w:r w:rsidRPr="003931EC">
        <w:rPr>
          <w:rFonts w:ascii="Times New Roman" w:hAnsi="Times New Roman" w:cs="Times New Roman"/>
        </w:rPr>
        <w:t xml:space="preserve"> Customers.customer_id)</w:t>
      </w:r>
    </w:p>
    <w:p w14:paraId="05ACCE3B" w14:textId="6D78E0E6" w:rsidR="00105481" w:rsidRPr="003931EC" w:rsidRDefault="00105481" w:rsidP="001054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Order_item</w:t>
      </w:r>
    </w:p>
    <w:p w14:paraId="5A4A2093" w14:textId="480634BD" w:rsidR="00105481" w:rsidRPr="003931EC" w:rsidRDefault="00105481" w:rsidP="00105481">
      <w:pPr>
        <w:pStyle w:val="ListParagraph"/>
        <w:ind w:left="1440"/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Thuộc tính:</w:t>
      </w:r>
    </w:p>
    <w:p w14:paraId="0189BF91" w14:textId="21F47350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 xml:space="preserve">Order_id (FK </w:t>
      </w:r>
      <w:r w:rsidRPr="003931EC">
        <w:rPr>
          <w:rFonts w:ascii="Times New Roman" w:hAnsi="Times New Roman" w:cs="Times New Roman"/>
        </w:rPr>
        <w:sym w:font="Wingdings" w:char="F0E0"/>
      </w:r>
      <w:r w:rsidRPr="003931EC">
        <w:rPr>
          <w:rFonts w:ascii="Times New Roman" w:hAnsi="Times New Roman" w:cs="Times New Roman"/>
        </w:rPr>
        <w:t xml:space="preserve"> orders)</w:t>
      </w:r>
    </w:p>
    <w:p w14:paraId="11082184" w14:textId="5CA274D5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 xml:space="preserve">Product_id (FK </w:t>
      </w:r>
      <w:r w:rsidRPr="003931EC">
        <w:rPr>
          <w:rFonts w:ascii="Times New Roman" w:hAnsi="Times New Roman" w:cs="Times New Roman"/>
        </w:rPr>
        <w:sym w:font="Wingdings" w:char="F0E0"/>
      </w:r>
      <w:r w:rsidRPr="003931EC">
        <w:rPr>
          <w:rFonts w:ascii="Times New Roman" w:hAnsi="Times New Roman" w:cs="Times New Roman"/>
        </w:rPr>
        <w:t xml:space="preserve"> products)</w:t>
      </w:r>
    </w:p>
    <w:p w14:paraId="56F2F913" w14:textId="4BD05A32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Quantity</w:t>
      </w:r>
    </w:p>
    <w:p w14:paraId="6E4BB433" w14:textId="7A0E75FD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Unit_price</w:t>
      </w:r>
    </w:p>
    <w:p w14:paraId="5577A6C4" w14:textId="327EB748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(Order_id, product_id) PK</w:t>
      </w:r>
    </w:p>
    <w:p w14:paraId="2F5D7C47" w14:textId="6F512EDC" w:rsidR="00105481" w:rsidRPr="003931EC" w:rsidRDefault="00105481" w:rsidP="001054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Xác định mối quan hệ và bội số</w:t>
      </w:r>
    </w:p>
    <w:p w14:paraId="10AC9DB3" w14:textId="4A7076E8" w:rsidR="00105481" w:rsidRPr="003931EC" w:rsidRDefault="00105481" w:rsidP="00105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Customers – Orders</w:t>
      </w:r>
    </w:p>
    <w:p w14:paraId="0F50CD8B" w14:textId="5402878D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1 khách có thể tạo nhiều đơn: 1–N</w:t>
      </w:r>
    </w:p>
    <w:p w14:paraId="5320F0F1" w14:textId="13CEFA98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Mỗi đơn thuộc về đúng 1 khách: N–1</w:t>
      </w:r>
    </w:p>
    <w:p w14:paraId="2DE0161B" w14:textId="5AEA617B" w:rsidR="00105481" w:rsidRPr="003931EC" w:rsidRDefault="00105481" w:rsidP="0010548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FK nằm ở ORDER: O</w:t>
      </w:r>
      <w:r w:rsidRPr="003931EC">
        <w:rPr>
          <w:rFonts w:ascii="Times New Roman" w:hAnsi="Times New Roman" w:cs="Times New Roman"/>
        </w:rPr>
        <w:t>rder</w:t>
      </w:r>
      <w:r w:rsidRPr="003931EC">
        <w:rPr>
          <w:rFonts w:ascii="Times New Roman" w:hAnsi="Times New Roman" w:cs="Times New Roman"/>
        </w:rPr>
        <w:t>.customer_id → C</w:t>
      </w:r>
      <w:r w:rsidRPr="003931EC">
        <w:rPr>
          <w:rFonts w:ascii="Times New Roman" w:hAnsi="Times New Roman" w:cs="Times New Roman"/>
        </w:rPr>
        <w:t>ustomer</w:t>
      </w:r>
    </w:p>
    <w:p w14:paraId="65135460" w14:textId="0748CF17" w:rsidR="00105481" w:rsidRPr="003931EC" w:rsidRDefault="00105481" w:rsidP="00105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Order – Order_item</w:t>
      </w:r>
    </w:p>
    <w:p w14:paraId="41D8BA48" w14:textId="2D703C1C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1 đơn có nhiều dòng chi tiết: 1–N</w:t>
      </w:r>
    </w:p>
    <w:p w14:paraId="45C77C87" w14:textId="7CC29243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1 dòng chi tiết thuộc đúng 1 đơn: N–1</w:t>
      </w:r>
    </w:p>
    <w:p w14:paraId="4AF8F09B" w14:textId="0D38DF51" w:rsidR="00105481" w:rsidRPr="003931EC" w:rsidRDefault="00105481" w:rsidP="0010548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FK: order_</w:t>
      </w:r>
      <w:proofErr w:type="gramStart"/>
      <w:r w:rsidRPr="003931EC">
        <w:rPr>
          <w:rFonts w:ascii="Times New Roman" w:hAnsi="Times New Roman" w:cs="Times New Roman"/>
        </w:rPr>
        <w:t>item.order</w:t>
      </w:r>
      <w:proofErr w:type="gramEnd"/>
      <w:r w:rsidRPr="003931EC">
        <w:rPr>
          <w:rFonts w:ascii="Times New Roman" w:hAnsi="Times New Roman" w:cs="Times New Roman"/>
        </w:rPr>
        <w:t xml:space="preserve">_id </w:t>
      </w:r>
      <w:r w:rsidRPr="003931EC">
        <w:rPr>
          <w:rFonts w:ascii="Times New Roman" w:hAnsi="Times New Roman" w:cs="Times New Roman"/>
        </w:rPr>
        <w:sym w:font="Wingdings" w:char="F0E0"/>
      </w:r>
      <w:r w:rsidRPr="003931EC">
        <w:rPr>
          <w:rFonts w:ascii="Times New Roman" w:hAnsi="Times New Roman" w:cs="Times New Roman"/>
        </w:rPr>
        <w:t xml:space="preserve"> Order</w:t>
      </w:r>
    </w:p>
    <w:p w14:paraId="627FA1DF" w14:textId="5DED5C78" w:rsidR="00105481" w:rsidRPr="003931EC" w:rsidRDefault="00105481" w:rsidP="00105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Product – order_item</w:t>
      </w:r>
    </w:p>
    <w:p w14:paraId="2A1B26C8" w14:textId="56EC74B6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1 sản phẩm xuất hiện ở nhiều dòng chi tiết (nhiều đơn): 1–N</w:t>
      </w:r>
    </w:p>
    <w:p w14:paraId="628EA1FC" w14:textId="02DEB085" w:rsidR="00105481" w:rsidRPr="003931EC" w:rsidRDefault="00105481" w:rsidP="001054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1 dòng chi tiết ứng với đúng 1 sản phẩm: N–1</w:t>
      </w:r>
    </w:p>
    <w:p w14:paraId="6C11AEDC" w14:textId="51D61F9B" w:rsidR="003931EC" w:rsidRPr="003931EC" w:rsidRDefault="003931EC" w:rsidP="003931EC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931EC">
        <w:rPr>
          <w:rFonts w:ascii="Times New Roman" w:hAnsi="Times New Roman" w:cs="Times New Roman"/>
        </w:rPr>
        <w:t>FK: ORDER_ITEM.product_id → PRODUCT</w:t>
      </w:r>
    </w:p>
    <w:sectPr w:rsidR="003931EC" w:rsidRPr="00393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04A"/>
    <w:multiLevelType w:val="hybridMultilevel"/>
    <w:tmpl w:val="FA9E1F38"/>
    <w:lvl w:ilvl="0" w:tplc="E6D4F9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DE4677C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22B250D2">
      <w:start w:val="1"/>
      <w:numFmt w:val="bullet"/>
      <w:lvlText w:val=""/>
      <w:lvlJc w:val="left"/>
      <w:pPr>
        <w:ind w:left="2880" w:hanging="360"/>
      </w:pPr>
      <w:rPr>
        <w:rFonts w:ascii="Wingdings" w:eastAsiaTheme="minorHAnsi" w:hAnsi="Wingdings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51E30"/>
    <w:multiLevelType w:val="hybridMultilevel"/>
    <w:tmpl w:val="96E2D4A6"/>
    <w:lvl w:ilvl="0" w:tplc="ACF238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7752629">
    <w:abstractNumId w:val="0"/>
  </w:num>
  <w:num w:numId="2" w16cid:durableId="1928533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61"/>
    <w:rsid w:val="00105481"/>
    <w:rsid w:val="003931EC"/>
    <w:rsid w:val="007B6961"/>
    <w:rsid w:val="00C3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E6F0"/>
  <w15:chartTrackingRefBased/>
  <w15:docId w15:val="{17BBEEB2-A01E-4240-A810-F36E8BAC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2</cp:revision>
  <dcterms:created xsi:type="dcterms:W3CDTF">2026-01-11T23:54:00Z</dcterms:created>
  <dcterms:modified xsi:type="dcterms:W3CDTF">2026-01-12T00:05:00Z</dcterms:modified>
</cp:coreProperties>
</file>