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A717F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1) Thực thể, thuộc tính chính, PK/FK</w:t>
      </w:r>
    </w:p>
    <w:p w14:paraId="2D00ED07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Hotel</w:t>
      </w:r>
    </w:p>
    <w:p w14:paraId="179201DB" w14:textId="77777777" w:rsidR="006E1569" w:rsidRPr="006E1569" w:rsidRDefault="006E1569" w:rsidP="006E1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hotel_id (PK)</w:t>
      </w:r>
    </w:p>
    <w:p w14:paraId="575E0001" w14:textId="77777777" w:rsidR="006E1569" w:rsidRPr="006E1569" w:rsidRDefault="006E1569" w:rsidP="006E156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name, address, stars, description, manager_name</w:t>
      </w:r>
    </w:p>
    <w:p w14:paraId="4C331136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Room</w:t>
      </w:r>
    </w:p>
    <w:p w14:paraId="5E281F34" w14:textId="77777777" w:rsidR="006E1569" w:rsidRPr="006E1569" w:rsidRDefault="006E1569" w:rsidP="006E1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room_id (PK)</w:t>
      </w:r>
    </w:p>
    <w:p w14:paraId="4441FEE2" w14:textId="77777777" w:rsidR="006E1569" w:rsidRPr="006E1569" w:rsidRDefault="006E1569" w:rsidP="006E1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hotel_id (FK → Hotel.hotel_id)</w:t>
      </w:r>
    </w:p>
    <w:p w14:paraId="32DBFAA5" w14:textId="77777777" w:rsidR="006E1569" w:rsidRPr="006E1569" w:rsidRDefault="006E1569" w:rsidP="006E156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room_type (Deluxe/Standard…), price_per_night, status, capacity</w:t>
      </w:r>
    </w:p>
    <w:p w14:paraId="66BEA8E8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Customer</w:t>
      </w:r>
    </w:p>
    <w:p w14:paraId="3B62B063" w14:textId="77777777" w:rsidR="006E1569" w:rsidRPr="006E1569" w:rsidRDefault="006E1569" w:rsidP="006E15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customer_id (PK)</w:t>
      </w:r>
    </w:p>
    <w:p w14:paraId="54159337" w14:textId="77777777" w:rsidR="006E1569" w:rsidRPr="006E1569" w:rsidRDefault="006E1569" w:rsidP="006E156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full_name, email, phone, nationality</w:t>
      </w:r>
    </w:p>
    <w:p w14:paraId="5ABD893C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Booking</w:t>
      </w:r>
    </w:p>
    <w:p w14:paraId="34469DFC" w14:textId="77777777" w:rsidR="006E1569" w:rsidRPr="006E1569" w:rsidRDefault="006E1569" w:rsidP="006E15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booking_id (PK)</w:t>
      </w:r>
    </w:p>
    <w:p w14:paraId="1427A890" w14:textId="77777777" w:rsidR="006E1569" w:rsidRPr="006E1569" w:rsidRDefault="006E1569" w:rsidP="006E15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customer_id (FK → Customer.customer_id)</w:t>
      </w:r>
    </w:p>
    <w:p w14:paraId="507A51E3" w14:textId="77777777" w:rsidR="006E1569" w:rsidRPr="006E1569" w:rsidRDefault="006E1569" w:rsidP="006E1569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booking_date, check_in, check_out, total_amount, status (pending/confirmed/canceled)</w:t>
      </w:r>
    </w:p>
    <w:p w14:paraId="7FA4466E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Payment</w:t>
      </w:r>
    </w:p>
    <w:p w14:paraId="5C2EE96A" w14:textId="77777777" w:rsidR="006E1569" w:rsidRPr="006E1569" w:rsidRDefault="006E1569" w:rsidP="006E15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payment_id (PK)</w:t>
      </w:r>
    </w:p>
    <w:p w14:paraId="0EBD604D" w14:textId="77777777" w:rsidR="006E1569" w:rsidRPr="006E1569" w:rsidRDefault="006E1569" w:rsidP="006E15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booking_id (FK UNIQUE → Booking.booking_id)</w:t>
      </w:r>
      <w:r w:rsidRPr="006E1569">
        <w:rPr>
          <w:rFonts w:ascii="Times New Roman" w:hAnsi="Times New Roman" w:cs="Times New Roman"/>
        </w:rPr>
        <w:t xml:space="preserve"> </w:t>
      </w:r>
      <w:r w:rsidRPr="006E1569">
        <w:rPr>
          <w:rFonts w:ascii="Cambria Math" w:hAnsi="Cambria Math" w:cs="Cambria Math"/>
        </w:rPr>
        <w:t>⟵</w:t>
      </w:r>
      <w:r w:rsidRPr="006E1569">
        <w:rPr>
          <w:rFonts w:ascii="Times New Roman" w:hAnsi="Times New Roman" w:cs="Times New Roman"/>
        </w:rPr>
        <w:t xml:space="preserve"> để đảm bảo </w:t>
      </w:r>
      <w:r w:rsidRPr="006E1569">
        <w:rPr>
          <w:rFonts w:ascii="Times New Roman" w:hAnsi="Times New Roman" w:cs="Times New Roman"/>
          <w:b/>
          <w:bCs/>
        </w:rPr>
        <w:t>mỗi booking tối đa 1 payment</w:t>
      </w:r>
    </w:p>
    <w:p w14:paraId="122426D1" w14:textId="77777777" w:rsidR="006E1569" w:rsidRPr="006E1569" w:rsidRDefault="006E1569" w:rsidP="006E156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method, paid_at, amount, status</w:t>
      </w:r>
    </w:p>
    <w:p w14:paraId="0FF1E649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Review</w:t>
      </w:r>
    </w:p>
    <w:p w14:paraId="4E1C4780" w14:textId="77777777" w:rsidR="006E1569" w:rsidRPr="006E1569" w:rsidRDefault="006E1569" w:rsidP="006E1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review_id (PK)</w:t>
      </w:r>
    </w:p>
    <w:p w14:paraId="2DEFD032" w14:textId="77777777" w:rsidR="006E1569" w:rsidRPr="006E1569" w:rsidRDefault="006E1569" w:rsidP="006E1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customer_id (FK → Customer.customer_id)</w:t>
      </w:r>
    </w:p>
    <w:p w14:paraId="6412C7B5" w14:textId="77777777" w:rsidR="006E1569" w:rsidRPr="006E1569" w:rsidRDefault="006E1569" w:rsidP="006E1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hotel_id (FK → Hotel.hotel_id)</w:t>
      </w:r>
    </w:p>
    <w:p w14:paraId="3F8457C6" w14:textId="77777777" w:rsidR="006E1569" w:rsidRPr="006E1569" w:rsidRDefault="006E1569" w:rsidP="006E156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rating, comment, posted_at</w:t>
      </w:r>
    </w:p>
    <w:p w14:paraId="53282BC8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Thực thể trung gian bắt buộc: Booking_Room (giữa Booking và Room)</w:t>
      </w:r>
    </w:p>
    <w:p w14:paraId="4724843A" w14:textId="77777777" w:rsidR="006E1569" w:rsidRPr="006E1569" w:rsidRDefault="006E1569" w:rsidP="006E1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booking_id (FK → Booking)</w:t>
      </w:r>
    </w:p>
    <w:p w14:paraId="5EF1867A" w14:textId="77777777" w:rsidR="006E1569" w:rsidRPr="006E1569" w:rsidRDefault="006E1569" w:rsidP="006E1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lastRenderedPageBreak/>
        <w:t>room_id (FK → Room)</w:t>
      </w:r>
    </w:p>
    <w:p w14:paraId="72C0D540" w14:textId="77777777" w:rsidR="006E1569" w:rsidRPr="006E1569" w:rsidRDefault="006E1569" w:rsidP="006E1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price_per_night_at_booking, guests_count (tuỳ chọn)</w:t>
      </w:r>
    </w:p>
    <w:p w14:paraId="6AC1FDC5" w14:textId="77777777" w:rsidR="006E1569" w:rsidRPr="006E1569" w:rsidRDefault="006E1569" w:rsidP="006E156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PRIMARY KEY (booking_id, room_id)</w:t>
      </w:r>
    </w:p>
    <w:p w14:paraId="2F3162C8" w14:textId="77777777" w:rsidR="006E1569" w:rsidRPr="006E1569" w:rsidRDefault="006E1569" w:rsidP="006E1569">
      <w:p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pict w14:anchorId="1AAF4944">
          <v:rect id="_x0000_i1031" style="width:0;height:1.5pt" o:hralign="center" o:hrstd="t" o:hr="t" fillcolor="#a0a0a0" stroked="f"/>
        </w:pict>
      </w:r>
    </w:p>
    <w:p w14:paraId="14A761EF" w14:textId="77777777" w:rsidR="006E1569" w:rsidRPr="006E1569" w:rsidRDefault="006E1569" w:rsidP="006E1569">
      <w:pPr>
        <w:rPr>
          <w:rFonts w:ascii="Times New Roman" w:hAnsi="Times New Roman" w:cs="Times New Roman"/>
          <w:b/>
          <w:bCs/>
        </w:rPr>
      </w:pPr>
      <w:r w:rsidRPr="006E1569">
        <w:rPr>
          <w:rFonts w:ascii="Times New Roman" w:hAnsi="Times New Roman" w:cs="Times New Roman"/>
          <w:b/>
          <w:bCs/>
        </w:rPr>
        <w:t>2) Phân tích quan hệ theo yêu cầu đề</w:t>
      </w:r>
    </w:p>
    <w:p w14:paraId="7464C80A" w14:textId="77777777" w:rsidR="006E1569" w:rsidRPr="006E1569" w:rsidRDefault="006E1569" w:rsidP="006E156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Hotel 1–N Room</w:t>
      </w:r>
    </w:p>
    <w:p w14:paraId="595B2D01" w14:textId="77777777" w:rsidR="006E1569" w:rsidRPr="006E1569" w:rsidRDefault="006E1569" w:rsidP="006E156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Một khách sạn có nhiều phòng.</w:t>
      </w:r>
      <w:r w:rsidRPr="006E1569">
        <w:rPr>
          <w:rFonts w:ascii="Times New Roman" w:hAnsi="Times New Roman" w:cs="Times New Roman"/>
        </w:rPr>
        <w:br/>
        <w:t>→ rooms.hotel_id là FK.</w:t>
      </w:r>
    </w:p>
    <w:p w14:paraId="19DA657E" w14:textId="77777777" w:rsidR="006E1569" w:rsidRPr="006E1569" w:rsidRDefault="006E1569" w:rsidP="006E156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Customer 1–N Booking</w:t>
      </w:r>
    </w:p>
    <w:p w14:paraId="6A745C5A" w14:textId="77777777" w:rsidR="006E1569" w:rsidRPr="006E1569" w:rsidRDefault="006E1569" w:rsidP="006E156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Một khách hàng có thể tạo nhiều booking.</w:t>
      </w:r>
      <w:r w:rsidRPr="006E1569">
        <w:rPr>
          <w:rFonts w:ascii="Times New Roman" w:hAnsi="Times New Roman" w:cs="Times New Roman"/>
        </w:rPr>
        <w:br/>
        <w:t>→ bookings.customer_id là FK.</w:t>
      </w:r>
    </w:p>
    <w:p w14:paraId="0D07D0C6" w14:textId="77777777" w:rsidR="006E1569" w:rsidRPr="006E1569" w:rsidRDefault="006E1569" w:rsidP="006E156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Booking N–N Room</w:t>
      </w:r>
      <w:r w:rsidRPr="006E1569">
        <w:rPr>
          <w:rFonts w:ascii="Times New Roman" w:hAnsi="Times New Roman" w:cs="Times New Roman"/>
        </w:rPr>
        <w:t xml:space="preserve"> (một booking đặt nhiều phòng; một phòng xuất hiện trong nhiều booking theo thời gian)</w:t>
      </w:r>
    </w:p>
    <w:p w14:paraId="7FE0FADE" w14:textId="77777777" w:rsidR="006E1569" w:rsidRPr="006E1569" w:rsidRDefault="006E1569" w:rsidP="006E1569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Không thể đặt FK trực tiếp vì FK chỉ thể hiện tốt 1–N.</w:t>
      </w:r>
      <w:r w:rsidRPr="006E1569">
        <w:rPr>
          <w:rFonts w:ascii="Times New Roman" w:hAnsi="Times New Roman" w:cs="Times New Roman"/>
        </w:rPr>
        <w:br/>
        <w:t xml:space="preserve">→ Giải pháp: bảng trung gian </w:t>
      </w:r>
      <w:r w:rsidRPr="006E1569">
        <w:rPr>
          <w:rFonts w:ascii="Times New Roman" w:hAnsi="Times New Roman" w:cs="Times New Roman"/>
          <w:b/>
          <w:bCs/>
        </w:rPr>
        <w:t>booking_rooms</w:t>
      </w:r>
      <w:r w:rsidRPr="006E1569">
        <w:rPr>
          <w:rFonts w:ascii="Times New Roman" w:hAnsi="Times New Roman" w:cs="Times New Roman"/>
        </w:rPr>
        <w:t>.</w:t>
      </w:r>
    </w:p>
    <w:p w14:paraId="750506AA" w14:textId="77777777" w:rsidR="006E1569" w:rsidRPr="006E1569" w:rsidRDefault="006E1569" w:rsidP="006E1569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Booking 1–1 Payment (thực tế thường là 0..1)</w:t>
      </w:r>
    </w:p>
    <w:p w14:paraId="5CDD96E0" w14:textId="77777777" w:rsidR="006E1569" w:rsidRPr="006E1569" w:rsidRDefault="006E1569" w:rsidP="006E1569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“Một booking có đúng một thanh toán (nếu thành công)”</w:t>
      </w:r>
      <w:r w:rsidRPr="006E1569">
        <w:rPr>
          <w:rFonts w:ascii="Times New Roman" w:hAnsi="Times New Roman" w:cs="Times New Roman"/>
        </w:rPr>
        <w:br/>
        <w:t xml:space="preserve">→ Dùng payments.booking_id UNIQUE để đảm bảo </w:t>
      </w:r>
      <w:r w:rsidRPr="006E1569">
        <w:rPr>
          <w:rFonts w:ascii="Times New Roman" w:hAnsi="Times New Roman" w:cs="Times New Roman"/>
          <w:b/>
          <w:bCs/>
        </w:rPr>
        <w:t>mỗi booking chỉ có tối đa 1 payment</w:t>
      </w:r>
      <w:r w:rsidRPr="006E1569">
        <w:rPr>
          <w:rFonts w:ascii="Times New Roman" w:hAnsi="Times New Roman" w:cs="Times New Roman"/>
        </w:rPr>
        <w:t>.</w:t>
      </w:r>
    </w:p>
    <w:p w14:paraId="3BF1F79A" w14:textId="77777777" w:rsidR="006E1569" w:rsidRPr="006E1569" w:rsidRDefault="006E1569" w:rsidP="006E1569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  <w:b/>
          <w:bCs/>
        </w:rPr>
        <w:t>Customer 1–N Review</w:t>
      </w:r>
      <w:r w:rsidRPr="006E1569">
        <w:rPr>
          <w:rFonts w:ascii="Times New Roman" w:hAnsi="Times New Roman" w:cs="Times New Roman"/>
        </w:rPr>
        <w:t xml:space="preserve"> và </w:t>
      </w:r>
      <w:r w:rsidRPr="006E1569">
        <w:rPr>
          <w:rFonts w:ascii="Times New Roman" w:hAnsi="Times New Roman" w:cs="Times New Roman"/>
          <w:b/>
          <w:bCs/>
        </w:rPr>
        <w:t>Hotel 1–N Review</w:t>
      </w:r>
    </w:p>
    <w:p w14:paraId="4CB49BD2" w14:textId="77777777" w:rsidR="006E1569" w:rsidRPr="006E1569" w:rsidRDefault="006E1569" w:rsidP="006E156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Customer viết nhiều review, mỗi review thuộc về 1 hotel.</w:t>
      </w:r>
      <w:r w:rsidRPr="006E1569">
        <w:rPr>
          <w:rFonts w:ascii="Times New Roman" w:hAnsi="Times New Roman" w:cs="Times New Roman"/>
        </w:rPr>
        <w:br/>
        <w:t>→ reviews.customer_id, reviews.hotel_id là FK.</w:t>
      </w:r>
    </w:p>
    <w:p w14:paraId="47CAAF11" w14:textId="3C7C41C7" w:rsidR="006E1569" w:rsidRPr="006E1569" w:rsidRDefault="006E1569" w:rsidP="006E1569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6E1569">
        <w:rPr>
          <w:rFonts w:ascii="Times New Roman" w:hAnsi="Times New Roman" w:cs="Times New Roman"/>
        </w:rPr>
        <w:t>Ràng buộc nghiệp vụ “chỉ review khách sạn đã ở”: kiểm tra tồn tại booking hợp lệ</w:t>
      </w:r>
    </w:p>
    <w:p w14:paraId="5ED5E2EA" w14:textId="77777777" w:rsidR="002B69BC" w:rsidRPr="006E1569" w:rsidRDefault="002B69BC">
      <w:pPr>
        <w:rPr>
          <w:rFonts w:ascii="Times New Roman" w:hAnsi="Times New Roman" w:cs="Times New Roman"/>
        </w:rPr>
      </w:pPr>
    </w:p>
    <w:sectPr w:rsidR="002B69BC" w:rsidRPr="006E1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1217"/>
    <w:multiLevelType w:val="multilevel"/>
    <w:tmpl w:val="77B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B246A"/>
    <w:multiLevelType w:val="multilevel"/>
    <w:tmpl w:val="6FB6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77746"/>
    <w:multiLevelType w:val="multilevel"/>
    <w:tmpl w:val="07603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85399E"/>
    <w:multiLevelType w:val="multilevel"/>
    <w:tmpl w:val="6718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84E0A"/>
    <w:multiLevelType w:val="multilevel"/>
    <w:tmpl w:val="5B7E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574400"/>
    <w:multiLevelType w:val="multilevel"/>
    <w:tmpl w:val="C8B66E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F6FC0"/>
    <w:multiLevelType w:val="multilevel"/>
    <w:tmpl w:val="D7DC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A378D1"/>
    <w:multiLevelType w:val="multilevel"/>
    <w:tmpl w:val="7CC2900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9438D"/>
    <w:multiLevelType w:val="multilevel"/>
    <w:tmpl w:val="506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EC68E5"/>
    <w:multiLevelType w:val="multilevel"/>
    <w:tmpl w:val="B6B6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13AD8"/>
    <w:multiLevelType w:val="multilevel"/>
    <w:tmpl w:val="75B6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014E18"/>
    <w:multiLevelType w:val="multilevel"/>
    <w:tmpl w:val="7BE68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EF2F2E"/>
    <w:multiLevelType w:val="multilevel"/>
    <w:tmpl w:val="8BA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500E18"/>
    <w:multiLevelType w:val="multilevel"/>
    <w:tmpl w:val="BD1C514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6B5C10"/>
    <w:multiLevelType w:val="multilevel"/>
    <w:tmpl w:val="2460D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FE1354"/>
    <w:multiLevelType w:val="multilevel"/>
    <w:tmpl w:val="780A9F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D14063"/>
    <w:multiLevelType w:val="multilevel"/>
    <w:tmpl w:val="C17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351259">
    <w:abstractNumId w:val="14"/>
  </w:num>
  <w:num w:numId="2" w16cid:durableId="804546543">
    <w:abstractNumId w:val="11"/>
  </w:num>
  <w:num w:numId="3" w16cid:durableId="1752120307">
    <w:abstractNumId w:val="0"/>
  </w:num>
  <w:num w:numId="4" w16cid:durableId="1612392519">
    <w:abstractNumId w:val="1"/>
  </w:num>
  <w:num w:numId="5" w16cid:durableId="1859813078">
    <w:abstractNumId w:val="12"/>
  </w:num>
  <w:num w:numId="6" w16cid:durableId="2086612769">
    <w:abstractNumId w:val="3"/>
  </w:num>
  <w:num w:numId="7" w16cid:durableId="442385609">
    <w:abstractNumId w:val="9"/>
  </w:num>
  <w:num w:numId="8" w16cid:durableId="1358461877">
    <w:abstractNumId w:val="2"/>
  </w:num>
  <w:num w:numId="9" w16cid:durableId="629555673">
    <w:abstractNumId w:val="4"/>
  </w:num>
  <w:num w:numId="10" w16cid:durableId="1150749023">
    <w:abstractNumId w:val="13"/>
  </w:num>
  <w:num w:numId="11" w16cid:durableId="1759017107">
    <w:abstractNumId w:val="8"/>
  </w:num>
  <w:num w:numId="12" w16cid:durableId="1799495722">
    <w:abstractNumId w:val="15"/>
  </w:num>
  <w:num w:numId="13" w16cid:durableId="150603687">
    <w:abstractNumId w:val="6"/>
  </w:num>
  <w:num w:numId="14" w16cid:durableId="2106414986">
    <w:abstractNumId w:val="7"/>
  </w:num>
  <w:num w:numId="15" w16cid:durableId="443814643">
    <w:abstractNumId w:val="16"/>
  </w:num>
  <w:num w:numId="16" w16cid:durableId="901333875">
    <w:abstractNumId w:val="5"/>
  </w:num>
  <w:num w:numId="17" w16cid:durableId="108129354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BC"/>
    <w:rsid w:val="002B69BC"/>
    <w:rsid w:val="006E1569"/>
    <w:rsid w:val="00872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9860B"/>
  <w15:chartTrackingRefBased/>
  <w15:docId w15:val="{9F75D923-1813-455E-B804-E34C3ED9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1446</Characters>
  <Application>Microsoft Office Word</Application>
  <DocSecurity>0</DocSecurity>
  <Lines>12</Lines>
  <Paragraphs>3</Paragraphs>
  <ScaleCrop>false</ScaleCrop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D23CE05 Nguyễn Trọng</dc:creator>
  <cp:keywords/>
  <dc:description/>
  <cp:lastModifiedBy>Bảo D23CE05 Nguyễn Trọng</cp:lastModifiedBy>
  <cp:revision>2</cp:revision>
  <dcterms:created xsi:type="dcterms:W3CDTF">2026-01-07T03:59:00Z</dcterms:created>
  <dcterms:modified xsi:type="dcterms:W3CDTF">2026-01-07T04:00:00Z</dcterms:modified>
</cp:coreProperties>
</file>