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E3C5" w14:textId="594E6B17" w:rsidR="007300D6" w:rsidRPr="009857D2" w:rsidRDefault="00856343">
      <w:pPr>
        <w:rPr>
          <w:rFonts w:cs="Times New Roman"/>
          <w:sz w:val="28"/>
          <w:szCs w:val="28"/>
        </w:rPr>
      </w:pPr>
      <w:r w:rsidRPr="009857D2">
        <w:rPr>
          <w:rFonts w:cs="Times New Roman"/>
          <w:sz w:val="28"/>
          <w:szCs w:val="28"/>
          <w:shd w:val="clear" w:color="auto" w:fill="FFFFFF"/>
        </w:rPr>
        <w:t>Tài liệu tham khảo :</w:t>
      </w:r>
      <w:hyperlink r:id="rId4" w:tgtFrame="_blank" w:history="1">
        <w:r w:rsidRPr="009857D2">
          <w:rPr>
            <w:rStyle w:val="Hyperlink"/>
            <w:rFonts w:cs="Times New Roman"/>
            <w:color w:val="1A73E8"/>
            <w:sz w:val="28"/>
            <w:szCs w:val="28"/>
            <w:shd w:val="clear" w:color="auto" w:fill="FFFFFF"/>
          </w:rPr>
          <w:t>https://drive.google.com/drive/folders/1a_NsUGfYP_lSV9iIfLXL1FG-XzXJLkKB?usp=sharing</w:t>
        </w:r>
      </w:hyperlink>
    </w:p>
    <w:p w14:paraId="306F2966" w14:textId="60EAA2B7" w:rsidR="00856343" w:rsidRPr="009857D2" w:rsidRDefault="00856343">
      <w:pPr>
        <w:rPr>
          <w:rFonts w:cs="Times New Roman"/>
          <w:sz w:val="28"/>
          <w:szCs w:val="28"/>
        </w:rPr>
      </w:pPr>
      <w:r w:rsidRPr="009857D2">
        <w:rPr>
          <w:rFonts w:cs="Times New Roman"/>
          <w:sz w:val="28"/>
          <w:szCs w:val="28"/>
          <w:shd w:val="clear" w:color="auto" w:fill="FFFFFF"/>
        </w:rPr>
        <w:t>Đăng ký tên miền và hosting. Link nhóm hổ trợ đăng ký : </w:t>
      </w:r>
      <w:hyperlink r:id="rId5" w:tgtFrame="_blank" w:history="1">
        <w:r w:rsidRPr="009857D2">
          <w:rPr>
            <w:rStyle w:val="Hyperlink"/>
            <w:rFonts w:cs="Times New Roman"/>
            <w:color w:val="1A73E8"/>
            <w:sz w:val="28"/>
            <w:szCs w:val="28"/>
            <w:shd w:val="clear" w:color="auto" w:fill="FFFFFF"/>
          </w:rPr>
          <w:t>https://zalo.me/g/teyljr346</w:t>
        </w:r>
      </w:hyperlink>
    </w:p>
    <w:p w14:paraId="24712E2F" w14:textId="56B3A5CF" w:rsidR="00856343" w:rsidRPr="009857D2" w:rsidRDefault="00856343">
      <w:pPr>
        <w:rPr>
          <w:rFonts w:cs="Times New Roman"/>
          <w:sz w:val="28"/>
          <w:szCs w:val="28"/>
        </w:rPr>
      </w:pP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Tham khảo : </w:t>
      </w:r>
      <w:hyperlink r:id="rId6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https://helpdesk.inet.vn/knowledgebase/huong-dan-cai-dat-wordpress-tren-hosting-wordpress-mot-cach-nhanh-chong</w:t>
        </w:r>
      </w:hyperlink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Trỏ tên miền : </w:t>
      </w:r>
      <w:hyperlink r:id="rId7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https://helpdesk.inet.vn/knowledgebase/huong-dan-tro-ten-mien-ve-hosting</w:t>
        </w:r>
      </w:hyperlink>
    </w:p>
    <w:p w14:paraId="44ECDD9A" w14:textId="46A5974F" w:rsidR="00856343" w:rsidRPr="009857D2" w:rsidRDefault="00856343">
      <w:pPr>
        <w:rPr>
          <w:rFonts w:cs="Times New Roman"/>
          <w:sz w:val="28"/>
          <w:szCs w:val="28"/>
        </w:rPr>
      </w:pP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CẤU HÌNH CHUNG, CÀI ĐẶT THEME (FLATSOME...) VÀ THIẾT KẾ GIAO DIỆN WEBSITE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Lựa chọn giao diện website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Cài đặt cấu hình quản trị website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Cài đặt theme (Flatsome)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Thiết kế header, footer, menu, logo ...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Thiết kế banner, trang body ...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Cuối buổi chụp hình báo cáo kết quả !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@ Tham khảo thư viện cài đặt </w:t>
      </w:r>
      <w:hyperlink r:id="rId8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https://drive.google.com/drive/folders/161BPa2J6kQgcYy78xKhAT0DTusIfMXrG</w:t>
        </w:r>
      </w:hyperlink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Video hướng dẫn : </w:t>
      </w:r>
      <w:hyperlink r:id="rId9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https://www.youtube.com/playlist?list=PLUzna35xpW-TBodfDhcsRAJyBKfg5ZKUn</w:t>
        </w:r>
      </w:hyperlink>
    </w:p>
    <w:p w14:paraId="716890AA" w14:textId="59AA841E" w:rsidR="00856343" w:rsidRPr="009857D2" w:rsidRDefault="00856343">
      <w:pPr>
        <w:rPr>
          <w:rFonts w:cs="Times New Roman"/>
          <w:sz w:val="28"/>
          <w:szCs w:val="28"/>
        </w:rPr>
      </w:pPr>
      <w:r w:rsidRPr="009857D2">
        <w:rPr>
          <w:rFonts w:cs="Times New Roman"/>
          <w:sz w:val="28"/>
          <w:szCs w:val="28"/>
          <w:shd w:val="clear" w:color="auto" w:fill="FFFFFF"/>
        </w:rPr>
        <w:t>Cài đặt Cloudflare để  đổi IP : </w:t>
      </w:r>
      <w:hyperlink r:id="rId10" w:tgtFrame="_blank" w:history="1">
        <w:r w:rsidRPr="009857D2">
          <w:rPr>
            <w:rStyle w:val="Hyperlink"/>
            <w:rFonts w:cs="Times New Roman"/>
            <w:color w:val="1A73E8"/>
            <w:sz w:val="28"/>
            <w:szCs w:val="28"/>
            <w:shd w:val="clear" w:color="auto" w:fill="FFFFFF"/>
          </w:rPr>
          <w:t>https://developers.cloudflare.com/cloudflare-one/connections/connect-devices/warp/download-warp/</w:t>
        </w:r>
      </w:hyperlink>
    </w:p>
    <w:p w14:paraId="7D9B6B9B" w14:textId="31D5D44E" w:rsidR="00856343" w:rsidRPr="009857D2" w:rsidRDefault="00856343">
      <w:pPr>
        <w:rPr>
          <w:rFonts w:cs="Times New Roman"/>
          <w:color w:val="3C4043"/>
          <w:spacing w:val="3"/>
          <w:sz w:val="28"/>
          <w:szCs w:val="28"/>
          <w:shd w:val="clear" w:color="auto" w:fill="FFFFFF"/>
        </w:rPr>
      </w:pP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HOÀN THIỆN CHỨC NĂNG BÁN HÀNG (WooCommerce)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 Cài đặt và thiết lập WooCommerce trong WordPress (</w:t>
      </w:r>
      <w:hyperlink r:id="rId11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https://www.youtube.com/watch?v=BP12l5VTl1Y</w:t>
        </w:r>
      </w:hyperlink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)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 Cài đặt và tạo sản phẩm nhiều thuộc tính và biến thể (</w:t>
      </w:r>
      <w:hyperlink r:id="rId12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https://www.youtube.com/watch?v=KiDl-FecgJo&amp;t=3s</w:t>
        </w:r>
      </w:hyperlink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)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Hoàn thiện trang thanh toán (</w:t>
      </w:r>
      <w:hyperlink r:id="rId13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https://www.youtube.com/watch?v=NlMQtOq1jk0</w:t>
        </w:r>
      </w:hyperlink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)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lastRenderedPageBreak/>
        <w:t>+ Cài đặt phương thức vận chuyển (</w:t>
      </w:r>
      <w:hyperlink r:id="rId14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https://www.youtube.com/watch?v=YI8CJGcsSgs&amp;t=725s</w:t>
        </w:r>
      </w:hyperlink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)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Tích hợp thanh toán quét mã, COD (</w:t>
      </w:r>
      <w:hyperlink r:id="rId15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https://www.youtube.com/watch?v=_oP0tCdE27A</w:t>
        </w:r>
      </w:hyperlink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)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 Xử lý đơn hàng và một số thao tác cần biết trong WooCommerce (</w:t>
      </w:r>
      <w:hyperlink r:id="rId16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https://www.youtube.com/watch?v=BPsBDUhtWss</w:t>
        </w:r>
      </w:hyperlink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)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Tạo 12 sản phẩm 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Báo cáo kết quả bằng hình ảnh !</w:t>
      </w:r>
    </w:p>
    <w:p w14:paraId="733E72AC" w14:textId="1EE47714" w:rsidR="00856343" w:rsidRPr="009857D2" w:rsidRDefault="00856343">
      <w:pPr>
        <w:rPr>
          <w:rFonts w:cs="Times New Roman"/>
          <w:color w:val="3C4043"/>
          <w:spacing w:val="3"/>
          <w:sz w:val="28"/>
          <w:szCs w:val="28"/>
          <w:shd w:val="clear" w:color="auto" w:fill="FFFFFF"/>
        </w:rPr>
      </w:pP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Yêu cầu: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Phân tích và gom nhóm từ khóa (</w:t>
      </w:r>
      <w:hyperlink r:id="rId17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https://www.youtube.com/watch?v=CmgBfD8ddoU</w:t>
        </w:r>
      </w:hyperlink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). Link tạo tài khoản google ads: </w:t>
      </w:r>
      <w:hyperlink r:id="rId18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https://www.youtube.com/watch?v=tUpmx0gGyso</w:t>
        </w:r>
      </w:hyperlink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Viết  3 bài viết chuẩn SEO  (</w:t>
      </w:r>
      <w:hyperlink r:id="rId19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https://www.youtube.com/watch?v=DOWcNq93AmA</w:t>
        </w:r>
      </w:hyperlink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)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Index website, bài viết lên Google và các bộ máy tìm kiếm khác (dùng Google Search Console và  Pingler.com). Tham khảo : </w:t>
      </w:r>
      <w:hyperlink r:id="rId20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https://www.youtube.com/watch?v=SJIBM_m0g9M</w:t>
        </w:r>
      </w:hyperlink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Xây dựng 3 backlink cho website (</w:t>
      </w:r>
      <w:hyperlink r:id="rId21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https://www.youtube.com/watch?v=8yW_JAP3orc</w:t>
        </w:r>
      </w:hyperlink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)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Sử dụng tool </w:t>
      </w:r>
      <w:hyperlink r:id="rId22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https://traffic4seo.com/?ref=56413</w:t>
        </w:r>
      </w:hyperlink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  để tăng lưu lượng truy cập bài viết.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---------------------------------------------------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Nộp kết quả: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 Nộp hình ảnh , link minh chứng qua Classroom.</w:t>
      </w:r>
    </w:p>
    <w:p w14:paraId="3DB90319" w14:textId="2136F330" w:rsidR="00856343" w:rsidRPr="009857D2" w:rsidRDefault="00856343">
      <w:pPr>
        <w:rPr>
          <w:rFonts w:cs="Times New Roman"/>
          <w:sz w:val="28"/>
          <w:szCs w:val="28"/>
        </w:rPr>
      </w:pPr>
      <w:r w:rsidRPr="009857D2">
        <w:rPr>
          <w:rFonts w:cs="Times New Roman"/>
          <w:sz w:val="28"/>
          <w:szCs w:val="28"/>
          <w:shd w:val="clear" w:color="auto" w:fill="FFFFFF"/>
        </w:rPr>
        <w:t>Cài đặt google analytics, Google Search Conlsole để giám sát website. Link hướng dẫn cài đặt : </w:t>
      </w:r>
      <w:hyperlink r:id="rId23" w:tgtFrame="_blank" w:history="1">
        <w:r w:rsidRPr="009857D2">
          <w:rPr>
            <w:rStyle w:val="Hyperlink"/>
            <w:rFonts w:cs="Times New Roman"/>
            <w:color w:val="1A73E8"/>
            <w:sz w:val="28"/>
            <w:szCs w:val="28"/>
            <w:shd w:val="clear" w:color="auto" w:fill="FFFFFF"/>
          </w:rPr>
          <w:t>https://www.youtube.com/watch?v=3dHLzH3srw4</w:t>
        </w:r>
      </w:hyperlink>
    </w:p>
    <w:p w14:paraId="541C3E1F" w14:textId="20AE21EB" w:rsidR="00856343" w:rsidRPr="009857D2" w:rsidRDefault="00856343">
      <w:pPr>
        <w:rPr>
          <w:rFonts w:cs="Times New Roman"/>
          <w:sz w:val="28"/>
          <w:szCs w:val="28"/>
        </w:rPr>
      </w:pP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Xây dựng form liên hệ (</w:t>
      </w:r>
      <w:hyperlink r:id="rId24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https://www.youtube.com/watch?v=8FwYFcEjd4A</w:t>
        </w:r>
      </w:hyperlink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)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Backup / phục hồi website (</w:t>
      </w:r>
      <w:hyperlink r:id="rId25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https://www.youtube.com/watch?v=1Miw0G4kt5k</w:t>
        </w:r>
      </w:hyperlink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)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Tăng tốc website (</w:t>
      </w:r>
      <w:hyperlink r:id="rId26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https://www.youtube.com/watch?v=q53QW27g9Eg</w:t>
        </w:r>
      </w:hyperlink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). Kiểm tra tốc độ website bằng </w:t>
      </w:r>
      <w:hyperlink r:id="rId27" w:tgtFrame="_blank" w:history="1">
        <w:r w:rsidRPr="009857D2">
          <w:rPr>
            <w:rStyle w:val="Hyperlink"/>
            <w:rFonts w:cs="Times New Roman"/>
            <w:color w:val="1A73E8"/>
            <w:spacing w:val="3"/>
            <w:sz w:val="28"/>
            <w:szCs w:val="28"/>
            <w:shd w:val="clear" w:color="auto" w:fill="FFFFFF"/>
          </w:rPr>
          <w:t>https://pagespeed.web.dev/</w:t>
        </w:r>
      </w:hyperlink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Xây dựng sàn TMĐT, fanpage facebook và các kênh MXH khác, google map</w:t>
      </w:r>
      <w:r w:rsidRPr="009857D2">
        <w:rPr>
          <w:rFonts w:cs="Times New Roman"/>
          <w:color w:val="3C4043"/>
          <w:spacing w:val="3"/>
          <w:sz w:val="28"/>
          <w:szCs w:val="28"/>
        </w:rPr>
        <w:br/>
      </w:r>
      <w:r w:rsidRPr="009857D2">
        <w:rPr>
          <w:rFonts w:cs="Times New Roman"/>
          <w:color w:val="3C4043"/>
          <w:spacing w:val="3"/>
          <w:sz w:val="28"/>
          <w:szCs w:val="28"/>
          <w:shd w:val="clear" w:color="auto" w:fill="FFFFFF"/>
        </w:rPr>
        <w:t>+ Liên kết website với các các nền tảng khác</w:t>
      </w:r>
    </w:p>
    <w:sectPr w:rsidR="00856343" w:rsidRPr="0098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50"/>
    <w:rsid w:val="002F20F2"/>
    <w:rsid w:val="007300D6"/>
    <w:rsid w:val="00856343"/>
    <w:rsid w:val="00883750"/>
    <w:rsid w:val="008D6715"/>
    <w:rsid w:val="0098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5FBA"/>
  <w15:chartTrackingRefBased/>
  <w15:docId w15:val="{96595857-2E6D-4915-9AB0-C25CA2F5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63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61BPa2J6kQgcYy78xKhAT0DTusIfMXrG" TargetMode="External"/><Relationship Id="rId13" Type="http://schemas.openxmlformats.org/officeDocument/2006/relationships/hyperlink" Target="https://www.youtube.com/watch?v=NlMQtOq1jk0" TargetMode="External"/><Relationship Id="rId18" Type="http://schemas.openxmlformats.org/officeDocument/2006/relationships/hyperlink" Target="https://www.youtube.com/watch?v=tUpmx0gGyso" TargetMode="External"/><Relationship Id="rId26" Type="http://schemas.openxmlformats.org/officeDocument/2006/relationships/hyperlink" Target="https://www.youtube.com/watch?v=q53QW27g9E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8yW_JAP3orc" TargetMode="External"/><Relationship Id="rId7" Type="http://schemas.openxmlformats.org/officeDocument/2006/relationships/hyperlink" Target="https://helpdesk.inet.vn/knowledgebase/huong-dan-tro-ten-mien-ve-hosting" TargetMode="External"/><Relationship Id="rId12" Type="http://schemas.openxmlformats.org/officeDocument/2006/relationships/hyperlink" Target="https://www.youtube.com/watch?v=KiDl-FecgJo&amp;t=3s" TargetMode="External"/><Relationship Id="rId17" Type="http://schemas.openxmlformats.org/officeDocument/2006/relationships/hyperlink" Target="https://www.youtube.com/watch?v=CmgBfD8ddoU" TargetMode="External"/><Relationship Id="rId25" Type="http://schemas.openxmlformats.org/officeDocument/2006/relationships/hyperlink" Target="https://www.youtube.com/watch?v=1Miw0G4kt5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BPsBDUhtWss" TargetMode="External"/><Relationship Id="rId20" Type="http://schemas.openxmlformats.org/officeDocument/2006/relationships/hyperlink" Target="https://www.youtube.com/watch?v=SJIBM_m0g9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elpdesk.inet.vn/knowledgebase/huong-dan-cai-dat-wordpress-tren-hosting-wordpress-mot-cach-nhanh-chong" TargetMode="External"/><Relationship Id="rId11" Type="http://schemas.openxmlformats.org/officeDocument/2006/relationships/hyperlink" Target="https://www.youtube.com/watch?v=BP12l5VTl1Y" TargetMode="External"/><Relationship Id="rId24" Type="http://schemas.openxmlformats.org/officeDocument/2006/relationships/hyperlink" Target="https://www.youtube.com/watch?v=8FwYFcEjd4A" TargetMode="External"/><Relationship Id="rId5" Type="http://schemas.openxmlformats.org/officeDocument/2006/relationships/hyperlink" Target="https://zalo.me/g/teyljr346" TargetMode="External"/><Relationship Id="rId15" Type="http://schemas.openxmlformats.org/officeDocument/2006/relationships/hyperlink" Target="https://www.youtube.com/watch?v=_oP0tCdE27A" TargetMode="External"/><Relationship Id="rId23" Type="http://schemas.openxmlformats.org/officeDocument/2006/relationships/hyperlink" Target="https://www.youtube.com/watch?v=3dHLzH3srw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s.cloudflare.com/cloudflare-one/connections/connect-devices/warp/download-warp/" TargetMode="External"/><Relationship Id="rId19" Type="http://schemas.openxmlformats.org/officeDocument/2006/relationships/hyperlink" Target="https://www.youtube.com/watch?v=DOWcNq93AmA" TargetMode="External"/><Relationship Id="rId4" Type="http://schemas.openxmlformats.org/officeDocument/2006/relationships/hyperlink" Target="https://drive.google.com/drive/folders/1a_NsUGfYP_lSV9iIfLXL1FG-XzXJLkKB?usp=sharing" TargetMode="External"/><Relationship Id="rId9" Type="http://schemas.openxmlformats.org/officeDocument/2006/relationships/hyperlink" Target="https://www.youtube.com/playlist?list=PLUzna35xpW-TBodfDhcsRAJyBKfg5ZKUn" TargetMode="External"/><Relationship Id="rId14" Type="http://schemas.openxmlformats.org/officeDocument/2006/relationships/hyperlink" Target="https://www.youtube.com/watch?v=YI8CJGcsSgs&amp;t=725s" TargetMode="External"/><Relationship Id="rId22" Type="http://schemas.openxmlformats.org/officeDocument/2006/relationships/hyperlink" Target="https://traffic4seo.com/?ref=56413" TargetMode="External"/><Relationship Id="rId27" Type="http://schemas.openxmlformats.org/officeDocument/2006/relationships/hyperlink" Target="https://pagespeed.web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Trọng Hữu</dc:creator>
  <cp:keywords/>
  <dc:description/>
  <cp:lastModifiedBy>Trọng Hữu</cp:lastModifiedBy>
  <cp:revision>4</cp:revision>
  <dcterms:created xsi:type="dcterms:W3CDTF">2025-07-26T10:54:00Z</dcterms:created>
  <dcterms:modified xsi:type="dcterms:W3CDTF">2025-08-05T04:01:00Z</dcterms:modified>
</cp:coreProperties>
</file>