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86" w:rsidRPr="006D6216" w:rsidRDefault="00F16A86" w:rsidP="00F16A8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6D6216">
        <w:rPr>
          <w:rFonts w:ascii="Times New Roman" w:hAnsi="Times New Roman" w:cs="Times New Roman"/>
          <w:b/>
          <w:sz w:val="32"/>
        </w:rPr>
        <w:t>TEST CASE LOGIN SYSTEM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thông tin đăng nhập hợp lệ: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1: Nhập tên đăng nhập và mật khẩu chính xác, kiểm tra xem người dùng có thể đăng nhập thành công hay không.</w:t>
      </w:r>
      <w:bookmarkStart w:id="0" w:name="_GoBack"/>
      <w:bookmarkEnd w:id="0"/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2: Thử đăng nhập với tên đăng nhập đúng nhưng mật khẩu sai, kiểm tra xem hệ thống xử lý như thế nào.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tên đăng nhập và mật khẩu trống: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3: Để trống cả tên đăng nhập và mật khẩu, kiểm tra xem hệ thống xử lý như thế nào.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tính năng "Lấy lại mật khẩu":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4: Sử dụng tính năng lấy lại mật khẩu với email hợp lệ, kiểm tra xem hệ thống có gửi email khôi phục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tính năng "Lưu thông tin đăng nhập":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5: Đăng nhập bằng cách sử dụng tính năng lưu thông tin đăng nhập, sau đó đăng xuất và kiểm tra xem thông tin đã được lưu đúng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</w:t>
      </w:r>
      <w:r w:rsidRPr="007D3DAB">
        <w:rPr>
          <w:rFonts w:ascii="Times New Roman" w:hAnsi="Times New Roman" w:cs="Times New Roman"/>
          <w:sz w:val="28"/>
        </w:rPr>
        <w:t>iểm tra tính năng "Đăng nhập bằng tài khoản mạng xã hội":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6: Đăng nhập bằng tài khoản mạng xã hội (ví dụ: Facebook, Google), kiểm tra xem quá trình đăng nhập diễn ra đúng cách hay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tài khoản bị khóa: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7: Nhập sai mật khẩu quá số lần quy định và kiểm tra xem tài khoản có bị khóa hay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bảo mật trên trang đăng nhập: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8: Kiểm tra xem trang đăng nhập có sử dụng kỹ thuật bảo mật như HTTPS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độ dài tối thiểu của mật khẩu: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9: Đăng ký với mật khẩu có độ dài nhỏ hơn yêu cầu, kiểm tra xem hệ thống có từ chối hay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độ mạnh của mật khẩu: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10: Sử dụng mật khẩu yếu (chỉ chứa số hoặc chỉ chứa chữ cái) và kiểm tra xem hệ thống có yêu cầu mật khẩu mạnh hơn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lastRenderedPageBreak/>
        <w:t>Kiểm tra hạn chế truy cập: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11: Kiểm tra xem sau khi đăng nhập, nếu người dùng truy cập các trang không được phép, hệ thống có từ chối hay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Captcha hiển thị đúng cách: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12: Kiểm tra xem Captcha có hiển thị đúng vị trí và giao diện không.</w:t>
      </w:r>
    </w:p>
    <w:p w:rsidR="007D3DAB" w:rsidRPr="007D3DAB" w:rsidRDefault="007D3DAB">
      <w:pPr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br w:type="page"/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lastRenderedPageBreak/>
        <w:t>Kiểm tra tính năng làm mới Captcha: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13: Làm mới Captcha và kiểm tra xem mã Captcha mới có được tạo đúng cách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nhập Captcha đúng: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14: Nhập mã Captcha đúng và kiểm tra xem người dùng có thể đăng nhập thành công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nhập Captcha sai: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15: Nhập mã Captcha sai và kiểm tra xem hệ thống xử lý như thế nào.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Captcha hết hạn: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16: Chờ đến khi mã Captcha hết hạn và thử đăng nhập, kiểm tra xem hệ thống có xử lý đúng cách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Captcha trên nhiều thiết bị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17: Kiểm tra xem Captcha hoạt động đúng trên nhiều thiết bị và trình duyệt khác nhau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Captcha trên nền tảng di động: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18: Kiểm tra xem Captcha có hiển thị và hoạt động đúng trên các thiết bị di động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tương tác với Captcha trên giao diện người dùng: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19: Kiểm tra xem người dùng có thể tương tác với Captcha (như làm mới, chuyển đổi) mà không gặp vấn đề gì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Captcha khi nhập liệu bị sai: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20: Nhập thông tin đăng nhập sai nhiều lần và kiểm tra xem hệ thống có hiển thị Captcha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Captcha khi có lỗi kết nối: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21: Kiểm tra xem Captcha có hoạt động đúng khi có lỗi kết nối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Captcha sai khi tên đăng nhập và mật khẩu đúng: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22: Nhập tên đăng nhập và mật khẩu đúng, nhưng nhập mã Captcha sai, kiểm tra xem hệ thống xử lý như thế nào.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lastRenderedPageBreak/>
        <w:t>Kiểm tra Captcha hết hạn khi tên đăng nhập và mật khẩu đúng: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23: Nhập tên đăng nhập và mật khẩu đúng, chờ đến khi mã Captcha hết hạn và thử đăng nhập, kiểm tra xem hệ thống có xử lý đúng cách không.</w:t>
      </w:r>
    </w:p>
    <w:p w:rsidR="007D3DAB" w:rsidRPr="007D3DAB" w:rsidRDefault="007D3DAB">
      <w:pPr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br w:type="page"/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lastRenderedPageBreak/>
        <w:t>Kiểm tra Captcha trên nhiều thiết bị khi tên đăng nhập và mật khẩu đúng: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24: Nhập tên đăng nhập và mật khẩu đúng, kiểm tra xem Captcha hoạt động đúng trên nhiều thiết bị và trình duyệt khác nhau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Captcha trên nền tảng di động khi tên đăng nhập và mật khẩu đúng: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25: Nhập tên đăng nhập và mật khẩu đúng, kiểm tra xem Captcha có hiển thị và hoạt động đúng trên các thiết bị di động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Captcha khi nhập liệu tên đăng nhập sai: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26: Nhập tên đăng nhập sai, mật khẩu đúng, và Captcha đúng, kiểm tra xem hệ thống có hiển thị thông báo lỗi đúng cách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Captcha khi nhập liệu mật khẩu sai:</w:t>
      </w:r>
    </w:p>
    <w:p w:rsidR="007D3DAB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27: Nhập tên đăng nhập đúng, mật khẩu sai, và Captcha đúng, kiểm tra xem hệ thống có hiển thị thông báo lỗi đúng cách không.</w:t>
      </w:r>
    </w:p>
    <w:p w:rsidR="007D3DAB" w:rsidRPr="007D3DAB" w:rsidRDefault="007D3DAB" w:rsidP="007D3DA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Kiểm tra Captcha khi nhập liệu sai ở cả tên đăng nhập và mật khẩu:</w:t>
      </w:r>
    </w:p>
    <w:p w:rsidR="00382573" w:rsidRPr="007D3DAB" w:rsidRDefault="007D3DAB" w:rsidP="007D3DAB">
      <w:pPr>
        <w:spacing w:line="240" w:lineRule="auto"/>
        <w:rPr>
          <w:rFonts w:ascii="Times New Roman" w:hAnsi="Times New Roman" w:cs="Times New Roman"/>
          <w:sz w:val="28"/>
        </w:rPr>
      </w:pPr>
      <w:r w:rsidRPr="007D3DAB">
        <w:rPr>
          <w:rFonts w:ascii="Times New Roman" w:hAnsi="Times New Roman" w:cs="Times New Roman"/>
          <w:sz w:val="28"/>
        </w:rPr>
        <w:t>Test Case 28: Nhập tên đăng nhập sai, mật khẩu sai, và Captcha đúng, kiểm tra xem hệ thống có hiển thị thông báo lỗi đúng cách không.</w:t>
      </w:r>
    </w:p>
    <w:sectPr w:rsidR="00382573" w:rsidRPr="007D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10F89"/>
    <w:multiLevelType w:val="multilevel"/>
    <w:tmpl w:val="51409A2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B2555"/>
    <w:multiLevelType w:val="multilevel"/>
    <w:tmpl w:val="AC244A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E1690"/>
    <w:multiLevelType w:val="multilevel"/>
    <w:tmpl w:val="B054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2876D2"/>
    <w:multiLevelType w:val="multilevel"/>
    <w:tmpl w:val="5870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E379C6"/>
    <w:multiLevelType w:val="multilevel"/>
    <w:tmpl w:val="C20E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93174"/>
    <w:multiLevelType w:val="multilevel"/>
    <w:tmpl w:val="F7D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121319"/>
    <w:multiLevelType w:val="multilevel"/>
    <w:tmpl w:val="B310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AA0D62"/>
    <w:multiLevelType w:val="multilevel"/>
    <w:tmpl w:val="3D320B8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1C72D1"/>
    <w:multiLevelType w:val="multilevel"/>
    <w:tmpl w:val="0250F4D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273E2"/>
    <w:multiLevelType w:val="multilevel"/>
    <w:tmpl w:val="DB70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7F7AF0"/>
    <w:multiLevelType w:val="multilevel"/>
    <w:tmpl w:val="5DBE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C12C53"/>
    <w:multiLevelType w:val="multilevel"/>
    <w:tmpl w:val="629C68B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FF73DB"/>
    <w:multiLevelType w:val="multilevel"/>
    <w:tmpl w:val="ECA89D4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9B05AE"/>
    <w:multiLevelType w:val="hybridMultilevel"/>
    <w:tmpl w:val="B40E2C5E"/>
    <w:lvl w:ilvl="0" w:tplc="86B67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E3AB4"/>
    <w:multiLevelType w:val="multilevel"/>
    <w:tmpl w:val="742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11"/>
  </w:num>
  <w:num w:numId="8">
    <w:abstractNumId w:val="5"/>
  </w:num>
  <w:num w:numId="9">
    <w:abstractNumId w:val="12"/>
  </w:num>
  <w:num w:numId="10">
    <w:abstractNumId w:val="2"/>
  </w:num>
  <w:num w:numId="11">
    <w:abstractNumId w:val="1"/>
  </w:num>
  <w:num w:numId="12">
    <w:abstractNumId w:val="14"/>
  </w:num>
  <w:num w:numId="13">
    <w:abstractNumId w:val="7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AB"/>
    <w:rsid w:val="00382573"/>
    <w:rsid w:val="006D6216"/>
    <w:rsid w:val="007D3DAB"/>
    <w:rsid w:val="00F1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2914"/>
  <w15:chartTrackingRefBased/>
  <w15:docId w15:val="{8954634E-26AE-4536-AD09-0F45863E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3DAB"/>
    <w:rPr>
      <w:b/>
      <w:bCs/>
    </w:rPr>
  </w:style>
  <w:style w:type="paragraph" w:styleId="ListParagraph">
    <w:name w:val="List Paragraph"/>
    <w:basedOn w:val="Normal"/>
    <w:uiPriority w:val="34"/>
    <w:qFormat/>
    <w:rsid w:val="007D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2023-12-11T16:49:00Z</dcterms:created>
  <dcterms:modified xsi:type="dcterms:W3CDTF">2023-12-11T16:56:00Z</dcterms:modified>
</cp:coreProperties>
</file>