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02F442" w14:textId="77777777" w:rsidR="00427E91" w:rsidRDefault="00000000">
      <w:pPr>
        <w:pBdr>
          <w:top w:val="nil"/>
          <w:left w:val="nil"/>
          <w:bottom w:val="nil"/>
          <w:right w:val="nil"/>
          <w:between w:val="nil"/>
        </w:pBdr>
        <w:spacing w:after="40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PHIẾU TRẢ LỜI</w:t>
      </w:r>
    </w:p>
    <w:p w14:paraId="5E617BBD" w14:textId="77777777" w:rsidR="00427E91" w:rsidRDefault="00000000">
      <w:pPr>
        <w:pBdr>
          <w:top w:val="nil"/>
          <w:left w:val="nil"/>
          <w:bottom w:val="nil"/>
          <w:right w:val="nil"/>
          <w:between w:val="nil"/>
        </w:pBdr>
        <w:spacing w:after="40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AGILE SCRUM PRACTITIONER</w:t>
      </w:r>
    </w:p>
    <w:p w14:paraId="5CD4F3ED" w14:textId="77777777" w:rsidR="00427E91" w:rsidRDefault="00000000">
      <w:pPr>
        <w:pBdr>
          <w:top w:val="nil"/>
          <w:left w:val="nil"/>
          <w:bottom w:val="nil"/>
          <w:right w:val="nil"/>
          <w:between w:val="nil"/>
        </w:pBdr>
        <w:spacing w:after="40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KIỂM TRA KẾT THÚC MÔN AG202</w:t>
      </w:r>
    </w:p>
    <w:p w14:paraId="709EA502" w14:textId="2C986858" w:rsidR="00427E91" w:rsidRDefault="00000000">
      <w:pPr>
        <w:pBdr>
          <w:top w:val="nil"/>
          <w:left w:val="nil"/>
          <w:bottom w:val="nil"/>
          <w:right w:val="nil"/>
          <w:between w:val="nil"/>
        </w:pBdr>
        <w:spacing w:after="40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[Đề bài số </w:t>
      </w:r>
      <w:r w:rsidR="00043EEB">
        <w:rPr>
          <w:rFonts w:ascii="Times New Roman" w:eastAsia="Times New Roman" w:hAnsi="Times New Roman" w:cs="Times New Roman"/>
          <w:b/>
          <w:bCs/>
          <w:sz w:val="32"/>
          <w:szCs w:val="32"/>
        </w:rPr>
        <w:t>3</w:t>
      </w: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]</w:t>
      </w:r>
    </w:p>
    <w:tbl>
      <w:tblPr>
        <w:tblStyle w:val="a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14"/>
        <w:gridCol w:w="3518"/>
        <w:gridCol w:w="1984"/>
        <w:gridCol w:w="1804"/>
      </w:tblGrid>
      <w:tr w:rsidR="00427E91" w14:paraId="782D7A4C" w14:textId="77777777">
        <w:tc>
          <w:tcPr>
            <w:tcW w:w="171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12D3CBC" w14:textId="77777777" w:rsidR="00427E9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Họ và tên</w:t>
            </w:r>
          </w:p>
        </w:tc>
        <w:tc>
          <w:tcPr>
            <w:tcW w:w="3518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F7FA748" w14:textId="567724E2" w:rsidR="00427E91" w:rsidRPr="00043EEB" w:rsidRDefault="00043EE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Nguyễn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Trọng Nguyên</w:t>
            </w:r>
          </w:p>
        </w:tc>
        <w:tc>
          <w:tcPr>
            <w:tcW w:w="198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F41245D" w14:textId="77777777" w:rsidR="00427E9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Mã sinh viên</w:t>
            </w:r>
          </w:p>
        </w:tc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11CC7E4" w14:textId="37DD6723" w:rsidR="00427E91" w:rsidRDefault="00043EE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N25DTCN104</w:t>
            </w:r>
          </w:p>
        </w:tc>
      </w:tr>
      <w:tr w:rsidR="00427E91" w14:paraId="65A15047" w14:textId="77777777">
        <w:tc>
          <w:tcPr>
            <w:tcW w:w="171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3B9BB36" w14:textId="77777777" w:rsidR="00427E9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Lớp</w:t>
            </w:r>
          </w:p>
        </w:tc>
        <w:tc>
          <w:tcPr>
            <w:tcW w:w="3518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74FB500" w14:textId="21831791" w:rsidR="00427E91" w:rsidRDefault="00043EE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CNTT6</w:t>
            </w:r>
          </w:p>
        </w:tc>
        <w:tc>
          <w:tcPr>
            <w:tcW w:w="198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7DF8530" w14:textId="77777777" w:rsidR="00427E9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Mã đề</w:t>
            </w:r>
          </w:p>
        </w:tc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5054126" w14:textId="6B832F48" w:rsidR="00427E91" w:rsidRPr="00043EEB" w:rsidRDefault="00043EE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03</w:t>
            </w:r>
          </w:p>
        </w:tc>
      </w:tr>
    </w:tbl>
    <w:p w14:paraId="7891AF32" w14:textId="77777777" w:rsidR="00427E91" w:rsidRDefault="00427E91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07FB1797" w14:textId="77777777" w:rsidR="00427E91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Điền câu trả lời vào các ô trống. Không xoá hoặc đổi thứ tự các bảng. Lưu tệp theo cú pháp Agile-Scrum_[HoTenKhongDau]_De01.docx.</w:t>
      </w:r>
    </w:p>
    <w:p w14:paraId="46C4AA3C" w14:textId="77777777" w:rsidR="00427E91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3.1. Xây dựng Product Backlog</w:t>
      </w:r>
    </w:p>
    <w:tbl>
      <w:tblPr>
        <w:tblStyle w:val="a0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04"/>
        <w:gridCol w:w="1984"/>
        <w:gridCol w:w="902"/>
        <w:gridCol w:w="4330"/>
      </w:tblGrid>
      <w:tr w:rsidR="00427E91" w14:paraId="5B436581" w14:textId="77777777">
        <w:trPr>
          <w:tblHeader/>
        </w:trPr>
        <w:tc>
          <w:tcPr>
            <w:tcW w:w="180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1C3AA59" w14:textId="77777777" w:rsidR="00427E9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Epic</w:t>
            </w:r>
          </w:p>
        </w:tc>
        <w:tc>
          <w:tcPr>
            <w:tcW w:w="198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A6AD70C" w14:textId="77777777" w:rsidR="00427E9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Feature</w:t>
            </w:r>
          </w:p>
        </w:tc>
        <w:tc>
          <w:tcPr>
            <w:tcW w:w="902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FC8C279" w14:textId="77777777" w:rsidR="00427E9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Mã</w:t>
            </w:r>
          </w:p>
        </w:tc>
        <w:tc>
          <w:tcPr>
            <w:tcW w:w="4330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3D98801" w14:textId="77777777" w:rsidR="00427E9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User Story (Là…, tôi muốn…, để…)</w:t>
            </w:r>
          </w:p>
        </w:tc>
      </w:tr>
      <w:tr w:rsidR="00427E91" w14:paraId="34404B84" w14:textId="77777777">
        <w:trPr>
          <w:trHeight w:val="850"/>
        </w:trPr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399E938" w14:textId="149B16D5" w:rsidR="00427E91" w:rsidRPr="00043EEB" w:rsidRDefault="00043EE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Quản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lý </w:t>
            </w:r>
            <w:r w:rsidR="00100AF3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đội xe</w:t>
            </w:r>
          </w:p>
        </w:tc>
        <w:tc>
          <w:tcPr>
            <w:tcW w:w="198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294DDA4" w14:textId="397628B9" w:rsidR="00427E91" w:rsidRPr="00100AF3" w:rsidRDefault="00100A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Quản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lý phụ xe</w:t>
            </w:r>
          </w:p>
        </w:tc>
        <w:tc>
          <w:tcPr>
            <w:tcW w:w="90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4079D51" w14:textId="77777777" w:rsidR="00427E9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US-01</w:t>
            </w:r>
          </w:p>
        </w:tc>
        <w:tc>
          <w:tcPr>
            <w:tcW w:w="433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32B03DE" w14:textId="2BC7B13E" w:rsidR="00427E91" w:rsidRPr="00043EEB" w:rsidRDefault="00043EE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Là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người phụ xe,tôi muốn </w:t>
            </w:r>
            <w:r w:rsidR="00100AF3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đăng nhập ứng dụng bằng mã OTP để an toàn khi truy cập sử dụng</w:t>
            </w:r>
          </w:p>
        </w:tc>
      </w:tr>
      <w:tr w:rsidR="00427E91" w14:paraId="217C1C39" w14:textId="77777777">
        <w:trPr>
          <w:trHeight w:val="850"/>
        </w:trPr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19DE810" w14:textId="64905961" w:rsidR="00427E91" w:rsidRPr="00100AF3" w:rsidRDefault="00100A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Vận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hành đưa đón</w:t>
            </w:r>
          </w:p>
        </w:tc>
        <w:tc>
          <w:tcPr>
            <w:tcW w:w="198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1DC70E0" w14:textId="705E141F" w:rsidR="00427E91" w:rsidRPr="00043EEB" w:rsidRDefault="00100A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Lập và phân công chuyến đưa đón</w:t>
            </w:r>
          </w:p>
        </w:tc>
        <w:tc>
          <w:tcPr>
            <w:tcW w:w="90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0E30AA8" w14:textId="77777777" w:rsidR="00427E9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US-02</w:t>
            </w:r>
          </w:p>
        </w:tc>
        <w:tc>
          <w:tcPr>
            <w:tcW w:w="433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11C9B3B" w14:textId="2AAC2073" w:rsidR="00427E91" w:rsidRPr="00100AF3" w:rsidRDefault="00100A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Là phụ xe,tôi muốn xem danh sách để được phân công để biết lịch trình làm việc của mình dễ dàng</w:t>
            </w:r>
          </w:p>
        </w:tc>
      </w:tr>
    </w:tbl>
    <w:p w14:paraId="31537EDD" w14:textId="77777777" w:rsidR="00427E91" w:rsidRDefault="00427E91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6B36BB0D" w14:textId="77777777" w:rsidR="00427E91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3.2. Phân tích INVEST</w:t>
      </w:r>
    </w:p>
    <w:tbl>
      <w:tblPr>
        <w:tblStyle w:val="a1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56"/>
        <w:gridCol w:w="6764"/>
      </w:tblGrid>
      <w:tr w:rsidR="00427E91" w14:paraId="5FF1F9C8" w14:textId="77777777">
        <w:trPr>
          <w:tblHeader/>
        </w:trPr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DB2C89A" w14:textId="77777777" w:rsidR="00427E9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Tiêu chí chưa đạt</w:t>
            </w:r>
          </w:p>
        </w:tc>
        <w:tc>
          <w:tcPr>
            <w:tcW w:w="676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EC67E8F" w14:textId="77777777" w:rsidR="00427E9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Lý do (gắn với US-X)</w:t>
            </w:r>
          </w:p>
        </w:tc>
      </w:tr>
      <w:tr w:rsidR="00427E91" w14:paraId="3593AA68" w14:textId="77777777">
        <w:trPr>
          <w:trHeight w:val="568"/>
        </w:trPr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1085295" w14:textId="7011CD64" w:rsidR="00427E91" w:rsidRPr="00100AF3" w:rsidRDefault="00100A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Independent</w:t>
            </w:r>
          </w:p>
        </w:tc>
        <w:tc>
          <w:tcPr>
            <w:tcW w:w="676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75511AC" w14:textId="728431AC" w:rsidR="00427E91" w:rsidRPr="00B502F9" w:rsidRDefault="00B502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Gộp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phân công chuyến,theo dõi GPS, và chấm điểm đúng giờ làm cho các chức năng bị phụ thuộc và khó phát triển riêng lẻ</w:t>
            </w:r>
          </w:p>
        </w:tc>
      </w:tr>
      <w:tr w:rsidR="00427E91" w14:paraId="78F817CE" w14:textId="77777777">
        <w:trPr>
          <w:trHeight w:val="568"/>
        </w:trPr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CFD3716" w14:textId="55557E74" w:rsidR="00427E91" w:rsidRPr="00B502F9" w:rsidRDefault="00B502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Small</w:t>
            </w:r>
          </w:p>
        </w:tc>
        <w:tc>
          <w:tcPr>
            <w:tcW w:w="676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93748FF" w14:textId="45ED40EB" w:rsidR="00427E91" w:rsidRPr="00B502F9" w:rsidRDefault="00B502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Có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quá nhiều chức năng trong một story, khó hoàn thành và kiểm thử</w:t>
            </w:r>
          </w:p>
        </w:tc>
      </w:tr>
    </w:tbl>
    <w:p w14:paraId="60B62A60" w14:textId="77777777" w:rsidR="00427E91" w:rsidRDefault="00427E91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2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72"/>
        <w:gridCol w:w="7848"/>
      </w:tblGrid>
      <w:tr w:rsidR="00427E91" w14:paraId="10918734" w14:textId="77777777">
        <w:trPr>
          <w:tblHeader/>
        </w:trPr>
        <w:tc>
          <w:tcPr>
            <w:tcW w:w="1172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7849E7C" w14:textId="77777777" w:rsidR="00427E9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Mã</w:t>
            </w:r>
          </w:p>
        </w:tc>
        <w:tc>
          <w:tcPr>
            <w:tcW w:w="7848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5C0CD51" w14:textId="77777777" w:rsidR="00427E9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User Story viết lại</w:t>
            </w:r>
          </w:p>
        </w:tc>
      </w:tr>
      <w:tr w:rsidR="00427E91" w14:paraId="60D478C0" w14:textId="77777777">
        <w:trPr>
          <w:trHeight w:val="680"/>
        </w:trPr>
        <w:tc>
          <w:tcPr>
            <w:tcW w:w="11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9FC8326" w14:textId="77777777" w:rsidR="00427E9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US-X1</w:t>
            </w:r>
          </w:p>
        </w:tc>
        <w:tc>
          <w:tcPr>
            <w:tcW w:w="7848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740178E" w14:textId="0CD5CDCB" w:rsidR="00427E91" w:rsidRPr="00B502F9" w:rsidRDefault="00B502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Là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phụ xe,tôi muốn xem các chuyến đưa đón mà mình được phân công để biết nhiệm vụ của mình</w:t>
            </w:r>
          </w:p>
        </w:tc>
      </w:tr>
      <w:tr w:rsidR="00427E91" w14:paraId="43C477CB" w14:textId="77777777">
        <w:trPr>
          <w:trHeight w:val="680"/>
        </w:trPr>
        <w:tc>
          <w:tcPr>
            <w:tcW w:w="11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229599B" w14:textId="77777777" w:rsidR="00427E9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US-X2</w:t>
            </w:r>
          </w:p>
        </w:tc>
        <w:tc>
          <w:tcPr>
            <w:tcW w:w="7848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75F72D1" w14:textId="1948EC1E" w:rsidR="00427E91" w:rsidRPr="00B502F9" w:rsidRDefault="00B502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Là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phụ xe,tôi muốn xem định vị của xe qua GPS để theo dõi hành trình đưa đón</w:t>
            </w:r>
          </w:p>
        </w:tc>
      </w:tr>
      <w:tr w:rsidR="00B502F9" w14:paraId="073831E2" w14:textId="77777777">
        <w:trPr>
          <w:trHeight w:val="680"/>
        </w:trPr>
        <w:tc>
          <w:tcPr>
            <w:tcW w:w="11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9C19840" w14:textId="77777777" w:rsidR="00B502F9" w:rsidRPr="00B502F9" w:rsidRDefault="00B502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</w:p>
        </w:tc>
        <w:tc>
          <w:tcPr>
            <w:tcW w:w="7848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2FAB681" w14:textId="77777777" w:rsidR="00B502F9" w:rsidRDefault="00B502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6334859A" w14:textId="77777777" w:rsidR="00427E91" w:rsidRDefault="00427E91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70F6637F" w14:textId="77777777" w:rsidR="00427E91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lastRenderedPageBreak/>
        <w:t>3.3. Ưu tiên theo MoSCoW</w:t>
      </w:r>
    </w:p>
    <w:tbl>
      <w:tblPr>
        <w:tblStyle w:val="a3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72"/>
        <w:gridCol w:w="1804"/>
        <w:gridCol w:w="6044"/>
      </w:tblGrid>
      <w:tr w:rsidR="00427E91" w14:paraId="321CAA9B" w14:textId="77777777">
        <w:trPr>
          <w:tblHeader/>
        </w:trPr>
        <w:tc>
          <w:tcPr>
            <w:tcW w:w="1172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753F753" w14:textId="77777777" w:rsidR="00427E9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Mã</w:t>
            </w:r>
          </w:p>
        </w:tc>
        <w:tc>
          <w:tcPr>
            <w:tcW w:w="180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B43EC1E" w14:textId="77777777" w:rsidR="00427E9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Nhóm MoSCoW</w:t>
            </w:r>
          </w:p>
        </w:tc>
        <w:tc>
          <w:tcPr>
            <w:tcW w:w="604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7C600E1" w14:textId="77777777" w:rsidR="00427E9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Lý do (gắn với MVP)</w:t>
            </w:r>
          </w:p>
        </w:tc>
      </w:tr>
      <w:tr w:rsidR="00427E91" w14:paraId="0A92B1C6" w14:textId="77777777">
        <w:trPr>
          <w:trHeight w:val="568"/>
        </w:trPr>
        <w:tc>
          <w:tcPr>
            <w:tcW w:w="11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0C9C13F" w14:textId="77777777" w:rsidR="00427E9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US-01</w:t>
            </w:r>
          </w:p>
        </w:tc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707458F" w14:textId="47DE6FE9" w:rsidR="00427E91" w:rsidRDefault="00B502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Must</w:t>
            </w:r>
          </w:p>
        </w:tc>
        <w:tc>
          <w:tcPr>
            <w:tcW w:w="604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D045737" w14:textId="6E4101D3" w:rsidR="00427E91" w:rsidRPr="00B502F9" w:rsidRDefault="00B502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-01 đăng nhập bằng OTP</w:t>
            </w:r>
          </w:p>
        </w:tc>
      </w:tr>
      <w:tr w:rsidR="00427E91" w14:paraId="5E7F0320" w14:textId="77777777">
        <w:trPr>
          <w:trHeight w:val="568"/>
        </w:trPr>
        <w:tc>
          <w:tcPr>
            <w:tcW w:w="11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8BAB5C6" w14:textId="77777777" w:rsidR="00427E9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US-02</w:t>
            </w:r>
          </w:p>
        </w:tc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DDC3349" w14:textId="0C7DC223" w:rsidR="00427E91" w:rsidRDefault="00B502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Must</w:t>
            </w:r>
          </w:p>
        </w:tc>
        <w:tc>
          <w:tcPr>
            <w:tcW w:w="604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3A866DD" w14:textId="29F573EE" w:rsidR="00427E91" w:rsidRPr="00B502F9" w:rsidRDefault="00B502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-02 xem chuyến được phân công</w:t>
            </w:r>
          </w:p>
        </w:tc>
      </w:tr>
    </w:tbl>
    <w:p w14:paraId="49A7D078" w14:textId="77777777" w:rsidR="00427E91" w:rsidRDefault="00427E91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45F5705F" w14:textId="77777777" w:rsidR="00427E91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3.4. Acceptance Criteria bằng Gherkin</w:t>
      </w:r>
    </w:p>
    <w:tbl>
      <w:tblPr>
        <w:tblStyle w:val="a4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04"/>
        <w:gridCol w:w="2256"/>
        <w:gridCol w:w="1804"/>
        <w:gridCol w:w="3156"/>
      </w:tblGrid>
      <w:tr w:rsidR="00427E91" w14:paraId="3112F300" w14:textId="77777777">
        <w:trPr>
          <w:tblHeader/>
        </w:trPr>
        <w:tc>
          <w:tcPr>
            <w:tcW w:w="180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3E4D21D" w14:textId="77777777" w:rsidR="00427E9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Kịch bản</w:t>
            </w:r>
          </w:p>
        </w:tc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C5D8811" w14:textId="77777777" w:rsidR="00427E9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Given</w:t>
            </w:r>
          </w:p>
        </w:tc>
        <w:tc>
          <w:tcPr>
            <w:tcW w:w="180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B39AC73" w14:textId="77777777" w:rsidR="00427E9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When</w:t>
            </w:r>
          </w:p>
        </w:tc>
        <w:tc>
          <w:tcPr>
            <w:tcW w:w="31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E997B11" w14:textId="77777777" w:rsidR="00427E9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Then</w:t>
            </w:r>
          </w:p>
        </w:tc>
      </w:tr>
      <w:tr w:rsidR="00427E91" w14:paraId="36D2B22F" w14:textId="77777777">
        <w:trPr>
          <w:trHeight w:val="1248"/>
        </w:trPr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F0106D7" w14:textId="77777777" w:rsidR="00427E9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(1) Thành công</w:t>
            </w:r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FEE0B63" w14:textId="77777777" w:rsidR="008142BF" w:rsidRDefault="00B502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Phụ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xe A được đăng nhập vào hệ thống,phiếu chuyến đưa đón</w:t>
            </w:r>
            <w:r w:rsidR="008142BF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CD002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được phân công cho phụ xe</w:t>
            </w:r>
          </w:p>
          <w:p w14:paraId="257036A8" w14:textId="45C8CA23" w:rsidR="00427E91" w:rsidRPr="00B502F9" w:rsidRDefault="008142B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A</w:t>
            </w:r>
            <w:r w:rsidR="00B502F9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</w:t>
            </w:r>
          </w:p>
        </w:tc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CED889F" w14:textId="503060F2" w:rsidR="00427E91" w:rsidRPr="00B502F9" w:rsidRDefault="00B502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mở phiếu đưa đón chuyến </w:t>
            </w:r>
            <w:r w:rsidR="008142BF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CD002</w:t>
            </w:r>
          </w:p>
        </w:tc>
        <w:tc>
          <w:tcPr>
            <w:tcW w:w="31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F9F2171" w14:textId="09AF6B50" w:rsidR="00427E91" w:rsidRPr="008142BF" w:rsidRDefault="008142B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Hệ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thống hiển thị đầy đủ thông tin gồm chuyến đi,mã chuyển,lịch trình,điểm đón và trạng thái chuyển</w:t>
            </w:r>
          </w:p>
        </w:tc>
      </w:tr>
    </w:tbl>
    <w:p w14:paraId="4C0A8F83" w14:textId="77777777" w:rsidR="00427E91" w:rsidRDefault="00427E91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5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706"/>
        <w:gridCol w:w="6314"/>
      </w:tblGrid>
      <w:tr w:rsidR="00427E91" w14:paraId="6F4957CA" w14:textId="77777777">
        <w:trPr>
          <w:tblHeader/>
        </w:trPr>
        <w:tc>
          <w:tcPr>
            <w:tcW w:w="270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C3077A5" w14:textId="77777777" w:rsidR="00427E9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Kịch bản lỗi đã chọn</w:t>
            </w:r>
          </w:p>
        </w:tc>
        <w:tc>
          <w:tcPr>
            <w:tcW w:w="631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A6AD3B9" w14:textId="77777777" w:rsidR="00427E9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Then</w:t>
            </w:r>
          </w:p>
        </w:tc>
      </w:tr>
      <w:tr w:rsidR="00427E91" w14:paraId="0EAECDC0" w14:textId="77777777">
        <w:trPr>
          <w:trHeight w:val="1020"/>
        </w:trPr>
        <w:tc>
          <w:tcPr>
            <w:tcW w:w="270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BB9DCB0" w14:textId="4E696F3F" w:rsidR="00427E91" w:rsidRPr="008142BF" w:rsidRDefault="00000000" w:rsidP="008142BF">
            <w:pPr>
              <w:pStyle w:val="ListParagraph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142BF">
              <w:rPr>
                <w:rFonts w:ascii="Times New Roman" w:eastAsia="Times New Roman" w:hAnsi="Times New Roman" w:cs="Times New Roman"/>
                <w:sz w:val="24"/>
                <w:szCs w:val="24"/>
              </w:rPr>
              <w:t>(2a) Không thuộc quyền</w:t>
            </w:r>
          </w:p>
          <w:p w14:paraId="545432F7" w14:textId="77777777" w:rsidR="00427E9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Segoe UI Symbol" w:eastAsia="Times New Roman" w:hAnsi="Segoe UI Symbol" w:cs="Segoe UI Symbol"/>
                <w:sz w:val="24"/>
                <w:szCs w:val="24"/>
              </w:rPr>
              <w:t>☐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(2b) Đã bị huỷ</w:t>
            </w:r>
          </w:p>
        </w:tc>
        <w:tc>
          <w:tcPr>
            <w:tcW w:w="631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D33FE47" w14:textId="4E0CBE78" w:rsidR="00427E91" w:rsidRPr="008142BF" w:rsidRDefault="008142B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Hệ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thống thông báo không có quyền truy cập </w:t>
            </w:r>
            <w:r w:rsidR="00B66490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và không hiển thị thông tin chuyến của B</w:t>
            </w:r>
          </w:p>
        </w:tc>
      </w:tr>
    </w:tbl>
    <w:p w14:paraId="6317FE10" w14:textId="77777777" w:rsidR="00427E91" w:rsidRDefault="00427E91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2A7A984F" w14:textId="77777777" w:rsidR="00427E91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3.5. AC và DoD</w:t>
      </w:r>
    </w:p>
    <w:tbl>
      <w:tblPr>
        <w:tblStyle w:val="a6"/>
        <w:tblW w:w="9024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56"/>
        <w:gridCol w:w="2256"/>
        <w:gridCol w:w="2256"/>
        <w:gridCol w:w="2256"/>
      </w:tblGrid>
      <w:tr w:rsidR="00427E91" w14:paraId="54E96850" w14:textId="77777777">
        <w:trPr>
          <w:tblHeader/>
        </w:trPr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C31E923" w14:textId="77777777" w:rsidR="00427E9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Phát biểu 1</w:t>
            </w:r>
          </w:p>
        </w:tc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1C9C6C5" w14:textId="77777777" w:rsidR="00427E9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Phát biểu 2</w:t>
            </w:r>
          </w:p>
        </w:tc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4DB525B" w14:textId="77777777" w:rsidR="00427E9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Phát biểu 3</w:t>
            </w:r>
          </w:p>
        </w:tc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CF317EB" w14:textId="77777777" w:rsidR="00427E9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Phát biểu 4</w:t>
            </w:r>
          </w:p>
        </w:tc>
      </w:tr>
      <w:tr w:rsidR="00427E91" w14:paraId="72DB33DC" w14:textId="77777777">
        <w:trPr>
          <w:trHeight w:val="510"/>
        </w:trPr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953AC04" w14:textId="38AAED4C" w:rsidR="00427E91" w:rsidRDefault="00BB15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AC</w:t>
            </w:r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9FADEF5" w14:textId="3DCDE04F" w:rsidR="00427E91" w:rsidRPr="00B66490" w:rsidRDefault="00B6649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DoD</w:t>
            </w:r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8483E1C" w14:textId="556C6C3F" w:rsidR="00427E91" w:rsidRDefault="00BB15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DoD</w:t>
            </w:r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683A199" w14:textId="6E4AF276" w:rsidR="00427E91" w:rsidRDefault="00BB15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AC</w:t>
            </w:r>
          </w:p>
        </w:tc>
      </w:tr>
    </w:tbl>
    <w:p w14:paraId="5E61717C" w14:textId="77777777" w:rsidR="00427E91" w:rsidRDefault="00427E91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7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0"/>
      </w:tblGrid>
      <w:tr w:rsidR="00427E91" w14:paraId="7E0F94C4" w14:textId="77777777">
        <w:trPr>
          <w:tblHeader/>
        </w:trPr>
        <w:tc>
          <w:tcPr>
            <w:tcW w:w="9020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B4B97E8" w14:textId="77777777" w:rsidR="00427E9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AC và DoD khác nhau thế nào về phạm vi áp dụng?</w:t>
            </w:r>
          </w:p>
        </w:tc>
      </w:tr>
      <w:tr w:rsidR="00427E91" w14:paraId="29062AF2" w14:textId="77777777">
        <w:trPr>
          <w:trHeight w:val="738"/>
        </w:trPr>
        <w:tc>
          <w:tcPr>
            <w:tcW w:w="90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6CB1C37" w14:textId="498E73F4" w:rsidR="00427E91" w:rsidRPr="0094591E" w:rsidRDefault="0094591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AC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xác định điều kiện chấp nhận của một user cụ thể,DoD là tiêu chuẩn dùng để hoàn thành áp dụng chung cho các hạng mục của công việc</w:t>
            </w:r>
          </w:p>
        </w:tc>
      </w:tr>
    </w:tbl>
    <w:p w14:paraId="6CAA4BE5" w14:textId="77777777" w:rsidR="00427E91" w:rsidRDefault="00427E91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5C2E830E" w14:textId="77777777" w:rsidR="00427E91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3.6. Ước lượng Story Point</w:t>
      </w:r>
    </w:p>
    <w:tbl>
      <w:tblPr>
        <w:tblStyle w:val="a8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72"/>
        <w:gridCol w:w="1534"/>
        <w:gridCol w:w="6314"/>
      </w:tblGrid>
      <w:tr w:rsidR="00427E91" w14:paraId="3D0764AD" w14:textId="77777777">
        <w:trPr>
          <w:tblHeader/>
        </w:trPr>
        <w:tc>
          <w:tcPr>
            <w:tcW w:w="1172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F669B74" w14:textId="77777777" w:rsidR="00427E9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Mã</w:t>
            </w:r>
          </w:p>
        </w:tc>
        <w:tc>
          <w:tcPr>
            <w:tcW w:w="153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E66BC82" w14:textId="77777777" w:rsidR="00427E9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Story Point</w:t>
            </w:r>
          </w:p>
        </w:tc>
        <w:tc>
          <w:tcPr>
            <w:tcW w:w="631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65A9B5E" w14:textId="77777777" w:rsidR="00427E9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Lý do</w:t>
            </w:r>
          </w:p>
        </w:tc>
      </w:tr>
      <w:tr w:rsidR="00427E91" w14:paraId="79BDB0DA" w14:textId="77777777">
        <w:trPr>
          <w:trHeight w:val="568"/>
        </w:trPr>
        <w:tc>
          <w:tcPr>
            <w:tcW w:w="11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FAE2088" w14:textId="77777777" w:rsidR="00427E9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US-01</w:t>
            </w:r>
          </w:p>
        </w:tc>
        <w:tc>
          <w:tcPr>
            <w:tcW w:w="153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622D986" w14:textId="7E9F1552" w:rsidR="00427E91" w:rsidRDefault="007218F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631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1FFB488" w14:textId="1A9148D3" w:rsidR="00427E91" w:rsidRPr="00DF3F39" w:rsidRDefault="00DF3F3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Đăng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nhập bằng mã OTP có độ phức tạp trung bình,cần xử lý xác thực và kiểm tra mã OTP</w:t>
            </w:r>
          </w:p>
        </w:tc>
      </w:tr>
      <w:tr w:rsidR="00427E91" w14:paraId="491D4803" w14:textId="77777777">
        <w:trPr>
          <w:trHeight w:val="568"/>
        </w:trPr>
        <w:tc>
          <w:tcPr>
            <w:tcW w:w="11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D368750" w14:textId="77777777" w:rsidR="00427E9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US-02</w:t>
            </w:r>
          </w:p>
        </w:tc>
        <w:tc>
          <w:tcPr>
            <w:tcW w:w="153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FF20C76" w14:textId="2368553D" w:rsidR="00427E91" w:rsidRDefault="00DF3F3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631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3D4E334" w14:textId="02F258D1" w:rsidR="00427E91" w:rsidRPr="004623B7" w:rsidRDefault="004623B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Xem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danh sách chuyến được phân công do có độ phức tạp cao hơn do cần lấy dữ liệu chuyến,lọc xe và hiển thị danh sách</w:t>
            </w:r>
          </w:p>
        </w:tc>
      </w:tr>
    </w:tbl>
    <w:p w14:paraId="03607A54" w14:textId="77777777" w:rsidR="00427E91" w:rsidRDefault="00427E91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9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0"/>
      </w:tblGrid>
      <w:tr w:rsidR="00427E91" w14:paraId="1A43D9DF" w14:textId="77777777">
        <w:trPr>
          <w:tblHeader/>
        </w:trPr>
        <w:tc>
          <w:tcPr>
            <w:tcW w:w="9020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74196D3" w14:textId="77777777" w:rsidR="00427E9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Planning Poker (thẻ 3, 5, 5, 5, 13): đội nên làm gì tiếp theo?</w:t>
            </w:r>
          </w:p>
        </w:tc>
      </w:tr>
      <w:tr w:rsidR="00427E91" w14:paraId="731C1991" w14:textId="77777777">
        <w:trPr>
          <w:trHeight w:val="794"/>
        </w:trPr>
        <w:tc>
          <w:tcPr>
            <w:tcW w:w="90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80A02D9" w14:textId="4F73D3E6" w:rsidR="00427E91" w:rsidRPr="008F409A" w:rsidRDefault="008F40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Đội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cần thảo luận lý do của từng mục và ước lượng</w:t>
            </w:r>
            <w:r w:rsidR="00BF74B3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công việc</w:t>
            </w:r>
          </w:p>
        </w:tc>
      </w:tr>
    </w:tbl>
    <w:p w14:paraId="180DCE9B" w14:textId="77777777" w:rsidR="00427E91" w:rsidRDefault="00427E91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64BBDEC2" w14:textId="77777777" w:rsidR="00427E91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3.7. Lập kế hoạch Sprint</w:t>
      </w:r>
    </w:p>
    <w:tbl>
      <w:tblPr>
        <w:tblStyle w:val="aa"/>
        <w:tblW w:w="9018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56"/>
        <w:gridCol w:w="5862"/>
      </w:tblGrid>
      <w:tr w:rsidR="00427E91" w14:paraId="6CC8DF85" w14:textId="77777777">
        <w:trPr>
          <w:tblHeader/>
        </w:trPr>
        <w:tc>
          <w:tcPr>
            <w:tcW w:w="31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65D9923" w14:textId="77777777" w:rsidR="00427E9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Nội dung</w:t>
            </w:r>
          </w:p>
        </w:tc>
        <w:tc>
          <w:tcPr>
            <w:tcW w:w="5862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FC89355" w14:textId="77777777" w:rsidR="00427E9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Trả lời</w:t>
            </w:r>
          </w:p>
        </w:tc>
      </w:tr>
      <w:tr w:rsidR="00427E91" w14:paraId="09DA8E6E" w14:textId="77777777">
        <w:trPr>
          <w:trHeight w:val="624"/>
        </w:trPr>
        <w:tc>
          <w:tcPr>
            <w:tcW w:w="31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133E1A2" w14:textId="77777777" w:rsidR="00427E9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Velocity trung bình</w:t>
            </w:r>
          </w:p>
        </w:tc>
        <w:tc>
          <w:tcPr>
            <w:tcW w:w="586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E63E87A" w14:textId="77777777" w:rsidR="00427E91" w:rsidRDefault="00427E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27E91" w14:paraId="40BA626E" w14:textId="77777777">
        <w:trPr>
          <w:trHeight w:val="624"/>
        </w:trPr>
        <w:tc>
          <w:tcPr>
            <w:tcW w:w="31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096BA0D" w14:textId="77777777" w:rsidR="00427E9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Capacity Sprint 4 và số SP cam kết (trình bày phép tính)</w:t>
            </w:r>
          </w:p>
        </w:tc>
        <w:tc>
          <w:tcPr>
            <w:tcW w:w="586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16C3F04" w14:textId="77777777" w:rsidR="00427E91" w:rsidRDefault="00427E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27E91" w14:paraId="675743E9" w14:textId="77777777">
        <w:trPr>
          <w:trHeight w:val="624"/>
        </w:trPr>
        <w:tc>
          <w:tcPr>
            <w:tcW w:w="31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95EF7F8" w14:textId="77777777" w:rsidR="00427E9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Các story chọn (ghi mã) và tổng SP</w:t>
            </w:r>
          </w:p>
        </w:tc>
        <w:tc>
          <w:tcPr>
            <w:tcW w:w="586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B5BAF0C" w14:textId="77777777" w:rsidR="00427E91" w:rsidRDefault="00427E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27E91" w14:paraId="603AFE97" w14:textId="77777777">
        <w:trPr>
          <w:trHeight w:val="624"/>
        </w:trPr>
        <w:tc>
          <w:tcPr>
            <w:tcW w:w="31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9D538B5" w14:textId="77777777" w:rsidR="00427E9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Sprint Goal (1 câu)</w:t>
            </w:r>
          </w:p>
        </w:tc>
        <w:tc>
          <w:tcPr>
            <w:tcW w:w="586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3ED4349" w14:textId="77777777" w:rsidR="00427E91" w:rsidRDefault="00427E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5245D41A" w14:textId="77777777" w:rsidR="00427E91" w:rsidRDefault="00427E91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5BE6BCD7" w14:textId="77777777" w:rsidR="00427E91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3.8. Phân rã công việc – story B3</w:t>
      </w:r>
    </w:p>
    <w:tbl>
      <w:tblPr>
        <w:tblStyle w:val="ab"/>
        <w:tblW w:w="9022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962"/>
        <w:gridCol w:w="2256"/>
        <w:gridCol w:w="1804"/>
      </w:tblGrid>
      <w:tr w:rsidR="00427E91" w14:paraId="2BE3C2B7" w14:textId="77777777">
        <w:trPr>
          <w:tblHeader/>
        </w:trPr>
        <w:tc>
          <w:tcPr>
            <w:tcW w:w="4962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DE76450" w14:textId="77777777" w:rsidR="00427E9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Task cụ thể</w:t>
            </w:r>
          </w:p>
        </w:tc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1003397" w14:textId="77777777" w:rsidR="00427E9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Nhóm công việc</w:t>
            </w:r>
          </w:p>
        </w:tc>
        <w:tc>
          <w:tcPr>
            <w:tcW w:w="180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FC82297" w14:textId="77777777" w:rsidR="00427E9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Ước lượng (giờ)</w:t>
            </w:r>
          </w:p>
        </w:tc>
      </w:tr>
      <w:tr w:rsidR="00427E91" w14:paraId="085EA977" w14:textId="77777777">
        <w:trPr>
          <w:trHeight w:val="510"/>
        </w:trPr>
        <w:tc>
          <w:tcPr>
            <w:tcW w:w="496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BB1A15F" w14:textId="77777777" w:rsidR="00427E91" w:rsidRDefault="00427E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888B0DF" w14:textId="77777777" w:rsidR="00427E91" w:rsidRDefault="00427E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EF6426A" w14:textId="77777777" w:rsidR="00427E91" w:rsidRDefault="00427E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27E91" w14:paraId="6C9448E3" w14:textId="77777777">
        <w:trPr>
          <w:trHeight w:val="510"/>
        </w:trPr>
        <w:tc>
          <w:tcPr>
            <w:tcW w:w="496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297DC40" w14:textId="77777777" w:rsidR="00427E91" w:rsidRDefault="00427E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6E94890" w14:textId="77777777" w:rsidR="00427E91" w:rsidRDefault="00427E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E917077" w14:textId="77777777" w:rsidR="00427E91" w:rsidRDefault="00427E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27E91" w14:paraId="4589F8F4" w14:textId="77777777">
        <w:trPr>
          <w:trHeight w:val="510"/>
        </w:trPr>
        <w:tc>
          <w:tcPr>
            <w:tcW w:w="496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FBD2D7F" w14:textId="77777777" w:rsidR="00427E91" w:rsidRDefault="00427E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7870C85" w14:textId="77777777" w:rsidR="00427E91" w:rsidRDefault="00427E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2F82AAD" w14:textId="77777777" w:rsidR="00427E91" w:rsidRDefault="00427E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27E91" w14:paraId="6D938AE5" w14:textId="77777777">
        <w:trPr>
          <w:trHeight w:val="510"/>
        </w:trPr>
        <w:tc>
          <w:tcPr>
            <w:tcW w:w="496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92074C4" w14:textId="77777777" w:rsidR="00427E9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Tổng giờ công</w:t>
            </w:r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D2C7206" w14:textId="77777777" w:rsidR="00427E91" w:rsidRDefault="00427E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D1F1C75" w14:textId="77777777" w:rsidR="00427E91" w:rsidRDefault="00427E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50445D97" w14:textId="77777777" w:rsidR="00427E91" w:rsidRDefault="00427E91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69C740FF" w14:textId="77777777" w:rsidR="00427E91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3.9. Phân tích Burndown Chart</w:t>
      </w:r>
    </w:p>
    <w:tbl>
      <w:tblPr>
        <w:tblStyle w:val="ac"/>
        <w:tblW w:w="9018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56"/>
        <w:gridCol w:w="5862"/>
      </w:tblGrid>
      <w:tr w:rsidR="00427E91" w14:paraId="40EF56C7" w14:textId="77777777">
        <w:trPr>
          <w:tblHeader/>
        </w:trPr>
        <w:tc>
          <w:tcPr>
            <w:tcW w:w="31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C1559FF" w14:textId="77777777" w:rsidR="00427E9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Nội dung</w:t>
            </w:r>
          </w:p>
        </w:tc>
        <w:tc>
          <w:tcPr>
            <w:tcW w:w="5862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A2A3991" w14:textId="77777777" w:rsidR="00427E9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Trả lời</w:t>
            </w:r>
          </w:p>
        </w:tc>
      </w:tr>
      <w:tr w:rsidR="00427E91" w14:paraId="1BD83F12" w14:textId="77777777">
        <w:trPr>
          <w:trHeight w:val="794"/>
        </w:trPr>
        <w:tc>
          <w:tcPr>
            <w:tcW w:w="31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8E0E7BC" w14:textId="77777777" w:rsidR="00427E9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Ngày 4: thực tế, lý tưởng, chênh lệch, kết luận</w:t>
            </w:r>
          </w:p>
        </w:tc>
        <w:tc>
          <w:tcPr>
            <w:tcW w:w="586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726F02A" w14:textId="77777777" w:rsidR="00427E91" w:rsidRDefault="00427E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27E91" w14:paraId="69D95179" w14:textId="77777777">
        <w:trPr>
          <w:trHeight w:val="794"/>
        </w:trPr>
        <w:tc>
          <w:tcPr>
            <w:tcW w:w="31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1F857C6" w14:textId="77777777" w:rsidR="00427E9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Dấu hiệu bất thường và rủi ro</w:t>
            </w:r>
          </w:p>
        </w:tc>
        <w:tc>
          <w:tcPr>
            <w:tcW w:w="586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F4C36A6" w14:textId="77777777" w:rsidR="00427E91" w:rsidRDefault="00427E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5117809F" w14:textId="77777777" w:rsidR="00427E91" w:rsidRDefault="00427E91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0DAE42A9" w14:textId="77777777" w:rsidR="00427E91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lastRenderedPageBreak/>
        <w:t>3.10. Sprint Review</w:t>
      </w:r>
    </w:p>
    <w:tbl>
      <w:tblPr>
        <w:tblStyle w:val="ad"/>
        <w:tblW w:w="9024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56"/>
        <w:gridCol w:w="2256"/>
        <w:gridCol w:w="2256"/>
        <w:gridCol w:w="2256"/>
      </w:tblGrid>
      <w:tr w:rsidR="00427E91" w14:paraId="5E918911" w14:textId="77777777">
        <w:trPr>
          <w:tblHeader/>
        </w:trPr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13FFA46" w14:textId="77777777" w:rsidR="00427E9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Hoạt động a</w:t>
            </w:r>
          </w:p>
        </w:tc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E714811" w14:textId="77777777" w:rsidR="00427E9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Hoạt động b</w:t>
            </w:r>
          </w:p>
        </w:tc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AE678BD" w14:textId="77777777" w:rsidR="00427E9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Hoạt động c</w:t>
            </w:r>
          </w:p>
        </w:tc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6B2A5DB" w14:textId="77777777" w:rsidR="00427E9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Hoạt động d</w:t>
            </w:r>
          </w:p>
        </w:tc>
      </w:tr>
      <w:tr w:rsidR="00427E91" w14:paraId="15493993" w14:textId="77777777">
        <w:trPr>
          <w:trHeight w:val="510"/>
        </w:trPr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0442819" w14:textId="77777777" w:rsidR="00427E91" w:rsidRDefault="00427E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1C2EF2C" w14:textId="77777777" w:rsidR="00427E91" w:rsidRDefault="00427E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E5E2547" w14:textId="77777777" w:rsidR="00427E91" w:rsidRDefault="00427E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CC8FAC6" w14:textId="77777777" w:rsidR="00427E91" w:rsidRDefault="00427E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3532865C" w14:textId="77777777" w:rsidR="00427E91" w:rsidRDefault="00427E91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e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0"/>
      </w:tblGrid>
      <w:tr w:rsidR="00427E91" w14:paraId="6F6A98BB" w14:textId="77777777">
        <w:trPr>
          <w:tblHeader/>
        </w:trPr>
        <w:tc>
          <w:tcPr>
            <w:tcW w:w="9020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E59359C" w14:textId="77777777" w:rsidR="00427E9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PO xử lý đề nghị của Stakeholder thế nào?</w:t>
            </w:r>
          </w:p>
        </w:tc>
      </w:tr>
      <w:tr w:rsidR="00427E91" w14:paraId="22A46F09" w14:textId="77777777">
        <w:trPr>
          <w:trHeight w:val="850"/>
        </w:trPr>
        <w:tc>
          <w:tcPr>
            <w:tcW w:w="90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7722FE6" w14:textId="77777777" w:rsidR="00427E91" w:rsidRDefault="00427E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19447600" w14:textId="77777777" w:rsidR="00427E91" w:rsidRDefault="00427E91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sectPr w:rsidR="00427E91">
      <w:pgSz w:w="11906" w:h="16838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B91C9FAC-FAFD-468B-B15B-21EACCDA9249}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  <w:embedRegular r:id="rId2" w:fontKey="{35DDCE1C-B9A8-4AD6-A603-2110B8A85A36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5D226DD5-6557-414B-BBF7-2D93792EAD1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E7907BD4-41E0-48BB-8478-80723004F108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14368D"/>
    <w:multiLevelType w:val="hybridMultilevel"/>
    <w:tmpl w:val="0F101D60"/>
    <w:lvl w:ilvl="0" w:tplc="0409000D">
      <w:start w:val="1"/>
      <w:numFmt w:val="bullet"/>
      <w:lvlText w:val=""/>
      <w:lvlJc w:val="left"/>
      <w:pPr>
        <w:ind w:left="7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" w15:restartNumberingAfterBreak="0">
    <w:nsid w:val="5325699C"/>
    <w:multiLevelType w:val="hybridMultilevel"/>
    <w:tmpl w:val="95BA8394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40443981">
    <w:abstractNumId w:val="1"/>
  </w:num>
  <w:num w:numId="2" w16cid:durableId="1183208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27E91"/>
    <w:rsid w:val="00043EEB"/>
    <w:rsid w:val="00100AF3"/>
    <w:rsid w:val="00427E91"/>
    <w:rsid w:val="004623B7"/>
    <w:rsid w:val="0048137E"/>
    <w:rsid w:val="00566E0F"/>
    <w:rsid w:val="006A040C"/>
    <w:rsid w:val="007218F7"/>
    <w:rsid w:val="008142BF"/>
    <w:rsid w:val="008F409A"/>
    <w:rsid w:val="0094591E"/>
    <w:rsid w:val="00B502F9"/>
    <w:rsid w:val="00B66490"/>
    <w:rsid w:val="00BB15C0"/>
    <w:rsid w:val="00BF74B3"/>
    <w:rsid w:val="00DF3F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37DFEA"/>
  <w15:docId w15:val="{BB892A1E-7ED1-4AD3-A839-15E00F7340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</w:tblPr>
  </w:style>
  <w:style w:type="table" w:customStyle="1" w:styleId="a5">
    <w:basedOn w:val="TableNormal0"/>
    <w:tblPr>
      <w:tblStyleRowBandSize w:val="1"/>
      <w:tblStyleColBandSize w:val="1"/>
    </w:tblPr>
  </w:style>
  <w:style w:type="table" w:customStyle="1" w:styleId="a6">
    <w:basedOn w:val="TableNormal0"/>
    <w:tblPr>
      <w:tblStyleRowBandSize w:val="1"/>
      <w:tblStyleColBandSize w:val="1"/>
    </w:tblPr>
  </w:style>
  <w:style w:type="table" w:customStyle="1" w:styleId="a7">
    <w:basedOn w:val="TableNormal0"/>
    <w:tblPr>
      <w:tblStyleRowBandSize w:val="1"/>
      <w:tblStyleColBandSize w:val="1"/>
    </w:tblPr>
  </w:style>
  <w:style w:type="table" w:customStyle="1" w:styleId="a8">
    <w:basedOn w:val="TableNormal0"/>
    <w:tblPr>
      <w:tblStyleRowBandSize w:val="1"/>
      <w:tblStyleColBandSize w:val="1"/>
    </w:tblPr>
  </w:style>
  <w:style w:type="table" w:customStyle="1" w:styleId="a9">
    <w:basedOn w:val="TableNormal0"/>
    <w:tblPr>
      <w:tblStyleRowBandSize w:val="1"/>
      <w:tblStyleColBandSize w:val="1"/>
    </w:tblPr>
  </w:style>
  <w:style w:type="table" w:customStyle="1" w:styleId="aa">
    <w:basedOn w:val="TableNormal0"/>
    <w:tblPr>
      <w:tblStyleRowBandSize w:val="1"/>
      <w:tblStyleColBandSize w:val="1"/>
    </w:tblPr>
  </w:style>
  <w:style w:type="table" w:customStyle="1" w:styleId="ab">
    <w:basedOn w:val="TableNormal0"/>
    <w:tblPr>
      <w:tblStyleRowBandSize w:val="1"/>
      <w:tblStyleColBandSize w:val="1"/>
    </w:tblPr>
  </w:style>
  <w:style w:type="table" w:customStyle="1" w:styleId="ac">
    <w:basedOn w:val="TableNormal0"/>
    <w:tblPr>
      <w:tblStyleRowBandSize w:val="1"/>
      <w:tblStyleColBandSize w:val="1"/>
    </w:tblPr>
  </w:style>
  <w:style w:type="table" w:customStyle="1" w:styleId="ad">
    <w:basedOn w:val="TableNormal0"/>
    <w:tblPr>
      <w:tblStyleRowBandSize w:val="1"/>
      <w:tblStyleColBandSize w:val="1"/>
    </w:tblPr>
  </w:style>
  <w:style w:type="table" w:customStyle="1" w:styleId="ae">
    <w:basedOn w:val="TableNormal0"/>
    <w:tblPr>
      <w:tblStyleRowBandSize w:val="1"/>
      <w:tblStyleColBandSize w:val="1"/>
    </w:tblPr>
  </w:style>
  <w:style w:type="paragraph" w:styleId="ListParagraph">
    <w:name w:val="List Paragraph"/>
    <w:basedOn w:val="Normal"/>
    <w:uiPriority w:val="34"/>
    <w:qFormat/>
    <w:rsid w:val="008142B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4</Pages>
  <Words>437</Words>
  <Characters>2495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Nguyen Trong</cp:lastModifiedBy>
  <cp:revision>8</cp:revision>
  <dcterms:created xsi:type="dcterms:W3CDTF">2026-10-26T01:48:00Z</dcterms:created>
  <dcterms:modified xsi:type="dcterms:W3CDTF">2026-10-26T01:57:00Z</dcterms:modified>
</cp:coreProperties>
</file>