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B2A7F" w14:textId="77777777" w:rsidR="00FD6D06" w:rsidRPr="00FD6D06" w:rsidRDefault="00FD6D06" w:rsidP="00FD6D06">
      <w:pPr>
        <w:rPr>
          <w:b/>
          <w:bCs/>
        </w:rPr>
      </w:pPr>
      <w:r w:rsidRPr="00FD6D06">
        <w:rPr>
          <w:b/>
          <w:bCs/>
        </w:rPr>
        <w:t>1. Các đối tượng tham gia</w:t>
      </w:r>
    </w:p>
    <w:p w14:paraId="2E1A2B8B" w14:textId="77777777" w:rsidR="00FD6D06" w:rsidRPr="00FD6D06" w:rsidRDefault="00FD6D06" w:rsidP="00FD6D06">
      <w:r w:rsidRPr="00FD6D06">
        <w:t>Hệ thống có 3 đối tượng:</w:t>
      </w:r>
    </w:p>
    <w:p w14:paraId="3D05526E" w14:textId="77777777" w:rsidR="00FD6D06" w:rsidRPr="00FD6D06" w:rsidRDefault="00FD6D06" w:rsidP="00FD6D06">
      <w:pPr>
        <w:numPr>
          <w:ilvl w:val="0"/>
          <w:numId w:val="1"/>
        </w:numPr>
      </w:pPr>
      <w:r w:rsidRPr="00FD6D06">
        <w:rPr>
          <w:b/>
          <w:bCs/>
        </w:rPr>
        <w:t>Khách hàng (Actor):</w:t>
      </w:r>
      <w:r w:rsidRPr="00FD6D06">
        <w:t xml:space="preserve"> người thực hiện đăng nhập. </w:t>
      </w:r>
    </w:p>
    <w:p w14:paraId="10382520" w14:textId="77777777" w:rsidR="00FD6D06" w:rsidRPr="00FD6D06" w:rsidRDefault="00FD6D06" w:rsidP="00FD6D06">
      <w:pPr>
        <w:numPr>
          <w:ilvl w:val="0"/>
          <w:numId w:val="1"/>
        </w:numPr>
      </w:pPr>
      <w:r w:rsidRPr="00FD6D06">
        <w:rPr>
          <w:b/>
          <w:bCs/>
        </w:rPr>
        <w:t>Màn hình UI (Object):</w:t>
      </w:r>
      <w:r w:rsidRPr="00FD6D06">
        <w:t xml:space="preserve"> nhận thông tin đăng nhập từ khách hàng và gửi yêu cầu xác thực. </w:t>
      </w:r>
    </w:p>
    <w:p w14:paraId="54F4E3F6" w14:textId="77777777" w:rsidR="00FD6D06" w:rsidRPr="00FD6D06" w:rsidRDefault="00FD6D06" w:rsidP="00FD6D06">
      <w:pPr>
        <w:numPr>
          <w:ilvl w:val="0"/>
          <w:numId w:val="1"/>
        </w:numPr>
      </w:pPr>
      <w:r w:rsidRPr="00FD6D06">
        <w:rPr>
          <w:b/>
          <w:bCs/>
        </w:rPr>
        <w:t>AuthServer (Object):</w:t>
      </w:r>
      <w:r w:rsidRPr="00FD6D06">
        <w:t xml:space="preserve"> xử lý và kiểm tra thông tin đăng nhập. </w:t>
      </w:r>
    </w:p>
    <w:p w14:paraId="51DA3C11" w14:textId="77777777" w:rsidR="00FD6D06" w:rsidRPr="00FD6D06" w:rsidRDefault="00FD6D06" w:rsidP="00FD6D06">
      <w:r w:rsidRPr="00FD6D06">
        <w:pict w14:anchorId="57C62273">
          <v:rect id="_x0000_i1061" style="width:0;height:1.5pt" o:hralign="center" o:hrstd="t" o:hr="t" fillcolor="#a0a0a0" stroked="f"/>
        </w:pict>
      </w:r>
    </w:p>
    <w:p w14:paraId="3C3F4100" w14:textId="77777777" w:rsidR="00FD6D06" w:rsidRPr="00FD6D06" w:rsidRDefault="00FD6D06" w:rsidP="00FD6D06">
      <w:pPr>
        <w:rPr>
          <w:b/>
          <w:bCs/>
        </w:rPr>
      </w:pPr>
      <w:r w:rsidRPr="00FD6D06">
        <w:rPr>
          <w:b/>
          <w:bCs/>
        </w:rPr>
        <w:t>2. Luồng xử lý đăng nhập</w:t>
      </w:r>
    </w:p>
    <w:p w14:paraId="61AD7B42" w14:textId="77777777" w:rsidR="00FD6D06" w:rsidRPr="00FD6D06" w:rsidRDefault="00FD6D06" w:rsidP="00FD6D06">
      <w:pPr>
        <w:rPr>
          <w:b/>
          <w:bCs/>
        </w:rPr>
      </w:pPr>
      <w:r w:rsidRPr="00FD6D06">
        <w:rPr>
          <w:b/>
          <w:bCs/>
        </w:rPr>
        <w:t>Bước 1: Nhập thông tin đăng nhập</w:t>
      </w:r>
    </w:p>
    <w:p w14:paraId="575E8025" w14:textId="77777777" w:rsidR="00FD6D06" w:rsidRPr="00FD6D06" w:rsidRDefault="00FD6D06" w:rsidP="00FD6D06">
      <w:r w:rsidRPr="00FD6D06">
        <w:t xml:space="preserve">Khách hàng nhập </w:t>
      </w:r>
      <w:r w:rsidRPr="00FD6D06">
        <w:rPr>
          <w:b/>
          <w:bCs/>
        </w:rPr>
        <w:t>username và password</w:t>
      </w:r>
      <w:r w:rsidRPr="00FD6D06">
        <w:t xml:space="preserve"> trên Màn hình UI.</w:t>
      </w:r>
    </w:p>
    <w:p w14:paraId="5F66FE3B" w14:textId="77777777" w:rsidR="00FD6D06" w:rsidRPr="00FD6D06" w:rsidRDefault="00FD6D06" w:rsidP="00FD6D06">
      <w:r w:rsidRPr="00FD6D06">
        <w:rPr>
          <w:b/>
          <w:bCs/>
        </w:rPr>
        <w:t>Thông điệp:</w:t>
      </w:r>
    </w:p>
    <w:p w14:paraId="0D3401C4" w14:textId="77777777" w:rsidR="00FD6D06" w:rsidRPr="00FD6D06" w:rsidRDefault="00FD6D06" w:rsidP="00FD6D06">
      <w:r w:rsidRPr="00FD6D06">
        <w:t>nhapThongTin(username, password)</w:t>
      </w:r>
    </w:p>
    <w:p w14:paraId="1F347800" w14:textId="77777777" w:rsidR="00FD6D06" w:rsidRPr="00FD6D06" w:rsidRDefault="00FD6D06" w:rsidP="00FD6D06">
      <w:r w:rsidRPr="00FD6D06">
        <w:t>→ Khách hàng gửi thông tin đến Màn hình UI.</w:t>
      </w:r>
    </w:p>
    <w:p w14:paraId="3AEC4987" w14:textId="77777777" w:rsidR="00FD6D06" w:rsidRPr="00FD6D06" w:rsidRDefault="00FD6D06" w:rsidP="00FD6D06">
      <w:r w:rsidRPr="00FD6D06">
        <w:pict w14:anchorId="672475C2">
          <v:rect id="_x0000_i1062" style="width:0;height:1.5pt" o:hralign="center" o:hrstd="t" o:hr="t" fillcolor="#a0a0a0" stroked="f"/>
        </w:pict>
      </w:r>
    </w:p>
    <w:p w14:paraId="15CD9C5C" w14:textId="77777777" w:rsidR="00FD6D06" w:rsidRPr="00FD6D06" w:rsidRDefault="00FD6D06" w:rsidP="00FD6D06">
      <w:pPr>
        <w:rPr>
          <w:b/>
          <w:bCs/>
        </w:rPr>
      </w:pPr>
      <w:r w:rsidRPr="00FD6D06">
        <w:rPr>
          <w:b/>
          <w:bCs/>
        </w:rPr>
        <w:t>Bước 2: Xác thực tài khoản</w:t>
      </w:r>
    </w:p>
    <w:p w14:paraId="0BF42082" w14:textId="77777777" w:rsidR="00FD6D06" w:rsidRPr="00FD6D06" w:rsidRDefault="00FD6D06" w:rsidP="00FD6D06">
      <w:r w:rsidRPr="00FD6D06">
        <w:t xml:space="preserve">Màn hình UI gửi yêu cầu xác thực tài khoản đến AuthServer và </w:t>
      </w:r>
      <w:r w:rsidRPr="00FD6D06">
        <w:rPr>
          <w:b/>
          <w:bCs/>
        </w:rPr>
        <w:t>chờ kết quả</w:t>
      </w:r>
      <w:r w:rsidRPr="00FD6D06">
        <w:t>.</w:t>
      </w:r>
    </w:p>
    <w:p w14:paraId="2F8FDFB6" w14:textId="77777777" w:rsidR="00FD6D06" w:rsidRPr="00FD6D06" w:rsidRDefault="00FD6D06" w:rsidP="00FD6D06">
      <w:r w:rsidRPr="00FD6D06">
        <w:rPr>
          <w:b/>
          <w:bCs/>
        </w:rPr>
        <w:t>Thông điệp:</w:t>
      </w:r>
    </w:p>
    <w:p w14:paraId="3D8623B5" w14:textId="77777777" w:rsidR="00FD6D06" w:rsidRPr="00FD6D06" w:rsidRDefault="00FD6D06" w:rsidP="00FD6D06">
      <w:r w:rsidRPr="00FD6D06">
        <w:t>verifyAccount()</w:t>
      </w:r>
    </w:p>
    <w:p w14:paraId="5E14A162" w14:textId="77777777" w:rsidR="00FD6D06" w:rsidRPr="00FD6D06" w:rsidRDefault="00FD6D06" w:rsidP="00FD6D06">
      <w:r w:rsidRPr="00FD6D06">
        <w:t xml:space="preserve">→ Sử dụng </w:t>
      </w:r>
      <w:r w:rsidRPr="00FD6D06">
        <w:rPr>
          <w:b/>
          <w:bCs/>
        </w:rPr>
        <w:t>Sync</w:t>
      </w:r>
      <w:r w:rsidRPr="00FD6D06">
        <w:t xml:space="preserve"> vì Màn hình UI cần chờ AuthServer trả kết quả xác thực.</w:t>
      </w:r>
    </w:p>
    <w:p w14:paraId="58800324" w14:textId="77777777" w:rsidR="00FD6D06" w:rsidRPr="00FD6D06" w:rsidRDefault="00FD6D06" w:rsidP="00FD6D06">
      <w:r w:rsidRPr="00FD6D06">
        <w:pict w14:anchorId="7CC68776">
          <v:rect id="_x0000_i1063" style="width:0;height:1.5pt" o:hralign="center" o:hrstd="t" o:hr="t" fillcolor="#a0a0a0" stroked="f"/>
        </w:pict>
      </w:r>
    </w:p>
    <w:p w14:paraId="4205746A" w14:textId="77777777" w:rsidR="00FD6D06" w:rsidRPr="00FD6D06" w:rsidRDefault="00FD6D06" w:rsidP="00FD6D06">
      <w:pPr>
        <w:rPr>
          <w:b/>
          <w:bCs/>
        </w:rPr>
      </w:pPr>
      <w:r w:rsidRPr="00FD6D06">
        <w:rPr>
          <w:b/>
          <w:bCs/>
        </w:rPr>
        <w:t>Bước 3: Kiểm tra thông tin đăng nhập</w:t>
      </w:r>
    </w:p>
    <w:p w14:paraId="664FD568" w14:textId="77777777" w:rsidR="00FD6D06" w:rsidRPr="00FD6D06" w:rsidRDefault="00FD6D06" w:rsidP="00FD6D06">
      <w:r w:rsidRPr="00FD6D06">
        <w:t>AuthServer tự kiểm tra username và password bằng chức năng:</w:t>
      </w:r>
    </w:p>
    <w:p w14:paraId="1FBADAE3" w14:textId="77777777" w:rsidR="00FD6D06" w:rsidRPr="00FD6D06" w:rsidRDefault="00FD6D06" w:rsidP="00FD6D06">
      <w:r w:rsidRPr="00FD6D06">
        <w:t>checkCredentials()</w:t>
      </w:r>
    </w:p>
    <w:p w14:paraId="5E6C03B7" w14:textId="77777777" w:rsidR="00FD6D06" w:rsidRPr="00FD6D06" w:rsidRDefault="00FD6D06" w:rsidP="00FD6D06">
      <w:r w:rsidRPr="00FD6D06">
        <w:t xml:space="preserve">→ Đây là </w:t>
      </w:r>
      <w:r w:rsidRPr="00FD6D06">
        <w:rPr>
          <w:b/>
          <w:bCs/>
        </w:rPr>
        <w:t>Self Message</w:t>
      </w:r>
      <w:r w:rsidRPr="00FD6D06">
        <w:t xml:space="preserve"> vì AuthServer tự thực hiện xử lý trên chính nó, không có Database tham gia.</w:t>
      </w:r>
    </w:p>
    <w:p w14:paraId="70D767BB" w14:textId="77777777" w:rsidR="00FD6D06" w:rsidRPr="00FD6D06" w:rsidRDefault="00FD6D06" w:rsidP="00FD6D06">
      <w:r w:rsidRPr="00FD6D06">
        <w:pict w14:anchorId="6747C0F6">
          <v:rect id="_x0000_i1064" style="width:0;height:1.5pt" o:hralign="center" o:hrstd="t" o:hr="t" fillcolor="#a0a0a0" stroked="f"/>
        </w:pict>
      </w:r>
    </w:p>
    <w:p w14:paraId="12B3727D" w14:textId="77777777" w:rsidR="00FD6D06" w:rsidRPr="00FD6D06" w:rsidRDefault="00FD6D06" w:rsidP="00FD6D06">
      <w:pPr>
        <w:rPr>
          <w:b/>
          <w:bCs/>
        </w:rPr>
      </w:pPr>
      <w:r w:rsidRPr="00FD6D06">
        <w:rPr>
          <w:b/>
          <w:bCs/>
        </w:rPr>
        <w:t>3. Khối rẽ nhánh alt</w:t>
      </w:r>
    </w:p>
    <w:p w14:paraId="093BDB23" w14:textId="77777777" w:rsidR="00FD6D06" w:rsidRPr="00FD6D06" w:rsidRDefault="00FD6D06" w:rsidP="00FD6D06">
      <w:r w:rsidRPr="00FD6D06">
        <w:t>Sau khi AuthServer kiểm tra thông tin, hệ thống có 2 trường hợp.</w:t>
      </w:r>
    </w:p>
    <w:p w14:paraId="58528A41" w14:textId="77777777" w:rsidR="00FD6D06" w:rsidRPr="00FD6D06" w:rsidRDefault="00FD6D06" w:rsidP="00FD6D06">
      <w:pPr>
        <w:rPr>
          <w:b/>
          <w:bCs/>
        </w:rPr>
      </w:pPr>
      <w:r w:rsidRPr="00FD6D06">
        <w:rPr>
          <w:b/>
          <w:bCs/>
        </w:rPr>
        <w:lastRenderedPageBreak/>
        <w:t>Trường hợp 1: [Thông tin hợp lệ]</w:t>
      </w:r>
    </w:p>
    <w:p w14:paraId="718ED6D2" w14:textId="77777777" w:rsidR="00FD6D06" w:rsidRPr="00FD6D06" w:rsidRDefault="00FD6D06" w:rsidP="00FD6D06">
      <w:pPr>
        <w:numPr>
          <w:ilvl w:val="0"/>
          <w:numId w:val="2"/>
        </w:numPr>
      </w:pPr>
      <w:r w:rsidRPr="00FD6D06">
        <w:t xml:space="preserve">AuthServer trả </w:t>
      </w:r>
      <w:r w:rsidRPr="00FD6D06">
        <w:rPr>
          <w:b/>
          <w:bCs/>
        </w:rPr>
        <w:t>Token thành công</w:t>
      </w:r>
      <w:r w:rsidRPr="00FD6D06">
        <w:t xml:space="preserve"> về Màn hình UI. </w:t>
      </w:r>
    </w:p>
    <w:p w14:paraId="0FD4361F" w14:textId="77777777" w:rsidR="00FD6D06" w:rsidRPr="00FD6D06" w:rsidRDefault="00FD6D06" w:rsidP="00FD6D06">
      <w:pPr>
        <w:numPr>
          <w:ilvl w:val="0"/>
          <w:numId w:val="2"/>
        </w:numPr>
      </w:pPr>
      <w:r w:rsidRPr="00FD6D06">
        <w:t xml:space="preserve">Màn hình UI trả phản hồi cho Khách hàng. </w:t>
      </w:r>
    </w:p>
    <w:p w14:paraId="5B2CF23E" w14:textId="77777777" w:rsidR="00FD6D06" w:rsidRPr="00FD6D06" w:rsidRDefault="00FD6D06" w:rsidP="00FD6D06">
      <w:pPr>
        <w:numPr>
          <w:ilvl w:val="0"/>
          <w:numId w:val="2"/>
        </w:numPr>
      </w:pPr>
      <w:r w:rsidRPr="00FD6D06">
        <w:t xml:space="preserve">Khách hàng được </w:t>
      </w:r>
      <w:r w:rsidRPr="00FD6D06">
        <w:rPr>
          <w:b/>
          <w:bCs/>
        </w:rPr>
        <w:t>hiển thị Trang chủ</w:t>
      </w:r>
      <w:r w:rsidRPr="00FD6D06">
        <w:t xml:space="preserve">. </w:t>
      </w:r>
    </w:p>
    <w:p w14:paraId="66560A17" w14:textId="77777777" w:rsidR="00FD6D06" w:rsidRPr="00FD6D06" w:rsidRDefault="00FD6D06" w:rsidP="00FD6D06">
      <w:r w:rsidRPr="00FD6D06">
        <w:t xml:space="preserve">Các thông điệp trả kết quả sử dụng </w:t>
      </w:r>
      <w:r w:rsidRPr="00FD6D06">
        <w:rPr>
          <w:b/>
          <w:bCs/>
        </w:rPr>
        <w:t>Return</w:t>
      </w:r>
      <w:r w:rsidRPr="00FD6D06">
        <w:t>.</w:t>
      </w:r>
    </w:p>
    <w:p w14:paraId="0DCDFED5" w14:textId="77777777" w:rsidR="00FD6D06" w:rsidRPr="00FD6D06" w:rsidRDefault="00FD6D06" w:rsidP="00FD6D06">
      <w:r w:rsidRPr="00FD6D06">
        <w:pict w14:anchorId="46C28A63">
          <v:rect id="_x0000_i1065" style="width:0;height:1.5pt" o:hralign="center" o:hrstd="t" o:hr="t" fillcolor="#a0a0a0" stroked="f"/>
        </w:pict>
      </w:r>
    </w:p>
    <w:p w14:paraId="32B5E920" w14:textId="77777777" w:rsidR="00FD6D06" w:rsidRPr="00FD6D06" w:rsidRDefault="00FD6D06" w:rsidP="00FD6D06">
      <w:pPr>
        <w:rPr>
          <w:b/>
          <w:bCs/>
        </w:rPr>
      </w:pPr>
      <w:r w:rsidRPr="00FD6D06">
        <w:rPr>
          <w:b/>
          <w:bCs/>
        </w:rPr>
        <w:t>Trường hợp 2: [Thông tin không hợp lệ]</w:t>
      </w:r>
    </w:p>
    <w:p w14:paraId="07BD4FDD" w14:textId="77777777" w:rsidR="00FD6D06" w:rsidRPr="00FD6D06" w:rsidRDefault="00FD6D06" w:rsidP="00FD6D06">
      <w:pPr>
        <w:numPr>
          <w:ilvl w:val="0"/>
          <w:numId w:val="3"/>
        </w:numPr>
      </w:pPr>
      <w:r w:rsidRPr="00FD6D06">
        <w:t xml:space="preserve">AuthServer trả lỗi </w:t>
      </w:r>
      <w:r w:rsidRPr="00FD6D06">
        <w:rPr>
          <w:b/>
          <w:bCs/>
        </w:rPr>
        <w:t>“Sai mật khẩu”</w:t>
      </w:r>
      <w:r w:rsidRPr="00FD6D06">
        <w:t xml:space="preserve"> về Màn hình UI. </w:t>
      </w:r>
    </w:p>
    <w:p w14:paraId="04AD7F98" w14:textId="77777777" w:rsidR="00FD6D06" w:rsidRPr="00FD6D06" w:rsidRDefault="00FD6D06" w:rsidP="00FD6D06">
      <w:pPr>
        <w:numPr>
          <w:ilvl w:val="0"/>
          <w:numId w:val="3"/>
        </w:numPr>
      </w:pPr>
      <w:r w:rsidRPr="00FD6D06">
        <w:t xml:space="preserve">Màn hình UI trả phản hồi cho Khách hàng. </w:t>
      </w:r>
    </w:p>
    <w:p w14:paraId="0F04A770" w14:textId="77777777" w:rsidR="00FD6D06" w:rsidRPr="00FD6D06" w:rsidRDefault="00FD6D06" w:rsidP="00FD6D06">
      <w:pPr>
        <w:numPr>
          <w:ilvl w:val="0"/>
          <w:numId w:val="3"/>
        </w:numPr>
      </w:pPr>
      <w:r w:rsidRPr="00FD6D06">
        <w:t xml:space="preserve">Khách hàng được </w:t>
      </w:r>
      <w:r w:rsidRPr="00FD6D06">
        <w:rPr>
          <w:b/>
          <w:bCs/>
        </w:rPr>
        <w:t>hiển thị cảnh báo lỗi</w:t>
      </w:r>
      <w:r w:rsidRPr="00FD6D06">
        <w:t xml:space="preserve">. </w:t>
      </w:r>
    </w:p>
    <w:p w14:paraId="40983686" w14:textId="77777777" w:rsidR="00FD6D06" w:rsidRPr="00FD6D06" w:rsidRDefault="00FD6D06" w:rsidP="00FD6D06">
      <w:r w:rsidRPr="00FD6D06">
        <w:t xml:space="preserve">Các thông điệp trả kết quả sử dụng </w:t>
      </w:r>
      <w:r w:rsidRPr="00FD6D06">
        <w:rPr>
          <w:b/>
          <w:bCs/>
        </w:rPr>
        <w:t>Return</w:t>
      </w:r>
      <w:r w:rsidRPr="00FD6D06">
        <w:t>.</w:t>
      </w:r>
    </w:p>
    <w:p w14:paraId="2A708D6B" w14:textId="77777777" w:rsidR="00FD6D06" w:rsidRPr="00FD6D06" w:rsidRDefault="00FD6D06" w:rsidP="00FD6D06">
      <w:r w:rsidRPr="00FD6D06">
        <w:pict w14:anchorId="3043DCD2">
          <v:rect id="_x0000_i1066" style="width:0;height:1.5pt" o:hralign="center" o:hrstd="t" o:hr="t" fillcolor="#a0a0a0" stroked="f"/>
        </w:pict>
      </w:r>
    </w:p>
    <w:p w14:paraId="3AEE1A70" w14:textId="77777777" w:rsidR="00FD6D06" w:rsidRPr="00FD6D06" w:rsidRDefault="00FD6D06" w:rsidP="00FD6D06">
      <w:pPr>
        <w:rPr>
          <w:b/>
          <w:bCs/>
        </w:rPr>
      </w:pPr>
      <w:r w:rsidRPr="00FD6D06">
        <w:rPr>
          <w:b/>
          <w:bCs/>
        </w:rPr>
        <w:t>4. Tổng kết loại thông điệp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5"/>
        <w:gridCol w:w="814"/>
      </w:tblGrid>
      <w:tr w:rsidR="00FD6D06" w:rsidRPr="00FD6D06" w14:paraId="296AA2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908FC" w14:textId="77777777" w:rsidR="00FD6D06" w:rsidRPr="00FD6D06" w:rsidRDefault="00FD6D06" w:rsidP="00FD6D06">
            <w:pPr>
              <w:rPr>
                <w:b/>
                <w:bCs/>
              </w:rPr>
            </w:pPr>
            <w:r w:rsidRPr="00FD6D06">
              <w:rPr>
                <w:b/>
                <w:bCs/>
              </w:rPr>
              <w:t>Thông điệp</w:t>
            </w:r>
          </w:p>
        </w:tc>
        <w:tc>
          <w:tcPr>
            <w:tcW w:w="0" w:type="auto"/>
            <w:vAlign w:val="center"/>
            <w:hideMark/>
          </w:tcPr>
          <w:p w14:paraId="4D5AA4A1" w14:textId="77777777" w:rsidR="00FD6D06" w:rsidRPr="00FD6D06" w:rsidRDefault="00FD6D06" w:rsidP="00FD6D06">
            <w:pPr>
              <w:rPr>
                <w:b/>
                <w:bCs/>
              </w:rPr>
            </w:pPr>
            <w:r w:rsidRPr="00FD6D06">
              <w:rPr>
                <w:b/>
                <w:bCs/>
              </w:rPr>
              <w:t>Loại</w:t>
            </w:r>
          </w:p>
        </w:tc>
      </w:tr>
      <w:tr w:rsidR="00FD6D06" w:rsidRPr="00FD6D06" w14:paraId="24C4D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0DB02" w14:textId="77777777" w:rsidR="00FD6D06" w:rsidRPr="00FD6D06" w:rsidRDefault="00FD6D06" w:rsidP="00FD6D06">
            <w:r w:rsidRPr="00FD6D06">
              <w:t>nhapThongTin(username, password)</w:t>
            </w:r>
          </w:p>
        </w:tc>
        <w:tc>
          <w:tcPr>
            <w:tcW w:w="0" w:type="auto"/>
            <w:vAlign w:val="center"/>
            <w:hideMark/>
          </w:tcPr>
          <w:p w14:paraId="050ED317" w14:textId="77777777" w:rsidR="00FD6D06" w:rsidRPr="00FD6D06" w:rsidRDefault="00FD6D06" w:rsidP="00FD6D06">
            <w:r w:rsidRPr="00FD6D06">
              <w:rPr>
                <w:b/>
                <w:bCs/>
              </w:rPr>
              <w:t>Sync</w:t>
            </w:r>
          </w:p>
        </w:tc>
      </w:tr>
      <w:tr w:rsidR="00FD6D06" w:rsidRPr="00FD6D06" w14:paraId="75DBA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E0184" w14:textId="77777777" w:rsidR="00FD6D06" w:rsidRPr="00FD6D06" w:rsidRDefault="00FD6D06" w:rsidP="00FD6D06">
            <w:r w:rsidRPr="00FD6D06">
              <w:t>verifyAccount()</w:t>
            </w:r>
          </w:p>
        </w:tc>
        <w:tc>
          <w:tcPr>
            <w:tcW w:w="0" w:type="auto"/>
            <w:vAlign w:val="center"/>
            <w:hideMark/>
          </w:tcPr>
          <w:p w14:paraId="618CE936" w14:textId="77777777" w:rsidR="00FD6D06" w:rsidRPr="00FD6D06" w:rsidRDefault="00FD6D06" w:rsidP="00FD6D06">
            <w:r w:rsidRPr="00FD6D06">
              <w:rPr>
                <w:b/>
                <w:bCs/>
              </w:rPr>
              <w:t>Sync</w:t>
            </w:r>
          </w:p>
        </w:tc>
      </w:tr>
      <w:tr w:rsidR="00FD6D06" w:rsidRPr="00FD6D06" w14:paraId="50E49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258C1" w14:textId="77777777" w:rsidR="00FD6D06" w:rsidRPr="00FD6D06" w:rsidRDefault="00FD6D06" w:rsidP="00FD6D06">
            <w:r w:rsidRPr="00FD6D06">
              <w:t>checkCredentials()</w:t>
            </w:r>
          </w:p>
        </w:tc>
        <w:tc>
          <w:tcPr>
            <w:tcW w:w="0" w:type="auto"/>
            <w:vAlign w:val="center"/>
            <w:hideMark/>
          </w:tcPr>
          <w:p w14:paraId="3473933F" w14:textId="77777777" w:rsidR="00FD6D06" w:rsidRPr="00FD6D06" w:rsidRDefault="00FD6D06" w:rsidP="00FD6D06">
            <w:r w:rsidRPr="00FD6D06">
              <w:rPr>
                <w:b/>
                <w:bCs/>
              </w:rPr>
              <w:t>Self</w:t>
            </w:r>
          </w:p>
        </w:tc>
      </w:tr>
      <w:tr w:rsidR="00FD6D06" w:rsidRPr="00FD6D06" w14:paraId="5AA00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60FC6" w14:textId="77777777" w:rsidR="00FD6D06" w:rsidRPr="00FD6D06" w:rsidRDefault="00FD6D06" w:rsidP="00FD6D06">
            <w:r w:rsidRPr="00FD6D06">
              <w:t>Token Thành công</w:t>
            </w:r>
          </w:p>
        </w:tc>
        <w:tc>
          <w:tcPr>
            <w:tcW w:w="0" w:type="auto"/>
            <w:vAlign w:val="center"/>
            <w:hideMark/>
          </w:tcPr>
          <w:p w14:paraId="7107FDC9" w14:textId="77777777" w:rsidR="00FD6D06" w:rsidRPr="00FD6D06" w:rsidRDefault="00FD6D06" w:rsidP="00FD6D06">
            <w:r w:rsidRPr="00FD6D06">
              <w:rPr>
                <w:b/>
                <w:bCs/>
              </w:rPr>
              <w:t>Return</w:t>
            </w:r>
          </w:p>
        </w:tc>
      </w:tr>
      <w:tr w:rsidR="00FD6D06" w:rsidRPr="00FD6D06" w14:paraId="41051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EC70A" w14:textId="77777777" w:rsidR="00FD6D06" w:rsidRPr="00FD6D06" w:rsidRDefault="00FD6D06" w:rsidP="00FD6D06">
            <w:r w:rsidRPr="00FD6D06">
              <w:t>Hiển thị Trang chủ</w:t>
            </w:r>
          </w:p>
        </w:tc>
        <w:tc>
          <w:tcPr>
            <w:tcW w:w="0" w:type="auto"/>
            <w:vAlign w:val="center"/>
            <w:hideMark/>
          </w:tcPr>
          <w:p w14:paraId="4596B0AF" w14:textId="77777777" w:rsidR="00FD6D06" w:rsidRPr="00FD6D06" w:rsidRDefault="00FD6D06" w:rsidP="00FD6D06">
            <w:r w:rsidRPr="00FD6D06">
              <w:rPr>
                <w:b/>
                <w:bCs/>
              </w:rPr>
              <w:t>Return</w:t>
            </w:r>
          </w:p>
        </w:tc>
      </w:tr>
      <w:tr w:rsidR="00FD6D06" w:rsidRPr="00FD6D06" w14:paraId="68866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5710D" w14:textId="77777777" w:rsidR="00FD6D06" w:rsidRPr="00FD6D06" w:rsidRDefault="00FD6D06" w:rsidP="00FD6D06">
            <w:r w:rsidRPr="00FD6D06">
              <w:t>Sai mật khẩu</w:t>
            </w:r>
          </w:p>
        </w:tc>
        <w:tc>
          <w:tcPr>
            <w:tcW w:w="0" w:type="auto"/>
            <w:vAlign w:val="center"/>
            <w:hideMark/>
          </w:tcPr>
          <w:p w14:paraId="37EF0B04" w14:textId="77777777" w:rsidR="00FD6D06" w:rsidRPr="00FD6D06" w:rsidRDefault="00FD6D06" w:rsidP="00FD6D06">
            <w:r w:rsidRPr="00FD6D06">
              <w:rPr>
                <w:b/>
                <w:bCs/>
              </w:rPr>
              <w:t>Return</w:t>
            </w:r>
          </w:p>
        </w:tc>
      </w:tr>
      <w:tr w:rsidR="00FD6D06" w:rsidRPr="00FD6D06" w14:paraId="77D46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88EA6" w14:textId="77777777" w:rsidR="00FD6D06" w:rsidRPr="00FD6D06" w:rsidRDefault="00FD6D06" w:rsidP="00FD6D06">
            <w:r w:rsidRPr="00FD6D06">
              <w:t>Hiển thị cảnh báo lỗi</w:t>
            </w:r>
          </w:p>
        </w:tc>
        <w:tc>
          <w:tcPr>
            <w:tcW w:w="0" w:type="auto"/>
            <w:vAlign w:val="center"/>
            <w:hideMark/>
          </w:tcPr>
          <w:p w14:paraId="08852B22" w14:textId="77777777" w:rsidR="00FD6D06" w:rsidRPr="00FD6D06" w:rsidRDefault="00FD6D06" w:rsidP="00FD6D06">
            <w:r w:rsidRPr="00FD6D06">
              <w:rPr>
                <w:b/>
                <w:bCs/>
              </w:rPr>
              <w:t>Return</w:t>
            </w:r>
          </w:p>
        </w:tc>
      </w:tr>
      <w:tr w:rsidR="00FD6D06" w:rsidRPr="00FD6D06" w14:paraId="7D2CE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674F0" w14:textId="77777777" w:rsidR="00FD6D06" w:rsidRPr="00FD6D06" w:rsidRDefault="00FD6D06" w:rsidP="00FD6D06">
            <w:r w:rsidRPr="00FD6D06">
              <w:t>Khối rẽ nhánh</w:t>
            </w:r>
          </w:p>
        </w:tc>
        <w:tc>
          <w:tcPr>
            <w:tcW w:w="0" w:type="auto"/>
            <w:vAlign w:val="center"/>
            <w:hideMark/>
          </w:tcPr>
          <w:p w14:paraId="14A0F03C" w14:textId="77777777" w:rsidR="00FD6D06" w:rsidRPr="00FD6D06" w:rsidRDefault="00FD6D06" w:rsidP="00FD6D06">
            <w:r w:rsidRPr="00FD6D06">
              <w:rPr>
                <w:b/>
                <w:bCs/>
              </w:rPr>
              <w:t>alt</w:t>
            </w:r>
          </w:p>
        </w:tc>
      </w:tr>
    </w:tbl>
    <w:p w14:paraId="3EB9A15E" w14:textId="77777777" w:rsidR="00FD6D06" w:rsidRPr="00FD6D06" w:rsidRDefault="00FD6D06" w:rsidP="00FD6D06">
      <w:pPr>
        <w:rPr>
          <w:b/>
          <w:bCs/>
        </w:rPr>
      </w:pPr>
      <w:r w:rsidRPr="00FD6D06">
        <w:rPr>
          <w:b/>
          <w:bCs/>
        </w:rPr>
        <w:t>5. Kết luận</w:t>
      </w:r>
    </w:p>
    <w:p w14:paraId="72706FD5" w14:textId="77777777" w:rsidR="00FD6D06" w:rsidRPr="00FD6D06" w:rsidRDefault="00FD6D06" w:rsidP="00FD6D06">
      <w:r w:rsidRPr="00FD6D06">
        <w:t xml:space="preserve">Sequence Diagram mô tả quá trình từ khi </w:t>
      </w:r>
      <w:r w:rsidRPr="00FD6D06">
        <w:rPr>
          <w:b/>
          <w:bCs/>
        </w:rPr>
        <w:t>Khách hàng nhập thông tin đăng nhập</w:t>
      </w:r>
      <w:r w:rsidRPr="00FD6D06">
        <w:t xml:space="preserve">, Màn hình UI gửi yêu cầu đến </w:t>
      </w:r>
      <w:r w:rsidRPr="00FD6D06">
        <w:rPr>
          <w:b/>
          <w:bCs/>
        </w:rPr>
        <w:t>AuthServer</w:t>
      </w:r>
      <w:r w:rsidRPr="00FD6D06">
        <w:t xml:space="preserve">, AuthServer tự kiểm tra thông tin và sau đó rẽ nhánh thành </w:t>
      </w:r>
      <w:r w:rsidRPr="00FD6D06">
        <w:rPr>
          <w:b/>
          <w:bCs/>
        </w:rPr>
        <w:t>thông tin hợp lệ</w:t>
      </w:r>
      <w:r w:rsidRPr="00FD6D06">
        <w:t xml:space="preserve"> hoặc </w:t>
      </w:r>
      <w:r w:rsidRPr="00FD6D06">
        <w:rPr>
          <w:b/>
          <w:bCs/>
        </w:rPr>
        <w:t>thông tin không hợp lệ</w:t>
      </w:r>
      <w:r w:rsidRPr="00FD6D06">
        <w:t>. Mỗi trường hợp sẽ trả kết quả tương ứng về Màn hình UI và hiển thị kết quả cho Khách hàng.</w:t>
      </w:r>
    </w:p>
    <w:p w14:paraId="3E044647" w14:textId="09F00AE5" w:rsidR="00CC3023" w:rsidRDefault="00FD6D06">
      <w:r w:rsidRPr="00FD6D06">
        <w:lastRenderedPageBreak/>
        <w:drawing>
          <wp:inline distT="0" distB="0" distL="0" distR="0" wp14:anchorId="58DE9E59" wp14:editId="6F6DAE25">
            <wp:extent cx="5456393" cy="5197290"/>
            <wp:effectExtent l="0" t="0" r="0" b="3810"/>
            <wp:docPr id="164182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27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3023" w:rsidSect="007C0DBC">
      <w:pgSz w:w="12240" w:h="15840"/>
      <w:pgMar w:top="1134" w:right="1440" w:bottom="119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EA7"/>
    <w:multiLevelType w:val="multilevel"/>
    <w:tmpl w:val="F4D2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B3DBC"/>
    <w:multiLevelType w:val="multilevel"/>
    <w:tmpl w:val="2556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DC13F9"/>
    <w:multiLevelType w:val="multilevel"/>
    <w:tmpl w:val="DE66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50659">
    <w:abstractNumId w:val="2"/>
  </w:num>
  <w:num w:numId="2" w16cid:durableId="177280481">
    <w:abstractNumId w:val="1"/>
  </w:num>
  <w:num w:numId="3" w16cid:durableId="1087733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D06"/>
    <w:rsid w:val="000C6FFA"/>
    <w:rsid w:val="00174DCE"/>
    <w:rsid w:val="006C4A9D"/>
    <w:rsid w:val="007C0DBC"/>
    <w:rsid w:val="00C524C1"/>
    <w:rsid w:val="00CC3023"/>
    <w:rsid w:val="00FD6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095E8"/>
  <w15:chartTrackingRefBased/>
  <w15:docId w15:val="{9A59D13C-8EA8-407C-8733-06FCEA41F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D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Trong</dc:creator>
  <cp:keywords/>
  <dc:description/>
  <cp:lastModifiedBy>Nguyen Trong</cp:lastModifiedBy>
  <cp:revision>1</cp:revision>
  <dcterms:created xsi:type="dcterms:W3CDTF">2026-09-15T01:36:00Z</dcterms:created>
  <dcterms:modified xsi:type="dcterms:W3CDTF">2026-09-15T01:36:00Z</dcterms:modified>
</cp:coreProperties>
</file>