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591F3488">
      <w:r w:rsidR="6812AEF7">
        <w:rPr/>
        <w:t xml:space="preserve">Các </w:t>
      </w:r>
      <w:r w:rsidR="6812AEF7">
        <w:rPr/>
        <w:t>Actor</w:t>
      </w:r>
      <w:r w:rsidR="6812AEF7">
        <w:rPr/>
        <w:t xml:space="preserve"> bao gồm: </w:t>
      </w:r>
    </w:p>
    <w:p w:rsidR="427752C8" w:rsidP="0E66E3F9" w:rsidRDefault="427752C8" w14:paraId="61AA7E7E" w14:textId="566E97C6">
      <w:pPr>
        <w:pStyle w:val="ListParagraph"/>
        <w:numPr>
          <w:ilvl w:val="0"/>
          <w:numId w:val="1"/>
        </w:numPr>
        <w:rPr/>
      </w:pPr>
      <w:r w:rsidR="427752C8">
        <w:rPr/>
        <w:t>Khách hàng</w:t>
      </w:r>
    </w:p>
    <w:p w:rsidR="0E66E3F9" w:rsidP="0E66E3F9" w:rsidRDefault="0E66E3F9" w14:paraId="3CAC9953" w14:textId="033CD561">
      <w:pPr>
        <w:pStyle w:val="Normal"/>
        <w:rPr>
          <w:sz w:val="24"/>
          <w:szCs w:val="24"/>
        </w:rPr>
      </w:pPr>
    </w:p>
    <w:p w:rsidR="427752C8" w:rsidP="0E66E3F9" w:rsidRDefault="427752C8" w14:paraId="224A2F7F" w14:textId="5754428C">
      <w:pPr>
        <w:pStyle w:val="Normal"/>
      </w:pPr>
      <w:r w:rsidRPr="0E66E3F9" w:rsidR="427752C8">
        <w:rPr>
          <w:sz w:val="24"/>
          <w:szCs w:val="24"/>
        </w:rPr>
        <w:t>Bảng ánh xạ:</w:t>
      </w:r>
    </w:p>
    <w:p w:rsidR="427752C8" w:rsidP="0E66E3F9" w:rsidRDefault="427752C8" w14:paraId="65A7C1E2" w14:textId="5F4DAF6F">
      <w:pPr>
        <w:pStyle w:val="ListParagraph"/>
        <w:numPr>
          <w:ilvl w:val="0"/>
          <w:numId w:val="2"/>
        </w:numPr>
        <w:rPr>
          <w:noProof w:val="0"/>
          <w:lang w:val="vi-VN"/>
        </w:rPr>
      </w:pPr>
      <w:r w:rsidRPr="0E66E3F9" w:rsidR="427752C8">
        <w:rPr>
          <w:sz w:val="24"/>
          <w:szCs w:val="24"/>
        </w:rPr>
        <w:t xml:space="preserve">Bấm vào nút </w:t>
      </w:r>
      <w:r w:rsidRPr="0E66E3F9" w:rsidR="427752C8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</w:t>
      </w:r>
      <w:r w:rsidRPr="0E66E3F9" w:rsidR="427752C8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Viết</w:t>
      </w:r>
      <w:r w:rsidRPr="0E66E3F9" w:rsidR="427752C8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0E66E3F9" w:rsidR="427752C8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đánh</w:t>
      </w:r>
      <w:r w:rsidRPr="0E66E3F9" w:rsidR="427752C8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0E66E3F9" w:rsidR="427752C8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giá</w:t>
      </w:r>
      <w:r w:rsidRPr="0E66E3F9" w:rsidR="427752C8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' </w:t>
      </w:r>
      <w:r w:rsidRPr="0E66E3F9" w:rsidR="427752C8">
        <w:rPr>
          <w:noProof w:val="0"/>
          <w:lang w:val="vi-VN"/>
        </w:rPr>
        <w:t xml:space="preserve">  -&gt; </w:t>
      </w:r>
      <w:r w:rsidRPr="0E66E3F9" w:rsidR="427752C8">
        <w:rPr>
          <w:noProof w:val="0"/>
          <w:lang w:val="vi-VN"/>
        </w:rPr>
        <w:t>Button</w:t>
      </w:r>
      <w:r w:rsidRPr="0E66E3F9" w:rsidR="427752C8">
        <w:rPr>
          <w:noProof w:val="0"/>
          <w:lang w:val="vi-VN"/>
        </w:rPr>
        <w:t xml:space="preserve"> tri</w:t>
      </w:r>
      <w:r w:rsidRPr="0E66E3F9" w:rsidR="1495BDE6">
        <w:rPr>
          <w:noProof w:val="0"/>
          <w:lang w:val="vi-VN"/>
        </w:rPr>
        <w:t>gger</w:t>
      </w:r>
    </w:p>
    <w:p w:rsidR="1495BDE6" w:rsidP="0E66E3F9" w:rsidRDefault="1495BDE6" w14:paraId="77151CE5" w14:textId="38D7C579">
      <w:pPr>
        <w:pStyle w:val="ListParagraph"/>
        <w:numPr>
          <w:ilvl w:val="0"/>
          <w:numId w:val="2"/>
        </w:numPr>
        <w:rPr>
          <w:noProof w:val="0"/>
          <w:lang w:val="vi-VN"/>
        </w:rPr>
      </w:pPr>
      <w:r w:rsidRPr="0E66E3F9" w:rsidR="1495B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Hiển thị form nhập liệu ➔ Modal Window</w:t>
      </w:r>
    </w:p>
    <w:p w:rsidR="1495BDE6" w:rsidP="0E66E3F9" w:rsidRDefault="1495BDE6" w14:paraId="1D9A85D8" w14:textId="33FDF4A4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</w:pPr>
      <w:r w:rsidRPr="0E66E3F9" w:rsidR="1495BDE6">
        <w:rPr>
          <w:noProof w:val="0"/>
          <w:lang w:val="vi-VN"/>
        </w:rPr>
        <w:t xml:space="preserve">Hiển thị sao đánh giá -&gt; </w:t>
      </w:r>
      <w:r w:rsidRPr="0E66E3F9" w:rsidR="1495B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Star</w:t>
      </w:r>
      <w:r w:rsidRPr="0E66E3F9" w:rsidR="1495B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 </w:t>
      </w:r>
      <w:r w:rsidRPr="0E66E3F9" w:rsidR="1495B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Rating</w:t>
      </w:r>
      <w:r w:rsidRPr="0E66E3F9" w:rsidR="1495B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 </w:t>
      </w:r>
      <w:r w:rsidRPr="0E66E3F9" w:rsidR="1495B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Component</w:t>
      </w:r>
    </w:p>
    <w:p w:rsidR="1495BDE6" w:rsidP="0E66E3F9" w:rsidRDefault="1495BDE6" w14:paraId="2613F022" w14:textId="503643D9">
      <w:pPr>
        <w:pStyle w:val="ListParagraph"/>
        <w:numPr>
          <w:ilvl w:val="0"/>
          <w:numId w:val="2"/>
        </w:numPr>
        <w:rPr>
          <w:noProof w:val="0"/>
          <w:lang w:val="vi-VN"/>
        </w:rPr>
      </w:pPr>
      <w:r w:rsidRPr="0E66E3F9" w:rsidR="1495BD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Nhập nhận xét dài ➔ Text Area</w:t>
      </w:r>
    </w:p>
    <w:p w:rsidR="1495BDE6" w:rsidP="0E66E3F9" w:rsidRDefault="1495BDE6" w14:paraId="154343E5" w14:textId="7B184570">
      <w:pPr>
        <w:pStyle w:val="ListParagraph"/>
        <w:numPr>
          <w:ilvl w:val="0"/>
          <w:numId w:val="2"/>
        </w:numPr>
        <w:rPr>
          <w:noProof w:val="0"/>
          <w:lang w:val="vi-VN"/>
        </w:rPr>
      </w:pPr>
      <w:r w:rsidRPr="0E66E3F9" w:rsidR="1495BDE6">
        <w:rPr>
          <w:sz w:val="24"/>
          <w:szCs w:val="24"/>
        </w:rPr>
        <w:t xml:space="preserve">Bấm vào nút </w:t>
      </w:r>
      <w:r w:rsidRPr="0E66E3F9" w:rsidR="1495BDE6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'Gửi đánh giá</w:t>
      </w:r>
      <w:r w:rsidRPr="0E66E3F9" w:rsidR="1495BDE6">
        <w:rPr>
          <w:noProof w:val="0"/>
          <w:lang w:val="en-US"/>
        </w:rPr>
        <w:t xml:space="preserve"> </w:t>
      </w:r>
      <w:r w:rsidRPr="0E66E3F9" w:rsidR="1495BDE6">
        <w:rPr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' </w:t>
      </w:r>
      <w:r w:rsidRPr="0E66E3F9" w:rsidR="1495BDE6">
        <w:rPr>
          <w:noProof w:val="0"/>
          <w:lang w:val="vi-VN"/>
        </w:rPr>
        <w:t xml:space="preserve">  -&gt; </w:t>
      </w:r>
      <w:r w:rsidRPr="0E66E3F9" w:rsidR="1495BDE6">
        <w:rPr>
          <w:noProof w:val="0"/>
          <w:lang w:val="vi-VN"/>
        </w:rPr>
        <w:t>Button</w:t>
      </w:r>
      <w:r w:rsidRPr="0E66E3F9" w:rsidR="1495BDE6">
        <w:rPr>
          <w:noProof w:val="0"/>
          <w:lang w:val="vi-VN"/>
        </w:rPr>
        <w:t xml:space="preserve"> </w:t>
      </w:r>
      <w:r w:rsidRPr="0E66E3F9" w:rsidR="1495BDE6">
        <w:rPr>
          <w:noProof w:val="0"/>
          <w:lang w:val="vi-VN"/>
        </w:rPr>
        <w:t>trigger</w:t>
      </w:r>
    </w:p>
    <w:p w:rsidR="1495BDE6" w:rsidP="0E66E3F9" w:rsidRDefault="1495BDE6" w14:paraId="61118A47" w14:textId="3626D0D1">
      <w:pPr>
        <w:pStyle w:val="ListParagraph"/>
        <w:numPr>
          <w:ilvl w:val="0"/>
          <w:numId w:val="2"/>
        </w:numPr>
        <w:rPr>
          <w:noProof w:val="0"/>
          <w:lang w:val="vi-VN"/>
        </w:rPr>
      </w:pPr>
      <w:r w:rsidRPr="0E66E3F9" w:rsidR="1495BDE6">
        <w:rPr>
          <w:noProof w:val="0"/>
          <w:lang w:val="vi-VN"/>
        </w:rPr>
        <w:t>Chưa chọn số sao -&gt; phần ngôi sao hiện màu đỏ, có thông báo màu đỏ</w:t>
      </w:r>
    </w:p>
    <w:p w:rsidR="3070AED9" w:rsidP="0E66E3F9" w:rsidRDefault="3070AED9" w14:paraId="63DFE17A" w14:textId="4BE5195E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</w:pPr>
      <w:r w:rsidRPr="0E66E3F9" w:rsidR="3070AE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Hiển thị </w:t>
      </w:r>
      <w:r w:rsidRPr="0E66E3F9" w:rsidR="3070AE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form</w:t>
      </w:r>
      <w:r w:rsidRPr="0E66E3F9" w:rsidR="3070AE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 cảm ơn bạn đã đánh giá -&gt; </w:t>
      </w:r>
      <w:r w:rsidRPr="0E66E3F9" w:rsidR="3070AE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Modal</w:t>
      </w:r>
      <w:r w:rsidRPr="0E66E3F9" w:rsidR="3070AE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 Window</w:t>
      </w:r>
    </w:p>
    <w:p w:rsidR="3070AED9" w:rsidP="0E66E3F9" w:rsidRDefault="3070AED9" w14:paraId="15DAC840" w14:textId="0CDAE57C">
      <w:pPr>
        <w:pStyle w:val="ListParagraph"/>
        <w:numPr>
          <w:ilvl w:val="0"/>
          <w:numId w:val="2"/>
        </w:numPr>
        <w:rPr>
          <w:noProof w:val="0"/>
          <w:lang w:val="vi-VN"/>
        </w:rPr>
      </w:pPr>
      <w:r w:rsidRPr="0E66E3F9" w:rsidR="3070AED9">
        <w:rPr>
          <w:noProof w:val="0"/>
          <w:lang w:val="vi-VN"/>
        </w:rPr>
        <w:t>Bấm vào nút ‘Quay lại’ -&gt; Button trigger</w:t>
      </w:r>
    </w:p>
    <w:p w:rsidR="4E369B05" w:rsidP="0E66E3F9" w:rsidRDefault="4E369B05" w14:paraId="534F90A2" w14:textId="157840ED">
      <w:pPr>
        <w:pStyle w:val="Normal"/>
      </w:pPr>
      <w:r w:rsidRPr="0E66E3F9" w:rsidR="4E369B05">
        <w:rPr>
          <w:noProof w:val="0"/>
          <w:lang w:val="vi-VN"/>
        </w:rPr>
        <w:t>Link</w:t>
      </w:r>
      <w:r w:rsidRPr="0E66E3F9" w:rsidR="4E369B05">
        <w:rPr>
          <w:noProof w:val="0"/>
          <w:lang w:val="vi-VN"/>
        </w:rPr>
        <w:t xml:space="preserve"> figma:</w:t>
      </w:r>
    </w:p>
    <w:p w:rsidR="4E369B05" w:rsidP="0E66E3F9" w:rsidRDefault="4E369B05" w14:paraId="760FDF73" w14:textId="4A397F11">
      <w:pPr>
        <w:pStyle w:val="Normal"/>
      </w:pPr>
      <w:hyperlink r:id="R8d99782709294c80">
        <w:r w:rsidRPr="0E66E3F9" w:rsidR="4E369B05">
          <w:rPr>
            <w:rStyle w:val="Hyperlink"/>
            <w:noProof w:val="0"/>
            <w:lang w:val="vi-VN"/>
          </w:rPr>
          <w:t>https://www.figma.com/design/XJ2MbUph1qERRUrqnGEWQL/Untitled?node-id=0-1&amp;t=S3T7XkL8qsb0Y1WQ-1</w:t>
        </w:r>
      </w:hyperlink>
    </w:p>
    <w:p w:rsidR="0E66E3F9" w:rsidP="0E66E3F9" w:rsidRDefault="0E66E3F9" w14:paraId="7ADC5F40" w14:textId="2AFA303A">
      <w:pPr>
        <w:pStyle w:val="Normal"/>
        <w:rPr>
          <w:noProof w:val="0"/>
          <w:lang w:val="vi-VN"/>
        </w:rPr>
      </w:pPr>
    </w:p>
    <w:p w:rsidR="0AFDFC77" w:rsidP="0E66E3F9" w:rsidRDefault="0AFDFC77" w14:paraId="48BE5248" w14:textId="556AB44D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E66E3F9" w:rsidR="0AFDFC77">
        <w:rPr>
          <w:noProof w:val="0"/>
          <w:lang w:val="vi-VN"/>
        </w:rPr>
        <w:t xml:space="preserve">Tinh chỉnh theo </w:t>
      </w:r>
      <w:r w:rsidRPr="0E66E3F9" w:rsidR="0AFDFC77">
        <w:rPr>
          <w:noProof w:val="0"/>
          <w:lang w:val="vi-VN"/>
        </w:rPr>
        <w:t>figma</w:t>
      </w:r>
      <w:r w:rsidRPr="0E66E3F9" w:rsidR="0AFDFC77">
        <w:rPr>
          <w:noProof w:val="0"/>
          <w:lang w:val="vi-VN"/>
        </w:rPr>
        <w:t xml:space="preserve">: Nếu chỉ đóng </w:t>
      </w:r>
      <w:r w:rsidRPr="0E66E3F9" w:rsidR="0AFDFC77">
        <w:rPr>
          <w:noProof w:val="0"/>
          <w:lang w:val="vi-VN"/>
        </w:rPr>
        <w:t>form</w:t>
      </w:r>
      <w:r w:rsidRPr="0E66E3F9" w:rsidR="0AFDFC77">
        <w:rPr>
          <w:noProof w:val="0"/>
          <w:lang w:val="vi-VN"/>
        </w:rPr>
        <w:t xml:space="preserve"> mà không có thông báo gì, thì sẽ chở thành một </w:t>
      </w:r>
      <w:r w:rsidRPr="0E66E3F9" w:rsidR="133297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Bad</w:t>
      </w:r>
      <w:r w:rsidRPr="0E66E3F9" w:rsidR="133297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 UX, vì khách hàng sẽ không thể biết được là đánh giá của mình đã gửi chưa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ab427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bc63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E678CE"/>
    <w:rsid w:val="0AFDFC77"/>
    <w:rsid w:val="0D038652"/>
    <w:rsid w:val="0D45E76E"/>
    <w:rsid w:val="0E66E3F9"/>
    <w:rsid w:val="11184C79"/>
    <w:rsid w:val="13329719"/>
    <w:rsid w:val="1495BDE6"/>
    <w:rsid w:val="1ECD390D"/>
    <w:rsid w:val="20B9E394"/>
    <w:rsid w:val="2525472F"/>
    <w:rsid w:val="28201088"/>
    <w:rsid w:val="3070AED9"/>
    <w:rsid w:val="34F94390"/>
    <w:rsid w:val="354D249A"/>
    <w:rsid w:val="3D00878D"/>
    <w:rsid w:val="3D466C90"/>
    <w:rsid w:val="4268F47E"/>
    <w:rsid w:val="427752C8"/>
    <w:rsid w:val="428FF6FA"/>
    <w:rsid w:val="43E678CE"/>
    <w:rsid w:val="4AA6E8B7"/>
    <w:rsid w:val="4CBE6F6C"/>
    <w:rsid w:val="4E369B05"/>
    <w:rsid w:val="5470B14E"/>
    <w:rsid w:val="5B7BEC48"/>
    <w:rsid w:val="5C282014"/>
    <w:rsid w:val="5D8F8320"/>
    <w:rsid w:val="5FEF4197"/>
    <w:rsid w:val="6025884C"/>
    <w:rsid w:val="618D8550"/>
    <w:rsid w:val="67F680FF"/>
    <w:rsid w:val="6812AEF7"/>
    <w:rsid w:val="726671C6"/>
    <w:rsid w:val="7920A371"/>
    <w:rsid w:val="7A47A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9237"/>
  <w15:chartTrackingRefBased/>
  <w15:docId w15:val="{AB0B7F7B-77E9-4156-8CC6-77B8FC2A2B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66E3F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66E3F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XJ2MbUph1qERRUrqnGEWQL/Untitled?node-id=0-1&amp;t=S3T7XkL8qsb0Y1WQ-1" TargetMode="External" Id="R8d99782709294c80" /><Relationship Type="http://schemas.openxmlformats.org/officeDocument/2006/relationships/numbering" Target="numbering.xml" Id="Rb1e68aebff7541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2026-09-21T01:02:32.8966946Z</dcterms:created>
  <dcterms:modified xsi:type="dcterms:W3CDTF">2026-09-21T01:17:50.4701070Z</dcterms:modified>
  <dc:creator>Dao Tran Cong Anh D25CN01</dc:creator>
  <lastModifiedBy>Dao Tran Cong Anh D25CN01</lastModifiedBy>
</coreProperties>
</file>