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0942F" w14:textId="77777777" w:rsidR="00604D5B" w:rsidRPr="00604D5B" w:rsidRDefault="00604D5B" w:rsidP="00604D5B">
      <w:pPr>
        <w:rPr>
          <w:b/>
          <w:bCs/>
        </w:rPr>
      </w:pPr>
      <w:r w:rsidRPr="00604D5B">
        <w:rPr>
          <w:b/>
          <w:bCs/>
        </w:rPr>
        <w:t>Phần 1 - Chữa lỗi phân loại 3 nhóm HTTT</w:t>
      </w:r>
    </w:p>
    <w:p w14:paraId="0CE19EA7" w14:textId="77777777" w:rsidR="00604D5B" w:rsidRPr="00604D5B" w:rsidRDefault="00604D5B" w:rsidP="00604D5B">
      <w:r w:rsidRPr="00604D5B">
        <w:t>Thực tập sinh đã hiểu sai hoàn toàn về đối tượng sử dụng và mục đích của từng cấp độ hệ thống. Dưới đây là các điểm sai và cách điều chỉnh:</w:t>
      </w:r>
    </w:p>
    <w:p w14:paraId="46901C66" w14:textId="77777777" w:rsidR="00604D5B" w:rsidRPr="00604D5B" w:rsidRDefault="00604D5B" w:rsidP="00604D5B">
      <w:pPr>
        <w:numPr>
          <w:ilvl w:val="0"/>
          <w:numId w:val="1"/>
        </w:numPr>
      </w:pPr>
      <w:r w:rsidRPr="00604D5B">
        <w:rPr>
          <w:b/>
          <w:bCs/>
        </w:rPr>
        <w:t>Lỗi nhóm TPS:</w:t>
      </w:r>
      <w:r w:rsidRPr="00604D5B">
        <w:t xml:space="preserve"> Báo cáo doanh thu tháng và Công cụ dự báo mùa Tết </w:t>
      </w:r>
      <w:r w:rsidRPr="00604D5B">
        <w:rPr>
          <w:b/>
          <w:bCs/>
        </w:rPr>
        <w:t>không phải</w:t>
      </w:r>
      <w:r w:rsidRPr="00604D5B">
        <w:t xml:space="preserve"> là tác nghiệp hàng ngày. Báo cáo tháng là kết quả tổng hợp dành cho quản lý (MIS), còn dự báo tương lai dựa trên mô hình là dành cho cấp chiến lược (DSS).</w:t>
      </w:r>
    </w:p>
    <w:p w14:paraId="219E4395" w14:textId="77777777" w:rsidR="00604D5B" w:rsidRPr="00604D5B" w:rsidRDefault="00604D5B" w:rsidP="00604D5B">
      <w:pPr>
        <w:numPr>
          <w:ilvl w:val="0"/>
          <w:numId w:val="1"/>
        </w:numPr>
      </w:pPr>
      <w:r w:rsidRPr="00604D5B">
        <w:rPr>
          <w:b/>
          <w:bCs/>
        </w:rPr>
        <w:t>Lỗi nhóm MIS:</w:t>
      </w:r>
      <w:r w:rsidRPr="00604D5B">
        <w:t xml:space="preserve"> Việc tài xế thao tác trên App hay nhân viên quét mã vạch là các hoạt động sinh ra dữ liệu gốc ở tuyến đầu. Đây là các giao dịch vận hành cơ bản, thuộc nhóm </w:t>
      </w:r>
      <w:r w:rsidRPr="00604D5B">
        <w:rPr>
          <w:b/>
          <w:bCs/>
        </w:rPr>
        <w:t>TPS</w:t>
      </w:r>
      <w:r w:rsidRPr="00604D5B">
        <w:t>, không phải tính năng dành cho quản lý.</w:t>
      </w:r>
    </w:p>
    <w:p w14:paraId="4F936C64" w14:textId="77777777" w:rsidR="00604D5B" w:rsidRPr="00604D5B" w:rsidRDefault="00604D5B" w:rsidP="00604D5B">
      <w:pPr>
        <w:numPr>
          <w:ilvl w:val="0"/>
          <w:numId w:val="1"/>
        </w:numPr>
      </w:pPr>
      <w:r w:rsidRPr="00604D5B">
        <w:rPr>
          <w:b/>
          <w:bCs/>
        </w:rPr>
        <w:t>Lỗi nhóm DSS:</w:t>
      </w:r>
      <w:r w:rsidRPr="00604D5B">
        <w:t xml:space="preserve"> In phiếu cước giao hàng là một quy trình lặp đi lặp lại hàng ngày tại quầy, phục vụ khách hàng trực tiếp. Nó thuộc nhóm </w:t>
      </w:r>
      <w:r w:rsidRPr="00604D5B">
        <w:rPr>
          <w:b/>
          <w:bCs/>
        </w:rPr>
        <w:t>TPS</w:t>
      </w:r>
      <w:r w:rsidRPr="00604D5B">
        <w:t>, hoàn toàn không mang tính chất phân tích hay hỗ trợ ra quyết định chiến lược.</w:t>
      </w:r>
    </w:p>
    <w:p w14:paraId="65B21A2F" w14:textId="77777777" w:rsidR="00604D5B" w:rsidRPr="00604D5B" w:rsidRDefault="00604D5B" w:rsidP="00604D5B">
      <w:pPr>
        <w:rPr>
          <w:b/>
          <w:bCs/>
        </w:rPr>
      </w:pPr>
      <w:r w:rsidRPr="00604D5B">
        <w:rPr>
          <w:b/>
          <w:bCs/>
        </w:rPr>
        <w:t>Bảng phân định chuẩn xác cho RikkeiExpress</w:t>
      </w:r>
    </w:p>
    <w:p w14:paraId="7CA35F74" w14:textId="77777777" w:rsidR="00604D5B" w:rsidRPr="00604D5B" w:rsidRDefault="00604D5B" w:rsidP="00604D5B">
      <w:r w:rsidRPr="00604D5B">
        <w:t>Dựa trên các quy tắc nghiệp vụ chuẩn, danh sách các tính năng được phân loại lại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1770"/>
        <w:gridCol w:w="2011"/>
        <w:gridCol w:w="2985"/>
      </w:tblGrid>
      <w:tr w:rsidR="00604D5B" w:rsidRPr="00604D5B" w14:paraId="6EFD0F0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91D1F0" w14:textId="77777777" w:rsidR="00604D5B" w:rsidRPr="00604D5B" w:rsidRDefault="00604D5B" w:rsidP="00604D5B">
            <w:r w:rsidRPr="00604D5B">
              <w:rPr>
                <w:b/>
                <w:bCs/>
              </w:rPr>
              <w:t>Tên tính năng phần mềm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FB423" w14:textId="77777777" w:rsidR="00604D5B" w:rsidRPr="00604D5B" w:rsidRDefault="00604D5B" w:rsidP="00604D5B">
            <w:r w:rsidRPr="00604D5B">
              <w:rPr>
                <w:b/>
                <w:bCs/>
              </w:rPr>
              <w:t>Nhóm HTTT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E7548" w14:textId="77777777" w:rsidR="00604D5B" w:rsidRPr="00604D5B" w:rsidRDefault="00604D5B" w:rsidP="00604D5B">
            <w:r w:rsidRPr="00604D5B">
              <w:rPr>
                <w:b/>
                <w:bCs/>
              </w:rPr>
              <w:t>Đối tượng sử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8651CD" w14:textId="77777777" w:rsidR="00604D5B" w:rsidRPr="00604D5B" w:rsidRDefault="00604D5B" w:rsidP="00604D5B">
            <w:r w:rsidRPr="00604D5B">
              <w:rPr>
                <w:b/>
                <w:bCs/>
              </w:rPr>
              <w:t>Mục tiêu cốt lõi</w:t>
            </w:r>
          </w:p>
        </w:tc>
      </w:tr>
      <w:tr w:rsidR="00604D5B" w:rsidRPr="00604D5B" w14:paraId="139C5E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371693" w14:textId="77777777" w:rsidR="00604D5B" w:rsidRPr="00604D5B" w:rsidRDefault="00604D5B" w:rsidP="00604D5B">
            <w:r w:rsidRPr="00604D5B">
              <w:t>Tài xế bấm nút "Đã lấy hàng" trên App Mobile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69EFBA" w14:textId="77777777" w:rsidR="00604D5B" w:rsidRPr="00604D5B" w:rsidRDefault="00604D5B" w:rsidP="00604D5B">
            <w:r w:rsidRPr="00604D5B">
              <w:rPr>
                <w:b/>
                <w:bCs/>
              </w:rPr>
              <w:t>TPS</w:t>
            </w:r>
            <w:r w:rsidRPr="00604D5B">
              <w:t xml:space="preserve"> (Tác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E82D2" w14:textId="77777777" w:rsidR="00604D5B" w:rsidRPr="00604D5B" w:rsidRDefault="00604D5B" w:rsidP="00604D5B">
            <w:r w:rsidRPr="00604D5B">
              <w:t>Tài xế / Nhân viên tuyến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D7A60" w14:textId="77777777" w:rsidR="00604D5B" w:rsidRPr="00604D5B" w:rsidRDefault="00604D5B" w:rsidP="00604D5B">
            <w:r w:rsidRPr="00604D5B">
              <w:t>Ghi nhận dữ liệu theo thời gian thực.</w:t>
            </w:r>
          </w:p>
        </w:tc>
      </w:tr>
      <w:tr w:rsidR="00604D5B" w:rsidRPr="00604D5B" w14:paraId="31B60C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AE7B2" w14:textId="77777777" w:rsidR="00604D5B" w:rsidRPr="00604D5B" w:rsidRDefault="00604D5B" w:rsidP="00604D5B">
            <w:r w:rsidRPr="00604D5B">
              <w:t>Nhân viên kho quét mã vạch nhập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78031" w14:textId="77777777" w:rsidR="00604D5B" w:rsidRPr="00604D5B" w:rsidRDefault="00604D5B" w:rsidP="00604D5B">
            <w:r w:rsidRPr="00604D5B">
              <w:rPr>
                <w:b/>
                <w:bCs/>
              </w:rPr>
              <w:t>TPS</w:t>
            </w:r>
            <w:r w:rsidRPr="00604D5B">
              <w:t xml:space="preserve"> (Tác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D9A43" w14:textId="77777777" w:rsidR="00604D5B" w:rsidRPr="00604D5B" w:rsidRDefault="00604D5B" w:rsidP="00604D5B">
            <w:r w:rsidRPr="00604D5B">
              <w:t>Nhân viên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3DA9A" w14:textId="77777777" w:rsidR="00604D5B" w:rsidRPr="00604D5B" w:rsidRDefault="00604D5B" w:rsidP="00604D5B">
            <w:r w:rsidRPr="00604D5B">
              <w:t>Cập nhật trạng thái hàng hóa tức thì, chính xác.</w:t>
            </w:r>
          </w:p>
        </w:tc>
      </w:tr>
      <w:tr w:rsidR="00604D5B" w:rsidRPr="00604D5B" w14:paraId="70769BE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4148B" w14:textId="77777777" w:rsidR="00604D5B" w:rsidRPr="00604D5B" w:rsidRDefault="00604D5B" w:rsidP="00604D5B">
            <w:r w:rsidRPr="00604D5B">
              <w:t>In phiếu cước giao hàng cho khách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4D677" w14:textId="77777777" w:rsidR="00604D5B" w:rsidRPr="00604D5B" w:rsidRDefault="00604D5B" w:rsidP="00604D5B">
            <w:r w:rsidRPr="00604D5B">
              <w:rPr>
                <w:b/>
                <w:bCs/>
              </w:rPr>
              <w:t>TPS</w:t>
            </w:r>
            <w:r w:rsidRPr="00604D5B">
              <w:t xml:space="preserve"> (Tác nghiệp)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44F05" w14:textId="77777777" w:rsidR="00604D5B" w:rsidRPr="00604D5B" w:rsidRDefault="00604D5B" w:rsidP="00604D5B">
            <w:r w:rsidRPr="00604D5B">
              <w:t>Nhân viên thu ngân / Bưu cục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D87113" w14:textId="77777777" w:rsidR="00604D5B" w:rsidRPr="00604D5B" w:rsidRDefault="00604D5B" w:rsidP="00604D5B">
            <w:r w:rsidRPr="00604D5B">
              <w:t>Hoàn tất giao dịch với khách hàng.</w:t>
            </w:r>
          </w:p>
        </w:tc>
      </w:tr>
      <w:tr w:rsidR="00604D5B" w:rsidRPr="00604D5B" w14:paraId="124E12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8AB84" w14:textId="77777777" w:rsidR="00604D5B" w:rsidRPr="00604D5B" w:rsidRDefault="00604D5B" w:rsidP="00604D5B">
            <w:r w:rsidRPr="00604D5B">
              <w:t>Báo cáo tổng hợp doanh thu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8A751" w14:textId="77777777" w:rsidR="00604D5B" w:rsidRPr="00604D5B" w:rsidRDefault="00604D5B" w:rsidP="00604D5B">
            <w:r w:rsidRPr="00604D5B">
              <w:rPr>
                <w:b/>
                <w:bCs/>
              </w:rPr>
              <w:t>MIS</w:t>
            </w:r>
            <w:r w:rsidRPr="00604D5B">
              <w:t xml:space="preserve">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7A964" w14:textId="77777777" w:rsidR="00604D5B" w:rsidRPr="00604D5B" w:rsidRDefault="00604D5B" w:rsidP="00604D5B">
            <w:r w:rsidRPr="00604D5B">
              <w:t>Trưởng bưu cục / Trưởng vùng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A286E" w14:textId="77777777" w:rsidR="00604D5B" w:rsidRPr="00604D5B" w:rsidRDefault="00604D5B" w:rsidP="00604D5B">
            <w:r w:rsidRPr="00604D5B">
              <w:t>Đánh giá hiệu quả kinh doanh định kỳ.</w:t>
            </w:r>
          </w:p>
        </w:tc>
      </w:tr>
      <w:tr w:rsidR="00604D5B" w:rsidRPr="00604D5B" w14:paraId="2E4918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D57F8" w14:textId="77777777" w:rsidR="00604D5B" w:rsidRPr="00604D5B" w:rsidRDefault="00604D5B" w:rsidP="00604D5B">
            <w:r w:rsidRPr="00604D5B">
              <w:lastRenderedPageBreak/>
              <w:t>Công cụ dự báo điểm nóng quá tải mùa Tết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4A8BF" w14:textId="77777777" w:rsidR="00604D5B" w:rsidRPr="00604D5B" w:rsidRDefault="00604D5B" w:rsidP="00604D5B">
            <w:r w:rsidRPr="00604D5B">
              <w:rPr>
                <w:b/>
                <w:bCs/>
              </w:rPr>
              <w:t>DSS</w:t>
            </w:r>
            <w:r w:rsidRPr="00604D5B">
              <w:t xml:space="preserve"> (Hỗ trợ quyết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1A978F" w14:textId="77777777" w:rsidR="00604D5B" w:rsidRPr="00604D5B" w:rsidRDefault="00604D5B" w:rsidP="00604D5B">
            <w:r w:rsidRPr="00604D5B">
              <w:t>Ban Giám đốc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4F933" w14:textId="77777777" w:rsidR="00604D5B" w:rsidRPr="00604D5B" w:rsidRDefault="00604D5B" w:rsidP="00604D5B">
            <w:r w:rsidRPr="00604D5B">
              <w:t>Phân tích xu hướng, lập chiến lược điều phối nguồn lực.</w:t>
            </w:r>
          </w:p>
        </w:tc>
      </w:tr>
    </w:tbl>
    <w:p w14:paraId="454A6E3B" w14:textId="77777777" w:rsidR="00604D5B" w:rsidRPr="00604D5B" w:rsidRDefault="00604D5B" w:rsidP="00604D5B">
      <w:pPr>
        <w:rPr>
          <w:b/>
          <w:bCs/>
        </w:rPr>
      </w:pPr>
      <w:r w:rsidRPr="00604D5B">
        <w:rPr>
          <w:b/>
          <w:bCs/>
        </w:rPr>
        <w:t>Phần 2 - Giải thích &amp; Viết mã nguồn Python</w:t>
      </w:r>
    </w:p>
    <w:p w14:paraId="5373B8E1" w14:textId="77777777" w:rsidR="00604D5B" w:rsidRPr="00604D5B" w:rsidRDefault="00604D5B" w:rsidP="00604D5B">
      <w:pPr>
        <w:rPr>
          <w:b/>
          <w:bCs/>
        </w:rPr>
      </w:pPr>
      <w:r w:rsidRPr="00604D5B">
        <w:rPr>
          <w:b/>
          <w:bCs/>
        </w:rPr>
        <w:t>1. Tại sao tính năng TPS đòi hỏi tốc độ xử lý nhanh và độ chính xác tuyệt đối?</w:t>
      </w:r>
    </w:p>
    <w:p w14:paraId="19887BB6" w14:textId="77777777" w:rsidR="00604D5B" w:rsidRPr="00604D5B" w:rsidRDefault="00604D5B" w:rsidP="00604D5B">
      <w:r w:rsidRPr="00604D5B">
        <w:t xml:space="preserve">Hệ thống TPS (Transaction Processing System) là </w:t>
      </w:r>
      <w:r w:rsidRPr="00604D5B">
        <w:rPr>
          <w:b/>
          <w:bCs/>
        </w:rPr>
        <w:t>nền tảng dữ liệu gốc</w:t>
      </w:r>
      <w:r w:rsidRPr="00604D5B">
        <w:t xml:space="preserve"> của toàn bộ doanh nghiệp giao vận.</w:t>
      </w:r>
    </w:p>
    <w:p w14:paraId="23FEC525" w14:textId="77777777" w:rsidR="00604D5B" w:rsidRPr="00604D5B" w:rsidRDefault="00604D5B" w:rsidP="00604D5B">
      <w:pPr>
        <w:numPr>
          <w:ilvl w:val="0"/>
          <w:numId w:val="2"/>
        </w:numPr>
      </w:pPr>
      <w:r w:rsidRPr="00604D5B">
        <w:rPr>
          <w:b/>
          <w:bCs/>
        </w:rPr>
        <w:t>Về tốc độ:</w:t>
      </w:r>
      <w:r w:rsidRPr="00604D5B">
        <w:t xml:space="preserve"> Các tác vụ TPS diễn ra hàng nghìn lần mỗi giờ. Nếu máy quét mã vạch nhập kho hoặc App của tài xế bị chậm dù chỉ 2-3 giây, nó sẽ tạo ra hiệu ứng thắt cổ chai (bottleneck), làm đình trệ toàn bộ băng chuyền phân loại hoặc gây ùn tắc tại bưu cục.</w:t>
      </w:r>
    </w:p>
    <w:p w14:paraId="7FDDCF9D" w14:textId="77777777" w:rsidR="00604D5B" w:rsidRPr="00604D5B" w:rsidRDefault="00604D5B" w:rsidP="00604D5B">
      <w:pPr>
        <w:numPr>
          <w:ilvl w:val="0"/>
          <w:numId w:val="2"/>
        </w:numPr>
      </w:pPr>
      <w:r w:rsidRPr="00604D5B">
        <w:rPr>
          <w:b/>
          <w:bCs/>
        </w:rPr>
        <w:t>Về độ chính xác (Nguyên lý Garbage in, Garbage out):</w:t>
      </w:r>
      <w:r w:rsidRPr="00604D5B">
        <w:t xml:space="preserve"> Dữ liệu từ TPS chính là nguyên liệu đầu vào cho MIS và DSS. Nếu nhân viên quét sai mã vạch hoặc thu ngân nhập sai số tiền, báo cáo doanh thu của Quản lý (MIS) sẽ sai lệch, dẫn đến việc Ban Giám đốc (DSS) đưa ra chiến lược dự báo hoàn toàn chệch hướng.</w:t>
      </w:r>
    </w:p>
    <w:p w14:paraId="7B72BC8F" w14:textId="77777777" w:rsidR="00604D5B" w:rsidRPr="00604D5B" w:rsidRDefault="00604D5B" w:rsidP="00604D5B">
      <w:pPr>
        <w:rPr>
          <w:b/>
          <w:bCs/>
        </w:rPr>
      </w:pPr>
      <w:r w:rsidRPr="00604D5B">
        <w:rPr>
          <w:b/>
          <w:bCs/>
        </w:rPr>
        <w:t>2. Mã nguồn Python: Tự động phân loại tính năng</w:t>
      </w:r>
    </w:p>
    <w:p w14:paraId="7BB8A3F8" w14:textId="77777777" w:rsidR="00604D5B" w:rsidRPr="00604D5B" w:rsidRDefault="00604D5B" w:rsidP="00604D5B">
      <w:r w:rsidRPr="00604D5B">
        <w:t>Chương trình dưới đây sử dụng phương pháp phân tích từ khóa (Keyword-based scanning) để tự động xếp loại tính năng vào đúng cấp độ HTTT, tránh các nhầm lẫn như của thực tập sinh.</w:t>
      </w:r>
    </w:p>
    <w:p w14:paraId="75776231" w14:textId="77777777" w:rsidR="00604D5B" w:rsidRPr="00604D5B" w:rsidRDefault="00604D5B" w:rsidP="00604D5B">
      <w:r w:rsidRPr="00604D5B">
        <w:t>Python</w:t>
      </w:r>
    </w:p>
    <w:p w14:paraId="7FFEF0CD" w14:textId="77777777" w:rsidR="00604D5B" w:rsidRPr="00604D5B" w:rsidRDefault="00604D5B" w:rsidP="00604D5B">
      <w:r w:rsidRPr="00604D5B">
        <w:t>def classify_logistics_feature(feature_name):</w:t>
      </w:r>
    </w:p>
    <w:p w14:paraId="7268E42D" w14:textId="77777777" w:rsidR="00604D5B" w:rsidRPr="00604D5B" w:rsidRDefault="00604D5B" w:rsidP="00604D5B">
      <w:r w:rsidRPr="00604D5B">
        <w:t xml:space="preserve">    """</w:t>
      </w:r>
    </w:p>
    <w:p w14:paraId="3D068E5B" w14:textId="77777777" w:rsidR="00604D5B" w:rsidRPr="00604D5B" w:rsidRDefault="00604D5B" w:rsidP="00604D5B">
      <w:r w:rsidRPr="00604D5B">
        <w:t xml:space="preserve">    Hàm phân loại tính năng phần mềm vào các nhóm TPS, MIS, DSS</w:t>
      </w:r>
    </w:p>
    <w:p w14:paraId="3F900436" w14:textId="77777777" w:rsidR="00604D5B" w:rsidRPr="00604D5B" w:rsidRDefault="00604D5B" w:rsidP="00604D5B">
      <w:r w:rsidRPr="00604D5B">
        <w:t xml:space="preserve">    dựa trên từ khóa nghiệp vụ đặc trưng.</w:t>
      </w:r>
    </w:p>
    <w:p w14:paraId="12FE6C94" w14:textId="77777777" w:rsidR="00604D5B" w:rsidRPr="00604D5B" w:rsidRDefault="00604D5B" w:rsidP="00604D5B">
      <w:r w:rsidRPr="00604D5B">
        <w:t xml:space="preserve">    """</w:t>
      </w:r>
    </w:p>
    <w:p w14:paraId="45981EE4" w14:textId="77777777" w:rsidR="00604D5B" w:rsidRPr="00604D5B" w:rsidRDefault="00604D5B" w:rsidP="00604D5B">
      <w:r w:rsidRPr="00604D5B">
        <w:t xml:space="preserve">    # Chuyển đổi tên tính năng về chữ thường để dễ so khớp</w:t>
      </w:r>
    </w:p>
    <w:p w14:paraId="77E5E259" w14:textId="77777777" w:rsidR="00604D5B" w:rsidRPr="00604D5B" w:rsidRDefault="00604D5B" w:rsidP="00604D5B">
      <w:r w:rsidRPr="00604D5B">
        <w:t xml:space="preserve">    feature_lower = feature_name.lower()</w:t>
      </w:r>
    </w:p>
    <w:p w14:paraId="49296226" w14:textId="77777777" w:rsidR="00604D5B" w:rsidRPr="00604D5B" w:rsidRDefault="00604D5B" w:rsidP="00604D5B">
      <w:r w:rsidRPr="00604D5B">
        <w:t xml:space="preserve">    </w:t>
      </w:r>
    </w:p>
    <w:p w14:paraId="53A72259" w14:textId="77777777" w:rsidR="00604D5B" w:rsidRPr="00604D5B" w:rsidRDefault="00604D5B" w:rsidP="00604D5B">
      <w:r w:rsidRPr="00604D5B">
        <w:lastRenderedPageBreak/>
        <w:t xml:space="preserve">    # Định nghĩa bộ từ khóa đặc trưng cho từng hệ thống</w:t>
      </w:r>
    </w:p>
    <w:p w14:paraId="4DDD824E" w14:textId="77777777" w:rsidR="00604D5B" w:rsidRPr="00604D5B" w:rsidRDefault="00604D5B" w:rsidP="00604D5B">
      <w:r w:rsidRPr="00604D5B">
        <w:t xml:space="preserve">    tps_keywords = ["quét mã", "bấm nút", "in phiếu", "nhập kho", "lấy hàng", "giao dịch", "app mobile"]</w:t>
      </w:r>
    </w:p>
    <w:p w14:paraId="45DCB93C" w14:textId="77777777" w:rsidR="00604D5B" w:rsidRPr="00604D5B" w:rsidRDefault="00604D5B" w:rsidP="00604D5B">
      <w:r w:rsidRPr="00604D5B">
        <w:t xml:space="preserve">    mis_keywords = ["báo cáo", "thống kê", "tổng hợp", "định kỳ"]</w:t>
      </w:r>
    </w:p>
    <w:p w14:paraId="3FBB16E7" w14:textId="77777777" w:rsidR="00604D5B" w:rsidRPr="00604D5B" w:rsidRDefault="00604D5B" w:rsidP="00604D5B">
      <w:r w:rsidRPr="00604D5B">
        <w:t xml:space="preserve">    dss_keywords = ["dự báo", "phân tích", "mô hình", "chiến lược", "xu hướng"]</w:t>
      </w:r>
    </w:p>
    <w:p w14:paraId="076A692C" w14:textId="77777777" w:rsidR="00604D5B" w:rsidRPr="00604D5B" w:rsidRDefault="00604D5B" w:rsidP="00604D5B">
      <w:r w:rsidRPr="00604D5B">
        <w:t xml:space="preserve">    </w:t>
      </w:r>
    </w:p>
    <w:p w14:paraId="18517AE1" w14:textId="77777777" w:rsidR="00604D5B" w:rsidRPr="00604D5B" w:rsidRDefault="00604D5B" w:rsidP="00604D5B">
      <w:r w:rsidRPr="00604D5B">
        <w:t xml:space="preserve">    # Kiểm tra từ khóa DSS (ưu tiên cao nhất vì tính chất phức tạp)</w:t>
      </w:r>
    </w:p>
    <w:p w14:paraId="08E3BE91" w14:textId="77777777" w:rsidR="00604D5B" w:rsidRPr="00604D5B" w:rsidRDefault="00604D5B" w:rsidP="00604D5B">
      <w:r w:rsidRPr="00604D5B">
        <w:t xml:space="preserve">    if any(keyword in feature_lower for keyword in dss_keywords):</w:t>
      </w:r>
    </w:p>
    <w:p w14:paraId="24127654" w14:textId="77777777" w:rsidR="00604D5B" w:rsidRPr="00604D5B" w:rsidRDefault="00604D5B" w:rsidP="00604D5B">
      <w:r w:rsidRPr="00604D5B">
        <w:t xml:space="preserve">        return "DSS - Hệ thống Hỗ trợ Quyết định (Dành cho Cấp chiến lược/Giám đốc)"</w:t>
      </w:r>
    </w:p>
    <w:p w14:paraId="73522A16" w14:textId="77777777" w:rsidR="00604D5B" w:rsidRPr="00604D5B" w:rsidRDefault="00604D5B" w:rsidP="00604D5B">
      <w:r w:rsidRPr="00604D5B">
        <w:t xml:space="preserve">        </w:t>
      </w:r>
    </w:p>
    <w:p w14:paraId="32258953" w14:textId="77777777" w:rsidR="00604D5B" w:rsidRPr="00604D5B" w:rsidRDefault="00604D5B" w:rsidP="00604D5B">
      <w:r w:rsidRPr="00604D5B">
        <w:t xml:space="preserve">    # Kiểm tra từ khóa MIS</w:t>
      </w:r>
    </w:p>
    <w:p w14:paraId="65120E64" w14:textId="77777777" w:rsidR="00604D5B" w:rsidRPr="00604D5B" w:rsidRDefault="00604D5B" w:rsidP="00604D5B">
      <w:r w:rsidRPr="00604D5B">
        <w:t xml:space="preserve">    elif any(keyword in feature_lower for keyword in mis_keywords):</w:t>
      </w:r>
    </w:p>
    <w:p w14:paraId="00BEF8FC" w14:textId="77777777" w:rsidR="00604D5B" w:rsidRPr="00604D5B" w:rsidRDefault="00604D5B" w:rsidP="00604D5B">
      <w:r w:rsidRPr="00604D5B">
        <w:t xml:space="preserve">        return "MIS - Hệ thống Thông tin Quản lý (Dành cho Cấp quản lý trung gian)"</w:t>
      </w:r>
    </w:p>
    <w:p w14:paraId="3962892E" w14:textId="77777777" w:rsidR="00604D5B" w:rsidRPr="00604D5B" w:rsidRDefault="00604D5B" w:rsidP="00604D5B">
      <w:r w:rsidRPr="00604D5B">
        <w:t xml:space="preserve">        </w:t>
      </w:r>
    </w:p>
    <w:p w14:paraId="143574F1" w14:textId="77777777" w:rsidR="00604D5B" w:rsidRPr="00604D5B" w:rsidRDefault="00604D5B" w:rsidP="00604D5B">
      <w:r w:rsidRPr="00604D5B">
        <w:t xml:space="preserve">    # Kiểm tra từ khóa TPS</w:t>
      </w:r>
    </w:p>
    <w:p w14:paraId="61D40E93" w14:textId="77777777" w:rsidR="00604D5B" w:rsidRPr="00604D5B" w:rsidRDefault="00604D5B" w:rsidP="00604D5B">
      <w:r w:rsidRPr="00604D5B">
        <w:t xml:space="preserve">    elif any(keyword in feature_lower for keyword in tps_keywords):</w:t>
      </w:r>
    </w:p>
    <w:p w14:paraId="1F40131E" w14:textId="77777777" w:rsidR="00604D5B" w:rsidRPr="00604D5B" w:rsidRDefault="00604D5B" w:rsidP="00604D5B">
      <w:r w:rsidRPr="00604D5B">
        <w:t xml:space="preserve">        return "TPS - Hệ thống Xử lý Giao dịch (Dành cho Cấp tác nghiệp/Nhân viên)"</w:t>
      </w:r>
    </w:p>
    <w:p w14:paraId="782A2715" w14:textId="77777777" w:rsidR="00604D5B" w:rsidRPr="00604D5B" w:rsidRDefault="00604D5B" w:rsidP="00604D5B">
      <w:r w:rsidRPr="00604D5B">
        <w:t xml:space="preserve">        </w:t>
      </w:r>
    </w:p>
    <w:p w14:paraId="042A51E2" w14:textId="77777777" w:rsidR="00604D5B" w:rsidRPr="00604D5B" w:rsidRDefault="00604D5B" w:rsidP="00604D5B">
      <w:r w:rsidRPr="00604D5B">
        <w:t xml:space="preserve">    else:</w:t>
      </w:r>
    </w:p>
    <w:p w14:paraId="66940B50" w14:textId="77777777" w:rsidR="00604D5B" w:rsidRPr="00604D5B" w:rsidRDefault="00604D5B" w:rsidP="00604D5B">
      <w:r w:rsidRPr="00604D5B">
        <w:t xml:space="preserve">        return "Unclassified - Cần bổ sung thêm ngữ cảnh để phân loại."</w:t>
      </w:r>
    </w:p>
    <w:p w14:paraId="5882EF73" w14:textId="77777777" w:rsidR="00604D5B" w:rsidRPr="00604D5B" w:rsidRDefault="00604D5B" w:rsidP="00604D5B"/>
    <w:p w14:paraId="6A9E16F5" w14:textId="375EE74F" w:rsidR="00604D5B" w:rsidRPr="00604D5B" w:rsidRDefault="00604D5B" w:rsidP="00604D5B">
      <w:r w:rsidRPr="00604D5B">
        <w:t xml:space="preserve"> CHẠY KIỂM THỬ VỚI DỮ LIỆU CỦA THỰC TẬP SINH</w:t>
      </w:r>
    </w:p>
    <w:p w14:paraId="33D3C21E" w14:textId="77777777" w:rsidR="00604D5B" w:rsidRPr="00604D5B" w:rsidRDefault="00604D5B" w:rsidP="00604D5B">
      <w:r w:rsidRPr="00604D5B">
        <w:t>test_features = [</w:t>
      </w:r>
    </w:p>
    <w:p w14:paraId="5DCABEF4" w14:textId="77777777" w:rsidR="00604D5B" w:rsidRPr="00604D5B" w:rsidRDefault="00604D5B" w:rsidP="00604D5B">
      <w:r w:rsidRPr="00604D5B">
        <w:t xml:space="preserve">    "Báo cáo tổng hợp doanh thu tháng cho Trưởng bưu cục",</w:t>
      </w:r>
    </w:p>
    <w:p w14:paraId="460C9079" w14:textId="77777777" w:rsidR="00604D5B" w:rsidRPr="00604D5B" w:rsidRDefault="00604D5B" w:rsidP="00604D5B">
      <w:r w:rsidRPr="00604D5B">
        <w:t xml:space="preserve">    "Công cụ phân tích dự báo điểm nóng quá tải đơn hàng mùa Tết",</w:t>
      </w:r>
    </w:p>
    <w:p w14:paraId="6B0F5922" w14:textId="77777777" w:rsidR="00604D5B" w:rsidRPr="00604D5B" w:rsidRDefault="00604D5B" w:rsidP="00604D5B">
      <w:r w:rsidRPr="00604D5B">
        <w:t xml:space="preserve">    "Tài xế bấm nút Đã lấy hàng trên App Mobile",</w:t>
      </w:r>
    </w:p>
    <w:p w14:paraId="46DB4BC3" w14:textId="77777777" w:rsidR="00604D5B" w:rsidRPr="00604D5B" w:rsidRDefault="00604D5B" w:rsidP="00604D5B">
      <w:r w:rsidRPr="00604D5B">
        <w:lastRenderedPageBreak/>
        <w:t xml:space="preserve">    "Nhân viên kho quét mã vạch nhập kho",</w:t>
      </w:r>
    </w:p>
    <w:p w14:paraId="65F64C95" w14:textId="77777777" w:rsidR="00604D5B" w:rsidRPr="00604D5B" w:rsidRDefault="00604D5B" w:rsidP="00604D5B">
      <w:r w:rsidRPr="00604D5B">
        <w:t xml:space="preserve">    "In phiếu cước giao hàng cho khách tại bưu cục"</w:t>
      </w:r>
    </w:p>
    <w:p w14:paraId="34E4DAAE" w14:textId="77777777" w:rsidR="00604D5B" w:rsidRPr="00604D5B" w:rsidRDefault="00604D5B" w:rsidP="00604D5B">
      <w:r w:rsidRPr="00604D5B">
        <w:t>]</w:t>
      </w:r>
    </w:p>
    <w:p w14:paraId="4AA603ED" w14:textId="77777777" w:rsidR="00604D5B" w:rsidRPr="00604D5B" w:rsidRDefault="00604D5B" w:rsidP="00604D5B"/>
    <w:p w14:paraId="5DF17635" w14:textId="77777777" w:rsidR="00604D5B" w:rsidRPr="00604D5B" w:rsidRDefault="00604D5B" w:rsidP="00604D5B">
      <w:r w:rsidRPr="00604D5B">
        <w:t>print("=== KẾT QUẢ PHÂN LOẠI HTTT TỰ ĐỘNG ===")</w:t>
      </w:r>
    </w:p>
    <w:p w14:paraId="1350CAAA" w14:textId="77777777" w:rsidR="00604D5B" w:rsidRPr="00604D5B" w:rsidRDefault="00604D5B" w:rsidP="00604D5B">
      <w:r w:rsidRPr="00604D5B">
        <w:t>for feature in test_features:</w:t>
      </w:r>
    </w:p>
    <w:p w14:paraId="1D7B9574" w14:textId="77777777" w:rsidR="00604D5B" w:rsidRPr="00604D5B" w:rsidRDefault="00604D5B" w:rsidP="00604D5B">
      <w:r w:rsidRPr="00604D5B">
        <w:t xml:space="preserve">    category = classify_logistics_feature(feature)</w:t>
      </w:r>
    </w:p>
    <w:p w14:paraId="292157BD" w14:textId="77777777" w:rsidR="00604D5B" w:rsidRPr="00604D5B" w:rsidRDefault="00604D5B" w:rsidP="00604D5B">
      <w:r w:rsidRPr="00604D5B">
        <w:t xml:space="preserve">    print(f"</w:t>
      </w:r>
      <w:r w:rsidRPr="00604D5B">
        <w:rPr>
          <w:rFonts w:ascii="Segoe UI Emoji" w:hAnsi="Segoe UI Emoji" w:cs="Segoe UI Emoji"/>
        </w:rPr>
        <w:t>🔹</w:t>
      </w:r>
      <w:r w:rsidRPr="00604D5B">
        <w:t xml:space="preserve"> Tính năng: {feature}")</w:t>
      </w:r>
    </w:p>
    <w:p w14:paraId="7F2FA3E8" w14:textId="77777777" w:rsidR="00604D5B" w:rsidRPr="00604D5B" w:rsidRDefault="00604D5B" w:rsidP="00604D5B">
      <w:r w:rsidRPr="00604D5B">
        <w:t xml:space="preserve">    print(f"   =&gt; Phân loại chuẩn: {category}\n")</w:t>
      </w:r>
    </w:p>
    <w:p w14:paraId="204FFC4C"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B4E9C"/>
    <w:multiLevelType w:val="multilevel"/>
    <w:tmpl w:val="0B68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56AFB"/>
    <w:multiLevelType w:val="multilevel"/>
    <w:tmpl w:val="B4BE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947913">
    <w:abstractNumId w:val="0"/>
  </w:num>
  <w:num w:numId="2" w16cid:durableId="1770811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D5B"/>
    <w:rsid w:val="0001436D"/>
    <w:rsid w:val="00604D5B"/>
    <w:rsid w:val="00891352"/>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29F71"/>
  <w15:chartTrackingRefBased/>
  <w15:docId w15:val="{69BAF5E5-8486-4D3B-86CF-96C12B6F4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04D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604D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604D5B"/>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604D5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04D5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04D5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04D5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04D5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04D5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04D5B"/>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604D5B"/>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604D5B"/>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604D5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04D5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04D5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04D5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04D5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04D5B"/>
    <w:rPr>
      <w:rFonts w:eastAsiaTheme="majorEastAsia" w:cstheme="majorBidi"/>
      <w:color w:val="272727" w:themeColor="text1" w:themeTint="D8"/>
    </w:rPr>
  </w:style>
  <w:style w:type="paragraph" w:styleId="Tiu">
    <w:name w:val="Title"/>
    <w:basedOn w:val="Binhthng"/>
    <w:next w:val="Binhthng"/>
    <w:link w:val="TiuChar"/>
    <w:uiPriority w:val="10"/>
    <w:qFormat/>
    <w:rsid w:val="00604D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04D5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04D5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04D5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04D5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04D5B"/>
    <w:rPr>
      <w:i/>
      <w:iCs/>
      <w:color w:val="404040" w:themeColor="text1" w:themeTint="BF"/>
    </w:rPr>
  </w:style>
  <w:style w:type="paragraph" w:styleId="oancuaDanhsach">
    <w:name w:val="List Paragraph"/>
    <w:basedOn w:val="Binhthng"/>
    <w:uiPriority w:val="34"/>
    <w:qFormat/>
    <w:rsid w:val="00604D5B"/>
    <w:pPr>
      <w:ind w:left="720"/>
      <w:contextualSpacing/>
    </w:pPr>
  </w:style>
  <w:style w:type="character" w:styleId="NhnmnhThm">
    <w:name w:val="Intense Emphasis"/>
    <w:basedOn w:val="Phngmcinhcuaoanvn"/>
    <w:uiPriority w:val="21"/>
    <w:qFormat/>
    <w:rsid w:val="00604D5B"/>
    <w:rPr>
      <w:i/>
      <w:iCs/>
      <w:color w:val="2F5496" w:themeColor="accent1" w:themeShade="BF"/>
    </w:rPr>
  </w:style>
  <w:style w:type="paragraph" w:styleId="Nhaykepm">
    <w:name w:val="Intense Quote"/>
    <w:basedOn w:val="Binhthng"/>
    <w:next w:val="Binhthng"/>
    <w:link w:val="NhaykepmChar"/>
    <w:uiPriority w:val="30"/>
    <w:qFormat/>
    <w:rsid w:val="00604D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04D5B"/>
    <w:rPr>
      <w:i/>
      <w:iCs/>
      <w:color w:val="2F5496" w:themeColor="accent1" w:themeShade="BF"/>
    </w:rPr>
  </w:style>
  <w:style w:type="character" w:styleId="ThamchiuNhnmnh">
    <w:name w:val="Intense Reference"/>
    <w:basedOn w:val="Phngmcinhcuaoanvn"/>
    <w:uiPriority w:val="32"/>
    <w:qFormat/>
    <w:rsid w:val="00604D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671</Words>
  <Characters>3831</Characters>
  <Application>Microsoft Office Word</Application>
  <DocSecurity>0</DocSecurity>
  <Lines>31</Lines>
  <Paragraphs>8</Paragraphs>
  <ScaleCrop>false</ScaleCrop>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2026-09-04T12:50:00Z</dcterms:created>
  <dcterms:modified xsi:type="dcterms:W3CDTF">2026-09-04T12:51:00Z</dcterms:modified>
</cp:coreProperties>
</file>