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2E57C" w14:textId="77777777" w:rsidR="00BB54A3" w:rsidRPr="00BB54A3" w:rsidRDefault="00BB54A3" w:rsidP="00BB54A3">
      <w:pPr>
        <w:rPr>
          <w:b/>
          <w:bCs/>
        </w:rPr>
      </w:pPr>
      <w:r w:rsidRPr="00BB54A3">
        <w:rPr>
          <w:b/>
          <w:bCs/>
        </w:rPr>
        <w:t>Phần 1 - Giải thích Vai trò UML &amp; Lập Bảng định hướng Sơ đồ UML</w:t>
      </w:r>
    </w:p>
    <w:p w14:paraId="75DAB9F5" w14:textId="77777777" w:rsidR="00BB54A3" w:rsidRPr="00BB54A3" w:rsidRDefault="00BB54A3" w:rsidP="00BB54A3">
      <w:pPr>
        <w:rPr>
          <w:b/>
          <w:bCs/>
        </w:rPr>
      </w:pPr>
      <w:r w:rsidRPr="00BB54A3">
        <w:rPr>
          <w:b/>
          <w:bCs/>
        </w:rPr>
        <w:t>1. Vai trò của UML trong việc xóa bỏ rào cản giao tiếp</w:t>
      </w:r>
    </w:p>
    <w:p w14:paraId="631CEC34" w14:textId="77777777" w:rsidR="00BB54A3" w:rsidRPr="00BB54A3" w:rsidRDefault="00BB54A3" w:rsidP="00BB54A3">
      <w:r w:rsidRPr="00BB54A3">
        <w:t>Việc sử dụng UML (Unified Modeling Language) giúp Dev, BA và Tester không bị hiểu nhầm kịch bản hết hàng vì 2 lý do cốt lõi sau:</w:t>
      </w:r>
    </w:p>
    <w:p w14:paraId="679E7F00" w14:textId="77777777" w:rsidR="00BB54A3" w:rsidRPr="00BB54A3" w:rsidRDefault="00BB54A3" w:rsidP="00BB54A3">
      <w:pPr>
        <w:numPr>
          <w:ilvl w:val="0"/>
          <w:numId w:val="1"/>
        </w:numPr>
      </w:pPr>
      <w:r w:rsidRPr="00BB54A3">
        <w:rPr>
          <w:b/>
          <w:bCs/>
        </w:rPr>
        <w:t>Chuẩn hóa ngôn ngữ giao tiếp (Universal Visual Language):</w:t>
      </w:r>
      <w:r w:rsidRPr="00BB54A3">
        <w:t xml:space="preserve"> Thay vì đọc một tài liệu văn bản dài dòng với nhiều cách diễn đạt cảm tính, UML mô hình hóa yêu cầu thành các khối hình học và mũi tên có quy tắc chuẩn. Điều này loại bỏ hoàn toàn sự mơ hồ của ngôn ngữ tự nhiên, giúp BA (người thiết kế), Dev (người lập trình) và Tester (người kiểm thử) có chung một góc nhìn duy nhất về cách hệ thống hoạt động.</w:t>
      </w:r>
    </w:p>
    <w:p w14:paraId="467B035C" w14:textId="77777777" w:rsidR="00BB54A3" w:rsidRPr="00BB54A3" w:rsidRDefault="00BB54A3" w:rsidP="00BB54A3">
      <w:pPr>
        <w:numPr>
          <w:ilvl w:val="0"/>
          <w:numId w:val="1"/>
        </w:numPr>
      </w:pPr>
      <w:r w:rsidRPr="00BB54A3">
        <w:rPr>
          <w:b/>
          <w:bCs/>
        </w:rPr>
        <w:t>Ép buộc xử lý triệt để các nhánh ngoại lệ (Edge Cases):</w:t>
      </w:r>
      <w:r w:rsidRPr="00BB54A3">
        <w:t xml:space="preserve"> Khi vẽ các nút quyết định (Decision Node) trong UML, người vẽ bắt buộc phải rẽ nhánh cho các trường hợp Yes/No. Nó làm lộ ra những "điểm mù" mà lời nói hay bỏ qua (ví dụ: "Nếu khách hàng không bấm đồng ý hay từ chối thì sao?"). Nhờ đó, bẫy </w:t>
      </w:r>
      <w:r w:rsidRPr="00BB54A3">
        <w:rPr>
          <w:i/>
          <w:iCs/>
        </w:rPr>
        <w:t>Timeout 3 phút</w:t>
      </w:r>
      <w:r w:rsidRPr="00BB54A3">
        <w:t xml:space="preserve"> được định nghĩa rõ ràng trên sơ đồ trước khi viết dòng code đầu tiên.</w:t>
      </w:r>
    </w:p>
    <w:p w14:paraId="783CAA86" w14:textId="77777777" w:rsidR="00BB54A3" w:rsidRPr="00BB54A3" w:rsidRDefault="00BB54A3" w:rsidP="00BB54A3">
      <w:pPr>
        <w:rPr>
          <w:b/>
          <w:bCs/>
        </w:rPr>
      </w:pPr>
      <w:r w:rsidRPr="00BB54A3">
        <w:rPr>
          <w:b/>
          <w:bCs/>
        </w:rPr>
        <w:t>2. Bảng định hướng danh mục sơ đồ UML đề xuất</w:t>
      </w:r>
    </w:p>
    <w:p w14:paraId="4A66C92B" w14:textId="77777777" w:rsidR="00BB54A3" w:rsidRPr="00BB54A3" w:rsidRDefault="00BB54A3" w:rsidP="00BB54A3">
      <w:r w:rsidRPr="00BB54A3">
        <w:t>Để bao quát toàn bộ kịch bản mua hộ thực phẩm, dưới đây là 3 sơ đồ UML cần thiết nhất: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1901"/>
        <w:gridCol w:w="5555"/>
      </w:tblGrid>
      <w:tr w:rsidR="00BB54A3" w:rsidRPr="00BB54A3" w14:paraId="7F04B6A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06570" w14:textId="77777777" w:rsidR="00BB54A3" w:rsidRPr="00BB54A3" w:rsidRDefault="00BB54A3" w:rsidP="00BB54A3">
            <w:r w:rsidRPr="00BB54A3">
              <w:rPr>
                <w:b/>
                <w:bCs/>
              </w:rPr>
              <w:t>Tên sơ đồ UML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06C55" w14:textId="77777777" w:rsidR="00BB54A3" w:rsidRPr="00BB54A3" w:rsidRDefault="00BB54A3" w:rsidP="00BB54A3">
            <w:r w:rsidRPr="00BB54A3">
              <w:rPr>
                <w:b/>
                <w:bCs/>
              </w:rPr>
              <w:t>Phân nhóm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8A8E8" w14:textId="77777777" w:rsidR="00BB54A3" w:rsidRPr="00BB54A3" w:rsidRDefault="00BB54A3" w:rsidP="00BB54A3">
            <w:r w:rsidRPr="00BB54A3">
              <w:rPr>
                <w:b/>
                <w:bCs/>
              </w:rPr>
              <w:t>Mục đích &amp; Áp dụng cho kịch bản RikkeiMart</w:t>
            </w:r>
          </w:p>
        </w:tc>
      </w:tr>
      <w:tr w:rsidR="00BB54A3" w:rsidRPr="00BB54A3" w14:paraId="14799D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1085A" w14:textId="77777777" w:rsidR="00BB54A3" w:rsidRPr="00BB54A3" w:rsidRDefault="00BB54A3" w:rsidP="00BB54A3">
            <w:r w:rsidRPr="00BB54A3">
              <w:rPr>
                <w:b/>
                <w:bCs/>
              </w:rPr>
              <w:t>Sơ đồ Use Case</w:t>
            </w:r>
            <w:r w:rsidRPr="00BB54A3">
              <w:t xml:space="preserve"> (Use Case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0A4820" w14:textId="77777777" w:rsidR="00BB54A3" w:rsidRPr="00BB54A3" w:rsidRDefault="00BB54A3" w:rsidP="00BB54A3">
            <w:r w:rsidRPr="00BB54A3">
              <w:t>Sơ đồ Hành vi (Behavioral)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DCEF7" w14:textId="77777777" w:rsidR="00BB54A3" w:rsidRPr="00BB54A3" w:rsidRDefault="00BB54A3" w:rsidP="00BB54A3">
            <w:r w:rsidRPr="00BB54A3">
              <w:t>Xác định rõ các quyền hạn (Actor) và chức năng tổng quan. Mô tả việc Tài xế có quyền "Đề xuất đổi món" và Khách hàng có quyền "Phản hồi đề xuất" hoặc Hệ thống có quyền "Auto-cancel".</w:t>
            </w:r>
          </w:p>
        </w:tc>
      </w:tr>
      <w:tr w:rsidR="00BB54A3" w:rsidRPr="00BB54A3" w14:paraId="0995CA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50020" w14:textId="77777777" w:rsidR="00BB54A3" w:rsidRPr="00BB54A3" w:rsidRDefault="00BB54A3" w:rsidP="00BB54A3">
            <w:r w:rsidRPr="00BB54A3">
              <w:rPr>
                <w:b/>
                <w:bCs/>
              </w:rPr>
              <w:t>Sơ đồ Hoạt động</w:t>
            </w:r>
            <w:r w:rsidRPr="00BB54A3">
              <w:t xml:space="preserve"> (Activity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27AFB" w14:textId="77777777" w:rsidR="00BB54A3" w:rsidRPr="00BB54A3" w:rsidRDefault="00BB54A3" w:rsidP="00BB54A3">
            <w:r w:rsidRPr="00BB54A3">
              <w:t>Sơ đồ Hành vi (Behavioral)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A4C13B" w14:textId="77777777" w:rsidR="00BB54A3" w:rsidRPr="00BB54A3" w:rsidRDefault="00BB54A3" w:rsidP="00BB54A3">
            <w:r w:rsidRPr="00BB54A3">
              <w:t>Vẽ chi tiết từng bước (Step-by-step) của luồng mua hàng. Chỉ rõ ngã rẽ khi gặp điều kiện "Hết hàng", nhánh kích hoạt bộ đếm "Timeout 3 phút", và kết cục của từng nhánh quyết định.</w:t>
            </w:r>
          </w:p>
        </w:tc>
      </w:tr>
      <w:tr w:rsidR="00BB54A3" w:rsidRPr="00BB54A3" w14:paraId="5613494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7ECBF4" w14:textId="77777777" w:rsidR="00BB54A3" w:rsidRPr="00BB54A3" w:rsidRDefault="00BB54A3" w:rsidP="00BB54A3">
            <w:r w:rsidRPr="00BB54A3">
              <w:rPr>
                <w:b/>
                <w:bCs/>
              </w:rPr>
              <w:t>Sơ đồ Lớp</w:t>
            </w:r>
            <w:r w:rsidRPr="00BB54A3">
              <w:t xml:space="preserve"> (Class Diagram)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6343A1" w14:textId="77777777" w:rsidR="00BB54A3" w:rsidRPr="00BB54A3" w:rsidRDefault="00BB54A3" w:rsidP="00BB54A3">
            <w:r w:rsidRPr="00BB54A3">
              <w:t>Sơ đồ Cấu trúc (Structural)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265839" w14:textId="77777777" w:rsidR="00BB54A3" w:rsidRPr="00BB54A3" w:rsidRDefault="00BB54A3" w:rsidP="00BB54A3">
            <w:r w:rsidRPr="00BB54A3">
              <w:t xml:space="preserve">Định nghĩa cấu trúc dữ liệu lưu trữ. Ví dụ: Lớp Order sẽ chứa các thuộc tính như item_status, </w:t>
            </w:r>
            <w:r w:rsidRPr="00BB54A3">
              <w:lastRenderedPageBreak/>
              <w:t>timeout_limit, và quan hệ với lớp SubstituteItem (Sản phẩm thay thế).</w:t>
            </w:r>
          </w:p>
        </w:tc>
      </w:tr>
    </w:tbl>
    <w:p w14:paraId="3CEF79C5" w14:textId="77777777" w:rsidR="00BB54A3" w:rsidRPr="00BB54A3" w:rsidRDefault="00BB54A3" w:rsidP="00BB54A3">
      <w:pPr>
        <w:rPr>
          <w:b/>
          <w:bCs/>
        </w:rPr>
      </w:pPr>
      <w:r w:rsidRPr="00BB54A3">
        <w:rPr>
          <w:b/>
          <w:bCs/>
        </w:rPr>
        <w:lastRenderedPageBreak/>
        <w:t>Phần 2 - Triển khai mã nguồn mô phỏng (Python)</w:t>
      </w:r>
    </w:p>
    <w:p w14:paraId="4A1F44E5" w14:textId="77777777" w:rsidR="00BB54A3" w:rsidRPr="00BB54A3" w:rsidRDefault="00BB54A3" w:rsidP="00BB54A3">
      <w:r w:rsidRPr="00BB54A3">
        <w:t>Đoạn mã dưới đây mô phỏng luồng xử lý an toàn, sử dụng lập trình phòng vệ (defensive programming) để bắt trọn các ngoại lệ, đảm bảo chương trình không bao giờ bị crash khi nhận đầu vào sai lệch, đồng thời xử lý gọn gàng bẫy Timeout.</w:t>
      </w:r>
    </w:p>
    <w:p w14:paraId="2CA2E63A" w14:textId="77777777" w:rsidR="00BB54A3" w:rsidRPr="00BB54A3" w:rsidRDefault="00BB54A3" w:rsidP="00BB54A3">
      <w:r w:rsidRPr="00BB54A3">
        <w:t>Python</w:t>
      </w:r>
    </w:p>
    <w:p w14:paraId="0066FB2B" w14:textId="77777777" w:rsidR="00BB54A3" w:rsidRPr="00BB54A3" w:rsidRDefault="00BB54A3" w:rsidP="00BB54A3">
      <w:r w:rsidRPr="00BB54A3">
        <w:t>def process_rikkeimart_order(item_status, customer_response=None):</w:t>
      </w:r>
    </w:p>
    <w:p w14:paraId="09BE47AA" w14:textId="77777777" w:rsidR="00BB54A3" w:rsidRPr="00BB54A3" w:rsidRDefault="00BB54A3" w:rsidP="00BB54A3">
      <w:r w:rsidRPr="00BB54A3">
        <w:t xml:space="preserve">    """</w:t>
      </w:r>
    </w:p>
    <w:p w14:paraId="63CFEA39" w14:textId="77777777" w:rsidR="00BB54A3" w:rsidRPr="00BB54A3" w:rsidRDefault="00BB54A3" w:rsidP="00BB54A3">
      <w:r w:rsidRPr="00BB54A3">
        <w:t xml:space="preserve">    Hàm xử lý nghiệp vụ đơn hàng RikkeiMart khi tài xế đến cửa hàng.</w:t>
      </w:r>
    </w:p>
    <w:p w14:paraId="3A596E08" w14:textId="77777777" w:rsidR="00BB54A3" w:rsidRPr="00BB54A3" w:rsidRDefault="00BB54A3" w:rsidP="00BB54A3">
      <w:r w:rsidRPr="00BB54A3">
        <w:t xml:space="preserve">    Xử lý an toàn ngoại lệ hết hàng và bẫy Timeout 3 phút.</w:t>
      </w:r>
    </w:p>
    <w:p w14:paraId="13DEF197" w14:textId="77777777" w:rsidR="00BB54A3" w:rsidRPr="00BB54A3" w:rsidRDefault="00BB54A3" w:rsidP="00BB54A3">
      <w:r w:rsidRPr="00BB54A3">
        <w:t xml:space="preserve">    """</w:t>
      </w:r>
    </w:p>
    <w:p w14:paraId="6AE6E8AC" w14:textId="77777777" w:rsidR="00BB54A3" w:rsidRPr="00BB54A3" w:rsidRDefault="00BB54A3" w:rsidP="00BB54A3">
      <w:r w:rsidRPr="00BB54A3">
        <w:t xml:space="preserve">    print("=== XỬ LÝ ĐƠN HÀNG RIKKEIMART ===")</w:t>
      </w:r>
    </w:p>
    <w:p w14:paraId="3778FEE1" w14:textId="77777777" w:rsidR="00BB54A3" w:rsidRPr="00BB54A3" w:rsidRDefault="00BB54A3" w:rsidP="00BB54A3">
      <w:r w:rsidRPr="00BB54A3">
        <w:t xml:space="preserve">    </w:t>
      </w:r>
    </w:p>
    <w:p w14:paraId="37D6C2E6" w14:textId="77777777" w:rsidR="00BB54A3" w:rsidRPr="00BB54A3" w:rsidRDefault="00BB54A3" w:rsidP="00BB54A3">
      <w:r w:rsidRPr="00BB54A3">
        <w:t xml:space="preserve">    # Chuẩn hóa dữ liệu đầu vào để tránh crash do sai kiểu chữ</w:t>
      </w:r>
    </w:p>
    <w:p w14:paraId="44FFBE22" w14:textId="77777777" w:rsidR="00BB54A3" w:rsidRPr="00BB54A3" w:rsidRDefault="00BB54A3" w:rsidP="00BB54A3">
      <w:r w:rsidRPr="00BB54A3">
        <w:t xml:space="preserve">    status = str(item_status).strip().upper()</w:t>
      </w:r>
    </w:p>
    <w:p w14:paraId="222DEA42" w14:textId="77777777" w:rsidR="00BB54A3" w:rsidRPr="00BB54A3" w:rsidRDefault="00BB54A3" w:rsidP="00BB54A3">
      <w:r w:rsidRPr="00BB54A3">
        <w:t xml:space="preserve">    response = str(customer_response).strip().upper() if customer_response else "NONE"</w:t>
      </w:r>
    </w:p>
    <w:p w14:paraId="56809987" w14:textId="77777777" w:rsidR="00BB54A3" w:rsidRPr="00BB54A3" w:rsidRDefault="00BB54A3" w:rsidP="00BB54A3">
      <w:r w:rsidRPr="00BB54A3">
        <w:t xml:space="preserve">    </w:t>
      </w:r>
    </w:p>
    <w:p w14:paraId="1E8EA8AF" w14:textId="77777777" w:rsidR="00BB54A3" w:rsidRPr="00BB54A3" w:rsidRDefault="00BB54A3" w:rsidP="00BB54A3">
      <w:r w:rsidRPr="00BB54A3">
        <w:t xml:space="preserve">    if status == "IN_STOCK":</w:t>
      </w:r>
    </w:p>
    <w:p w14:paraId="61EA16D7" w14:textId="77777777" w:rsidR="00BB54A3" w:rsidRPr="00BB54A3" w:rsidRDefault="00BB54A3" w:rsidP="00BB54A3">
      <w:r w:rsidRPr="00BB54A3">
        <w:t xml:space="preserve">        print("</w:t>
      </w:r>
      <w:r w:rsidRPr="00BB54A3">
        <w:rPr>
          <w:rFonts w:ascii="Segoe UI Emoji" w:hAnsi="Segoe UI Emoji" w:cs="Segoe UI Emoji"/>
        </w:rPr>
        <w:t>✅</w:t>
      </w:r>
      <w:r w:rsidRPr="00BB54A3">
        <w:t xml:space="preserve"> Trạng thái: Hàng có sẵn.")</w:t>
      </w:r>
    </w:p>
    <w:p w14:paraId="6C7B2B11" w14:textId="77777777" w:rsidR="00BB54A3" w:rsidRPr="00BB54A3" w:rsidRDefault="00BB54A3" w:rsidP="00BB54A3">
      <w:r w:rsidRPr="00BB54A3">
        <w:t xml:space="preserve">        print("   -&gt; Hành động: Tài xế tiến hành thanh toán và giao hàng.")</w:t>
      </w:r>
    </w:p>
    <w:p w14:paraId="4C3019C5" w14:textId="77777777" w:rsidR="00BB54A3" w:rsidRPr="00BB54A3" w:rsidRDefault="00BB54A3" w:rsidP="00BB54A3">
      <w:r w:rsidRPr="00BB54A3">
        <w:t xml:space="preserve">        return "SUCCESS"</w:t>
      </w:r>
    </w:p>
    <w:p w14:paraId="6C59784D" w14:textId="77777777" w:rsidR="00BB54A3" w:rsidRPr="00BB54A3" w:rsidRDefault="00BB54A3" w:rsidP="00BB54A3">
      <w:r w:rsidRPr="00BB54A3">
        <w:t xml:space="preserve">        </w:t>
      </w:r>
    </w:p>
    <w:p w14:paraId="3F6904BB" w14:textId="77777777" w:rsidR="00BB54A3" w:rsidRPr="00BB54A3" w:rsidRDefault="00BB54A3" w:rsidP="00BB54A3">
      <w:r w:rsidRPr="00BB54A3">
        <w:t xml:space="preserve">    elif status == "OUT_OF_STOCK":</w:t>
      </w:r>
    </w:p>
    <w:p w14:paraId="3AE73CFF" w14:textId="77777777" w:rsidR="00BB54A3" w:rsidRPr="00BB54A3" w:rsidRDefault="00BB54A3" w:rsidP="00BB54A3">
      <w:r w:rsidRPr="00BB54A3">
        <w:lastRenderedPageBreak/>
        <w:t xml:space="preserve">        print("</w:t>
      </w:r>
      <w:r w:rsidRPr="00BB54A3">
        <w:rPr>
          <w:rFonts w:ascii="Segoe UI Emoji" w:hAnsi="Segoe UI Emoji" w:cs="Segoe UI Emoji"/>
        </w:rPr>
        <w:t>⚠️</w:t>
      </w:r>
      <w:r w:rsidRPr="00BB54A3">
        <w:t xml:space="preserve"> Trạng thái: Cửa hàng hết món gốc.")</w:t>
      </w:r>
    </w:p>
    <w:p w14:paraId="541BCBEA" w14:textId="77777777" w:rsidR="00BB54A3" w:rsidRPr="00BB54A3" w:rsidRDefault="00BB54A3" w:rsidP="00BB54A3">
      <w:r w:rsidRPr="00BB54A3">
        <w:t xml:space="preserve">        print("   -&gt; Hệ thống: Gửi đề xuất món thay thế tương đương cho Khách hàng...")</w:t>
      </w:r>
    </w:p>
    <w:p w14:paraId="496AC293" w14:textId="77777777" w:rsidR="00BB54A3" w:rsidRPr="00BB54A3" w:rsidRDefault="00BB54A3" w:rsidP="00BB54A3">
      <w:r w:rsidRPr="00BB54A3">
        <w:t xml:space="preserve">        </w:t>
      </w:r>
    </w:p>
    <w:p w14:paraId="1FB750D4" w14:textId="77777777" w:rsidR="00BB54A3" w:rsidRPr="00BB54A3" w:rsidRDefault="00BB54A3" w:rsidP="00BB54A3">
      <w:r w:rsidRPr="00BB54A3">
        <w:t xml:space="preserve">        # Xử lý các kịch bản phản hồi của khách hàng</w:t>
      </w:r>
    </w:p>
    <w:p w14:paraId="56A49D2C" w14:textId="77777777" w:rsidR="00BB54A3" w:rsidRPr="00BB54A3" w:rsidRDefault="00BB54A3" w:rsidP="00BB54A3">
      <w:r w:rsidRPr="00BB54A3">
        <w:t xml:space="preserve">        if response == "ACCEPTED":</w:t>
      </w:r>
    </w:p>
    <w:p w14:paraId="042E77C1" w14:textId="77777777" w:rsidR="00BB54A3" w:rsidRPr="00BB54A3" w:rsidRDefault="00BB54A3" w:rsidP="00BB54A3">
      <w:r w:rsidRPr="00BB54A3">
        <w:t xml:space="preserve">            print("   -&gt; Phản hồi: Khách hàng ĐỒNG Ý.")</w:t>
      </w:r>
    </w:p>
    <w:p w14:paraId="05B4E7A1" w14:textId="77777777" w:rsidR="00BB54A3" w:rsidRPr="00BB54A3" w:rsidRDefault="00BB54A3" w:rsidP="00BB54A3">
      <w:r w:rsidRPr="00BB54A3">
        <w:t xml:space="preserve">            print("   -&gt; Kết quả: Cập nhật món thay thế. Tiếp tục giao hàng.")</w:t>
      </w:r>
    </w:p>
    <w:p w14:paraId="0826CE07" w14:textId="77777777" w:rsidR="00BB54A3" w:rsidRPr="00BB54A3" w:rsidRDefault="00BB54A3" w:rsidP="00BB54A3">
      <w:r w:rsidRPr="00BB54A3">
        <w:t xml:space="preserve">            return "SUBSTITUTED_SUCCESS"</w:t>
      </w:r>
    </w:p>
    <w:p w14:paraId="53BAA168" w14:textId="77777777" w:rsidR="00BB54A3" w:rsidRPr="00BB54A3" w:rsidRDefault="00BB54A3" w:rsidP="00BB54A3">
      <w:r w:rsidRPr="00BB54A3">
        <w:t xml:space="preserve">            </w:t>
      </w:r>
    </w:p>
    <w:p w14:paraId="39CEFBD5" w14:textId="77777777" w:rsidR="00BB54A3" w:rsidRPr="00BB54A3" w:rsidRDefault="00BB54A3" w:rsidP="00BB54A3">
      <w:r w:rsidRPr="00BB54A3">
        <w:t xml:space="preserve">        elif response == "REJECTED":</w:t>
      </w:r>
    </w:p>
    <w:p w14:paraId="549FE72E" w14:textId="77777777" w:rsidR="00BB54A3" w:rsidRPr="00BB54A3" w:rsidRDefault="00BB54A3" w:rsidP="00BB54A3">
      <w:r w:rsidRPr="00BB54A3">
        <w:t xml:space="preserve">            print("   -&gt; Phản hồi: Khách hàng TỪ CHỐI.")</w:t>
      </w:r>
    </w:p>
    <w:p w14:paraId="1574B085" w14:textId="77777777" w:rsidR="00BB54A3" w:rsidRPr="00BB54A3" w:rsidRDefault="00BB54A3" w:rsidP="00BB54A3">
      <w:r w:rsidRPr="00BB54A3">
        <w:t xml:space="preserve">            print("   -&gt; Kết quả: Hủy đơn hàng. Không thu phí tài xế.")</w:t>
      </w:r>
    </w:p>
    <w:p w14:paraId="38A4ABDE" w14:textId="77777777" w:rsidR="00BB54A3" w:rsidRPr="00BB54A3" w:rsidRDefault="00BB54A3" w:rsidP="00BB54A3">
      <w:r w:rsidRPr="00BB54A3">
        <w:t xml:space="preserve">            return "CANCELLED_BY_CUSTOMER"</w:t>
      </w:r>
    </w:p>
    <w:p w14:paraId="20623D6A" w14:textId="77777777" w:rsidR="00BB54A3" w:rsidRPr="00BB54A3" w:rsidRDefault="00BB54A3" w:rsidP="00BB54A3">
      <w:r w:rsidRPr="00BB54A3">
        <w:t xml:space="preserve">            </w:t>
      </w:r>
    </w:p>
    <w:p w14:paraId="73DAD635" w14:textId="77777777" w:rsidR="00BB54A3" w:rsidRPr="00BB54A3" w:rsidRDefault="00BB54A3" w:rsidP="00BB54A3">
      <w:r w:rsidRPr="00BB54A3">
        <w:t xml:space="preserve">        elif response == "TIMEOUT":</w:t>
      </w:r>
    </w:p>
    <w:p w14:paraId="2D58B321" w14:textId="77777777" w:rsidR="00BB54A3" w:rsidRPr="00BB54A3" w:rsidRDefault="00BB54A3" w:rsidP="00BB54A3">
      <w:r w:rsidRPr="00BB54A3">
        <w:t xml:space="preserve">            print("</w:t>
      </w:r>
      <w:r w:rsidRPr="00BB54A3">
        <w:rPr>
          <w:rFonts w:ascii="Segoe UI Emoji" w:hAnsi="Segoe UI Emoji" w:cs="Segoe UI Emoji"/>
        </w:rPr>
        <w:t>⏳</w:t>
      </w:r>
      <w:r w:rsidRPr="00BB54A3">
        <w:t xml:space="preserve"> [BẪY TIMEOUT]: Vượt quá 3 phút chờ phản hồi!")</w:t>
      </w:r>
    </w:p>
    <w:p w14:paraId="3EDCC6D7" w14:textId="77777777" w:rsidR="00BB54A3" w:rsidRPr="00BB54A3" w:rsidRDefault="00BB54A3" w:rsidP="00BB54A3">
      <w:r w:rsidRPr="00BB54A3">
        <w:t xml:space="preserve">            print("   -&gt; Kết quả: Kích hoạt Auto-cancel (Hủy đơn an toàn) để giải phóng Tài xế ngay lập tức.")</w:t>
      </w:r>
    </w:p>
    <w:p w14:paraId="36C4F561" w14:textId="77777777" w:rsidR="00BB54A3" w:rsidRPr="00BB54A3" w:rsidRDefault="00BB54A3" w:rsidP="00BB54A3">
      <w:r w:rsidRPr="00BB54A3">
        <w:t xml:space="preserve">            return "AUTO_CANCELLED_TIMEOUT"</w:t>
      </w:r>
    </w:p>
    <w:p w14:paraId="3D066AD2" w14:textId="77777777" w:rsidR="00BB54A3" w:rsidRPr="00BB54A3" w:rsidRDefault="00BB54A3" w:rsidP="00BB54A3">
      <w:r w:rsidRPr="00BB54A3">
        <w:t xml:space="preserve">            </w:t>
      </w:r>
    </w:p>
    <w:p w14:paraId="3A3CD94C" w14:textId="77777777" w:rsidR="00BB54A3" w:rsidRPr="00BB54A3" w:rsidRDefault="00BB54A3" w:rsidP="00BB54A3">
      <w:r w:rsidRPr="00BB54A3">
        <w:t xml:space="preserve">        else:</w:t>
      </w:r>
    </w:p>
    <w:p w14:paraId="4B691EBC" w14:textId="77777777" w:rsidR="00BB54A3" w:rsidRPr="00BB54A3" w:rsidRDefault="00BB54A3" w:rsidP="00BB54A3">
      <w:r w:rsidRPr="00BB54A3">
        <w:t xml:space="preserve">            print(f"</w:t>
      </w:r>
      <w:r w:rsidRPr="00BB54A3">
        <w:rPr>
          <w:rFonts w:ascii="Segoe UI Emoji" w:hAnsi="Segoe UI Emoji" w:cs="Segoe UI Emoji"/>
        </w:rPr>
        <w:t>❓</w:t>
      </w:r>
      <w:r w:rsidRPr="00BB54A3">
        <w:t xml:space="preserve"> [CẢNH BÁO]: Tín hiệu mạng hoặc dữ liệu không hợp lệ ({response}).")</w:t>
      </w:r>
    </w:p>
    <w:p w14:paraId="1ACD023E" w14:textId="77777777" w:rsidR="00BB54A3" w:rsidRPr="00BB54A3" w:rsidRDefault="00BB54A3" w:rsidP="00BB54A3">
      <w:r w:rsidRPr="00BB54A3">
        <w:t xml:space="preserve">            print("   -&gt; Kết quả: Kích hoạt Fallback - Auto-cancel để đảm bảo an toàn vận hành.")</w:t>
      </w:r>
    </w:p>
    <w:p w14:paraId="45DBC63C" w14:textId="77777777" w:rsidR="00BB54A3" w:rsidRPr="00BB54A3" w:rsidRDefault="00BB54A3" w:rsidP="00BB54A3">
      <w:r w:rsidRPr="00BB54A3">
        <w:t xml:space="preserve">            return "AUTO_CANCELLED_UNKNOWN_ERROR"</w:t>
      </w:r>
    </w:p>
    <w:p w14:paraId="1B50D11A" w14:textId="77777777" w:rsidR="00BB54A3" w:rsidRPr="00BB54A3" w:rsidRDefault="00BB54A3" w:rsidP="00BB54A3">
      <w:r w:rsidRPr="00BB54A3">
        <w:t xml:space="preserve">            </w:t>
      </w:r>
    </w:p>
    <w:p w14:paraId="06729C1B" w14:textId="77777777" w:rsidR="00BB54A3" w:rsidRPr="00BB54A3" w:rsidRDefault="00BB54A3" w:rsidP="00BB54A3">
      <w:r w:rsidRPr="00BB54A3">
        <w:t xml:space="preserve">    else:</w:t>
      </w:r>
    </w:p>
    <w:p w14:paraId="75DB5A1F" w14:textId="77777777" w:rsidR="00BB54A3" w:rsidRPr="00BB54A3" w:rsidRDefault="00BB54A3" w:rsidP="00BB54A3">
      <w:r w:rsidRPr="00BB54A3">
        <w:lastRenderedPageBreak/>
        <w:t xml:space="preserve">        print(f"</w:t>
      </w:r>
      <w:r w:rsidRPr="00BB54A3">
        <w:rPr>
          <w:rFonts w:ascii="Segoe UI Emoji" w:hAnsi="Segoe UI Emoji" w:cs="Segoe UI Emoji"/>
        </w:rPr>
        <w:t>❌</w:t>
      </w:r>
      <w:r w:rsidRPr="00BB54A3">
        <w:t xml:space="preserve"> [LỖI HỆ THỐNG]: Trạng thái hàng hóa '{status}' không được hỗ trợ.")</w:t>
      </w:r>
    </w:p>
    <w:p w14:paraId="7B1D5ECE" w14:textId="77777777" w:rsidR="00BB54A3" w:rsidRPr="00BB54A3" w:rsidRDefault="00BB54A3" w:rsidP="00BB54A3">
      <w:r w:rsidRPr="00BB54A3">
        <w:t xml:space="preserve">        return "ERROR_INVALID_STATUS"</w:t>
      </w:r>
    </w:p>
    <w:p w14:paraId="30CAF54E" w14:textId="77777777" w:rsidR="00BB54A3" w:rsidRPr="00BB54A3" w:rsidRDefault="00BB54A3" w:rsidP="00BB54A3"/>
    <w:p w14:paraId="06A9E690" w14:textId="6857C7B3" w:rsidR="00BB54A3" w:rsidRPr="00BB54A3" w:rsidRDefault="00BB54A3" w:rsidP="00BB54A3">
      <w:r w:rsidRPr="00BB54A3">
        <w:t xml:space="preserve"> CHẠY KIỂM THỬ CÁC KỊCH BẢN (TEST CASES)</w:t>
      </w:r>
    </w:p>
    <w:p w14:paraId="4EB61693" w14:textId="77777777" w:rsidR="00BB54A3" w:rsidRPr="00BB54A3" w:rsidRDefault="00BB54A3" w:rsidP="00BB54A3">
      <w:r w:rsidRPr="00BB54A3">
        <w:t>print("\n[Test Case 1: Hàng có sẵn]")</w:t>
      </w:r>
    </w:p>
    <w:p w14:paraId="3A8CEC48" w14:textId="77777777" w:rsidR="00BB54A3" w:rsidRPr="00BB54A3" w:rsidRDefault="00BB54A3" w:rsidP="00BB54A3">
      <w:r w:rsidRPr="00BB54A3">
        <w:t>process_rikkeimart_order("IN_STOCK")</w:t>
      </w:r>
    </w:p>
    <w:p w14:paraId="4B5148B1" w14:textId="77777777" w:rsidR="00BB54A3" w:rsidRPr="00BB54A3" w:rsidRDefault="00BB54A3" w:rsidP="00BB54A3"/>
    <w:p w14:paraId="085E9388" w14:textId="77777777" w:rsidR="00BB54A3" w:rsidRPr="00BB54A3" w:rsidRDefault="00BB54A3" w:rsidP="00BB54A3">
      <w:r w:rsidRPr="00BB54A3">
        <w:t>print("\n[Test Case 2: Hết hàng &amp; Khách đồng ý đổi]")</w:t>
      </w:r>
    </w:p>
    <w:p w14:paraId="2F4E8B18" w14:textId="77777777" w:rsidR="00BB54A3" w:rsidRPr="00BB54A3" w:rsidRDefault="00BB54A3" w:rsidP="00BB54A3">
      <w:r w:rsidRPr="00BB54A3">
        <w:t>process_rikkeimart_order("OUT_OF_STOCK", "ACCEPTED")</w:t>
      </w:r>
    </w:p>
    <w:p w14:paraId="733AE484" w14:textId="77777777" w:rsidR="00BB54A3" w:rsidRPr="00BB54A3" w:rsidRDefault="00BB54A3" w:rsidP="00BB54A3"/>
    <w:p w14:paraId="355DA320" w14:textId="77777777" w:rsidR="00BB54A3" w:rsidRPr="00BB54A3" w:rsidRDefault="00BB54A3" w:rsidP="00BB54A3">
      <w:r w:rsidRPr="00BB54A3">
        <w:t>print("\n[Test Case 3: Bẫy Unreachable Customer (Timeout 3 phút)]")</w:t>
      </w:r>
    </w:p>
    <w:p w14:paraId="6447D02D" w14:textId="77777777" w:rsidR="00BB54A3" w:rsidRPr="00BB54A3" w:rsidRDefault="00BB54A3" w:rsidP="00BB54A3">
      <w:r w:rsidRPr="00BB54A3">
        <w:t>process_rikkeimart_order("OUT_OF_STOCK", "TIMEOUT")</w:t>
      </w:r>
    </w:p>
    <w:p w14:paraId="320A281D" w14:textId="77777777" w:rsidR="00BB54A3" w:rsidRPr="00BB54A3" w:rsidRDefault="00BB54A3" w:rsidP="00BB54A3"/>
    <w:p w14:paraId="4AB1AB3D" w14:textId="77777777" w:rsidR="00BB54A3" w:rsidRPr="00BB54A3" w:rsidRDefault="00BB54A3" w:rsidP="00BB54A3">
      <w:r w:rsidRPr="00BB54A3">
        <w:t>print("\n[Test Case 4: Lỗi dữ liệu đầu vào (Chống crash)]")</w:t>
      </w:r>
    </w:p>
    <w:p w14:paraId="1D0320AC" w14:textId="77777777" w:rsidR="00BB54A3" w:rsidRPr="00BB54A3" w:rsidRDefault="00BB54A3" w:rsidP="00BB54A3">
      <w:r w:rsidRPr="00BB54A3">
        <w:t>process_rikkeimart_order("OUT_OF_STOCK", "CONNECTION_LOST")</w:t>
      </w:r>
    </w:p>
    <w:p w14:paraId="2C363166" w14:textId="77777777" w:rsidR="00ED4721" w:rsidRDefault="00ED4721"/>
    <w:sectPr w:rsidR="00ED4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781C"/>
    <w:multiLevelType w:val="multilevel"/>
    <w:tmpl w:val="49664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289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A3"/>
    <w:rsid w:val="0001436D"/>
    <w:rsid w:val="00891352"/>
    <w:rsid w:val="00BB54A3"/>
    <w:rsid w:val="00ED4721"/>
    <w:rsid w:val="00F465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01873"/>
  <w15:chartTrackingRefBased/>
  <w15:docId w15:val="{DC5B3D30-E20E-4A91-9DF9-AC6DE8DC8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B54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BB54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BB54A3"/>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BB54A3"/>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BB54A3"/>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BB54A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B54A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B54A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B54A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B54A3"/>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BB54A3"/>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BB54A3"/>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BB54A3"/>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BB54A3"/>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BB54A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B54A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B54A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B54A3"/>
    <w:rPr>
      <w:rFonts w:eastAsiaTheme="majorEastAsia" w:cstheme="majorBidi"/>
      <w:color w:val="272727" w:themeColor="text1" w:themeTint="D8"/>
    </w:rPr>
  </w:style>
  <w:style w:type="paragraph" w:styleId="Tiu">
    <w:name w:val="Title"/>
    <w:basedOn w:val="Binhthng"/>
    <w:next w:val="Binhthng"/>
    <w:link w:val="TiuChar"/>
    <w:uiPriority w:val="10"/>
    <w:qFormat/>
    <w:rsid w:val="00BB54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B54A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B54A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B54A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B54A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B54A3"/>
    <w:rPr>
      <w:i/>
      <w:iCs/>
      <w:color w:val="404040" w:themeColor="text1" w:themeTint="BF"/>
    </w:rPr>
  </w:style>
  <w:style w:type="paragraph" w:styleId="oancuaDanhsach">
    <w:name w:val="List Paragraph"/>
    <w:basedOn w:val="Binhthng"/>
    <w:uiPriority w:val="34"/>
    <w:qFormat/>
    <w:rsid w:val="00BB54A3"/>
    <w:pPr>
      <w:ind w:left="720"/>
      <w:contextualSpacing/>
    </w:pPr>
  </w:style>
  <w:style w:type="character" w:styleId="NhnmnhThm">
    <w:name w:val="Intense Emphasis"/>
    <w:basedOn w:val="Phngmcinhcuaoanvn"/>
    <w:uiPriority w:val="21"/>
    <w:qFormat/>
    <w:rsid w:val="00BB54A3"/>
    <w:rPr>
      <w:i/>
      <w:iCs/>
      <w:color w:val="2F5496" w:themeColor="accent1" w:themeShade="BF"/>
    </w:rPr>
  </w:style>
  <w:style w:type="paragraph" w:styleId="Nhaykepm">
    <w:name w:val="Intense Quote"/>
    <w:basedOn w:val="Binhthng"/>
    <w:next w:val="Binhthng"/>
    <w:link w:val="NhaykepmChar"/>
    <w:uiPriority w:val="30"/>
    <w:qFormat/>
    <w:rsid w:val="00BB54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BB54A3"/>
    <w:rPr>
      <w:i/>
      <w:iCs/>
      <w:color w:val="2F5496" w:themeColor="accent1" w:themeShade="BF"/>
    </w:rPr>
  </w:style>
  <w:style w:type="character" w:styleId="ThamchiuNhnmnh">
    <w:name w:val="Intense Reference"/>
    <w:basedOn w:val="Phngmcinhcuaoanvn"/>
    <w:uiPriority w:val="32"/>
    <w:qFormat/>
    <w:rsid w:val="00BB54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701</Words>
  <Characters>3998</Characters>
  <Application>Microsoft Office Word</Application>
  <DocSecurity>0</DocSecurity>
  <Lines>33</Lines>
  <Paragraphs>9</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Nghiệp Huỳnh</dc:creator>
  <cp:keywords/>
  <dc:description/>
  <cp:lastModifiedBy>Nghiệp Huỳnh</cp:lastModifiedBy>
  <cp:revision>1</cp:revision>
  <dcterms:created xsi:type="dcterms:W3CDTF">2026-09-04T12:58:00Z</dcterms:created>
  <dcterms:modified xsi:type="dcterms:W3CDTF">2026-09-04T12:58:00Z</dcterms:modified>
</cp:coreProperties>
</file>