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918B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PHÂN TÍCH VÀ SỬA LỖI SƠ ĐỒ USE CASE</w:t>
      </w:r>
    </w:p>
    <w:p w14:paraId="684B7449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Phần 1 – Phân tích lỗi sai AS-IS</w:t>
      </w:r>
    </w:p>
    <w:p w14:paraId="31B8F8DA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Lỗi 1: Sai quan hệ giữa “Đặt hàng” và “Kiểm tra giỏ hàng”</w:t>
      </w:r>
    </w:p>
    <w:p w14:paraId="202F7EFE" w14:textId="77777777" w:rsidR="003E5F07" w:rsidRPr="003E5F07" w:rsidRDefault="003E5F07" w:rsidP="003E5F07">
      <w:r w:rsidRPr="003E5F07">
        <w:t>BA tập sự vẽ:</w:t>
      </w:r>
    </w:p>
    <w:p w14:paraId="592787CD" w14:textId="77777777" w:rsidR="003E5F07" w:rsidRPr="003E5F07" w:rsidRDefault="003E5F07" w:rsidP="003E5F07">
      <w:r w:rsidRPr="003E5F07">
        <w:rPr>
          <w:b/>
          <w:bCs/>
        </w:rPr>
        <w:t>Đặt hàng</w:t>
      </w:r>
      <w:r w:rsidRPr="003E5F07">
        <w:t xml:space="preserve"> &lt;&lt;</w:t>
      </w:r>
      <w:proofErr w:type="spellStart"/>
      <w:r w:rsidRPr="003E5F07">
        <w:t>extend</w:t>
      </w:r>
      <w:proofErr w:type="spellEnd"/>
      <w:r w:rsidRPr="003E5F07">
        <w:t xml:space="preserve">&gt;&gt; → </w:t>
      </w:r>
      <w:r w:rsidRPr="003E5F07">
        <w:rPr>
          <w:b/>
          <w:bCs/>
        </w:rPr>
        <w:t>Kiểm tra giỏ hàng</w:t>
      </w:r>
    </w:p>
    <w:p w14:paraId="5C919FC8" w14:textId="77777777" w:rsidR="003E5F07" w:rsidRPr="003E5F07" w:rsidRDefault="003E5F07" w:rsidP="003E5F07">
      <w:r w:rsidRPr="003E5F07">
        <w:rPr>
          <w:rFonts w:ascii="Segoe UI Emoji" w:hAnsi="Segoe UI Emoji" w:cs="Segoe UI Emoji"/>
        </w:rPr>
        <w:t>❌</w:t>
      </w:r>
      <w:r w:rsidRPr="003E5F07">
        <w:t xml:space="preserve"> </w:t>
      </w:r>
      <w:r w:rsidRPr="003E5F07">
        <w:rPr>
          <w:b/>
          <w:bCs/>
        </w:rPr>
        <w:t>Sai.</w:t>
      </w:r>
    </w:p>
    <w:p w14:paraId="59ABB377" w14:textId="77777777" w:rsidR="003E5F07" w:rsidRPr="003E5F07" w:rsidRDefault="003E5F07" w:rsidP="003E5F07">
      <w:r w:rsidRPr="003E5F07">
        <w:t>Lý do:</w:t>
      </w:r>
    </w:p>
    <w:p w14:paraId="2B10C714" w14:textId="77777777" w:rsidR="003E5F07" w:rsidRPr="003E5F07" w:rsidRDefault="003E5F07" w:rsidP="003E5F07">
      <w:pPr>
        <w:numPr>
          <w:ilvl w:val="0"/>
          <w:numId w:val="1"/>
        </w:numPr>
      </w:pPr>
      <w:r w:rsidRPr="003E5F07">
        <w:t xml:space="preserve">Mọi lần </w:t>
      </w:r>
      <w:r w:rsidRPr="003E5F07">
        <w:rPr>
          <w:b/>
          <w:bCs/>
        </w:rPr>
        <w:t>Đặt hàng</w:t>
      </w:r>
      <w:r w:rsidRPr="003E5F07">
        <w:t xml:space="preserve"> đều </w:t>
      </w:r>
      <w:r w:rsidRPr="003E5F07">
        <w:rPr>
          <w:b/>
          <w:bCs/>
        </w:rPr>
        <w:t>bắt buộc</w:t>
      </w:r>
      <w:r w:rsidRPr="003E5F07">
        <w:t xml:space="preserve"> phải kiểm tra giỏ hàng. </w:t>
      </w:r>
    </w:p>
    <w:p w14:paraId="3DB224DB" w14:textId="77777777" w:rsidR="003E5F07" w:rsidRPr="003E5F07" w:rsidRDefault="003E5F07" w:rsidP="003E5F07">
      <w:pPr>
        <w:numPr>
          <w:ilvl w:val="0"/>
          <w:numId w:val="1"/>
        </w:numPr>
      </w:pPr>
      <w:r w:rsidRPr="003E5F07">
        <w:t xml:space="preserve">Đây không phải chức năng tùy chọn. </w:t>
      </w:r>
    </w:p>
    <w:p w14:paraId="763CB02F" w14:textId="77777777" w:rsidR="003E5F07" w:rsidRPr="003E5F07" w:rsidRDefault="003E5F07" w:rsidP="003E5F07">
      <w:pPr>
        <w:numPr>
          <w:ilvl w:val="0"/>
          <w:numId w:val="1"/>
        </w:numPr>
      </w:pPr>
      <w:r w:rsidRPr="003E5F07">
        <w:t xml:space="preserve">Theo UML, trường hợp một </w:t>
      </w:r>
      <w:proofErr w:type="spellStart"/>
      <w:r w:rsidRPr="003E5F07">
        <w:t>Use</w:t>
      </w:r>
      <w:proofErr w:type="spellEnd"/>
      <w:r w:rsidRPr="003E5F07">
        <w:t xml:space="preserve"> </w:t>
      </w:r>
      <w:proofErr w:type="spellStart"/>
      <w:r w:rsidRPr="003E5F07">
        <w:t>Case</w:t>
      </w:r>
      <w:proofErr w:type="spellEnd"/>
      <w:r w:rsidRPr="003E5F07">
        <w:t xml:space="preserve"> </w:t>
      </w:r>
      <w:r w:rsidRPr="003E5F07">
        <w:rPr>
          <w:b/>
          <w:bCs/>
        </w:rPr>
        <w:t xml:space="preserve">luôn </w:t>
      </w:r>
      <w:proofErr w:type="spellStart"/>
      <w:r w:rsidRPr="003E5F07">
        <w:rPr>
          <w:b/>
          <w:bCs/>
        </w:rPr>
        <w:t>luôn</w:t>
      </w:r>
      <w:proofErr w:type="spellEnd"/>
      <w:r w:rsidRPr="003E5F07">
        <w:rPr>
          <w:b/>
          <w:bCs/>
        </w:rPr>
        <w:t xml:space="preserve"> gọi/thực hiện</w:t>
      </w:r>
      <w:r w:rsidRPr="003E5F07">
        <w:t xml:space="preserve"> một </w:t>
      </w:r>
      <w:proofErr w:type="spellStart"/>
      <w:r w:rsidRPr="003E5F07">
        <w:t>Use</w:t>
      </w:r>
      <w:proofErr w:type="spellEnd"/>
      <w:r w:rsidRPr="003E5F07">
        <w:t xml:space="preserve"> </w:t>
      </w:r>
      <w:proofErr w:type="spellStart"/>
      <w:r w:rsidRPr="003E5F07">
        <w:t>Case</w:t>
      </w:r>
      <w:proofErr w:type="spellEnd"/>
      <w:r w:rsidRPr="003E5F07">
        <w:t xml:space="preserve"> khác thì sử dụng &lt;&lt;</w:t>
      </w:r>
      <w:proofErr w:type="spellStart"/>
      <w:r w:rsidRPr="003E5F07">
        <w:t>include</w:t>
      </w:r>
      <w:proofErr w:type="spellEnd"/>
      <w:r w:rsidRPr="003E5F07">
        <w:t xml:space="preserve">&gt;&gt;. </w:t>
      </w:r>
    </w:p>
    <w:p w14:paraId="113FF7FC" w14:textId="77777777" w:rsidR="003E5F07" w:rsidRPr="003E5F07" w:rsidRDefault="003E5F07" w:rsidP="003E5F07">
      <w:pPr>
        <w:numPr>
          <w:ilvl w:val="0"/>
          <w:numId w:val="1"/>
        </w:numPr>
      </w:pPr>
      <w:r w:rsidRPr="003E5F07">
        <w:t xml:space="preserve">Chiều mũi tên </w:t>
      </w:r>
      <w:proofErr w:type="spellStart"/>
      <w:r w:rsidRPr="003E5F07">
        <w:t>include</w:t>
      </w:r>
      <w:proofErr w:type="spellEnd"/>
      <w:r w:rsidRPr="003E5F07">
        <w:t xml:space="preserve"> đi </w:t>
      </w:r>
      <w:r w:rsidRPr="003E5F07">
        <w:rPr>
          <w:b/>
          <w:bCs/>
        </w:rPr>
        <w:t xml:space="preserve">từ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 xml:space="preserve"> chính →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 xml:space="preserve"> được bao gồm</w:t>
      </w:r>
      <w:r w:rsidRPr="003E5F07">
        <w:t xml:space="preserve">. </w:t>
      </w:r>
    </w:p>
    <w:p w14:paraId="5E192A3B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Sửa đúng:</w:t>
      </w:r>
    </w:p>
    <w:p w14:paraId="0675EF4E" w14:textId="77777777" w:rsidR="003E5F07" w:rsidRPr="003E5F07" w:rsidRDefault="003E5F07" w:rsidP="003E5F07">
      <w:r w:rsidRPr="003E5F07">
        <w:rPr>
          <w:b/>
          <w:bCs/>
        </w:rPr>
        <w:t>Đặt hàng</w:t>
      </w:r>
      <w:r w:rsidRPr="003E5F07">
        <w:t xml:space="preserve"> &lt;&lt;</w:t>
      </w:r>
      <w:proofErr w:type="spellStart"/>
      <w:r w:rsidRPr="003E5F07">
        <w:t>include</w:t>
      </w:r>
      <w:proofErr w:type="spellEnd"/>
      <w:r w:rsidRPr="003E5F07">
        <w:t xml:space="preserve">&gt;&gt; → </w:t>
      </w:r>
      <w:r w:rsidRPr="003E5F07">
        <w:rPr>
          <w:b/>
          <w:bCs/>
        </w:rPr>
        <w:t>Kiểm tra giỏ hàng</w:t>
      </w:r>
    </w:p>
    <w:p w14:paraId="756A3CF4" w14:textId="77777777" w:rsidR="003E5F07" w:rsidRPr="003E5F07" w:rsidRDefault="003E5F07" w:rsidP="003E5F07">
      <w:r w:rsidRPr="003E5F07">
        <w:t>(Đặt hàng) ──────&lt;&lt;</w:t>
      </w:r>
      <w:proofErr w:type="spellStart"/>
      <w:r w:rsidRPr="003E5F07">
        <w:t>include</w:t>
      </w:r>
      <w:proofErr w:type="spellEnd"/>
      <w:r w:rsidRPr="003E5F07">
        <w:t>&gt;&gt;──────&gt; (Kiểm tra giỏ hàng)</w:t>
      </w:r>
    </w:p>
    <w:p w14:paraId="07B150A2" w14:textId="77777777" w:rsidR="003E5F07" w:rsidRPr="003E5F07" w:rsidRDefault="003E5F07" w:rsidP="003E5F07">
      <w:r w:rsidRPr="003E5F07">
        <w:rPr>
          <w:b/>
          <w:bCs/>
        </w:rPr>
        <w:t>Giải thích:</w:t>
      </w:r>
      <w:r w:rsidRPr="003E5F07">
        <w:t xml:space="preserve"> Mỗi khi khách hàng đặt hàng, hệ thống bắt buộc phải kiểm tra giỏ hàng để đảm bảo sản phẩm/tồn kho hợp lệ.</w:t>
      </w:r>
    </w:p>
    <w:p w14:paraId="386F1139" w14:textId="77777777" w:rsidR="003E5F07" w:rsidRPr="003E5F07" w:rsidRDefault="003E5F07" w:rsidP="003E5F07">
      <w:r w:rsidRPr="003E5F07">
        <w:pict w14:anchorId="47228236">
          <v:rect id="_x0000_i1037" style="width:0;height:1.5pt" o:hralign="center" o:hrstd="t" o:hr="t" fillcolor="#a0a0a0" stroked="f"/>
        </w:pict>
      </w:r>
    </w:p>
    <w:p w14:paraId="17F47E4B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Lỗi 2: Sai quan hệ giữa “Áp dụng mã giảm giá” và “Đặt hàng”</w:t>
      </w:r>
    </w:p>
    <w:p w14:paraId="199DBAC5" w14:textId="77777777" w:rsidR="003E5F07" w:rsidRPr="003E5F07" w:rsidRDefault="003E5F07" w:rsidP="003E5F07">
      <w:r w:rsidRPr="003E5F07">
        <w:t>BA tập sự vẽ:</w:t>
      </w:r>
    </w:p>
    <w:p w14:paraId="5312E1E5" w14:textId="77777777" w:rsidR="003E5F07" w:rsidRPr="003E5F07" w:rsidRDefault="003E5F07" w:rsidP="003E5F07">
      <w:r w:rsidRPr="003E5F07">
        <w:rPr>
          <w:b/>
          <w:bCs/>
        </w:rPr>
        <w:t>Áp dụng mã giảm giá</w:t>
      </w:r>
      <w:r w:rsidRPr="003E5F07">
        <w:t xml:space="preserve"> &lt;&lt;</w:t>
      </w:r>
      <w:proofErr w:type="spellStart"/>
      <w:r w:rsidRPr="003E5F07">
        <w:t>include</w:t>
      </w:r>
      <w:proofErr w:type="spellEnd"/>
      <w:r w:rsidRPr="003E5F07">
        <w:t xml:space="preserve">&gt;&gt; → </w:t>
      </w:r>
      <w:r w:rsidRPr="003E5F07">
        <w:rPr>
          <w:b/>
          <w:bCs/>
        </w:rPr>
        <w:t>Đặt hàng</w:t>
      </w:r>
    </w:p>
    <w:p w14:paraId="1670EF3A" w14:textId="77777777" w:rsidR="003E5F07" w:rsidRPr="003E5F07" w:rsidRDefault="003E5F07" w:rsidP="003E5F07">
      <w:r w:rsidRPr="003E5F07">
        <w:rPr>
          <w:rFonts w:ascii="Segoe UI Emoji" w:hAnsi="Segoe UI Emoji" w:cs="Segoe UI Emoji"/>
        </w:rPr>
        <w:t>❌</w:t>
      </w:r>
      <w:r w:rsidRPr="003E5F07">
        <w:t xml:space="preserve"> </w:t>
      </w:r>
      <w:r w:rsidRPr="003E5F07">
        <w:rPr>
          <w:b/>
          <w:bCs/>
        </w:rPr>
        <w:t>Sai.</w:t>
      </w:r>
    </w:p>
    <w:p w14:paraId="0596402B" w14:textId="77777777" w:rsidR="003E5F07" w:rsidRPr="003E5F07" w:rsidRDefault="003E5F07" w:rsidP="003E5F07">
      <w:r w:rsidRPr="003E5F07">
        <w:t>Lý do:</w:t>
      </w:r>
    </w:p>
    <w:p w14:paraId="702858A8" w14:textId="77777777" w:rsidR="003E5F07" w:rsidRPr="003E5F07" w:rsidRDefault="003E5F07" w:rsidP="003E5F07">
      <w:pPr>
        <w:numPr>
          <w:ilvl w:val="0"/>
          <w:numId w:val="2"/>
        </w:numPr>
      </w:pPr>
      <w:r w:rsidRPr="003E5F07">
        <w:t xml:space="preserve">Khách hàng </w:t>
      </w:r>
      <w:r w:rsidRPr="003E5F07">
        <w:rPr>
          <w:b/>
          <w:bCs/>
        </w:rPr>
        <w:t>không bắt buộc</w:t>
      </w:r>
      <w:r w:rsidRPr="003E5F07">
        <w:t xml:space="preserve"> phải sử dụng mã giảm giá. </w:t>
      </w:r>
    </w:p>
    <w:p w14:paraId="56DE1739" w14:textId="77777777" w:rsidR="003E5F07" w:rsidRPr="003E5F07" w:rsidRDefault="003E5F07" w:rsidP="003E5F07">
      <w:pPr>
        <w:numPr>
          <w:ilvl w:val="0"/>
          <w:numId w:val="2"/>
        </w:numPr>
      </w:pPr>
      <w:r w:rsidRPr="003E5F07">
        <w:t xml:space="preserve">Khách hàng vẫn có thể đặt hàng mà không cần </w:t>
      </w:r>
      <w:proofErr w:type="spellStart"/>
      <w:r w:rsidRPr="003E5F07">
        <w:t>voucher</w:t>
      </w:r>
      <w:proofErr w:type="spellEnd"/>
      <w:r w:rsidRPr="003E5F07">
        <w:t xml:space="preserve">. </w:t>
      </w:r>
    </w:p>
    <w:p w14:paraId="212DB8A8" w14:textId="77777777" w:rsidR="003E5F07" w:rsidRPr="003E5F07" w:rsidRDefault="003E5F07" w:rsidP="003E5F07">
      <w:pPr>
        <w:numPr>
          <w:ilvl w:val="0"/>
          <w:numId w:val="2"/>
        </w:numPr>
      </w:pPr>
      <w:r w:rsidRPr="003E5F07">
        <w:t xml:space="preserve">Vì vậy “Áp dụng mã giảm giá” là chức năng </w:t>
      </w:r>
      <w:r w:rsidRPr="003E5F07">
        <w:rPr>
          <w:b/>
          <w:bCs/>
        </w:rPr>
        <w:t>tùy chọn/mở rộng</w:t>
      </w:r>
      <w:r w:rsidRPr="003E5F07">
        <w:t xml:space="preserve"> cho “Đặt hàng”. </w:t>
      </w:r>
    </w:p>
    <w:p w14:paraId="7211BB6D" w14:textId="77777777" w:rsidR="003E5F07" w:rsidRPr="003E5F07" w:rsidRDefault="003E5F07" w:rsidP="003E5F07">
      <w:pPr>
        <w:numPr>
          <w:ilvl w:val="0"/>
          <w:numId w:val="2"/>
        </w:numPr>
      </w:pPr>
      <w:r w:rsidRPr="003E5F07">
        <w:t>Với &lt;&lt;</w:t>
      </w:r>
      <w:proofErr w:type="spellStart"/>
      <w:r w:rsidRPr="003E5F07">
        <w:t>extend</w:t>
      </w:r>
      <w:proofErr w:type="spellEnd"/>
      <w:r w:rsidRPr="003E5F07">
        <w:t xml:space="preserve">&gt;&gt;, mũi tên đi </w:t>
      </w:r>
      <w:r w:rsidRPr="003E5F07">
        <w:rPr>
          <w:b/>
          <w:bCs/>
        </w:rPr>
        <w:t xml:space="preserve">từ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 xml:space="preserve"> mở rộng →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 xml:space="preserve"> cơ sở</w:t>
      </w:r>
      <w:r w:rsidRPr="003E5F07">
        <w:t xml:space="preserve">. </w:t>
      </w:r>
    </w:p>
    <w:p w14:paraId="2D503FDB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Sửa đúng:</w:t>
      </w:r>
    </w:p>
    <w:p w14:paraId="7AAE86C0" w14:textId="77777777" w:rsidR="003E5F07" w:rsidRPr="003E5F07" w:rsidRDefault="003E5F07" w:rsidP="003E5F07">
      <w:r w:rsidRPr="003E5F07">
        <w:rPr>
          <w:b/>
          <w:bCs/>
        </w:rPr>
        <w:t>Áp dụng mã giảm giá</w:t>
      </w:r>
      <w:r w:rsidRPr="003E5F07">
        <w:t xml:space="preserve"> &lt;&lt;</w:t>
      </w:r>
      <w:proofErr w:type="spellStart"/>
      <w:r w:rsidRPr="003E5F07">
        <w:t>extend</w:t>
      </w:r>
      <w:proofErr w:type="spellEnd"/>
      <w:r w:rsidRPr="003E5F07">
        <w:t xml:space="preserve">&gt;&gt; → </w:t>
      </w:r>
      <w:r w:rsidRPr="003E5F07">
        <w:rPr>
          <w:b/>
          <w:bCs/>
        </w:rPr>
        <w:t>Đặt hàng</w:t>
      </w:r>
    </w:p>
    <w:p w14:paraId="14747DEC" w14:textId="77777777" w:rsidR="003E5F07" w:rsidRPr="003E5F07" w:rsidRDefault="003E5F07" w:rsidP="003E5F07">
      <w:r w:rsidRPr="003E5F07">
        <w:lastRenderedPageBreak/>
        <w:t>(Áp dụng mã giảm giá) ──────&lt;&lt;</w:t>
      </w:r>
      <w:proofErr w:type="spellStart"/>
      <w:r w:rsidRPr="003E5F07">
        <w:t>extend</w:t>
      </w:r>
      <w:proofErr w:type="spellEnd"/>
      <w:r w:rsidRPr="003E5F07">
        <w:t>&gt;&gt;──────&gt; (Đặt hàng)</w:t>
      </w:r>
    </w:p>
    <w:p w14:paraId="540F781C" w14:textId="77777777" w:rsidR="003E5F07" w:rsidRPr="003E5F07" w:rsidRDefault="003E5F07" w:rsidP="003E5F07">
      <w:r w:rsidRPr="003E5F07">
        <w:rPr>
          <w:b/>
          <w:bCs/>
        </w:rPr>
        <w:t>Giải thích:</w:t>
      </w:r>
      <w:r w:rsidRPr="003E5F07">
        <w:t xml:space="preserve"> Khi khách hàng có </w:t>
      </w:r>
      <w:proofErr w:type="spellStart"/>
      <w:r w:rsidRPr="003E5F07">
        <w:t>voucher</w:t>
      </w:r>
      <w:proofErr w:type="spellEnd"/>
      <w:r w:rsidRPr="003E5F07">
        <w:t xml:space="preserve"> và muốn sử dụng, hệ thống có thể thực hiện thêm chức năng áp dụng mã giảm giá trong quá trình đặt hàng. Nếu không có </w:t>
      </w:r>
      <w:proofErr w:type="spellStart"/>
      <w:r w:rsidRPr="003E5F07">
        <w:t>voucher</w:t>
      </w:r>
      <w:proofErr w:type="spellEnd"/>
      <w:r w:rsidRPr="003E5F07">
        <w:t>, khách hàng vẫn đặt hàng bình thường.</w:t>
      </w:r>
    </w:p>
    <w:p w14:paraId="707FBEE8" w14:textId="77777777" w:rsidR="003E5F07" w:rsidRPr="003E5F07" w:rsidRDefault="003E5F07" w:rsidP="003E5F07">
      <w:r w:rsidRPr="003E5F07">
        <w:pict w14:anchorId="11EA2FE1">
          <v:rect id="_x0000_i1038" style="width:0;height:1.5pt" o:hralign="center" o:hrstd="t" o:hr="t" fillcolor="#a0a0a0" stroked="f"/>
        </w:pict>
      </w:r>
    </w:p>
    <w:p w14:paraId="6FCBCA55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 xml:space="preserve">Phần 2 – Sơ đồ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 xml:space="preserve"> TO-BE</w:t>
      </w:r>
    </w:p>
    <w:p w14:paraId="781E090D" w14:textId="77777777" w:rsidR="003E5F07" w:rsidRPr="003E5F07" w:rsidRDefault="003E5F07" w:rsidP="003E5F07">
      <w:r w:rsidRPr="003E5F07">
        <w:t>Sơ đồ chính xác cần có:</w:t>
      </w:r>
    </w:p>
    <w:p w14:paraId="334E2066" w14:textId="77777777" w:rsidR="003E5F07" w:rsidRPr="003E5F07" w:rsidRDefault="003E5F07" w:rsidP="003E5F07">
      <w:pPr>
        <w:numPr>
          <w:ilvl w:val="0"/>
          <w:numId w:val="3"/>
        </w:numPr>
      </w:pPr>
      <w:proofErr w:type="spellStart"/>
      <w:r w:rsidRPr="003E5F07">
        <w:rPr>
          <w:b/>
          <w:bCs/>
        </w:rPr>
        <w:t>Actor</w:t>
      </w:r>
      <w:proofErr w:type="spellEnd"/>
      <w:r w:rsidRPr="003E5F07">
        <w:rPr>
          <w:b/>
          <w:bCs/>
        </w:rPr>
        <w:t>:</w:t>
      </w:r>
      <w:r w:rsidRPr="003E5F07">
        <w:t xml:space="preserve"> Khách hàng </w:t>
      </w:r>
    </w:p>
    <w:p w14:paraId="573DB974" w14:textId="77777777" w:rsidR="003E5F07" w:rsidRPr="003E5F07" w:rsidRDefault="003E5F07" w:rsidP="003E5F07">
      <w:pPr>
        <w:numPr>
          <w:ilvl w:val="0"/>
          <w:numId w:val="3"/>
        </w:numPr>
      </w:pP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>:</w:t>
      </w:r>
      <w:r w:rsidRPr="003E5F07">
        <w:t xml:space="preserve"> Đặt hàng </w:t>
      </w:r>
    </w:p>
    <w:p w14:paraId="76006D28" w14:textId="77777777" w:rsidR="003E5F07" w:rsidRPr="003E5F07" w:rsidRDefault="003E5F07" w:rsidP="003E5F07">
      <w:pPr>
        <w:numPr>
          <w:ilvl w:val="0"/>
          <w:numId w:val="3"/>
        </w:numPr>
      </w:pP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>:</w:t>
      </w:r>
      <w:r w:rsidRPr="003E5F07">
        <w:t xml:space="preserve"> Kiểm tra giỏ hàng </w:t>
      </w:r>
    </w:p>
    <w:p w14:paraId="09688574" w14:textId="77777777" w:rsidR="003E5F07" w:rsidRPr="003E5F07" w:rsidRDefault="003E5F07" w:rsidP="003E5F07">
      <w:pPr>
        <w:numPr>
          <w:ilvl w:val="0"/>
          <w:numId w:val="3"/>
        </w:numPr>
      </w:pP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rPr>
          <w:b/>
          <w:bCs/>
        </w:rPr>
        <w:t>:</w:t>
      </w:r>
      <w:r w:rsidRPr="003E5F07">
        <w:t xml:space="preserve"> Áp dụng mã giảm giá </w:t>
      </w:r>
    </w:p>
    <w:p w14:paraId="09D4789A" w14:textId="77777777" w:rsidR="003E5F07" w:rsidRPr="003E5F07" w:rsidRDefault="003E5F07" w:rsidP="003E5F07">
      <w:r w:rsidRPr="003E5F07">
        <w:t xml:space="preserve">Bố cục nên vẽ như sau trong </w:t>
      </w:r>
      <w:r w:rsidRPr="003E5F07">
        <w:rPr>
          <w:b/>
          <w:bCs/>
        </w:rPr>
        <w:t>Draw.io</w:t>
      </w:r>
      <w:r w:rsidRPr="003E5F07">
        <w:t>:</w:t>
      </w:r>
    </w:p>
    <w:p w14:paraId="37236E08" w14:textId="77777777" w:rsidR="003E5F07" w:rsidRPr="003E5F07" w:rsidRDefault="003E5F07" w:rsidP="003E5F07">
      <w:r w:rsidRPr="003E5F07">
        <w:t xml:space="preserve">                         HỆ THỐNG RIKKEISHOP</w:t>
      </w:r>
    </w:p>
    <w:p w14:paraId="65410AB0" w14:textId="77777777" w:rsidR="003E5F07" w:rsidRPr="003E5F07" w:rsidRDefault="003E5F07" w:rsidP="003E5F07">
      <w:r w:rsidRPr="003E5F07">
        <w:t xml:space="preserve">        ┌──────────────────────────────────────────────┐</w:t>
      </w:r>
    </w:p>
    <w:p w14:paraId="0B43DD5B" w14:textId="77777777" w:rsidR="003E5F07" w:rsidRPr="003E5F07" w:rsidRDefault="003E5F07" w:rsidP="003E5F07">
      <w:r w:rsidRPr="003E5F07">
        <w:t xml:space="preserve">        │                                              │</w:t>
      </w:r>
    </w:p>
    <w:p w14:paraId="458F9040" w14:textId="77777777" w:rsidR="003E5F07" w:rsidRPr="003E5F07" w:rsidRDefault="003E5F07" w:rsidP="003E5F07">
      <w:r w:rsidRPr="003E5F07">
        <w:t xml:space="preserve">        │       (Đặt hàng)                             │</w:t>
      </w:r>
    </w:p>
    <w:p w14:paraId="2F9DB6D3" w14:textId="77777777" w:rsidR="003E5F07" w:rsidRPr="003E5F07" w:rsidRDefault="003E5F07" w:rsidP="003E5F07">
      <w:r w:rsidRPr="003E5F07">
        <w:t xml:space="preserve">        │           │                                  │</w:t>
      </w:r>
    </w:p>
    <w:p w14:paraId="507B92BF" w14:textId="77777777" w:rsidR="003E5F07" w:rsidRPr="003E5F07" w:rsidRDefault="003E5F07" w:rsidP="003E5F07">
      <w:r w:rsidRPr="003E5F07">
        <w:t xml:space="preserve">        │           │ &lt;&lt;</w:t>
      </w:r>
      <w:proofErr w:type="spellStart"/>
      <w:r w:rsidRPr="003E5F07">
        <w:t>include</w:t>
      </w:r>
      <w:proofErr w:type="spellEnd"/>
      <w:r w:rsidRPr="003E5F07">
        <w:t>&gt;&gt;                     │</w:t>
      </w:r>
    </w:p>
    <w:p w14:paraId="2FB977EA" w14:textId="77777777" w:rsidR="003E5F07" w:rsidRPr="003E5F07" w:rsidRDefault="003E5F07" w:rsidP="003E5F07">
      <w:r w:rsidRPr="003E5F07">
        <w:t xml:space="preserve">        │           ▼                                  │</w:t>
      </w:r>
    </w:p>
    <w:p w14:paraId="793A0D44" w14:textId="77777777" w:rsidR="003E5F07" w:rsidRPr="003E5F07" w:rsidRDefault="003E5F07" w:rsidP="003E5F07">
      <w:r w:rsidRPr="003E5F07">
        <w:t xml:space="preserve">        │    (Kiểm tra giỏ hàng)                       │</w:t>
      </w:r>
    </w:p>
    <w:p w14:paraId="431BF1EC" w14:textId="77777777" w:rsidR="003E5F07" w:rsidRPr="003E5F07" w:rsidRDefault="003E5F07" w:rsidP="003E5F07">
      <w:r w:rsidRPr="003E5F07">
        <w:t xml:space="preserve">        │                                              │</w:t>
      </w:r>
    </w:p>
    <w:p w14:paraId="221CCD44" w14:textId="77777777" w:rsidR="003E5F07" w:rsidRPr="003E5F07" w:rsidRDefault="003E5F07" w:rsidP="003E5F07">
      <w:r w:rsidRPr="003E5F07">
        <w:t xml:space="preserve">        │                                              │</w:t>
      </w:r>
    </w:p>
    <w:p w14:paraId="45FB7E13" w14:textId="77777777" w:rsidR="003E5F07" w:rsidRPr="003E5F07" w:rsidRDefault="003E5F07" w:rsidP="003E5F07">
      <w:r w:rsidRPr="003E5F07">
        <w:t xml:space="preserve">        │    (Áp dụng mã giảm giá)                     │</w:t>
      </w:r>
    </w:p>
    <w:p w14:paraId="5C20669B" w14:textId="77777777" w:rsidR="003E5F07" w:rsidRPr="003E5F07" w:rsidRDefault="003E5F07" w:rsidP="003E5F07">
      <w:r w:rsidRPr="003E5F07">
        <w:t xml:space="preserve">        │             │                                │</w:t>
      </w:r>
    </w:p>
    <w:p w14:paraId="620D41FE" w14:textId="77777777" w:rsidR="003E5F07" w:rsidRPr="003E5F07" w:rsidRDefault="003E5F07" w:rsidP="003E5F07">
      <w:r w:rsidRPr="003E5F07">
        <w:t xml:space="preserve">        │             │ &lt;&lt;</w:t>
      </w:r>
      <w:proofErr w:type="spellStart"/>
      <w:r w:rsidRPr="003E5F07">
        <w:t>extend</w:t>
      </w:r>
      <w:proofErr w:type="spellEnd"/>
      <w:r w:rsidRPr="003E5F07">
        <w:t>&gt;&gt;                    │</w:t>
      </w:r>
    </w:p>
    <w:p w14:paraId="31A98684" w14:textId="77777777" w:rsidR="003E5F07" w:rsidRPr="003E5F07" w:rsidRDefault="003E5F07" w:rsidP="003E5F07">
      <w:r w:rsidRPr="003E5F07">
        <w:t xml:space="preserve">        │             └───────────────&gt; (Đặt hàng)     │</w:t>
      </w:r>
    </w:p>
    <w:p w14:paraId="4F9A363E" w14:textId="77777777" w:rsidR="003E5F07" w:rsidRPr="003E5F07" w:rsidRDefault="003E5F07" w:rsidP="003E5F07">
      <w:r w:rsidRPr="003E5F07">
        <w:t xml:space="preserve">        │                                              │</w:t>
      </w:r>
    </w:p>
    <w:p w14:paraId="6A1FBC84" w14:textId="77777777" w:rsidR="003E5F07" w:rsidRPr="003E5F07" w:rsidRDefault="003E5F07" w:rsidP="003E5F07">
      <w:r w:rsidRPr="003E5F07">
        <w:t xml:space="preserve">        └──────────────────────────────────────────────┘</w:t>
      </w:r>
    </w:p>
    <w:p w14:paraId="5E90058B" w14:textId="77777777" w:rsidR="003E5F07" w:rsidRPr="003E5F07" w:rsidRDefault="003E5F07" w:rsidP="003E5F07">
      <w:r w:rsidRPr="003E5F07">
        <w:t xml:space="preserve">                  ▲</w:t>
      </w:r>
    </w:p>
    <w:p w14:paraId="56318D6C" w14:textId="77777777" w:rsidR="003E5F07" w:rsidRPr="003E5F07" w:rsidRDefault="003E5F07" w:rsidP="003E5F07">
      <w:r w:rsidRPr="003E5F07">
        <w:t xml:space="preserve">                  │</w:t>
      </w:r>
    </w:p>
    <w:p w14:paraId="460B3F9A" w14:textId="77777777" w:rsidR="003E5F07" w:rsidRPr="003E5F07" w:rsidRDefault="003E5F07" w:rsidP="003E5F07">
      <w:r w:rsidRPr="003E5F07">
        <w:lastRenderedPageBreak/>
        <w:t xml:space="preserve">                  │</w:t>
      </w:r>
    </w:p>
    <w:p w14:paraId="3893C8D8" w14:textId="77777777" w:rsidR="003E5F07" w:rsidRPr="003E5F07" w:rsidRDefault="003E5F07" w:rsidP="003E5F07">
      <w:r w:rsidRPr="003E5F07">
        <w:t xml:space="preserve">             </w:t>
      </w:r>
      <w:r w:rsidRPr="003E5F07">
        <w:rPr>
          <w:rFonts w:ascii="Segoe UI Emoji" w:hAnsi="Segoe UI Emoji" w:cs="Segoe UI Emoji"/>
        </w:rPr>
        <w:t>👤</w:t>
      </w:r>
      <w:r w:rsidRPr="003E5F07">
        <w:t xml:space="preserve"> Khách hàng</w:t>
      </w:r>
    </w:p>
    <w:p w14:paraId="188CCE67" w14:textId="77777777" w:rsidR="003E5F07" w:rsidRPr="003E5F07" w:rsidRDefault="003E5F07" w:rsidP="003E5F07">
      <w:r w:rsidRPr="003E5F07">
        <w:t xml:space="preserve">Tuy nhiên khi vẽ thực tế, </w:t>
      </w:r>
      <w:r w:rsidRPr="003E5F07">
        <w:rPr>
          <w:b/>
          <w:bCs/>
        </w:rPr>
        <w:t xml:space="preserve">không nên nối </w:t>
      </w:r>
      <w:proofErr w:type="spellStart"/>
      <w:r w:rsidRPr="003E5F07">
        <w:rPr>
          <w:b/>
          <w:bCs/>
        </w:rPr>
        <w:t>Actor</w:t>
      </w:r>
      <w:proofErr w:type="spellEnd"/>
      <w:r w:rsidRPr="003E5F07">
        <w:rPr>
          <w:b/>
          <w:bCs/>
        </w:rPr>
        <w:t xml:space="preserve"> vào cả 3 </w:t>
      </w:r>
      <w:proofErr w:type="spellStart"/>
      <w:r w:rsidRPr="003E5F07">
        <w:rPr>
          <w:b/>
          <w:bCs/>
        </w:rPr>
        <w:t>Use</w:t>
      </w:r>
      <w:proofErr w:type="spellEnd"/>
      <w:r w:rsidRPr="003E5F07">
        <w:rPr>
          <w:b/>
          <w:bCs/>
        </w:rPr>
        <w:t xml:space="preserve"> </w:t>
      </w:r>
      <w:proofErr w:type="spellStart"/>
      <w:r w:rsidRPr="003E5F07">
        <w:rPr>
          <w:b/>
          <w:bCs/>
        </w:rPr>
        <w:t>Case</w:t>
      </w:r>
      <w:proofErr w:type="spellEnd"/>
      <w:r w:rsidRPr="003E5F07">
        <w:t xml:space="preserve">. Theo bài toán, </w:t>
      </w:r>
      <w:proofErr w:type="spellStart"/>
      <w:r w:rsidRPr="003E5F07">
        <w:t>Actor</w:t>
      </w:r>
      <w:proofErr w:type="spellEnd"/>
      <w:r w:rsidRPr="003E5F07">
        <w:t xml:space="preserve"> chính là </w:t>
      </w:r>
      <w:r w:rsidRPr="003E5F07">
        <w:rPr>
          <w:b/>
          <w:bCs/>
        </w:rPr>
        <w:t>Khách hàng</w:t>
      </w:r>
      <w:r w:rsidRPr="003E5F07">
        <w:t>, và có thể nối:</w:t>
      </w:r>
    </w:p>
    <w:p w14:paraId="6CD70747" w14:textId="77777777" w:rsidR="003E5F07" w:rsidRPr="003E5F07" w:rsidRDefault="003E5F07" w:rsidP="003E5F07">
      <w:r w:rsidRPr="003E5F07">
        <w:t xml:space="preserve">                         RIKKIESHOP</w:t>
      </w:r>
    </w:p>
    <w:p w14:paraId="103F2209" w14:textId="77777777" w:rsidR="003E5F07" w:rsidRPr="003E5F07" w:rsidRDefault="003E5F07" w:rsidP="003E5F07">
      <w:r w:rsidRPr="003E5F07">
        <w:t xml:space="preserve">                 ┌─────────────────────────┐</w:t>
      </w:r>
    </w:p>
    <w:p w14:paraId="610974D5" w14:textId="77777777" w:rsidR="003E5F07" w:rsidRPr="003E5F07" w:rsidRDefault="003E5F07" w:rsidP="003E5F07">
      <w:r w:rsidRPr="003E5F07">
        <w:t xml:space="preserve">                 │                         │</w:t>
      </w:r>
    </w:p>
    <w:p w14:paraId="42D3E6BF" w14:textId="77777777" w:rsidR="003E5F07" w:rsidRPr="003E5F07" w:rsidRDefault="003E5F07" w:rsidP="003E5F07">
      <w:r w:rsidRPr="003E5F07">
        <w:t>Khách hàng ──────┼──&gt; (Đặt hàng)           │</w:t>
      </w:r>
    </w:p>
    <w:p w14:paraId="5647FF48" w14:textId="77777777" w:rsidR="003E5F07" w:rsidRPr="003E5F07" w:rsidRDefault="003E5F07" w:rsidP="003E5F07">
      <w:r w:rsidRPr="003E5F07">
        <w:t xml:space="preserve">                 │          │              │</w:t>
      </w:r>
    </w:p>
    <w:p w14:paraId="23195B74" w14:textId="77777777" w:rsidR="003E5F07" w:rsidRPr="003E5F07" w:rsidRDefault="003E5F07" w:rsidP="003E5F07">
      <w:r w:rsidRPr="003E5F07">
        <w:t xml:space="preserve">                 │          │ &lt;&lt;</w:t>
      </w:r>
      <w:proofErr w:type="spellStart"/>
      <w:r w:rsidRPr="003E5F07">
        <w:t>include</w:t>
      </w:r>
      <w:proofErr w:type="spellEnd"/>
      <w:r w:rsidRPr="003E5F07">
        <w:t>&gt;&gt;  │</w:t>
      </w:r>
    </w:p>
    <w:p w14:paraId="1ED63301" w14:textId="77777777" w:rsidR="003E5F07" w:rsidRPr="003E5F07" w:rsidRDefault="003E5F07" w:rsidP="003E5F07">
      <w:r w:rsidRPr="003E5F07">
        <w:t xml:space="preserve">                 │          ▼              │</w:t>
      </w:r>
    </w:p>
    <w:p w14:paraId="1A6F7A3E" w14:textId="77777777" w:rsidR="003E5F07" w:rsidRPr="003E5F07" w:rsidRDefault="003E5F07" w:rsidP="003E5F07">
      <w:r w:rsidRPr="003E5F07">
        <w:t xml:space="preserve">                 │  (Kiểm tra giỏ hàng)    │</w:t>
      </w:r>
    </w:p>
    <w:p w14:paraId="41B15DF0" w14:textId="77777777" w:rsidR="003E5F07" w:rsidRPr="003E5F07" w:rsidRDefault="003E5F07" w:rsidP="003E5F07">
      <w:r w:rsidRPr="003E5F07">
        <w:t xml:space="preserve">                 │                         │</w:t>
      </w:r>
    </w:p>
    <w:p w14:paraId="4C6D899E" w14:textId="77777777" w:rsidR="003E5F07" w:rsidRPr="003E5F07" w:rsidRDefault="003E5F07" w:rsidP="003E5F07">
      <w:r w:rsidRPr="003E5F07">
        <w:t xml:space="preserve">                 │  (Áp dụng mã giảm giá)  │</w:t>
      </w:r>
    </w:p>
    <w:p w14:paraId="21454C8A" w14:textId="77777777" w:rsidR="003E5F07" w:rsidRPr="003E5F07" w:rsidRDefault="003E5F07" w:rsidP="003E5F07">
      <w:r w:rsidRPr="003E5F07">
        <w:t xml:space="preserve">                 │          │              │</w:t>
      </w:r>
    </w:p>
    <w:p w14:paraId="7A961150" w14:textId="77777777" w:rsidR="003E5F07" w:rsidRPr="003E5F07" w:rsidRDefault="003E5F07" w:rsidP="003E5F07">
      <w:r w:rsidRPr="003E5F07">
        <w:t xml:space="preserve">                 │          └─&lt;&lt;</w:t>
      </w:r>
      <w:proofErr w:type="spellStart"/>
      <w:r w:rsidRPr="003E5F07">
        <w:t>extend</w:t>
      </w:r>
      <w:proofErr w:type="spellEnd"/>
      <w:r w:rsidRPr="003E5F07">
        <w:t>&gt;&gt;──&gt;│</w:t>
      </w:r>
    </w:p>
    <w:p w14:paraId="6A231954" w14:textId="77777777" w:rsidR="003E5F07" w:rsidRPr="003E5F07" w:rsidRDefault="003E5F07" w:rsidP="003E5F07">
      <w:r w:rsidRPr="003E5F07">
        <w:t xml:space="preserve">                 │             Đặt hàng    │</w:t>
      </w:r>
    </w:p>
    <w:p w14:paraId="5F8FA1AD" w14:textId="77777777" w:rsidR="003E5F07" w:rsidRPr="003E5F07" w:rsidRDefault="003E5F07" w:rsidP="003E5F07">
      <w:r w:rsidRPr="003E5F07">
        <w:t xml:space="preserve">                 └─────────────────────────┘</w:t>
      </w:r>
    </w:p>
    <w:p w14:paraId="243A54D9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Quan trọng nhất khi vẽ Draw.io</w:t>
      </w:r>
    </w:p>
    <w:p w14:paraId="6CD5CAFE" w14:textId="77777777" w:rsidR="003E5F07" w:rsidRPr="003E5F07" w:rsidRDefault="003E5F07" w:rsidP="003E5F07">
      <w:r w:rsidRPr="003E5F07">
        <w:t xml:space="preserve">Bạn phải đảm bảo </w:t>
      </w:r>
      <w:r w:rsidRPr="003E5F07">
        <w:rPr>
          <w:b/>
          <w:bCs/>
        </w:rPr>
        <w:t>2 mũi tên này</w:t>
      </w:r>
      <w:r w:rsidRPr="003E5F07">
        <w:t>:</w:t>
      </w:r>
    </w:p>
    <w:p w14:paraId="60D95B06" w14:textId="77777777" w:rsidR="003E5F07" w:rsidRPr="003E5F07" w:rsidRDefault="003E5F07" w:rsidP="003E5F07">
      <w:r w:rsidRPr="003E5F07">
        <w:rPr>
          <w:b/>
          <w:bCs/>
        </w:rPr>
        <w:t xml:space="preserve">1. </w:t>
      </w:r>
      <w:proofErr w:type="spellStart"/>
      <w:r w:rsidRPr="003E5F07">
        <w:rPr>
          <w:b/>
          <w:bCs/>
        </w:rPr>
        <w:t>Include</w:t>
      </w:r>
      <w:proofErr w:type="spellEnd"/>
      <w:r w:rsidRPr="003E5F07">
        <w:rPr>
          <w:b/>
          <w:bCs/>
        </w:rPr>
        <w:t>:</w:t>
      </w:r>
    </w:p>
    <w:p w14:paraId="0D85CCA0" w14:textId="77777777" w:rsidR="003E5F07" w:rsidRPr="003E5F07" w:rsidRDefault="003E5F07" w:rsidP="003E5F07">
      <w:r w:rsidRPr="003E5F07">
        <w:t>Đặt hàng ──────&lt;&lt;</w:t>
      </w:r>
      <w:proofErr w:type="spellStart"/>
      <w:r w:rsidRPr="003E5F07">
        <w:t>include</w:t>
      </w:r>
      <w:proofErr w:type="spellEnd"/>
      <w:r w:rsidRPr="003E5F07">
        <w:t>&gt;&gt;──────&gt; Kiểm tra giỏ hàng</w:t>
      </w:r>
    </w:p>
    <w:p w14:paraId="6107C8A0" w14:textId="77777777" w:rsidR="003E5F07" w:rsidRPr="003E5F07" w:rsidRDefault="003E5F07" w:rsidP="003E5F07">
      <w:r w:rsidRPr="003E5F07">
        <w:rPr>
          <w:b/>
          <w:bCs/>
        </w:rPr>
        <w:t xml:space="preserve">2. </w:t>
      </w:r>
      <w:proofErr w:type="spellStart"/>
      <w:r w:rsidRPr="003E5F07">
        <w:rPr>
          <w:b/>
          <w:bCs/>
        </w:rPr>
        <w:t>Extend</w:t>
      </w:r>
      <w:proofErr w:type="spellEnd"/>
      <w:r w:rsidRPr="003E5F07">
        <w:rPr>
          <w:b/>
          <w:bCs/>
        </w:rPr>
        <w:t>:</w:t>
      </w:r>
    </w:p>
    <w:p w14:paraId="02A88C4D" w14:textId="77777777" w:rsidR="003E5F07" w:rsidRPr="003E5F07" w:rsidRDefault="003E5F07" w:rsidP="003E5F07">
      <w:r w:rsidRPr="003E5F07">
        <w:t>Áp dụng mã giảm giá ──────&lt;&lt;</w:t>
      </w:r>
      <w:proofErr w:type="spellStart"/>
      <w:r w:rsidRPr="003E5F07">
        <w:t>extend</w:t>
      </w:r>
      <w:proofErr w:type="spellEnd"/>
      <w:r w:rsidRPr="003E5F07">
        <w:t>&gt;&gt;──────&gt; Đặt hàng</w:t>
      </w:r>
    </w:p>
    <w:p w14:paraId="171B2836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>Bảng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709"/>
        <w:gridCol w:w="1426"/>
        <w:gridCol w:w="1025"/>
        <w:gridCol w:w="3469"/>
      </w:tblGrid>
      <w:tr w:rsidR="003E5F07" w:rsidRPr="003E5F07" w14:paraId="78BF1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68FA" w14:textId="77777777" w:rsidR="003E5F07" w:rsidRPr="003E5F07" w:rsidRDefault="003E5F07" w:rsidP="003E5F07">
            <w:pPr>
              <w:rPr>
                <w:b/>
                <w:bCs/>
              </w:rPr>
            </w:pPr>
            <w:r w:rsidRPr="003E5F07">
              <w:rPr>
                <w:b/>
                <w:bCs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13E202A2" w14:textId="77777777" w:rsidR="003E5F07" w:rsidRPr="003E5F07" w:rsidRDefault="003E5F07" w:rsidP="003E5F07">
            <w:pPr>
              <w:rPr>
                <w:b/>
                <w:bCs/>
              </w:rPr>
            </w:pPr>
            <w:proofErr w:type="spellStart"/>
            <w:r w:rsidRPr="003E5F07">
              <w:rPr>
                <w:b/>
                <w:bCs/>
              </w:rPr>
              <w:t>Use</w:t>
            </w:r>
            <w:proofErr w:type="spellEnd"/>
            <w:r w:rsidRPr="003E5F07">
              <w:rPr>
                <w:b/>
                <w:bCs/>
              </w:rPr>
              <w:t xml:space="preserve"> </w:t>
            </w:r>
            <w:proofErr w:type="spellStart"/>
            <w:r w:rsidRPr="003E5F07">
              <w:rPr>
                <w:b/>
                <w:bCs/>
              </w:rPr>
              <w:t>Case</w:t>
            </w:r>
            <w:proofErr w:type="spellEnd"/>
            <w:r w:rsidRPr="003E5F07">
              <w:rPr>
                <w:b/>
                <w:bCs/>
              </w:rPr>
              <w:t xml:space="preserve"> nguồn</w:t>
            </w:r>
          </w:p>
        </w:tc>
        <w:tc>
          <w:tcPr>
            <w:tcW w:w="0" w:type="auto"/>
            <w:vAlign w:val="center"/>
            <w:hideMark/>
          </w:tcPr>
          <w:p w14:paraId="608BC316" w14:textId="77777777" w:rsidR="003E5F07" w:rsidRPr="003E5F07" w:rsidRDefault="003E5F07" w:rsidP="003E5F07">
            <w:pPr>
              <w:rPr>
                <w:b/>
                <w:bCs/>
              </w:rPr>
            </w:pPr>
            <w:proofErr w:type="spellStart"/>
            <w:r w:rsidRPr="003E5F07">
              <w:rPr>
                <w:b/>
                <w:bCs/>
              </w:rPr>
              <w:t>Use</w:t>
            </w:r>
            <w:proofErr w:type="spellEnd"/>
            <w:r w:rsidRPr="003E5F07">
              <w:rPr>
                <w:b/>
                <w:bCs/>
              </w:rPr>
              <w:t xml:space="preserve"> </w:t>
            </w:r>
            <w:proofErr w:type="spellStart"/>
            <w:r w:rsidRPr="003E5F07">
              <w:rPr>
                <w:b/>
                <w:bCs/>
              </w:rPr>
              <w:t>Case</w:t>
            </w:r>
            <w:proofErr w:type="spellEnd"/>
            <w:r w:rsidRPr="003E5F07">
              <w:rPr>
                <w:b/>
                <w:bCs/>
              </w:rPr>
              <w:t xml:space="preserve"> đích</w:t>
            </w:r>
          </w:p>
        </w:tc>
        <w:tc>
          <w:tcPr>
            <w:tcW w:w="0" w:type="auto"/>
            <w:vAlign w:val="center"/>
            <w:hideMark/>
          </w:tcPr>
          <w:p w14:paraId="6CC812B5" w14:textId="77777777" w:rsidR="003E5F07" w:rsidRPr="003E5F07" w:rsidRDefault="003E5F07" w:rsidP="003E5F07">
            <w:pPr>
              <w:rPr>
                <w:b/>
                <w:bCs/>
              </w:rPr>
            </w:pPr>
            <w:r w:rsidRPr="003E5F07">
              <w:rPr>
                <w:b/>
                <w:bCs/>
              </w:rPr>
              <w:t>Bắt buộc?</w:t>
            </w:r>
          </w:p>
        </w:tc>
        <w:tc>
          <w:tcPr>
            <w:tcW w:w="0" w:type="auto"/>
            <w:vAlign w:val="center"/>
            <w:hideMark/>
          </w:tcPr>
          <w:p w14:paraId="5282A349" w14:textId="77777777" w:rsidR="003E5F07" w:rsidRPr="003E5F07" w:rsidRDefault="003E5F07" w:rsidP="003E5F07">
            <w:pPr>
              <w:rPr>
                <w:b/>
                <w:bCs/>
              </w:rPr>
            </w:pPr>
            <w:r w:rsidRPr="003E5F07">
              <w:rPr>
                <w:b/>
                <w:bCs/>
              </w:rPr>
              <w:t>Ý nghĩa</w:t>
            </w:r>
          </w:p>
        </w:tc>
      </w:tr>
      <w:tr w:rsidR="003E5F07" w:rsidRPr="003E5F07" w14:paraId="1395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CEB5" w14:textId="77777777" w:rsidR="003E5F07" w:rsidRPr="003E5F07" w:rsidRDefault="003E5F07" w:rsidP="003E5F07">
            <w:r w:rsidRPr="003E5F07">
              <w:t>&lt;&lt;</w:t>
            </w:r>
            <w:proofErr w:type="spellStart"/>
            <w:r w:rsidRPr="003E5F07">
              <w:t>include</w:t>
            </w:r>
            <w:proofErr w:type="spellEnd"/>
            <w:r w:rsidRPr="003E5F07">
              <w:t>&gt;&gt;</w:t>
            </w:r>
          </w:p>
        </w:tc>
        <w:tc>
          <w:tcPr>
            <w:tcW w:w="0" w:type="auto"/>
            <w:vAlign w:val="center"/>
            <w:hideMark/>
          </w:tcPr>
          <w:p w14:paraId="4F75E745" w14:textId="77777777" w:rsidR="003E5F07" w:rsidRPr="003E5F07" w:rsidRDefault="003E5F07" w:rsidP="003E5F07">
            <w:r w:rsidRPr="003E5F07">
              <w:rPr>
                <w:b/>
                <w:bCs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79362305" w14:textId="77777777" w:rsidR="003E5F07" w:rsidRPr="003E5F07" w:rsidRDefault="003E5F07" w:rsidP="003E5F07">
            <w:r w:rsidRPr="003E5F07">
              <w:rPr>
                <w:b/>
                <w:bCs/>
              </w:rPr>
              <w:t>Kiểm tra giỏ hàng</w:t>
            </w:r>
          </w:p>
        </w:tc>
        <w:tc>
          <w:tcPr>
            <w:tcW w:w="0" w:type="auto"/>
            <w:vAlign w:val="center"/>
            <w:hideMark/>
          </w:tcPr>
          <w:p w14:paraId="2CEA78AB" w14:textId="77777777" w:rsidR="003E5F07" w:rsidRPr="003E5F07" w:rsidRDefault="003E5F07" w:rsidP="003E5F07">
            <w:r w:rsidRPr="003E5F07">
              <w:rPr>
                <w:rFonts w:ascii="Segoe UI Emoji" w:hAnsi="Segoe UI Emoji" w:cs="Segoe UI Emoji"/>
              </w:rPr>
              <w:t>✅</w:t>
            </w:r>
            <w:r w:rsidRPr="003E5F07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A2409B8" w14:textId="77777777" w:rsidR="003E5F07" w:rsidRPr="003E5F07" w:rsidRDefault="003E5F07" w:rsidP="003E5F07">
            <w:r w:rsidRPr="003E5F07">
              <w:t>Đặt hàng luôn phải kiểm tra giỏ hàng</w:t>
            </w:r>
          </w:p>
        </w:tc>
      </w:tr>
      <w:tr w:rsidR="003E5F07" w:rsidRPr="003E5F07" w14:paraId="674CE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C50C" w14:textId="77777777" w:rsidR="003E5F07" w:rsidRPr="003E5F07" w:rsidRDefault="003E5F07" w:rsidP="003E5F07">
            <w:r w:rsidRPr="003E5F07">
              <w:lastRenderedPageBreak/>
              <w:t>&lt;&lt;</w:t>
            </w:r>
            <w:proofErr w:type="spellStart"/>
            <w:r w:rsidRPr="003E5F07">
              <w:t>extend</w:t>
            </w:r>
            <w:proofErr w:type="spellEnd"/>
            <w:r w:rsidRPr="003E5F07">
              <w:t>&gt;&gt;</w:t>
            </w:r>
          </w:p>
        </w:tc>
        <w:tc>
          <w:tcPr>
            <w:tcW w:w="0" w:type="auto"/>
            <w:vAlign w:val="center"/>
            <w:hideMark/>
          </w:tcPr>
          <w:p w14:paraId="11E14F1B" w14:textId="77777777" w:rsidR="003E5F07" w:rsidRPr="003E5F07" w:rsidRDefault="003E5F07" w:rsidP="003E5F07">
            <w:r w:rsidRPr="003E5F07">
              <w:rPr>
                <w:b/>
                <w:bCs/>
              </w:rPr>
              <w:t>Áp dụng mã giảm giá</w:t>
            </w:r>
          </w:p>
        </w:tc>
        <w:tc>
          <w:tcPr>
            <w:tcW w:w="0" w:type="auto"/>
            <w:vAlign w:val="center"/>
            <w:hideMark/>
          </w:tcPr>
          <w:p w14:paraId="0BA46819" w14:textId="77777777" w:rsidR="003E5F07" w:rsidRPr="003E5F07" w:rsidRDefault="003E5F07" w:rsidP="003E5F07">
            <w:r w:rsidRPr="003E5F07">
              <w:rPr>
                <w:b/>
                <w:bCs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3D3A3DC8" w14:textId="77777777" w:rsidR="003E5F07" w:rsidRPr="003E5F07" w:rsidRDefault="003E5F07" w:rsidP="003E5F07">
            <w:r w:rsidRPr="003E5F07">
              <w:rPr>
                <w:rFonts w:ascii="Segoe UI Emoji" w:hAnsi="Segoe UI Emoji" w:cs="Segoe UI Emoji"/>
              </w:rPr>
              <w:t>❌</w:t>
            </w:r>
            <w:r w:rsidRPr="003E5F07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E60EC0E" w14:textId="77777777" w:rsidR="003E5F07" w:rsidRPr="003E5F07" w:rsidRDefault="003E5F07" w:rsidP="003E5F07">
            <w:r w:rsidRPr="003E5F07">
              <w:t xml:space="preserve">Chỉ áp dụng khi khách hàng có/ muốn dùng </w:t>
            </w:r>
            <w:proofErr w:type="spellStart"/>
            <w:r w:rsidRPr="003E5F07">
              <w:t>voucher</w:t>
            </w:r>
            <w:proofErr w:type="spellEnd"/>
          </w:p>
        </w:tc>
      </w:tr>
    </w:tbl>
    <w:p w14:paraId="0BBE911E" w14:textId="77777777" w:rsidR="003E5F07" w:rsidRPr="003E5F07" w:rsidRDefault="003E5F07" w:rsidP="003E5F07">
      <w:pPr>
        <w:rPr>
          <w:b/>
          <w:bCs/>
        </w:rPr>
      </w:pPr>
      <w:r w:rsidRPr="003E5F07">
        <w:rPr>
          <w:b/>
          <w:bCs/>
        </w:rPr>
        <w:t xml:space="preserve">Bẫy </w:t>
      </w:r>
      <w:proofErr w:type="spellStart"/>
      <w:r w:rsidRPr="003E5F07">
        <w:rPr>
          <w:b/>
          <w:bCs/>
        </w:rPr>
        <w:t>Voucher</w:t>
      </w:r>
      <w:proofErr w:type="spellEnd"/>
      <w:r w:rsidRPr="003E5F07">
        <w:rPr>
          <w:b/>
          <w:bCs/>
        </w:rPr>
        <w:t xml:space="preserve"> hết hạn</w:t>
      </w:r>
    </w:p>
    <w:p w14:paraId="28D1D350" w14:textId="77777777" w:rsidR="003E5F07" w:rsidRPr="003E5F07" w:rsidRDefault="003E5F07" w:rsidP="003E5F07">
      <w:proofErr w:type="spellStart"/>
      <w:r w:rsidRPr="003E5F07">
        <w:t>Voucher</w:t>
      </w:r>
      <w:proofErr w:type="spellEnd"/>
      <w:r w:rsidRPr="003E5F07">
        <w:t xml:space="preserve"> hết hạn </w:t>
      </w:r>
      <w:r w:rsidRPr="003E5F07">
        <w:rPr>
          <w:b/>
          <w:bCs/>
        </w:rPr>
        <w:t>không làm thay đổi quan hệ &lt;&lt;</w:t>
      </w:r>
      <w:proofErr w:type="spellStart"/>
      <w:r w:rsidRPr="003E5F07">
        <w:rPr>
          <w:b/>
          <w:bCs/>
        </w:rPr>
        <w:t>extend</w:t>
      </w:r>
      <w:proofErr w:type="spellEnd"/>
      <w:r w:rsidRPr="003E5F07">
        <w:rPr>
          <w:b/>
          <w:bCs/>
        </w:rPr>
        <w:t>&gt;&gt;</w:t>
      </w:r>
      <w:r w:rsidRPr="003E5F07">
        <w:t>.</w:t>
      </w:r>
    </w:p>
    <w:p w14:paraId="14A46C5F" w14:textId="77777777" w:rsidR="003E5F07" w:rsidRPr="003E5F07" w:rsidRDefault="003E5F07" w:rsidP="003E5F07">
      <w:r w:rsidRPr="003E5F07">
        <w:t>Ví dụ:</w:t>
      </w:r>
    </w:p>
    <w:p w14:paraId="02DE36DB" w14:textId="77777777" w:rsidR="003E5F07" w:rsidRPr="003E5F07" w:rsidRDefault="003E5F07" w:rsidP="003E5F07">
      <w:r w:rsidRPr="003E5F07">
        <w:t xml:space="preserve">Khách hàng → Đặt hàng → chọn áp dụng </w:t>
      </w:r>
      <w:proofErr w:type="spellStart"/>
      <w:r w:rsidRPr="003E5F07">
        <w:t>voucher</w:t>
      </w:r>
      <w:proofErr w:type="spellEnd"/>
      <w:r w:rsidRPr="003E5F07">
        <w:t xml:space="preserve"> → hệ thống kiểm tra → </w:t>
      </w:r>
      <w:proofErr w:type="spellStart"/>
      <w:r w:rsidRPr="003E5F07">
        <w:t>voucher</w:t>
      </w:r>
      <w:proofErr w:type="spellEnd"/>
      <w:r w:rsidRPr="003E5F07">
        <w:t xml:space="preserve"> hết hạn → báo lỗi → tiếp tục đặt hàng với giá gốc.</w:t>
      </w:r>
    </w:p>
    <w:p w14:paraId="21EB27D5" w14:textId="77777777" w:rsidR="003E5F07" w:rsidRPr="003E5F07" w:rsidRDefault="003E5F07" w:rsidP="003E5F07">
      <w:r w:rsidRPr="003E5F07">
        <w:t xml:space="preserve">Điều này vẫn chứng minh </w:t>
      </w:r>
      <w:r w:rsidRPr="003E5F07">
        <w:rPr>
          <w:b/>
          <w:bCs/>
        </w:rPr>
        <w:t>“Áp dụng mã giảm giá” là chức năng tùy chọn</w:t>
      </w:r>
      <w:r w:rsidRPr="003E5F07">
        <w:t xml:space="preserve">, còn </w:t>
      </w:r>
      <w:r w:rsidRPr="003E5F07">
        <w:rPr>
          <w:b/>
          <w:bCs/>
        </w:rPr>
        <w:t>“Đặt hàng” vẫn có thể hoàn thành mà không cần nó</w:t>
      </w:r>
      <w:r w:rsidRPr="003E5F07">
        <w:t>.</w:t>
      </w:r>
    </w:p>
    <w:p w14:paraId="5563D9AA" w14:textId="77777777" w:rsidR="003E5F07" w:rsidRPr="003E5F07" w:rsidRDefault="003E5F07" w:rsidP="003E5F07">
      <w:r w:rsidRPr="003E5F07">
        <w:rPr>
          <w:b/>
          <w:bCs/>
        </w:rPr>
        <w:t>Đáp án cuối cùng cần nhớ:</w:t>
      </w:r>
    </w:p>
    <w:p w14:paraId="72A243F1" w14:textId="77777777" w:rsidR="003E5F07" w:rsidRPr="003E5F07" w:rsidRDefault="003E5F07" w:rsidP="003E5F07">
      <w:r w:rsidRPr="003E5F07">
        <w:rPr>
          <w:rFonts w:ascii="Segoe UI Emoji" w:hAnsi="Segoe UI Emoji" w:cs="Segoe UI Emoji"/>
        </w:rPr>
        <w:t>🟢</w:t>
      </w:r>
      <w:r w:rsidRPr="003E5F07">
        <w:t xml:space="preserve"> </w:t>
      </w:r>
      <w:r w:rsidRPr="003E5F07">
        <w:rPr>
          <w:b/>
          <w:bCs/>
        </w:rPr>
        <w:t>Đặt hàng &lt;&lt;</w:t>
      </w:r>
      <w:proofErr w:type="spellStart"/>
      <w:r w:rsidRPr="003E5F07">
        <w:rPr>
          <w:b/>
          <w:bCs/>
        </w:rPr>
        <w:t>include</w:t>
      </w:r>
      <w:proofErr w:type="spellEnd"/>
      <w:r w:rsidRPr="003E5F07">
        <w:rPr>
          <w:b/>
          <w:bCs/>
        </w:rPr>
        <w:t>&gt;&gt; Kiểm tra giỏ hàng</w:t>
      </w:r>
      <w:r w:rsidRPr="003E5F07">
        <w:br/>
      </w:r>
      <w:r w:rsidRPr="003E5F07">
        <w:rPr>
          <w:rFonts w:ascii="Segoe UI Emoji" w:hAnsi="Segoe UI Emoji" w:cs="Segoe UI Emoji"/>
        </w:rPr>
        <w:t>🟡</w:t>
      </w:r>
      <w:r w:rsidRPr="003E5F07">
        <w:t xml:space="preserve"> </w:t>
      </w:r>
      <w:r w:rsidRPr="003E5F07">
        <w:rPr>
          <w:b/>
          <w:bCs/>
        </w:rPr>
        <w:t>Áp dụng mã giảm giá &lt;&lt;</w:t>
      </w:r>
      <w:proofErr w:type="spellStart"/>
      <w:r w:rsidRPr="003E5F07">
        <w:rPr>
          <w:b/>
          <w:bCs/>
        </w:rPr>
        <w:t>extend</w:t>
      </w:r>
      <w:proofErr w:type="spellEnd"/>
      <w:r w:rsidRPr="003E5F07">
        <w:rPr>
          <w:b/>
          <w:bCs/>
        </w:rPr>
        <w:t>&gt;&gt; Đặt hàng</w:t>
      </w:r>
    </w:p>
    <w:p w14:paraId="7EAA8D55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8DE"/>
    <w:multiLevelType w:val="multilevel"/>
    <w:tmpl w:val="056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E689F"/>
    <w:multiLevelType w:val="multilevel"/>
    <w:tmpl w:val="D8B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260B6"/>
    <w:multiLevelType w:val="multilevel"/>
    <w:tmpl w:val="D6E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08901">
    <w:abstractNumId w:val="0"/>
  </w:num>
  <w:num w:numId="2" w16cid:durableId="746072988">
    <w:abstractNumId w:val="2"/>
  </w:num>
  <w:num w:numId="3" w16cid:durableId="153808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07"/>
    <w:rsid w:val="00047046"/>
    <w:rsid w:val="003E5F07"/>
    <w:rsid w:val="00DC791E"/>
    <w:rsid w:val="00E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9091B"/>
  <w15:chartTrackingRefBased/>
  <w15:docId w15:val="{BC7B123A-32AB-4B02-967F-2095834E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E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E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E5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E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E5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E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E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E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E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E5F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E5F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E5F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E5F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E5F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E5F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E5F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E5F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E5F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E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E5F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E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E5F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E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E5F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E5F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E5F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E5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E5F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E5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2026-09-08T07:44:00Z</dcterms:created>
  <dcterms:modified xsi:type="dcterms:W3CDTF">2026-09-08T07:44:00Z</dcterms:modified>
</cp:coreProperties>
</file>