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0141" w14:textId="77777777" w:rsidR="002D59F7" w:rsidRPr="00803A32" w:rsidRDefault="00000000">
      <w:pPr>
        <w:spacing w:after="120"/>
      </w:pPr>
      <w:r w:rsidRPr="00803A32">
        <w:rPr>
          <w:sz w:val="24"/>
          <w:szCs w:val="24"/>
        </w:rPr>
        <w:t>Phần 1 - Phân tích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1032"/>
        <w:gridCol w:w="3892"/>
        <w:gridCol w:w="3547"/>
      </w:tblGrid>
      <w:tr w:rsidR="002D59F7" w:rsidRPr="00803A32" w14:paraId="4CFC6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D0D8E" w14:textId="77777777" w:rsidR="002D59F7" w:rsidRPr="00803A32" w:rsidRDefault="00000000">
            <w:r w:rsidRPr="00803A32">
              <w:rPr>
                <w:sz w:val="22"/>
                <w:szCs w:val="22"/>
              </w:rPr>
              <w:t>Quy ước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CC7D" w14:textId="77777777" w:rsidR="002D59F7" w:rsidRPr="00803A32" w:rsidRDefault="00000000">
            <w:r w:rsidRPr="00803A32">
              <w:rPr>
                <w:sz w:val="22"/>
                <w:szCs w:val="22"/>
              </w:rPr>
              <w:t>Đúng/Sai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AB153" w14:textId="77777777" w:rsidR="002D59F7" w:rsidRPr="00803A32" w:rsidRDefault="00000000">
            <w:r w:rsidRPr="00803A32">
              <w:rPr>
                <w:sz w:val="22"/>
                <w:szCs w:val="22"/>
              </w:rPr>
              <w:t>Quyết định thuộc vai trò nào &amp; vì sao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195CB" w14:textId="77777777" w:rsidR="002D59F7" w:rsidRPr="00803A32" w:rsidRDefault="00000000">
            <w:r w:rsidRPr="00803A32">
              <w:rPr>
                <w:sz w:val="22"/>
                <w:szCs w:val="22"/>
              </w:rPr>
              <w:t>Triệu chứng gây ra</w:t>
            </w:r>
          </w:p>
        </w:tc>
      </w:tr>
      <w:tr w:rsidR="002D59F7" w:rsidRPr="00803A32" w14:paraId="0DF324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9020E" w14:textId="77777777" w:rsidR="002D59F7" w:rsidRPr="00803A32" w:rsidRDefault="00000000">
            <w:r w:rsidRPr="00803A32">
              <w:rPr>
                <w:sz w:val="22"/>
                <w:szCs w:val="22"/>
              </w:rPr>
              <w:t>QU1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09B51" w14:textId="77777777" w:rsidR="002D59F7" w:rsidRPr="00803A32" w:rsidRDefault="00000000">
            <w:r w:rsidRPr="00803A32">
              <w:rPr>
                <w:sz w:val="22"/>
                <w:szCs w:val="22"/>
              </w:rPr>
              <w:t>Sai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35029" w14:textId="77777777" w:rsidR="002D59F7" w:rsidRPr="00803A32" w:rsidRDefault="00000000">
            <w:r w:rsidRPr="00803A32">
              <w:rPr>
                <w:sz w:val="22"/>
                <w:szCs w:val="22"/>
              </w:rPr>
              <w:t>Developers. Review code và chọn thư viện là cách triển khai kỹ thuật, Developers tự quyết, Product Owner chỉ lo giá trị và thứ tự ưu tiên.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17A7" w14:textId="77777777" w:rsidR="002D59F7" w:rsidRPr="00803A32" w:rsidRDefault="00000000">
            <w:r w:rsidRPr="00803A32">
              <w:rPr>
                <w:sz w:val="22"/>
                <w:szCs w:val="22"/>
              </w:rPr>
              <w:t>Đức quá tải vì việc dồn về anh; lập trình viên bị áp cách làm không hợp.</w:t>
            </w:r>
          </w:p>
        </w:tc>
      </w:tr>
      <w:tr w:rsidR="002D59F7" w:rsidRPr="00803A32" w14:paraId="51634A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2379" w14:textId="77777777" w:rsidR="002D59F7" w:rsidRPr="00803A32" w:rsidRDefault="00000000">
            <w:r w:rsidRPr="00803A32">
              <w:rPr>
                <w:sz w:val="22"/>
                <w:szCs w:val="22"/>
              </w:rPr>
              <w:t>QU2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AD66" w14:textId="77777777" w:rsidR="002D59F7" w:rsidRPr="00803A32" w:rsidRDefault="00000000">
            <w:r w:rsidRPr="00803A32">
              <w:rPr>
                <w:sz w:val="22"/>
                <w:szCs w:val="22"/>
              </w:rPr>
              <w:t>Sai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91717" w14:textId="77777777" w:rsidR="002D59F7" w:rsidRPr="00803A32" w:rsidRDefault="00000000">
            <w:r w:rsidRPr="00803A32">
              <w:rPr>
                <w:sz w:val="22"/>
                <w:szCs w:val="22"/>
              </w:rPr>
              <w:t>Developers. Họ tự tổ chức và tự chia việc, Scrum Master chỉ coach và phục vụ chứ không giao việc. Daily Scrum cũng là buổi để Developers đồng bộ với nhau.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C311" w14:textId="77777777" w:rsidR="002D59F7" w:rsidRPr="00803A32" w:rsidRDefault="00000000">
            <w:r w:rsidRPr="00803A32">
              <w:rPr>
                <w:sz w:val="22"/>
                <w:szCs w:val="22"/>
              </w:rPr>
              <w:t>Lập trình viên bị bắt làm theo cách kém hiệu quả.</w:t>
            </w:r>
          </w:p>
        </w:tc>
      </w:tr>
      <w:tr w:rsidR="002D59F7" w:rsidRPr="00803A32" w14:paraId="54DF15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69C75" w14:textId="77777777" w:rsidR="002D59F7" w:rsidRPr="00803A32" w:rsidRDefault="00000000">
            <w:r w:rsidRPr="00803A32">
              <w:rPr>
                <w:sz w:val="22"/>
                <w:szCs w:val="22"/>
              </w:rPr>
              <w:t>QU3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D1B01" w14:textId="77777777" w:rsidR="002D59F7" w:rsidRPr="00803A32" w:rsidRDefault="00000000">
            <w:r w:rsidRPr="00803A32">
              <w:rPr>
                <w:sz w:val="22"/>
                <w:szCs w:val="22"/>
              </w:rPr>
              <w:t>Đúng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E1C9" w14:textId="77777777" w:rsidR="002D59F7" w:rsidRPr="00803A32" w:rsidRDefault="00000000">
            <w:r w:rsidRPr="00803A32">
              <w:rPr>
                <w:sz w:val="22"/>
                <w:szCs w:val="22"/>
              </w:rPr>
              <w:t>Product Owner. Sắp thứ tự Product Backlog theo giá trị cho người dùng đúng là việc của PO.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AF91" w14:textId="77777777" w:rsidR="002D59F7" w:rsidRPr="00803A32" w:rsidRDefault="00000000">
            <w:r w:rsidRPr="00803A32">
              <w:rPr>
                <w:sz w:val="22"/>
                <w:szCs w:val="22"/>
              </w:rPr>
              <w:t>Không có.</w:t>
            </w:r>
          </w:p>
        </w:tc>
      </w:tr>
      <w:tr w:rsidR="002D59F7" w:rsidRPr="00803A32" w14:paraId="086E5D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03CC" w14:textId="77777777" w:rsidR="002D59F7" w:rsidRPr="00803A32" w:rsidRDefault="00000000">
            <w:r w:rsidRPr="00803A32">
              <w:rPr>
                <w:sz w:val="22"/>
                <w:szCs w:val="22"/>
              </w:rPr>
              <w:t>QU4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57DD" w14:textId="77777777" w:rsidR="002D59F7" w:rsidRPr="00803A32" w:rsidRDefault="00000000">
            <w:r w:rsidRPr="00803A32">
              <w:rPr>
                <w:sz w:val="22"/>
                <w:szCs w:val="22"/>
              </w:rPr>
              <w:t>Sai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CA04F" w14:textId="77777777" w:rsidR="002D59F7" w:rsidRPr="00803A32" w:rsidRDefault="00000000">
            <w:r w:rsidRPr="00803A32">
              <w:rPr>
                <w:sz w:val="22"/>
                <w:szCs w:val="22"/>
              </w:rPr>
              <w:t>Product Owner. Thứ tự Product Backlog là của PO; Developers có thể góp ý nhưng không tự đổi, dù lý do là việc dễ làm hơn.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ED9D" w14:textId="77777777" w:rsidR="002D59F7" w:rsidRPr="00803A32" w:rsidRDefault="00000000">
            <w:r w:rsidRPr="00803A32">
              <w:rPr>
                <w:sz w:val="22"/>
                <w:szCs w:val="22"/>
              </w:rPr>
              <w:t>Không trực tiếp gây ra 2 triệu chứng trên, nhưng sẽ làm lệch ưu tiên về giá trị.</w:t>
            </w:r>
          </w:p>
        </w:tc>
      </w:tr>
    </w:tbl>
    <w:p w14:paraId="0D0D88AD" w14:textId="77777777" w:rsidR="002D59F7" w:rsidRPr="00803A32" w:rsidRDefault="002D59F7">
      <w:pPr>
        <w:spacing w:after="120"/>
      </w:pPr>
    </w:p>
    <w:p w14:paraId="5B4116DC" w14:textId="63683D93" w:rsidR="002D59F7" w:rsidRPr="00803A32" w:rsidRDefault="00000000">
      <w:pPr>
        <w:spacing w:after="120"/>
      </w:pPr>
      <w:r w:rsidRPr="00803A32">
        <w:rPr>
          <w:sz w:val="24"/>
          <w:szCs w:val="24"/>
        </w:rPr>
        <w:t xml:space="preserve">Phần 2 </w:t>
      </w:r>
      <w:r w:rsidR="00803A32">
        <w:rPr>
          <w:sz w:val="24"/>
          <w:szCs w:val="24"/>
        </w:rPr>
        <w:t>–</w:t>
      </w:r>
      <w:r w:rsidRPr="00803A32">
        <w:rPr>
          <w:sz w:val="24"/>
          <w:szCs w:val="24"/>
        </w:rPr>
        <w:t xml:space="preserve"> </w:t>
      </w:r>
      <w:r w:rsidR="00803A32">
        <w:rPr>
          <w:sz w:val="24"/>
          <w:szCs w:val="24"/>
        </w:rPr>
        <w:t>Sửa</w:t>
      </w:r>
      <w:r w:rsidR="00803A32">
        <w:rPr>
          <w:sz w:val="24"/>
          <w:szCs w:val="24"/>
          <w:lang w:val="vi-VN"/>
        </w:rPr>
        <w:t xml:space="preserve"> </w:t>
      </w:r>
      <w:r w:rsidRPr="00803A32">
        <w:rPr>
          <w:sz w:val="24"/>
          <w:szCs w:val="24"/>
        </w:rPr>
        <w:t>lỗi</w:t>
      </w:r>
    </w:p>
    <w:p w14:paraId="6B16D0BC" w14:textId="77777777" w:rsidR="002D59F7" w:rsidRPr="00803A32" w:rsidRDefault="00000000">
      <w:pPr>
        <w:spacing w:after="120"/>
      </w:pPr>
      <w:r w:rsidRPr="00803A32">
        <w:rPr>
          <w:sz w:val="24"/>
          <w:szCs w:val="24"/>
        </w:rPr>
        <w:t>QU1: Developers tự review code và tự chọn thư viện bản đồ cho tính năng đặt xe; Đức chỉ làm rõ yêu cầu và giá trị mong muốn của tính năng.</w:t>
      </w:r>
    </w:p>
    <w:p w14:paraId="65529BD4" w14:textId="77777777" w:rsidR="002D59F7" w:rsidRPr="00803A32" w:rsidRDefault="00000000">
      <w:pPr>
        <w:spacing w:after="120"/>
      </w:pPr>
      <w:r w:rsidRPr="00803A32">
        <w:rPr>
          <w:sz w:val="24"/>
          <w:szCs w:val="24"/>
        </w:rPr>
        <w:t>QU2: Trong Daily Scrum, Developers tự thống nhất với nhau ai làm thẻ việc nào trong ngày; Lan chỉ điều phối buổi họp và gỡ vướng mắc nếu có.</w:t>
      </w:r>
    </w:p>
    <w:p w14:paraId="2D3104A2" w14:textId="77777777" w:rsidR="002D59F7" w:rsidRPr="00803A32" w:rsidRDefault="00000000">
      <w:pPr>
        <w:spacing w:after="120"/>
      </w:pPr>
      <w:r w:rsidRPr="00803A32">
        <w:rPr>
          <w:sz w:val="24"/>
          <w:szCs w:val="24"/>
        </w:rPr>
        <w:t>QU4: Developers nếu thấy một tính năng dễ làm hơn thì đề xuất với Đức, còn thứ tự Product Backlog do Đức quyết định.</w:t>
      </w:r>
    </w:p>
    <w:p w14:paraId="4C8B94EA" w14:textId="77777777" w:rsidR="002D59F7" w:rsidRPr="00803A32" w:rsidRDefault="00000000">
      <w:pPr>
        <w:spacing w:after="120"/>
      </w:pPr>
      <w:r w:rsidRPr="00803A32">
        <w:rPr>
          <w:sz w:val="24"/>
          <w:szCs w:val="24"/>
        </w:rPr>
        <w:t>QU3 giữ nguyên vì đã đúng.</w:t>
      </w:r>
    </w:p>
    <w:p w14:paraId="21DCBB96" w14:textId="77777777" w:rsidR="002D59F7" w:rsidRPr="00803A32" w:rsidRDefault="00000000">
      <w:pPr>
        <w:spacing w:after="120"/>
      </w:pPr>
      <w:r w:rsidRPr="00803A32">
        <w:rPr>
          <w:sz w:val="24"/>
          <w:szCs w:val="24"/>
        </w:rPr>
        <w:t>Hai triệu chứng được gỡ nhờ sửa QU1 (Đức hết bị dồn việc, Developers tự chọn cách làm) và QU2 (Developers tự chia việc nên không còn bị áp đặt).</w:t>
      </w:r>
    </w:p>
    <w:sectPr w:rsidR="002D59F7" w:rsidRPr="00803A32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049E"/>
    <w:multiLevelType w:val="hybridMultilevel"/>
    <w:tmpl w:val="22301352"/>
    <w:lvl w:ilvl="0" w:tplc="6D6677DA">
      <w:start w:val="1"/>
      <w:numFmt w:val="bullet"/>
      <w:lvlText w:val="●"/>
      <w:lvlJc w:val="left"/>
      <w:pPr>
        <w:ind w:left="720" w:hanging="360"/>
      </w:pPr>
    </w:lvl>
    <w:lvl w:ilvl="1" w:tplc="5C0CA516">
      <w:start w:val="1"/>
      <w:numFmt w:val="bullet"/>
      <w:lvlText w:val="○"/>
      <w:lvlJc w:val="left"/>
      <w:pPr>
        <w:ind w:left="1440" w:hanging="360"/>
      </w:pPr>
    </w:lvl>
    <w:lvl w:ilvl="2" w:tplc="CA54A102">
      <w:start w:val="1"/>
      <w:numFmt w:val="bullet"/>
      <w:lvlText w:val="■"/>
      <w:lvlJc w:val="left"/>
      <w:pPr>
        <w:ind w:left="2160" w:hanging="360"/>
      </w:pPr>
    </w:lvl>
    <w:lvl w:ilvl="3" w:tplc="5BF2EA38">
      <w:start w:val="1"/>
      <w:numFmt w:val="bullet"/>
      <w:lvlText w:val="●"/>
      <w:lvlJc w:val="left"/>
      <w:pPr>
        <w:ind w:left="2880" w:hanging="360"/>
      </w:pPr>
    </w:lvl>
    <w:lvl w:ilvl="4" w:tplc="1674BF3E">
      <w:start w:val="1"/>
      <w:numFmt w:val="bullet"/>
      <w:lvlText w:val="○"/>
      <w:lvlJc w:val="left"/>
      <w:pPr>
        <w:ind w:left="3600" w:hanging="360"/>
      </w:pPr>
    </w:lvl>
    <w:lvl w:ilvl="5" w:tplc="2C4A923A">
      <w:start w:val="1"/>
      <w:numFmt w:val="bullet"/>
      <w:lvlText w:val="■"/>
      <w:lvlJc w:val="left"/>
      <w:pPr>
        <w:ind w:left="4320" w:hanging="360"/>
      </w:pPr>
    </w:lvl>
    <w:lvl w:ilvl="6" w:tplc="4626B56C">
      <w:start w:val="1"/>
      <w:numFmt w:val="bullet"/>
      <w:lvlText w:val="●"/>
      <w:lvlJc w:val="left"/>
      <w:pPr>
        <w:ind w:left="5040" w:hanging="360"/>
      </w:pPr>
    </w:lvl>
    <w:lvl w:ilvl="7" w:tplc="817AAB7E">
      <w:start w:val="1"/>
      <w:numFmt w:val="bullet"/>
      <w:lvlText w:val="●"/>
      <w:lvlJc w:val="left"/>
      <w:pPr>
        <w:ind w:left="5760" w:hanging="360"/>
      </w:pPr>
    </w:lvl>
    <w:lvl w:ilvl="8" w:tplc="A80A37CC">
      <w:start w:val="1"/>
      <w:numFmt w:val="bullet"/>
      <w:lvlText w:val="●"/>
      <w:lvlJc w:val="left"/>
      <w:pPr>
        <w:ind w:left="6480" w:hanging="360"/>
      </w:pPr>
    </w:lvl>
  </w:abstractNum>
  <w:num w:numId="1" w16cid:durableId="2104650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9F7"/>
    <w:rsid w:val="00005730"/>
    <w:rsid w:val="002D59F7"/>
    <w:rsid w:val="0080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05B2"/>
  <w15:docId w15:val="{BAAA36D9-33E6-4056-882B-20BA9E0A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 sang</cp:lastModifiedBy>
  <cp:revision>2</cp:revision>
  <dcterms:created xsi:type="dcterms:W3CDTF">2026-10-06T01:16:00Z</dcterms:created>
  <dcterms:modified xsi:type="dcterms:W3CDTF">2026-10-06T01:16:00Z</dcterms:modified>
</cp:coreProperties>
</file>