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56" w:rsidRDefault="00E07F92" w:rsidP="00E07F92">
      <w:pPr>
        <w:pStyle w:val="Heading1"/>
      </w:pPr>
      <w:bookmarkStart w:id="0" w:name="_GoBack"/>
      <w:r w:rsidRPr="00E07F92">
        <w:t>1. Introduction</w:t>
      </w:r>
      <w:bookmarkEnd w:id="0"/>
    </w:p>
    <w:sectPr w:rsidR="00CF7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9C"/>
    <w:rsid w:val="003136BA"/>
    <w:rsid w:val="00C00BA1"/>
    <w:rsid w:val="00CF7756"/>
    <w:rsid w:val="00DE459C"/>
    <w:rsid w:val="00E0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1F984-5D30-4A39-9D6B-5DBC06CE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NHẬT NGUYỄN</dc:creator>
  <cp:keywords/>
  <dc:description/>
  <cp:lastModifiedBy>TRỌNG NHẬT NGUYỄN</cp:lastModifiedBy>
  <cp:revision>3</cp:revision>
  <dcterms:created xsi:type="dcterms:W3CDTF">2022-11-02T18:20:00Z</dcterms:created>
  <dcterms:modified xsi:type="dcterms:W3CDTF">2022-11-02T18:34:00Z</dcterms:modified>
</cp:coreProperties>
</file>