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F42F" w14:textId="2F2825AC" w:rsidR="00131F51" w:rsidRDefault="00910125" w:rsidP="00910125">
      <w:pPr>
        <w:pStyle w:val="Heading1"/>
      </w:pPr>
      <w:r>
        <w:t>310. Module Introduction</w:t>
      </w:r>
    </w:p>
    <w:p w14:paraId="3239F0CE" w14:textId="7ED792AB" w:rsidR="00910125" w:rsidRPr="00FB3068" w:rsidRDefault="00290A13" w:rsidP="00FB3068">
      <w:pPr>
        <w:ind w:firstLine="720"/>
        <w:rPr>
          <w:sz w:val="26"/>
          <w:szCs w:val="26"/>
          <w:lang w:val="vi-VN"/>
        </w:rPr>
      </w:pPr>
      <w:r w:rsidRPr="00FB3068">
        <w:rPr>
          <w:sz w:val="26"/>
          <w:szCs w:val="26"/>
        </w:rPr>
        <w:t>Dynamic</w:t>
      </w:r>
      <w:r w:rsidRPr="00FB3068">
        <w:rPr>
          <w:sz w:val="26"/>
          <w:szCs w:val="26"/>
          <w:lang w:val="vi-VN"/>
        </w:rPr>
        <w:t xml:space="preserve"> component </w:t>
      </w:r>
      <w:r w:rsidRPr="00FB3068">
        <w:rPr>
          <w:sz w:val="26"/>
          <w:szCs w:val="26"/>
        </w:rPr>
        <w:t>l</w:t>
      </w:r>
      <w:r w:rsidR="00910125" w:rsidRPr="00FB3068">
        <w:rPr>
          <w:sz w:val="26"/>
          <w:szCs w:val="26"/>
        </w:rPr>
        <w:t>à</w:t>
      </w:r>
      <w:r w:rsidR="00910125" w:rsidRPr="00FB3068">
        <w:rPr>
          <w:sz w:val="26"/>
          <w:szCs w:val="26"/>
          <w:lang w:val="vi-VN"/>
        </w:rPr>
        <w:t xml:space="preserve"> các component có vai trò hiển hị arlert, modal, popup, overlay...</w:t>
      </w:r>
    </w:p>
    <w:p w14:paraId="2F2295F2" w14:textId="389AD1B2" w:rsidR="006F7DE8" w:rsidRPr="00FB3068" w:rsidRDefault="006F7DE8" w:rsidP="00FB3068">
      <w:pPr>
        <w:ind w:firstLine="720"/>
        <w:rPr>
          <w:sz w:val="26"/>
          <w:szCs w:val="26"/>
          <w:lang w:val="vi-VN"/>
        </w:rPr>
      </w:pPr>
      <w:r w:rsidRPr="00FB3068">
        <w:rPr>
          <w:sz w:val="26"/>
          <w:szCs w:val="26"/>
          <w:lang w:val="vi-VN"/>
        </w:rPr>
        <w:t>Section này sẽ học về các làm tạo và làm việc với Dynamic component.</w:t>
      </w:r>
    </w:p>
    <w:p w14:paraId="266B6485" w14:textId="7330BE57" w:rsidR="00FB3068" w:rsidRDefault="00FB3068" w:rsidP="00FB3068">
      <w:pPr>
        <w:pStyle w:val="Heading1"/>
      </w:pPr>
      <w:r>
        <w:t>311. Adding an Alert Modal Component</w:t>
      </w:r>
    </w:p>
    <w:p w14:paraId="300310EF" w14:textId="77777777" w:rsidR="00FB3068" w:rsidRPr="00FB3068" w:rsidRDefault="00FB3068" w:rsidP="00FB3068"/>
    <w:sectPr w:rsidR="00FB3068" w:rsidRPr="00FB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46"/>
    <w:rsid w:val="00131F51"/>
    <w:rsid w:val="00290A13"/>
    <w:rsid w:val="00555C46"/>
    <w:rsid w:val="006F7DE8"/>
    <w:rsid w:val="00910125"/>
    <w:rsid w:val="00F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9475"/>
  <w15:chartTrackingRefBased/>
  <w15:docId w15:val="{65081455-A800-46FC-B65E-A5251FC1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(SX/BSV2-EA)</dc:creator>
  <cp:keywords/>
  <dc:description/>
  <cp:lastModifiedBy>Nguyen Trong Nhat (SX/BSV2-EA)</cp:lastModifiedBy>
  <cp:revision>5</cp:revision>
  <dcterms:created xsi:type="dcterms:W3CDTF">2022-07-14T08:45:00Z</dcterms:created>
  <dcterms:modified xsi:type="dcterms:W3CDTF">2022-07-14T10:43:00Z</dcterms:modified>
</cp:coreProperties>
</file>