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5F42F" w14:textId="2F2825AC" w:rsidR="00131F51" w:rsidRDefault="00910125" w:rsidP="00910125">
      <w:pPr>
        <w:pStyle w:val="Heading1"/>
      </w:pPr>
      <w:r>
        <w:t>310. Module Introduction</w:t>
      </w:r>
    </w:p>
    <w:p w14:paraId="3239F0CE" w14:textId="7ED792AB" w:rsidR="00910125" w:rsidRPr="00FB3068" w:rsidRDefault="00290A13" w:rsidP="00FB3068">
      <w:pPr>
        <w:ind w:firstLine="720"/>
        <w:rPr>
          <w:sz w:val="26"/>
          <w:szCs w:val="26"/>
          <w:lang w:val="vi-VN"/>
        </w:rPr>
      </w:pPr>
      <w:r w:rsidRPr="00FB3068">
        <w:rPr>
          <w:sz w:val="26"/>
          <w:szCs w:val="26"/>
        </w:rPr>
        <w:t>Dynamic</w:t>
      </w:r>
      <w:r w:rsidRPr="00FB3068">
        <w:rPr>
          <w:sz w:val="26"/>
          <w:szCs w:val="26"/>
          <w:lang w:val="vi-VN"/>
        </w:rPr>
        <w:t xml:space="preserve"> component </w:t>
      </w:r>
      <w:r w:rsidRPr="00FB3068">
        <w:rPr>
          <w:sz w:val="26"/>
          <w:szCs w:val="26"/>
        </w:rPr>
        <w:t>l</w:t>
      </w:r>
      <w:r w:rsidR="00910125" w:rsidRPr="00FB3068">
        <w:rPr>
          <w:sz w:val="26"/>
          <w:szCs w:val="26"/>
        </w:rPr>
        <w:t>à</w:t>
      </w:r>
      <w:r w:rsidR="00910125" w:rsidRPr="00FB3068">
        <w:rPr>
          <w:sz w:val="26"/>
          <w:szCs w:val="26"/>
          <w:lang w:val="vi-VN"/>
        </w:rPr>
        <w:t xml:space="preserve"> các component có vai trò hiển hị arlert, modal, popup, overlay...</w:t>
      </w:r>
    </w:p>
    <w:p w14:paraId="2F2295F2" w14:textId="389AD1B2" w:rsidR="006F7DE8" w:rsidRPr="00FB3068" w:rsidRDefault="006F7DE8" w:rsidP="00FB3068">
      <w:pPr>
        <w:ind w:firstLine="720"/>
        <w:rPr>
          <w:sz w:val="26"/>
          <w:szCs w:val="26"/>
          <w:lang w:val="vi-VN"/>
        </w:rPr>
      </w:pPr>
      <w:r w:rsidRPr="00FB3068">
        <w:rPr>
          <w:sz w:val="26"/>
          <w:szCs w:val="26"/>
          <w:lang w:val="vi-VN"/>
        </w:rPr>
        <w:t>Section này sẽ học về các làm tạo và làm việc với Dynamic component.</w:t>
      </w:r>
    </w:p>
    <w:p w14:paraId="266B6485" w14:textId="110B3A78" w:rsidR="00FB3068" w:rsidRDefault="00FB3068" w:rsidP="00FB3068">
      <w:pPr>
        <w:pStyle w:val="Heading1"/>
      </w:pPr>
      <w:r>
        <w:t>311. Adding an Alert Modal Component</w:t>
      </w:r>
    </w:p>
    <w:p w14:paraId="76CEC9C2" w14:textId="5B6640E8" w:rsidR="00A45008" w:rsidRPr="003B2E2C" w:rsidRDefault="00A45008" w:rsidP="007760FC">
      <w:pPr>
        <w:ind w:firstLine="720"/>
        <w:rPr>
          <w:sz w:val="26"/>
          <w:szCs w:val="26"/>
          <w:lang w:val="vi-VN"/>
        </w:rPr>
      </w:pPr>
      <w:r w:rsidRPr="003B2E2C">
        <w:rPr>
          <w:sz w:val="26"/>
          <w:szCs w:val="26"/>
        </w:rPr>
        <w:t>Xét</w:t>
      </w:r>
      <w:r w:rsidRPr="003B2E2C">
        <w:rPr>
          <w:sz w:val="26"/>
          <w:szCs w:val="26"/>
          <w:lang w:val="vi-VN"/>
        </w:rPr>
        <w:t xml:space="preserve"> trường hợp người dùng nhập thông tin không hợp lệ vào form. Form sẽ verify là không hợp lệ và hiện element đỏ báo lỗi. Cách này ok, không có gì phải bàn. Tuy nhiên ngoài cách này chúng ta còn có một hướng tiếp cận khác: Hiện popup với overlay để thông báo lỗi.</w:t>
      </w:r>
    </w:p>
    <w:p w14:paraId="7CD4F0ED" w14:textId="03B97FE7" w:rsidR="005C4F74" w:rsidRPr="003B2E2C" w:rsidRDefault="005C4F74" w:rsidP="007760FC">
      <w:pPr>
        <w:ind w:firstLine="720"/>
        <w:rPr>
          <w:sz w:val="26"/>
          <w:szCs w:val="26"/>
          <w:lang w:val="vi-VN"/>
        </w:rPr>
      </w:pPr>
      <w:r w:rsidRPr="003B2E2C">
        <w:rPr>
          <w:sz w:val="26"/>
          <w:szCs w:val="26"/>
          <w:lang w:val="vi-VN"/>
        </w:rPr>
        <w:t>Cách thực hiện:</w:t>
      </w:r>
    </w:p>
    <w:p w14:paraId="7E6C7331" w14:textId="4E5EA630" w:rsidR="005C4F74" w:rsidRPr="003B2E2C" w:rsidRDefault="005C4F74" w:rsidP="007760FC">
      <w:pPr>
        <w:ind w:firstLine="720"/>
        <w:rPr>
          <w:sz w:val="26"/>
          <w:szCs w:val="26"/>
          <w:lang w:val="vi-VN"/>
        </w:rPr>
      </w:pPr>
      <w:r w:rsidRPr="003B2E2C">
        <w:rPr>
          <w:sz w:val="26"/>
          <w:szCs w:val="26"/>
          <w:lang w:val="vi-VN"/>
        </w:rPr>
        <w:t>Đầu tiên chúng ta tạo một component mới (thường được tạo trong thư mục shares) – component này có vai trò làm popup chứa nội dung thông báo.</w:t>
      </w:r>
      <w:r w:rsidR="003A6B82" w:rsidRPr="003B2E2C">
        <w:rPr>
          <w:sz w:val="26"/>
          <w:szCs w:val="26"/>
          <w:lang w:val="vi-VN"/>
        </w:rPr>
        <w:t xml:space="preserve"> Tạm gọi là tên của component này là Alert.</w:t>
      </w:r>
    </w:p>
    <w:p w14:paraId="201A4D4A" w14:textId="44F05AA6" w:rsidR="003A6B82" w:rsidRPr="003B2E2C" w:rsidRDefault="003A6B82" w:rsidP="007760FC">
      <w:pPr>
        <w:ind w:firstLine="720"/>
        <w:rPr>
          <w:sz w:val="26"/>
          <w:szCs w:val="26"/>
          <w:lang w:val="vi-VN"/>
        </w:rPr>
      </w:pPr>
      <w:r w:rsidRPr="003B2E2C">
        <w:rPr>
          <w:sz w:val="26"/>
          <w:szCs w:val="26"/>
          <w:lang w:val="vi-VN"/>
        </w:rPr>
        <w:t>Cấu trúc file HTML template của component này như sau:</w:t>
      </w:r>
    </w:p>
    <w:p w14:paraId="53D2713D" w14:textId="63170E0B" w:rsidR="003A6B82" w:rsidRPr="003B2E2C" w:rsidRDefault="003A6B82" w:rsidP="00A45008">
      <w:pPr>
        <w:rPr>
          <w:color w:val="FF0000"/>
          <w:sz w:val="26"/>
          <w:szCs w:val="26"/>
          <w:lang w:val="vi-VN"/>
        </w:rPr>
      </w:pPr>
      <w:r w:rsidRPr="003B2E2C">
        <w:rPr>
          <w:sz w:val="26"/>
          <w:szCs w:val="26"/>
          <w:lang w:val="vi-VN"/>
        </w:rPr>
        <w:tab/>
      </w:r>
      <w:r w:rsidRPr="003B2E2C">
        <w:rPr>
          <w:color w:val="FF0000"/>
          <w:sz w:val="26"/>
          <w:szCs w:val="26"/>
          <w:lang w:val="vi-VN"/>
        </w:rPr>
        <w:t>&lt;div class=”backdrop”&gt;&lt;/div&gt; //Thẻ HTML này đóng vai trò làm background đen trong suốt</w:t>
      </w:r>
    </w:p>
    <w:p w14:paraId="65522711" w14:textId="77777777" w:rsidR="003A6B82" w:rsidRPr="003B2E2C" w:rsidRDefault="003A6B82" w:rsidP="00A45008">
      <w:pPr>
        <w:rPr>
          <w:color w:val="FF0000"/>
          <w:sz w:val="26"/>
          <w:szCs w:val="26"/>
          <w:lang w:val="vi-VN"/>
        </w:rPr>
      </w:pPr>
      <w:r w:rsidRPr="003B2E2C">
        <w:rPr>
          <w:color w:val="FF0000"/>
          <w:sz w:val="26"/>
          <w:szCs w:val="26"/>
          <w:lang w:val="vi-VN"/>
        </w:rPr>
        <w:tab/>
        <w:t>&lt;div class=”alert-box&gt;</w:t>
      </w:r>
    </w:p>
    <w:p w14:paraId="51D10122" w14:textId="43316FA5" w:rsidR="00C36BA4" w:rsidRPr="003B2E2C" w:rsidRDefault="003A6B82" w:rsidP="003A6B82">
      <w:pPr>
        <w:ind w:firstLine="720"/>
        <w:rPr>
          <w:color w:val="FF0000"/>
          <w:sz w:val="26"/>
          <w:szCs w:val="26"/>
          <w:lang w:val="vi-VN"/>
        </w:rPr>
      </w:pPr>
      <w:r w:rsidRPr="003B2E2C">
        <w:rPr>
          <w:color w:val="FF0000"/>
          <w:sz w:val="26"/>
          <w:szCs w:val="26"/>
          <w:lang w:val="vi-VN"/>
        </w:rPr>
        <w:tab/>
        <w:t>&lt;p&gt; {{&lt;</w:t>
      </w:r>
      <w:r w:rsidR="00773D7B" w:rsidRPr="003B2E2C">
        <w:rPr>
          <w:color w:val="FF0000"/>
          <w:sz w:val="26"/>
          <w:szCs w:val="26"/>
          <w:lang w:val="vi-VN"/>
        </w:rPr>
        <w:t>Message</w:t>
      </w:r>
      <w:r w:rsidRPr="003B2E2C">
        <w:rPr>
          <w:color w:val="FF0000"/>
          <w:sz w:val="26"/>
          <w:szCs w:val="26"/>
          <w:lang w:val="vi-VN"/>
        </w:rPr>
        <w:t>&gt;}} &lt;/p&gt;</w:t>
      </w:r>
    </w:p>
    <w:p w14:paraId="50A3B59F" w14:textId="77777777" w:rsidR="00C36BA4" w:rsidRPr="003B2E2C" w:rsidRDefault="00C36BA4" w:rsidP="00C36BA4">
      <w:pPr>
        <w:ind w:left="720"/>
        <w:rPr>
          <w:color w:val="FF0000"/>
          <w:sz w:val="26"/>
          <w:szCs w:val="26"/>
          <w:lang w:val="vi-VN"/>
        </w:rPr>
      </w:pPr>
      <w:r w:rsidRPr="003B2E2C">
        <w:rPr>
          <w:color w:val="FF0000"/>
          <w:sz w:val="26"/>
          <w:szCs w:val="26"/>
          <w:lang w:val="vi-VN"/>
        </w:rPr>
        <w:tab/>
        <w:t>&lt;div class=”alert-box-actions”&gt;</w:t>
      </w:r>
    </w:p>
    <w:p w14:paraId="23D59E85" w14:textId="78538103" w:rsidR="00C36BA4" w:rsidRPr="003B2E2C" w:rsidRDefault="00C36BA4" w:rsidP="00C36BA4">
      <w:pPr>
        <w:ind w:left="720" w:firstLine="720"/>
        <w:rPr>
          <w:color w:val="FF0000"/>
          <w:sz w:val="26"/>
          <w:szCs w:val="26"/>
          <w:lang w:val="vi-VN"/>
        </w:rPr>
      </w:pPr>
      <w:r w:rsidRPr="003B2E2C">
        <w:rPr>
          <w:color w:val="FF0000"/>
          <w:sz w:val="26"/>
          <w:szCs w:val="26"/>
          <w:lang w:val="vi-VN"/>
        </w:rPr>
        <w:tab/>
        <w:t>&lt;button&gt;Close&lt;/button&gt;</w:t>
      </w:r>
    </w:p>
    <w:p w14:paraId="64A6991C" w14:textId="337B7F76" w:rsidR="00C36BA4" w:rsidRPr="003B2E2C" w:rsidRDefault="00C36BA4" w:rsidP="00C36BA4">
      <w:pPr>
        <w:ind w:left="720" w:firstLine="720"/>
        <w:rPr>
          <w:color w:val="FF0000"/>
          <w:sz w:val="26"/>
          <w:szCs w:val="26"/>
          <w:lang w:val="vi-VN"/>
        </w:rPr>
      </w:pPr>
      <w:r w:rsidRPr="003B2E2C">
        <w:rPr>
          <w:color w:val="FF0000"/>
          <w:sz w:val="26"/>
          <w:szCs w:val="26"/>
          <w:lang w:val="vi-VN"/>
        </w:rPr>
        <w:t>&lt;/div&gt;</w:t>
      </w:r>
    </w:p>
    <w:p w14:paraId="0682949A" w14:textId="0FC3EEA2" w:rsidR="003A6B82" w:rsidRPr="003B2E2C" w:rsidRDefault="003A6B82" w:rsidP="00C36BA4">
      <w:pPr>
        <w:ind w:left="720"/>
        <w:rPr>
          <w:color w:val="FF0000"/>
          <w:sz w:val="26"/>
          <w:szCs w:val="26"/>
          <w:lang w:val="vi-VN"/>
        </w:rPr>
      </w:pPr>
      <w:r w:rsidRPr="003B2E2C">
        <w:rPr>
          <w:color w:val="FF0000"/>
          <w:sz w:val="26"/>
          <w:szCs w:val="26"/>
          <w:lang w:val="vi-VN"/>
        </w:rPr>
        <w:t>&lt;/div&gt;</w:t>
      </w:r>
    </w:p>
    <w:p w14:paraId="6AA66D07" w14:textId="1B1EF168" w:rsidR="00077158" w:rsidRPr="003B2E2C" w:rsidRDefault="00077158" w:rsidP="007760FC">
      <w:pPr>
        <w:ind w:firstLine="720"/>
        <w:rPr>
          <w:sz w:val="26"/>
          <w:szCs w:val="26"/>
          <w:lang w:val="vi-VN"/>
        </w:rPr>
      </w:pPr>
      <w:r w:rsidRPr="003B2E2C">
        <w:rPr>
          <w:sz w:val="26"/>
          <w:szCs w:val="26"/>
          <w:lang w:val="vi-VN"/>
        </w:rPr>
        <w:t>Tiếp theo là css:</w:t>
      </w:r>
    </w:p>
    <w:p w14:paraId="29762552" w14:textId="77777777" w:rsidR="00077158" w:rsidRPr="003B2E2C" w:rsidRDefault="00077158" w:rsidP="00077158">
      <w:pPr>
        <w:rPr>
          <w:color w:val="FF0000"/>
          <w:sz w:val="26"/>
          <w:szCs w:val="26"/>
          <w:lang w:val="vi-VN"/>
        </w:rPr>
      </w:pPr>
      <w:r w:rsidRPr="003B2E2C">
        <w:rPr>
          <w:sz w:val="26"/>
          <w:szCs w:val="26"/>
          <w:lang w:val="vi-VN"/>
        </w:rPr>
        <w:tab/>
      </w:r>
      <w:r w:rsidRPr="003B2E2C">
        <w:rPr>
          <w:color w:val="FF0000"/>
          <w:sz w:val="26"/>
          <w:szCs w:val="26"/>
          <w:lang w:val="vi-VN"/>
        </w:rPr>
        <w:t>. backdrop {</w:t>
      </w:r>
    </w:p>
    <w:p w14:paraId="0E8A2D50" w14:textId="2DBA11F4" w:rsidR="00077158" w:rsidRPr="003B2E2C" w:rsidRDefault="00077158" w:rsidP="00077158">
      <w:pPr>
        <w:rPr>
          <w:color w:val="FF0000"/>
          <w:sz w:val="26"/>
          <w:szCs w:val="26"/>
        </w:rPr>
      </w:pPr>
      <w:r w:rsidRPr="003B2E2C">
        <w:rPr>
          <w:color w:val="FF0000"/>
          <w:sz w:val="26"/>
          <w:szCs w:val="26"/>
          <w:lang w:val="vi-VN"/>
        </w:rPr>
        <w:tab/>
      </w:r>
      <w:r w:rsidRPr="003B2E2C">
        <w:rPr>
          <w:color w:val="FF0000"/>
          <w:sz w:val="26"/>
          <w:szCs w:val="26"/>
          <w:lang w:val="vi-VN"/>
        </w:rPr>
        <w:tab/>
        <w:t>Position</w:t>
      </w:r>
      <w:r w:rsidRPr="003B2E2C">
        <w:rPr>
          <w:color w:val="FF0000"/>
          <w:sz w:val="26"/>
          <w:szCs w:val="26"/>
        </w:rPr>
        <w:t>: fixed;</w:t>
      </w:r>
    </w:p>
    <w:p w14:paraId="564F9142" w14:textId="4007DBEE" w:rsidR="00077158" w:rsidRPr="003B2E2C" w:rsidRDefault="00077158" w:rsidP="00077158">
      <w:pPr>
        <w:rPr>
          <w:color w:val="FF0000"/>
          <w:sz w:val="26"/>
          <w:szCs w:val="26"/>
        </w:rPr>
      </w:pPr>
      <w:r w:rsidRPr="003B2E2C">
        <w:rPr>
          <w:color w:val="FF0000"/>
          <w:sz w:val="26"/>
          <w:szCs w:val="26"/>
        </w:rPr>
        <w:tab/>
      </w:r>
      <w:r w:rsidRPr="003B2E2C">
        <w:rPr>
          <w:color w:val="FF0000"/>
          <w:sz w:val="26"/>
          <w:szCs w:val="26"/>
        </w:rPr>
        <w:tab/>
        <w:t>Top: 0;</w:t>
      </w:r>
    </w:p>
    <w:p w14:paraId="088D2237" w14:textId="1D2B00E1" w:rsidR="00077158" w:rsidRPr="003B2E2C" w:rsidRDefault="00077158" w:rsidP="00077158">
      <w:pPr>
        <w:rPr>
          <w:color w:val="FF0000"/>
          <w:sz w:val="26"/>
          <w:szCs w:val="26"/>
        </w:rPr>
      </w:pPr>
      <w:r w:rsidRPr="003B2E2C">
        <w:rPr>
          <w:color w:val="FF0000"/>
          <w:sz w:val="26"/>
          <w:szCs w:val="26"/>
        </w:rPr>
        <w:tab/>
      </w:r>
      <w:r w:rsidRPr="003B2E2C">
        <w:rPr>
          <w:color w:val="FF0000"/>
          <w:sz w:val="26"/>
          <w:szCs w:val="26"/>
        </w:rPr>
        <w:tab/>
        <w:t>Left: 0;</w:t>
      </w:r>
    </w:p>
    <w:p w14:paraId="15CD691E" w14:textId="0E9DDDB9" w:rsidR="00077158" w:rsidRPr="003B2E2C" w:rsidRDefault="00077158" w:rsidP="00077158">
      <w:pPr>
        <w:rPr>
          <w:color w:val="FF0000"/>
          <w:sz w:val="26"/>
          <w:szCs w:val="26"/>
        </w:rPr>
      </w:pPr>
      <w:r w:rsidRPr="003B2E2C">
        <w:rPr>
          <w:color w:val="FF0000"/>
          <w:sz w:val="26"/>
          <w:szCs w:val="26"/>
        </w:rPr>
        <w:tab/>
      </w:r>
      <w:r w:rsidRPr="003B2E2C">
        <w:rPr>
          <w:color w:val="FF0000"/>
          <w:sz w:val="26"/>
          <w:szCs w:val="26"/>
        </w:rPr>
        <w:tab/>
        <w:t>Width: 100</w:t>
      </w:r>
      <w:r w:rsidR="00341C92" w:rsidRPr="003B2E2C">
        <w:rPr>
          <w:color w:val="FF0000"/>
          <w:sz w:val="26"/>
          <w:szCs w:val="26"/>
        </w:rPr>
        <w:t>vw;</w:t>
      </w:r>
    </w:p>
    <w:p w14:paraId="594FB861" w14:textId="1ED4F90C" w:rsidR="00E410A4" w:rsidRPr="003B2E2C" w:rsidRDefault="00E410A4" w:rsidP="00077158">
      <w:pPr>
        <w:rPr>
          <w:color w:val="FF0000"/>
          <w:sz w:val="26"/>
          <w:szCs w:val="26"/>
        </w:rPr>
      </w:pPr>
      <w:r w:rsidRPr="003B2E2C">
        <w:rPr>
          <w:color w:val="FF0000"/>
          <w:sz w:val="26"/>
          <w:szCs w:val="26"/>
        </w:rPr>
        <w:lastRenderedPageBreak/>
        <w:tab/>
      </w:r>
      <w:r w:rsidRPr="003B2E2C">
        <w:rPr>
          <w:color w:val="FF0000"/>
          <w:sz w:val="26"/>
          <w:szCs w:val="26"/>
        </w:rPr>
        <w:tab/>
        <w:t>Height: 100vh;</w:t>
      </w:r>
    </w:p>
    <w:p w14:paraId="6B630983" w14:textId="56B2C246" w:rsidR="00E410A4" w:rsidRPr="003B2E2C" w:rsidRDefault="00E410A4" w:rsidP="00077158">
      <w:pPr>
        <w:rPr>
          <w:color w:val="FF0000"/>
          <w:sz w:val="26"/>
          <w:szCs w:val="26"/>
        </w:rPr>
      </w:pPr>
      <w:r w:rsidRPr="003B2E2C">
        <w:rPr>
          <w:color w:val="FF0000"/>
          <w:sz w:val="26"/>
          <w:szCs w:val="26"/>
        </w:rPr>
        <w:tab/>
      </w:r>
      <w:r w:rsidRPr="003B2E2C">
        <w:rPr>
          <w:color w:val="FF0000"/>
          <w:sz w:val="26"/>
          <w:szCs w:val="26"/>
        </w:rPr>
        <w:tab/>
        <w:t>Background: rgba(0, 0, 0, 0.75);</w:t>
      </w:r>
    </w:p>
    <w:p w14:paraId="22D3CC40" w14:textId="069F4BB4" w:rsidR="00E410A4" w:rsidRPr="003B2E2C" w:rsidRDefault="00E410A4" w:rsidP="00077158">
      <w:pPr>
        <w:rPr>
          <w:color w:val="FF0000"/>
          <w:sz w:val="26"/>
          <w:szCs w:val="26"/>
        </w:rPr>
      </w:pPr>
      <w:r w:rsidRPr="003B2E2C">
        <w:rPr>
          <w:color w:val="FF0000"/>
          <w:sz w:val="26"/>
          <w:szCs w:val="26"/>
        </w:rPr>
        <w:tab/>
      </w:r>
      <w:r w:rsidRPr="003B2E2C">
        <w:rPr>
          <w:color w:val="FF0000"/>
          <w:sz w:val="26"/>
          <w:szCs w:val="26"/>
        </w:rPr>
        <w:tab/>
        <w:t>z-index: 50;</w:t>
      </w:r>
    </w:p>
    <w:p w14:paraId="0D1FDC8E" w14:textId="06EF7AF8" w:rsidR="00077158" w:rsidRPr="003B2E2C" w:rsidRDefault="00077158" w:rsidP="00077158">
      <w:pPr>
        <w:ind w:firstLine="720"/>
        <w:rPr>
          <w:color w:val="FF0000"/>
          <w:sz w:val="26"/>
          <w:szCs w:val="26"/>
          <w:lang w:val="vi-VN"/>
        </w:rPr>
      </w:pPr>
      <w:r w:rsidRPr="003B2E2C">
        <w:rPr>
          <w:color w:val="FF0000"/>
          <w:sz w:val="26"/>
          <w:szCs w:val="26"/>
          <w:lang w:val="vi-VN"/>
        </w:rPr>
        <w:t>}</w:t>
      </w:r>
    </w:p>
    <w:p w14:paraId="2DF22958" w14:textId="77777777" w:rsidR="00D40546" w:rsidRPr="003B2E2C" w:rsidRDefault="00D40546" w:rsidP="00077158">
      <w:pPr>
        <w:ind w:firstLine="720"/>
        <w:rPr>
          <w:color w:val="FF0000"/>
          <w:sz w:val="26"/>
          <w:szCs w:val="26"/>
        </w:rPr>
      </w:pPr>
      <w:r w:rsidRPr="003B2E2C">
        <w:rPr>
          <w:color w:val="FF0000"/>
          <w:sz w:val="26"/>
          <w:szCs w:val="26"/>
        </w:rPr>
        <w:t>.alert-box {</w:t>
      </w:r>
    </w:p>
    <w:p w14:paraId="30F93296" w14:textId="22557C4F" w:rsidR="00D40546" w:rsidRPr="003B2E2C" w:rsidRDefault="00D40546" w:rsidP="00D40546">
      <w:pPr>
        <w:ind w:firstLine="720"/>
        <w:rPr>
          <w:color w:val="FF0000"/>
          <w:sz w:val="26"/>
          <w:szCs w:val="26"/>
        </w:rPr>
      </w:pPr>
      <w:r w:rsidRPr="003B2E2C">
        <w:rPr>
          <w:color w:val="FF0000"/>
          <w:sz w:val="26"/>
          <w:szCs w:val="26"/>
        </w:rPr>
        <w:tab/>
        <w:t>Positon: fixed;</w:t>
      </w:r>
    </w:p>
    <w:p w14:paraId="448EA490" w14:textId="040CB0B3" w:rsidR="00D40546" w:rsidRPr="003B2E2C" w:rsidRDefault="00D40546" w:rsidP="00D40546">
      <w:pPr>
        <w:ind w:firstLine="720"/>
        <w:rPr>
          <w:color w:val="FF0000"/>
          <w:sz w:val="26"/>
          <w:szCs w:val="26"/>
        </w:rPr>
      </w:pPr>
      <w:r w:rsidRPr="003B2E2C">
        <w:rPr>
          <w:color w:val="FF0000"/>
          <w:sz w:val="26"/>
          <w:szCs w:val="26"/>
        </w:rPr>
        <w:tab/>
        <w:t>Top: 30vh;</w:t>
      </w:r>
    </w:p>
    <w:p w14:paraId="75E37C0B" w14:textId="74C1C361" w:rsidR="00D40546" w:rsidRPr="003B2E2C" w:rsidRDefault="00D40546" w:rsidP="00D40546">
      <w:pPr>
        <w:ind w:firstLine="720"/>
        <w:rPr>
          <w:color w:val="FF0000"/>
          <w:sz w:val="26"/>
          <w:szCs w:val="26"/>
        </w:rPr>
      </w:pPr>
      <w:r w:rsidRPr="003B2E2C">
        <w:rPr>
          <w:color w:val="FF0000"/>
          <w:sz w:val="26"/>
          <w:szCs w:val="26"/>
        </w:rPr>
        <w:tab/>
        <w:t>Left: 20vw;</w:t>
      </w:r>
    </w:p>
    <w:p w14:paraId="487145C4" w14:textId="7AA6DC94" w:rsidR="00D40546" w:rsidRPr="003B2E2C" w:rsidRDefault="00D40546" w:rsidP="00D40546">
      <w:pPr>
        <w:ind w:firstLine="720"/>
        <w:rPr>
          <w:color w:val="FF0000"/>
          <w:sz w:val="26"/>
          <w:szCs w:val="26"/>
        </w:rPr>
      </w:pPr>
      <w:r w:rsidRPr="003B2E2C">
        <w:rPr>
          <w:color w:val="FF0000"/>
          <w:sz w:val="26"/>
          <w:szCs w:val="26"/>
        </w:rPr>
        <w:tab/>
        <w:t>Width: 60vw;</w:t>
      </w:r>
    </w:p>
    <w:p w14:paraId="6E690390" w14:textId="25146C48" w:rsidR="00D40546" w:rsidRPr="003B2E2C" w:rsidRDefault="00D40546" w:rsidP="00D40546">
      <w:pPr>
        <w:ind w:firstLine="720"/>
        <w:rPr>
          <w:color w:val="FF0000"/>
          <w:sz w:val="26"/>
          <w:szCs w:val="26"/>
        </w:rPr>
      </w:pPr>
      <w:r w:rsidRPr="003B2E2C">
        <w:rPr>
          <w:color w:val="FF0000"/>
          <w:sz w:val="26"/>
          <w:szCs w:val="26"/>
        </w:rPr>
        <w:tab/>
        <w:t>Padding: 16px;</w:t>
      </w:r>
    </w:p>
    <w:p w14:paraId="1B8ABEF4" w14:textId="30182A5B" w:rsidR="00D40546" w:rsidRPr="003B2E2C" w:rsidRDefault="00D40546" w:rsidP="00D40546">
      <w:pPr>
        <w:ind w:firstLine="720"/>
        <w:rPr>
          <w:color w:val="FF0000"/>
          <w:sz w:val="26"/>
          <w:szCs w:val="26"/>
        </w:rPr>
      </w:pPr>
      <w:r w:rsidRPr="003B2E2C">
        <w:rPr>
          <w:color w:val="FF0000"/>
          <w:sz w:val="26"/>
          <w:szCs w:val="26"/>
        </w:rPr>
        <w:tab/>
        <w:t>z-index: 100;</w:t>
      </w:r>
    </w:p>
    <w:p w14:paraId="2A1DB11D" w14:textId="6FB4384D" w:rsidR="00D40546" w:rsidRPr="003B2E2C" w:rsidRDefault="00D40546" w:rsidP="00D40546">
      <w:pPr>
        <w:ind w:firstLine="720"/>
        <w:rPr>
          <w:color w:val="FF0000"/>
          <w:sz w:val="26"/>
          <w:szCs w:val="26"/>
        </w:rPr>
      </w:pPr>
      <w:r w:rsidRPr="003B2E2C">
        <w:rPr>
          <w:color w:val="FF0000"/>
          <w:sz w:val="26"/>
          <w:szCs w:val="26"/>
        </w:rPr>
        <w:tab/>
        <w:t>background:  white;</w:t>
      </w:r>
    </w:p>
    <w:p w14:paraId="6FE0D968" w14:textId="35C31786" w:rsidR="00D40546" w:rsidRPr="003B2E2C" w:rsidRDefault="00D40546" w:rsidP="00D40546">
      <w:pPr>
        <w:ind w:left="720" w:firstLine="720"/>
        <w:rPr>
          <w:color w:val="FF0000"/>
          <w:sz w:val="26"/>
          <w:szCs w:val="26"/>
        </w:rPr>
      </w:pPr>
      <w:r w:rsidRPr="003B2E2C">
        <w:rPr>
          <w:color w:val="FF0000"/>
          <w:sz w:val="26"/>
          <w:szCs w:val="26"/>
        </w:rPr>
        <w:t>box-shadow: 0 2 8 rbga(0, 0, 0, 0.26);</w:t>
      </w:r>
    </w:p>
    <w:p w14:paraId="2C4D277B" w14:textId="186A32AB" w:rsidR="00D40546" w:rsidRPr="003B2E2C" w:rsidRDefault="00D40546" w:rsidP="00D40546">
      <w:pPr>
        <w:ind w:firstLine="720"/>
        <w:rPr>
          <w:color w:val="FF0000"/>
          <w:sz w:val="26"/>
          <w:szCs w:val="26"/>
        </w:rPr>
      </w:pPr>
      <w:r w:rsidRPr="003B2E2C">
        <w:rPr>
          <w:color w:val="FF0000"/>
          <w:sz w:val="26"/>
          <w:szCs w:val="26"/>
        </w:rPr>
        <w:t>}</w:t>
      </w:r>
    </w:p>
    <w:p w14:paraId="5941CC98" w14:textId="77777777" w:rsidR="00D40546" w:rsidRPr="003B2E2C" w:rsidRDefault="00D40546" w:rsidP="00D40546">
      <w:pPr>
        <w:ind w:firstLine="720"/>
        <w:rPr>
          <w:color w:val="FF0000"/>
          <w:sz w:val="26"/>
          <w:szCs w:val="26"/>
        </w:rPr>
      </w:pPr>
      <w:r w:rsidRPr="003B2E2C">
        <w:rPr>
          <w:color w:val="FF0000"/>
          <w:sz w:val="26"/>
          <w:szCs w:val="26"/>
        </w:rPr>
        <w:t>.alert-box-action {</w:t>
      </w:r>
    </w:p>
    <w:p w14:paraId="1EC107E3" w14:textId="78C25C98" w:rsidR="00D40546" w:rsidRPr="003B2E2C" w:rsidRDefault="00D40546" w:rsidP="00D40546">
      <w:pPr>
        <w:ind w:firstLine="720"/>
        <w:rPr>
          <w:color w:val="FF0000"/>
          <w:sz w:val="26"/>
          <w:szCs w:val="26"/>
        </w:rPr>
      </w:pPr>
      <w:r w:rsidRPr="003B2E2C">
        <w:rPr>
          <w:color w:val="FF0000"/>
          <w:sz w:val="26"/>
          <w:szCs w:val="26"/>
        </w:rPr>
        <w:tab/>
        <w:t>Text-align: right;</w:t>
      </w:r>
    </w:p>
    <w:p w14:paraId="3D268C6F" w14:textId="6B7ABFA3" w:rsidR="00D40546" w:rsidRPr="003B2E2C" w:rsidRDefault="00D40546" w:rsidP="00D40546">
      <w:pPr>
        <w:ind w:left="720"/>
        <w:rPr>
          <w:color w:val="FF0000"/>
          <w:sz w:val="26"/>
          <w:szCs w:val="26"/>
        </w:rPr>
      </w:pPr>
      <w:r w:rsidRPr="003B2E2C">
        <w:rPr>
          <w:color w:val="FF0000"/>
          <w:sz w:val="26"/>
          <w:szCs w:val="26"/>
        </w:rPr>
        <w:t>}</w:t>
      </w:r>
    </w:p>
    <w:p w14:paraId="5F16D24A" w14:textId="7D72DF01" w:rsidR="001730AF" w:rsidRPr="003B2E2C" w:rsidRDefault="001730AF" w:rsidP="007760FC">
      <w:pPr>
        <w:ind w:firstLine="720"/>
        <w:rPr>
          <w:color w:val="000000" w:themeColor="text1"/>
          <w:sz w:val="26"/>
          <w:szCs w:val="26"/>
          <w:lang w:val="vi-VN"/>
        </w:rPr>
      </w:pPr>
      <w:r w:rsidRPr="003B2E2C">
        <w:rPr>
          <w:color w:val="000000" w:themeColor="text1"/>
          <w:sz w:val="26"/>
          <w:szCs w:val="26"/>
        </w:rPr>
        <w:t>Để</w:t>
      </w:r>
      <w:r w:rsidRPr="003B2E2C">
        <w:rPr>
          <w:color w:val="000000" w:themeColor="text1"/>
          <w:sz w:val="26"/>
          <w:szCs w:val="26"/>
          <w:lang w:val="vi-VN"/>
        </w:rPr>
        <w:t xml:space="preserve"> sử dụng component này chúng ta sẽ khai báo và dùng như component bình thường. Muốn nó Display chỗ nào thì khai báo selector của nó ở đó.</w:t>
      </w:r>
      <w:r w:rsidR="00F24ADB" w:rsidRPr="003B2E2C">
        <w:rPr>
          <w:color w:val="000000" w:themeColor="text1"/>
          <w:sz w:val="26"/>
          <w:szCs w:val="26"/>
          <w:lang w:val="vi-VN"/>
        </w:rPr>
        <w:t xml:space="preserve"> Và để kiểm soát việc hiển thị của nó chúng ta sẽ dùng *ngIf để kiểm tra điều kiện hiển </w:t>
      </w:r>
      <w:r w:rsidR="003B0770" w:rsidRPr="003B2E2C">
        <w:rPr>
          <w:color w:val="000000" w:themeColor="text1"/>
          <w:sz w:val="26"/>
          <w:szCs w:val="26"/>
          <w:lang w:val="vi-VN"/>
        </w:rPr>
        <w:t>thị.</w:t>
      </w:r>
    </w:p>
    <w:p w14:paraId="40DA4999" w14:textId="71215C51" w:rsidR="001730AF" w:rsidRPr="003B2E2C" w:rsidRDefault="001730AF" w:rsidP="001730AF">
      <w:pPr>
        <w:rPr>
          <w:color w:val="000000" w:themeColor="text1"/>
          <w:sz w:val="26"/>
          <w:szCs w:val="26"/>
          <w:lang w:val="vi-VN"/>
        </w:rPr>
      </w:pPr>
      <w:r w:rsidRPr="003B2E2C">
        <w:rPr>
          <w:color w:val="000000" w:themeColor="text1"/>
          <w:sz w:val="26"/>
          <w:szCs w:val="26"/>
          <w:lang w:val="vi-VN"/>
        </w:rPr>
        <w:t>Ví dụ:</w:t>
      </w:r>
      <w:r w:rsidR="00452915" w:rsidRPr="003B2E2C">
        <w:rPr>
          <w:color w:val="000000" w:themeColor="text1"/>
          <w:sz w:val="26"/>
          <w:szCs w:val="26"/>
          <w:lang w:val="vi-VN"/>
        </w:rPr>
        <w:t xml:space="preserve"> </w:t>
      </w:r>
      <w:r w:rsidR="00452915" w:rsidRPr="003B2E2C">
        <w:rPr>
          <w:color w:val="FF0000"/>
          <w:sz w:val="26"/>
          <w:szCs w:val="26"/>
          <w:lang w:val="vi-VN"/>
        </w:rPr>
        <w:t>&lt;app-alert [Message]=</w:t>
      </w:r>
      <w:r w:rsidR="00052A5B" w:rsidRPr="003B2E2C">
        <w:rPr>
          <w:color w:val="FF0000"/>
          <w:sz w:val="26"/>
          <w:szCs w:val="26"/>
          <w:lang w:val="vi-VN"/>
        </w:rPr>
        <w:t xml:space="preserve"> </w:t>
      </w:r>
      <w:r w:rsidR="00452915" w:rsidRPr="003B2E2C">
        <w:rPr>
          <w:color w:val="FF0000"/>
          <w:sz w:val="26"/>
          <w:szCs w:val="26"/>
          <w:lang w:val="vi-VN"/>
        </w:rPr>
        <w:t>”</w:t>
      </w:r>
      <w:r w:rsidR="00052A5B" w:rsidRPr="003B2E2C">
        <w:rPr>
          <w:color w:val="FF0000"/>
          <w:sz w:val="26"/>
          <w:szCs w:val="26"/>
          <w:lang w:val="vi-VN"/>
        </w:rPr>
        <w:t xml:space="preserve"> </w:t>
      </w:r>
      <w:r w:rsidR="00452915" w:rsidRPr="003B2E2C">
        <w:rPr>
          <w:color w:val="000000" w:themeColor="text1"/>
          <w:sz w:val="26"/>
          <w:szCs w:val="26"/>
          <w:lang w:val="vi-VN"/>
        </w:rPr>
        <w:t>&lt;Nội dung alert&gt;</w:t>
      </w:r>
      <w:r w:rsidR="00052A5B" w:rsidRPr="003B2E2C">
        <w:rPr>
          <w:color w:val="000000" w:themeColor="text1"/>
          <w:sz w:val="26"/>
          <w:szCs w:val="26"/>
          <w:lang w:val="vi-VN"/>
        </w:rPr>
        <w:t xml:space="preserve"> </w:t>
      </w:r>
      <w:r w:rsidR="00452915" w:rsidRPr="003B2E2C">
        <w:rPr>
          <w:color w:val="FF0000"/>
          <w:sz w:val="26"/>
          <w:szCs w:val="26"/>
          <w:lang w:val="vi-VN"/>
        </w:rPr>
        <w:t>” *ngIf=”</w:t>
      </w:r>
      <w:r w:rsidR="00052A5B" w:rsidRPr="003B2E2C">
        <w:rPr>
          <w:color w:val="FF0000"/>
          <w:sz w:val="26"/>
          <w:szCs w:val="26"/>
          <w:lang w:val="vi-VN"/>
        </w:rPr>
        <w:t xml:space="preserve"> </w:t>
      </w:r>
      <w:r w:rsidR="00452915" w:rsidRPr="003B2E2C">
        <w:rPr>
          <w:color w:val="000000" w:themeColor="text1"/>
          <w:sz w:val="26"/>
          <w:szCs w:val="26"/>
          <w:lang w:val="vi-VN"/>
        </w:rPr>
        <w:t>&lt;điều kiện để hiện popup&gt;</w:t>
      </w:r>
      <w:r w:rsidR="00052A5B" w:rsidRPr="003B2E2C">
        <w:rPr>
          <w:color w:val="000000" w:themeColor="text1"/>
          <w:sz w:val="26"/>
          <w:szCs w:val="26"/>
          <w:lang w:val="vi-VN"/>
        </w:rPr>
        <w:t xml:space="preserve"> </w:t>
      </w:r>
      <w:r w:rsidR="00452915" w:rsidRPr="003B2E2C">
        <w:rPr>
          <w:color w:val="FF0000"/>
          <w:sz w:val="26"/>
          <w:szCs w:val="26"/>
          <w:lang w:val="vi-VN"/>
        </w:rPr>
        <w:t>”&gt;&lt;/app-alert&gt;</w:t>
      </w:r>
    </w:p>
    <w:p w14:paraId="300310EF" w14:textId="0E88F78C" w:rsidR="00FB3068" w:rsidRDefault="00B92C6A" w:rsidP="00B92C6A">
      <w:pPr>
        <w:pStyle w:val="Heading1"/>
      </w:pPr>
      <w:r>
        <w:t>312. Understanding the Different Approaches</w:t>
      </w:r>
    </w:p>
    <w:p w14:paraId="378D6D62" w14:textId="58A1C754" w:rsidR="00B92C6A" w:rsidRPr="003B2E2C" w:rsidRDefault="00B92C6A" w:rsidP="007760FC">
      <w:pPr>
        <w:ind w:firstLine="720"/>
        <w:rPr>
          <w:sz w:val="26"/>
          <w:szCs w:val="26"/>
          <w:lang w:val="vi-VN"/>
        </w:rPr>
      </w:pPr>
      <w:r w:rsidRPr="003B2E2C">
        <w:rPr>
          <w:sz w:val="26"/>
          <w:szCs w:val="26"/>
        </w:rPr>
        <w:t>Một</w:t>
      </w:r>
      <w:r w:rsidRPr="003B2E2C">
        <w:rPr>
          <w:sz w:val="26"/>
          <w:szCs w:val="26"/>
          <w:lang w:val="vi-VN"/>
        </w:rPr>
        <w:t xml:space="preserve"> cách hiểu khác về dynamic component: Chúng không phải lúc nào cũng display, chúng chỉ display khi khi có một sự kiện được chỉ định xảy ra.</w:t>
      </w:r>
    </w:p>
    <w:p w14:paraId="5168D581" w14:textId="7C49EAD1" w:rsidR="00B92C6A" w:rsidRPr="003B2E2C" w:rsidRDefault="00B92C6A" w:rsidP="007760FC">
      <w:pPr>
        <w:ind w:firstLine="720"/>
        <w:rPr>
          <w:sz w:val="26"/>
          <w:szCs w:val="26"/>
          <w:lang w:val="vi-VN"/>
        </w:rPr>
      </w:pPr>
      <w:r w:rsidRPr="003B2E2C">
        <w:rPr>
          <w:sz w:val="26"/>
          <w:szCs w:val="26"/>
          <w:lang w:val="vi-VN"/>
        </w:rPr>
        <w:t xml:space="preserve">Theo đó bạn sẽ muốn kiểm soát (bằng phương pháp lập trình) khi nào component sẽ được display (Điều này chúng ta đã làm ở phần trước – Dùng </w:t>
      </w:r>
      <w:r w:rsidR="00B20679" w:rsidRPr="003B2E2C">
        <w:rPr>
          <w:sz w:val="26"/>
          <w:szCs w:val="26"/>
          <w:lang w:val="vi-VN"/>
        </w:rPr>
        <w:t>*ngIf</w:t>
      </w:r>
      <w:r w:rsidRPr="003B2E2C">
        <w:rPr>
          <w:sz w:val="26"/>
          <w:szCs w:val="26"/>
          <w:lang w:val="vi-VN"/>
        </w:rPr>
        <w:t xml:space="preserve"> để quyết định khi nào nó display).</w:t>
      </w:r>
    </w:p>
    <w:p w14:paraId="3AC25D6B" w14:textId="1C7106D3" w:rsidR="002715E1" w:rsidRPr="003B2E2C" w:rsidRDefault="002715E1" w:rsidP="007760FC">
      <w:pPr>
        <w:ind w:firstLine="720"/>
        <w:rPr>
          <w:sz w:val="26"/>
          <w:szCs w:val="26"/>
          <w:lang w:val="vi-VN"/>
        </w:rPr>
      </w:pPr>
      <w:r w:rsidRPr="003B2E2C">
        <w:rPr>
          <w:sz w:val="26"/>
          <w:szCs w:val="26"/>
          <w:lang w:val="vi-VN"/>
        </w:rPr>
        <w:lastRenderedPageBreak/>
        <w:t xml:space="preserve">Có một cách khác để display dynamic component (không dùng *ngIf) là sử dụng Dynamic Component Loader. Ý tưởng của cách tiếp cận này là chúng ta sẽ tạo đối tượng của dynamic component muốn display trong file .ts sau đó truyền nó vào cây DOM để hiển </w:t>
      </w:r>
      <w:r w:rsidR="00AC1FA4" w:rsidRPr="003B2E2C">
        <w:rPr>
          <w:sz w:val="26"/>
          <w:szCs w:val="26"/>
          <w:lang w:val="vi-VN"/>
        </w:rPr>
        <w:t>thị. Với cách làm này chúng ta phải kiểm soát cách mà đối tượng dynamic được khởi tạo, cách mà data được truyền vào dynamic component và cả việc remove đi đối tượng của dynamic component. Tóm lại cách tiếp cận này có thể làm mọi thứ mà phương pháp sử dụng *ngIf có thể làm được, nó sẽ giúp chúng ta kiểm soát toàn bộ hành động của dynamic component mà không tác động vào html template của component sử dụng tới dynamic component.</w:t>
      </w:r>
    </w:p>
    <w:p w14:paraId="371F9C3A" w14:textId="66C9270E" w:rsidR="002E3C01" w:rsidRPr="003B2E2C" w:rsidRDefault="002E3C01" w:rsidP="007760FC">
      <w:pPr>
        <w:ind w:firstLine="720"/>
        <w:rPr>
          <w:sz w:val="26"/>
          <w:szCs w:val="26"/>
          <w:lang w:val="vi-VN"/>
        </w:rPr>
      </w:pPr>
      <w:r w:rsidRPr="003B2E2C">
        <w:rPr>
          <w:sz w:val="26"/>
          <w:szCs w:val="26"/>
          <w:lang w:val="vi-VN"/>
        </w:rPr>
        <w:t>Lưu ý là trong nhiều trường hợp thì chúng ta nên dùng cách sử dụng *ngIf vì nó đơn giản và dễ tiếp cận hơn rất nhiều.</w:t>
      </w:r>
    </w:p>
    <w:p w14:paraId="1F164A39" w14:textId="12454D70" w:rsidR="00132601" w:rsidRDefault="00132601" w:rsidP="00132601">
      <w:pPr>
        <w:pStyle w:val="Heading1"/>
      </w:pPr>
      <w:r>
        <w:t>313. Using ngIf</w:t>
      </w:r>
    </w:p>
    <w:p w14:paraId="7F603551" w14:textId="1A36A38C" w:rsidR="002E3C01" w:rsidRPr="003B2E2C" w:rsidRDefault="00362C3F" w:rsidP="002E3C01">
      <w:pPr>
        <w:ind w:firstLine="720"/>
        <w:rPr>
          <w:sz w:val="26"/>
          <w:szCs w:val="26"/>
          <w:lang w:val="vi-VN"/>
        </w:rPr>
      </w:pPr>
      <w:r w:rsidRPr="003B2E2C">
        <w:rPr>
          <w:sz w:val="26"/>
          <w:szCs w:val="26"/>
        </w:rPr>
        <w:t>Trong</w:t>
      </w:r>
      <w:r w:rsidRPr="003B2E2C">
        <w:rPr>
          <w:sz w:val="26"/>
          <w:szCs w:val="26"/>
          <w:lang w:val="vi-VN"/>
        </w:rPr>
        <w:t xml:space="preserve"> trường hợp kiểm soát dynamic component bằng *ngIf thì chúng ta truyền dữ liệu vào và nhận dữ liệu trả ra từ dynamic component bằng properties binding và event binding (</w:t>
      </w:r>
      <w:r w:rsidRPr="003B2E2C">
        <w:rPr>
          <w:color w:val="FF0000"/>
          <w:sz w:val="26"/>
          <w:szCs w:val="26"/>
          <w:lang w:val="vi-VN"/>
        </w:rPr>
        <w:t xml:space="preserve">@Input() </w:t>
      </w:r>
      <w:r w:rsidRPr="003B2E2C">
        <w:rPr>
          <w:sz w:val="26"/>
          <w:szCs w:val="26"/>
          <w:lang w:val="vi-VN"/>
        </w:rPr>
        <w:t xml:space="preserve">và </w:t>
      </w:r>
      <w:r w:rsidRPr="003B2E2C">
        <w:rPr>
          <w:color w:val="FF0000"/>
          <w:sz w:val="26"/>
          <w:szCs w:val="26"/>
          <w:lang w:val="vi-VN"/>
        </w:rPr>
        <w:t>@Output()</w:t>
      </w:r>
      <w:r w:rsidRPr="003B2E2C">
        <w:rPr>
          <w:sz w:val="26"/>
          <w:szCs w:val="26"/>
          <w:lang w:val="vi-VN"/>
        </w:rPr>
        <w:t>)</w:t>
      </w:r>
      <w:r w:rsidR="002E3C01" w:rsidRPr="003B2E2C">
        <w:rPr>
          <w:sz w:val="26"/>
          <w:szCs w:val="26"/>
          <w:lang w:val="vi-VN"/>
        </w:rPr>
        <w:t>.</w:t>
      </w:r>
    </w:p>
    <w:p w14:paraId="3D2D01A9" w14:textId="59BB255F" w:rsidR="00E54E1B" w:rsidRDefault="00E54E1B" w:rsidP="00E54E1B">
      <w:pPr>
        <w:pStyle w:val="Heading1"/>
      </w:pPr>
      <w:r>
        <w:t>314. Preparing Programmatic Creation</w:t>
      </w:r>
    </w:p>
    <w:p w14:paraId="7B9587A6" w14:textId="77777777" w:rsidR="00E54E1B" w:rsidRPr="003B2E2C" w:rsidRDefault="00E54E1B" w:rsidP="00E54E1B">
      <w:pPr>
        <w:rPr>
          <w:sz w:val="26"/>
          <w:szCs w:val="26"/>
        </w:rPr>
      </w:pPr>
    </w:p>
    <w:sectPr w:rsidR="00E54E1B" w:rsidRPr="003B2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C46"/>
    <w:rsid w:val="00052A5B"/>
    <w:rsid w:val="00077158"/>
    <w:rsid w:val="00131F51"/>
    <w:rsid w:val="00132601"/>
    <w:rsid w:val="001730AF"/>
    <w:rsid w:val="001F4214"/>
    <w:rsid w:val="002715E1"/>
    <w:rsid w:val="00290A13"/>
    <w:rsid w:val="002E3C01"/>
    <w:rsid w:val="00341C92"/>
    <w:rsid w:val="00362C3F"/>
    <w:rsid w:val="003A6B82"/>
    <w:rsid w:val="003B0770"/>
    <w:rsid w:val="003B2E2C"/>
    <w:rsid w:val="00452915"/>
    <w:rsid w:val="00555C46"/>
    <w:rsid w:val="005C4F74"/>
    <w:rsid w:val="006F7DE8"/>
    <w:rsid w:val="00773D7B"/>
    <w:rsid w:val="007760FC"/>
    <w:rsid w:val="00910125"/>
    <w:rsid w:val="00A45008"/>
    <w:rsid w:val="00A5518B"/>
    <w:rsid w:val="00AC1FA4"/>
    <w:rsid w:val="00B20679"/>
    <w:rsid w:val="00B92C6A"/>
    <w:rsid w:val="00C36BA4"/>
    <w:rsid w:val="00D40546"/>
    <w:rsid w:val="00E410A4"/>
    <w:rsid w:val="00E54E1B"/>
    <w:rsid w:val="00F24ADB"/>
    <w:rsid w:val="00FB3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C9475"/>
  <w15:chartTrackingRefBased/>
  <w15:docId w15:val="{65081455-A800-46FC-B65E-A5251FC1D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1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12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3</Pages>
  <Words>455</Words>
  <Characters>2597</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Trong Nhat (SX/BSV2-EA)</dc:creator>
  <cp:keywords/>
  <dc:description/>
  <cp:lastModifiedBy>Nguyen Trong Nhat (SX/BSV2-EA)</cp:lastModifiedBy>
  <cp:revision>66</cp:revision>
  <dcterms:created xsi:type="dcterms:W3CDTF">2022-07-14T08:45:00Z</dcterms:created>
  <dcterms:modified xsi:type="dcterms:W3CDTF">2022-07-15T11:38:00Z</dcterms:modified>
</cp:coreProperties>
</file>