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C2296" w14:textId="4E2C7E3E" w:rsidR="00FC4902" w:rsidRDefault="001D3E2E" w:rsidP="001D3E2E">
      <w:pPr>
        <w:pStyle w:val="Heading1"/>
      </w:pPr>
      <w:r>
        <w:t>Mapping Data Models with Relationships</w:t>
      </w:r>
    </w:p>
    <w:p w14:paraId="34C4A2FE" w14:textId="69417E05" w:rsidR="001D3E2E" w:rsidRDefault="001D3E2E" w:rsidP="001D3E2E">
      <w:pPr>
        <w:pStyle w:val="Heading2"/>
      </w:pPr>
      <w:r>
        <w:t>Working with multiple Entities / Relationships</w:t>
      </w:r>
    </w:p>
    <w:p w14:paraId="4A6B803E" w14:textId="65821641" w:rsidR="00980C32" w:rsidRPr="00980C32" w:rsidRDefault="00980C32" w:rsidP="00980C32">
      <w:r>
        <w:t xml:space="preserve">Trong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ở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. Tài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Entity.</w:t>
      </w:r>
    </w:p>
    <w:p w14:paraId="576E8DDD" w14:textId="652B431A" w:rsidR="001D3E2E" w:rsidRDefault="001D3E2E" w:rsidP="001D3E2E">
      <w:pPr>
        <w:pStyle w:val="Heading2"/>
      </w:pPr>
      <w:r>
        <w:t>One To One Relationship</w:t>
      </w:r>
    </w:p>
    <w:p w14:paraId="756BC5CF" w14:textId="6D4787B7" w:rsidR="00980C32" w:rsidRDefault="00980C32" w:rsidP="00980C32">
      <w:r w:rsidRPr="00980C32">
        <w:drawing>
          <wp:inline distT="0" distB="0" distL="0" distR="0" wp14:anchorId="6C2E6912" wp14:editId="3B8DCA82">
            <wp:extent cx="5943600" cy="1059180"/>
            <wp:effectExtent l="0" t="0" r="0" b="7620"/>
            <wp:docPr id="1934694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6949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86195" w14:textId="774BB696" w:rsidR="00980C32" w:rsidRDefault="00980C32" w:rsidP="00980C32"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ta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database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Patient (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Medical Record (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). Trong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1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1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.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Table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One to One (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một</w:t>
      </w:r>
      <w:proofErr w:type="spellEnd"/>
      <w:r>
        <w:t>).</w:t>
      </w:r>
    </w:p>
    <w:p w14:paraId="11A3DCB2" w14:textId="7A3B7A90" w:rsidR="00980C32" w:rsidRDefault="00980C32" w:rsidP="00980C32">
      <w:proofErr w:type="spellStart"/>
      <w:r>
        <w:t>Vậy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Entity. Code demo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ở </w:t>
      </w:r>
      <w:proofErr w:type="spellStart"/>
      <w:r>
        <w:t>dưới</w:t>
      </w:r>
      <w:proofErr w:type="spellEnd"/>
      <w:r>
        <w:t>.</w:t>
      </w:r>
    </w:p>
    <w:p w14:paraId="018F7A91" w14:textId="27812D37" w:rsidR="00980C32" w:rsidRDefault="00980C32" w:rsidP="00980C32">
      <w:r w:rsidRPr="00980C32">
        <w:lastRenderedPageBreak/>
        <w:drawing>
          <wp:inline distT="0" distB="0" distL="0" distR="0" wp14:anchorId="21B071A5" wp14:editId="0904988B">
            <wp:extent cx="4879289" cy="4543837"/>
            <wp:effectExtent l="0" t="0" r="0" b="0"/>
            <wp:docPr id="394079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0794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79289" cy="4543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0F1EE" w14:textId="6B433B5D" w:rsidR="00980C32" w:rsidRDefault="00980C32" w:rsidP="00980C32">
      <w:proofErr w:type="spellStart"/>
      <w:r>
        <w:t>Tạo</w:t>
      </w:r>
      <w:proofErr w:type="spellEnd"/>
      <w:r>
        <w:t xml:space="preserve"> Entity Patient </w:t>
      </w:r>
      <w:proofErr w:type="spellStart"/>
      <w:r>
        <w:t>với</w:t>
      </w:r>
      <w:proofErr w:type="spellEnd"/>
      <w:r>
        <w:t xml:space="preserve"> @Entity –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class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entity </w:t>
      </w:r>
      <w:proofErr w:type="spellStart"/>
      <w:r>
        <w:t>với</w:t>
      </w:r>
      <w:proofErr w:type="spellEnd"/>
      <w:r>
        <w:t xml:space="preserve"> @Entity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field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@Id (</w:t>
      </w:r>
      <w:proofErr w:type="spellStart"/>
      <w:r>
        <w:t>như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trên</w:t>
      </w:r>
      <w:proofErr w:type="spellEnd"/>
      <w:r>
        <w:t>).</w:t>
      </w:r>
    </w:p>
    <w:p w14:paraId="4FD1440F" w14:textId="737B1F8A" w:rsidR="00980C32" w:rsidRDefault="00980C32" w:rsidP="00980C32">
      <w:proofErr w:type="spellStart"/>
      <w:r>
        <w:t>Tiếp</w:t>
      </w:r>
      <w:proofErr w:type="spellEnd"/>
      <w:r>
        <w:t xml:space="preserve"> </w:t>
      </w:r>
      <w:proofErr w:type="spellStart"/>
      <w:r>
        <w:t>theo.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entity </w:t>
      </w:r>
      <w:proofErr w:type="spellStart"/>
      <w:r>
        <w:t>MedicalRecord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dưới</w:t>
      </w:r>
      <w:proofErr w:type="spellEnd"/>
      <w:r>
        <w:t>:</w:t>
      </w:r>
    </w:p>
    <w:p w14:paraId="286205DF" w14:textId="6F0068A0" w:rsidR="00980C32" w:rsidRDefault="00980C32" w:rsidP="00980C32">
      <w:r w:rsidRPr="00980C32">
        <w:lastRenderedPageBreak/>
        <w:drawing>
          <wp:inline distT="0" distB="0" distL="0" distR="0" wp14:anchorId="7DBAAEFE" wp14:editId="7DD843A0">
            <wp:extent cx="4780178" cy="2996188"/>
            <wp:effectExtent l="0" t="0" r="1905" b="0"/>
            <wp:docPr id="1023481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4817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80178" cy="2996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BB6DF" w14:textId="4844EDB3" w:rsidR="00980C32" w:rsidRDefault="00980C32" w:rsidP="00980C32">
      <w:pPr>
        <w:pStyle w:val="Heading3"/>
      </w:pPr>
      <w:r>
        <w:t>@OneToOne annotation</w:t>
      </w:r>
    </w:p>
    <w:p w14:paraId="0484C943" w14:textId="30677C88" w:rsidR="00980C32" w:rsidRDefault="00980C32" w:rsidP="00980C32">
      <w:proofErr w:type="spellStart"/>
      <w:r>
        <w:t>Tới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entity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:)</w:t>
      </w:r>
    </w:p>
    <w:p w14:paraId="2F7491F5" w14:textId="685364C8" w:rsidR="00980C32" w:rsidRDefault="00980C32" w:rsidP="00980C32"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reference (Trong relational database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) </w:t>
      </w:r>
      <w:proofErr w:type="spellStart"/>
      <w:r>
        <w:t>của</w:t>
      </w:r>
      <w:proofErr w:type="spellEnd"/>
      <w:r>
        <w:t xml:space="preserve"> Patient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MedicalRecord</w:t>
      </w:r>
      <w:proofErr w:type="spellEnd"/>
      <w:r>
        <w:t xml:space="preserve"> ta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0581D3BC" w14:textId="3D417FCF" w:rsidR="00980C32" w:rsidRDefault="00980C32" w:rsidP="00980C32">
      <w:r w:rsidRPr="00980C32">
        <w:drawing>
          <wp:inline distT="0" distB="0" distL="0" distR="0" wp14:anchorId="14D1027E" wp14:editId="31594A88">
            <wp:extent cx="5397713" cy="3583228"/>
            <wp:effectExtent l="0" t="0" r="0" b="0"/>
            <wp:docPr id="1202513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5136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7713" cy="3583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6E5BB" w14:textId="03ADDC80" w:rsidR="00980C32" w:rsidRDefault="00980C32" w:rsidP="00980C32">
      <w:proofErr w:type="spellStart"/>
      <w:r>
        <w:t>Tới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gramStart"/>
      <w:r>
        <w:t xml:space="preserve">log  </w:t>
      </w:r>
      <w:proofErr w:type="spellStart"/>
      <w:r>
        <w:t>để</w:t>
      </w:r>
      <w:proofErr w:type="spellEnd"/>
      <w:proofErr w:type="gram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nhé</w:t>
      </w:r>
      <w:proofErr w:type="spellEnd"/>
      <w:r>
        <w:t>:</w:t>
      </w:r>
    </w:p>
    <w:p w14:paraId="6DCB296A" w14:textId="5C7A6181" w:rsidR="00980C32" w:rsidRDefault="00980C32" w:rsidP="00980C32">
      <w:r w:rsidRPr="00980C32">
        <w:lastRenderedPageBreak/>
        <w:drawing>
          <wp:inline distT="0" distB="0" distL="0" distR="0" wp14:anchorId="5DFB66E8" wp14:editId="0B36D10A">
            <wp:extent cx="5943600" cy="740410"/>
            <wp:effectExtent l="0" t="0" r="0" b="2540"/>
            <wp:docPr id="1008199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1991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9A2CF" w14:textId="055FD6D4" w:rsidR="00980C32" w:rsidRDefault="00980C32" w:rsidP="00980C32">
      <w:proofErr w:type="spellStart"/>
      <w:r>
        <w:t>Với</w:t>
      </w:r>
      <w:proofErr w:type="spellEnd"/>
      <w:r>
        <w:t xml:space="preserve"> @OneToOne </w:t>
      </w:r>
      <w:proofErr w:type="spellStart"/>
      <w:r>
        <w:t>thì</w:t>
      </w:r>
      <w:proofErr w:type="spellEnd"/>
      <w:r>
        <w:t xml:space="preserve"> JPA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Patient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ở </w:t>
      </w:r>
      <w:proofErr w:type="spellStart"/>
      <w:r>
        <w:t>MedicalRecord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query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MedicalRecord</w:t>
      </w:r>
      <w:proofErr w:type="spellEnd"/>
      <w:r>
        <w:t>.</w:t>
      </w:r>
    </w:p>
    <w:p w14:paraId="3C03171E" w14:textId="2CA83CC7" w:rsidR="00980C32" w:rsidRDefault="00980C32" w:rsidP="00980C32">
      <w:proofErr w:type="spellStart"/>
      <w:r>
        <w:t>Vậy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@OneToOne (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annotation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@OneToMany…) </w:t>
      </w:r>
      <w:proofErr w:type="spellStart"/>
      <w:r>
        <w:t>đặt</w:t>
      </w:r>
      <w:proofErr w:type="spellEnd"/>
      <w:r>
        <w:t xml:space="preserve"> ở entity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entity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nắm</w:t>
      </w:r>
      <w:proofErr w:type="spellEnd"/>
      <w:r>
        <w:t xml:space="preserve"> reference (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ngoại</w:t>
      </w:r>
      <w:proofErr w:type="spellEnd"/>
      <w:r>
        <w:t>)</w:t>
      </w:r>
    </w:p>
    <w:p w14:paraId="3637BE40" w14:textId="0959524B" w:rsidR="00980C32" w:rsidRDefault="00980C32" w:rsidP="00980C32">
      <w:proofErr w:type="spellStart"/>
      <w:r>
        <w:t>Cùng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table </w:t>
      </w:r>
      <w:proofErr w:type="spellStart"/>
      <w:r>
        <w:t>trong</w:t>
      </w:r>
      <w:proofErr w:type="spellEnd"/>
      <w:r>
        <w:t xml:space="preserve"> database </w:t>
      </w:r>
      <w:proofErr w:type="spellStart"/>
      <w:r>
        <w:t>nhé</w:t>
      </w:r>
      <w:proofErr w:type="spellEnd"/>
      <w:r>
        <w:t>:</w:t>
      </w:r>
    </w:p>
    <w:p w14:paraId="79C0FEDF" w14:textId="2DF18145" w:rsidR="00980C32" w:rsidRDefault="00980C32" w:rsidP="00980C32">
      <w:r w:rsidRPr="00980C32">
        <w:drawing>
          <wp:inline distT="0" distB="0" distL="0" distR="0" wp14:anchorId="24F910E8" wp14:editId="7E62BEDD">
            <wp:extent cx="5943600" cy="3195955"/>
            <wp:effectExtent l="0" t="0" r="0" b="4445"/>
            <wp:docPr id="1756930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9304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EA655" w14:textId="650A7ADB" w:rsidR="00980C32" w:rsidRDefault="00980C32" w:rsidP="00980C32">
      <w:proofErr w:type="spellStart"/>
      <w:r>
        <w:t>Bảng</w:t>
      </w:r>
      <w:proofErr w:type="spellEnd"/>
      <w:r>
        <w:t xml:space="preserve"> </w:t>
      </w:r>
      <w:proofErr w:type="spellStart"/>
      <w:r>
        <w:t>MedicalRecord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PATIENT_ID</w:t>
      </w:r>
    </w:p>
    <w:p w14:paraId="5E37EBFC" w14:textId="4FCC1483" w:rsidR="00980C32" w:rsidRDefault="00980C32" w:rsidP="00980C32">
      <w:r w:rsidRPr="00980C32">
        <w:lastRenderedPageBreak/>
        <w:drawing>
          <wp:inline distT="0" distB="0" distL="0" distR="0" wp14:anchorId="633BC040" wp14:editId="064B4F37">
            <wp:extent cx="5547260" cy="3164416"/>
            <wp:effectExtent l="0" t="0" r="0" b="0"/>
            <wp:docPr id="292054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0543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7260" cy="3164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75AFC" w14:textId="6DD2F3EB" w:rsidR="00980C32" w:rsidRDefault="00980C32" w:rsidP="00980C32">
      <w:proofErr w:type="spellStart"/>
      <w:r>
        <w:t>Còn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PATIENT.</w:t>
      </w:r>
    </w:p>
    <w:p w14:paraId="67463141" w14:textId="4E2B57DB" w:rsidR="00980C32" w:rsidRDefault="00980C32" w:rsidP="00980C32">
      <w:proofErr w:type="spellStart"/>
      <w:r>
        <w:t>Rồi</w:t>
      </w:r>
      <w:proofErr w:type="spellEnd"/>
      <w:r>
        <w:t xml:space="preserve">,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vài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2 entity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:&gt;</w:t>
      </w:r>
    </w:p>
    <w:p w14:paraId="090737DD" w14:textId="0984EE3B" w:rsidR="00980C32" w:rsidRDefault="00980C32" w:rsidP="00980C32">
      <w:r w:rsidRPr="00980C32">
        <w:drawing>
          <wp:inline distT="0" distB="0" distL="0" distR="0" wp14:anchorId="4BB41357" wp14:editId="5656DC80">
            <wp:extent cx="5542567" cy="2393901"/>
            <wp:effectExtent l="0" t="0" r="1270" b="6985"/>
            <wp:docPr id="291495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4952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2567" cy="2393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8EBA4" w14:textId="4F7EB8CB" w:rsidR="00980C32" w:rsidRDefault="00980C32" w:rsidP="00980C32">
      <w:proofErr w:type="spellStart"/>
      <w:r>
        <w:t>Cùng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log </w:t>
      </w:r>
      <w:proofErr w:type="spellStart"/>
      <w:r>
        <w:t>nào</w:t>
      </w:r>
      <w:proofErr w:type="spellEnd"/>
      <w:r>
        <w:t>:</w:t>
      </w:r>
    </w:p>
    <w:p w14:paraId="281F01C4" w14:textId="5DEDA63A" w:rsidR="00980C32" w:rsidRDefault="00980C32" w:rsidP="00980C32">
      <w:r w:rsidRPr="00980C32">
        <w:drawing>
          <wp:inline distT="0" distB="0" distL="0" distR="0" wp14:anchorId="010EF649" wp14:editId="085AB8C9">
            <wp:extent cx="5943600" cy="500380"/>
            <wp:effectExtent l="0" t="0" r="0" b="0"/>
            <wp:docPr id="17051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131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2B292" w14:textId="785D7BC5" w:rsidR="00980C32" w:rsidRDefault="00980C32" w:rsidP="00980C32">
      <w:r>
        <w:t xml:space="preserve">Như log </w:t>
      </w:r>
      <w:proofErr w:type="spellStart"/>
      <w:r>
        <w:t>trên</w:t>
      </w:r>
      <w:proofErr w:type="spellEnd"/>
      <w:r>
        <w:t xml:space="preserve">.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medicalRecord</w:t>
      </w:r>
      <w:proofErr w:type="spellEnd"/>
      <w:r>
        <w:t xml:space="preserve"> variable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Id </w:t>
      </w:r>
      <w:proofErr w:type="spellStart"/>
      <w:r>
        <w:t>luôn</w:t>
      </w:r>
      <w:proofErr w:type="spellEnd"/>
    </w:p>
    <w:p w14:paraId="2FD94639" w14:textId="41155F44" w:rsidR="00980C32" w:rsidRDefault="00980C32" w:rsidP="00980C32">
      <w:proofErr w:type="spellStart"/>
      <w:r>
        <w:t>Cùng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Database </w:t>
      </w:r>
      <w:proofErr w:type="spellStart"/>
      <w:r>
        <w:t>nào</w:t>
      </w:r>
      <w:proofErr w:type="spellEnd"/>
      <w:r>
        <w:t>:</w:t>
      </w:r>
    </w:p>
    <w:p w14:paraId="69411CC3" w14:textId="6ACB28DC" w:rsidR="00980C32" w:rsidRDefault="00980C32" w:rsidP="00980C32">
      <w:r w:rsidRPr="00980C32">
        <w:lastRenderedPageBreak/>
        <w:drawing>
          <wp:inline distT="0" distB="0" distL="0" distR="0" wp14:anchorId="0EEB6FCB" wp14:editId="792C7990">
            <wp:extent cx="5118348" cy="3212073"/>
            <wp:effectExtent l="0" t="0" r="6350" b="7620"/>
            <wp:docPr id="429389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3896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8348" cy="3212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9D9E9" w14:textId="5C3E98ED" w:rsidR="00980C32" w:rsidRDefault="00980C32" w:rsidP="00980C32">
      <w:proofErr w:type="spellStart"/>
      <w:r>
        <w:t>Trên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PATIENT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data</w:t>
      </w:r>
    </w:p>
    <w:p w14:paraId="365DD94E" w14:textId="119A6F4A" w:rsidR="00980C32" w:rsidRDefault="00980C32" w:rsidP="00980C32">
      <w:r w:rsidRPr="00980C32">
        <w:drawing>
          <wp:inline distT="0" distB="0" distL="0" distR="0" wp14:anchorId="6CAC3555" wp14:editId="2586FAB6">
            <wp:extent cx="5251787" cy="3240667"/>
            <wp:effectExtent l="0" t="0" r="6350" b="0"/>
            <wp:docPr id="574047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04790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1787" cy="3240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7AF07" w14:textId="31F5CEDE" w:rsidR="00980C32" w:rsidRDefault="00980C32" w:rsidP="00980C32">
      <w:proofErr w:type="spellStart"/>
      <w:r>
        <w:t>Trên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MEDICAL_RECORD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data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PATIENT_ID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Patient </w:t>
      </w:r>
      <w:proofErr w:type="spellStart"/>
      <w:r>
        <w:t>có</w:t>
      </w:r>
      <w:proofErr w:type="spellEnd"/>
      <w:r>
        <w:t xml:space="preserve"> Id </w:t>
      </w:r>
      <w:proofErr w:type="spellStart"/>
      <w:r>
        <w:t>là</w:t>
      </w:r>
      <w:proofErr w:type="spellEnd"/>
      <w:r>
        <w:t xml:space="preserve"> 1.</w:t>
      </w:r>
    </w:p>
    <w:p w14:paraId="38693115" w14:textId="6C9B61BF" w:rsidR="00980C32" w:rsidRDefault="00980C32" w:rsidP="00980C32">
      <w:r>
        <w:t xml:space="preserve">Thành </w:t>
      </w:r>
      <w:proofErr w:type="spellStart"/>
      <w:r>
        <w:t>công</w:t>
      </w:r>
      <w:proofErr w:type="spellEnd"/>
      <w:r>
        <w:t>.</w:t>
      </w:r>
    </w:p>
    <w:p w14:paraId="7DBB552D" w14:textId="0688893D" w:rsidR="00980C32" w:rsidRDefault="00980C32" w:rsidP="00980C32">
      <w:pPr>
        <w:pStyle w:val="Heading3"/>
      </w:pPr>
      <w:r>
        <w:lastRenderedPageBreak/>
        <w:t>@JointColumn annotation</w:t>
      </w:r>
    </w:p>
    <w:p w14:paraId="62A6C7A5" w14:textId="776BC802" w:rsidR="00980C32" w:rsidRDefault="00980C32" w:rsidP="00980C32">
      <w:r>
        <w:t xml:space="preserve">@JointColumn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annotation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ta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annotation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Hibernate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format [</w:t>
      </w:r>
      <w:proofErr w:type="spellStart"/>
      <w:r>
        <w:t>BảngThamChiếu_ID</w:t>
      </w:r>
      <w:proofErr w:type="spellEnd"/>
      <w:r>
        <w:t xml:space="preserve">]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:&gt;</w:t>
      </w:r>
    </w:p>
    <w:p w14:paraId="75A3AB11" w14:textId="1CA99C16" w:rsidR="00980C32" w:rsidRDefault="00980C32" w:rsidP="00980C32">
      <w:proofErr w:type="spellStart"/>
      <w:r>
        <w:t>Giờ</w:t>
      </w:r>
      <w:proofErr w:type="spellEnd"/>
      <w:r>
        <w:t xml:space="preserve"> </w:t>
      </w:r>
      <w:proofErr w:type="spellStart"/>
      <w:r>
        <w:t>anh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@JointColumn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MedicalRecord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demo ở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dưới</w:t>
      </w:r>
      <w:proofErr w:type="spellEnd"/>
      <w:r>
        <w:t>.</w:t>
      </w:r>
    </w:p>
    <w:p w14:paraId="70058AE6" w14:textId="08D6B5A5" w:rsidR="00980C32" w:rsidRDefault="00980C32" w:rsidP="00980C32">
      <w:r w:rsidRPr="00980C32">
        <w:drawing>
          <wp:inline distT="0" distB="0" distL="0" distR="0" wp14:anchorId="30032115" wp14:editId="0318F312">
            <wp:extent cx="5069886" cy="3659466"/>
            <wp:effectExtent l="0" t="0" r="0" b="0"/>
            <wp:docPr id="136770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7031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9886" cy="3659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A75D1" w14:textId="444863B4" w:rsidR="00980C32" w:rsidRDefault="00980C32" w:rsidP="00980C32">
      <w:r>
        <w:t xml:space="preserve">Xem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Database </w:t>
      </w:r>
      <w:proofErr w:type="spellStart"/>
      <w:r>
        <w:t>nhé</w:t>
      </w:r>
      <w:proofErr w:type="spellEnd"/>
      <w:r>
        <w:t>:</w:t>
      </w:r>
    </w:p>
    <w:p w14:paraId="4F10B0FB" w14:textId="03E33343" w:rsidR="00980C32" w:rsidRPr="00980C32" w:rsidRDefault="00980C32" w:rsidP="00980C32">
      <w:r w:rsidRPr="00980C32">
        <w:lastRenderedPageBreak/>
        <w:drawing>
          <wp:inline distT="0" distB="0" distL="0" distR="0" wp14:anchorId="3E324D0F" wp14:editId="2AC30960">
            <wp:extent cx="5194599" cy="3297855"/>
            <wp:effectExtent l="0" t="0" r="6350" b="0"/>
            <wp:docPr id="551005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00547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94599" cy="329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646F9" w14:textId="2F43C436" w:rsidR="001D3E2E" w:rsidRDefault="001D3E2E" w:rsidP="001D3E2E">
      <w:pPr>
        <w:pStyle w:val="Heading2"/>
      </w:pPr>
      <w:r>
        <w:t>One To One Relationship Bidirectional</w:t>
      </w:r>
    </w:p>
    <w:p w14:paraId="4F6DE633" w14:textId="617E8323" w:rsidR="00980C32" w:rsidRDefault="00980C32" w:rsidP="00980C32">
      <w:r>
        <w:t xml:space="preserve">Ok </w:t>
      </w:r>
      <w:proofErr w:type="spellStart"/>
      <w:r>
        <w:t>vì</w:t>
      </w:r>
      <w:proofErr w:type="spellEnd"/>
      <w:r>
        <w:t xml:space="preserve"> </w:t>
      </w:r>
      <w:proofErr w:type="spellStart"/>
      <w:r>
        <w:t>MedicalRecord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reference </w:t>
      </w:r>
      <w:proofErr w:type="spellStart"/>
      <w:r>
        <w:t>tới</w:t>
      </w:r>
      <w:proofErr w:type="spellEnd"/>
      <w:r>
        <w:t xml:space="preserve"> Patient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Query </w:t>
      </w:r>
      <w:proofErr w:type="spellStart"/>
      <w:r>
        <w:t>MedicalRecord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Patient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sao</w:t>
      </w:r>
      <w:proofErr w:type="spellEnd"/>
      <w:r>
        <w:t>:</w:t>
      </w:r>
    </w:p>
    <w:p w14:paraId="53CEA409" w14:textId="5A5C4042" w:rsidR="00980C32" w:rsidRDefault="00980C32" w:rsidP="00980C32">
      <w:r w:rsidRPr="00980C32">
        <w:drawing>
          <wp:inline distT="0" distB="0" distL="0" distR="0" wp14:anchorId="201A0E9A" wp14:editId="52080FFB">
            <wp:extent cx="5943600" cy="2621280"/>
            <wp:effectExtent l="0" t="0" r="0" b="7620"/>
            <wp:docPr id="1488829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8296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3C442" w14:textId="465BDA20" w:rsidR="00980C32" w:rsidRDefault="00980C32" w:rsidP="00980C32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>:</w:t>
      </w:r>
    </w:p>
    <w:p w14:paraId="44187643" w14:textId="24E5193F" w:rsidR="00980C32" w:rsidRDefault="00980C32" w:rsidP="00980C32">
      <w:r w:rsidRPr="00980C32">
        <w:drawing>
          <wp:inline distT="0" distB="0" distL="0" distR="0" wp14:anchorId="040652C4" wp14:editId="439ACC2D">
            <wp:extent cx="5943600" cy="601345"/>
            <wp:effectExtent l="0" t="0" r="0" b="8255"/>
            <wp:docPr id="1423625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6259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AEFF5" w14:textId="7F2A354A" w:rsidR="00980C32" w:rsidRDefault="00980C32" w:rsidP="00980C32">
      <w:r>
        <w:lastRenderedPageBreak/>
        <w:t xml:space="preserve">Ok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.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MedicalRecord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phái</w:t>
      </w:r>
      <w:proofErr w:type="spellEnd"/>
      <w:r>
        <w:t xml:space="preserve"> Patient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? </w:t>
      </w:r>
      <w:proofErr w:type="spellStart"/>
      <w:r>
        <w:t>Bên</w:t>
      </w:r>
      <w:proofErr w:type="spellEnd"/>
      <w:r>
        <w:t xml:space="preserve"> Patient Entity </w:t>
      </w:r>
      <w:proofErr w:type="spellStart"/>
      <w:r>
        <w:t>đâu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MedicalRecord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>!</w:t>
      </w:r>
    </w:p>
    <w:p w14:paraId="6BD9F906" w14:textId="0E6C5164" w:rsidR="00980C32" w:rsidRDefault="00980C32" w:rsidP="00980C32">
      <w:r>
        <w:t xml:space="preserve">Solution </w:t>
      </w:r>
      <w:proofErr w:type="spellStart"/>
      <w:r>
        <w:t>là</w:t>
      </w:r>
      <w:proofErr w:type="spellEnd"/>
      <w:r>
        <w:t xml:space="preserve"> them reference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MedicalRecord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Patient Entity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dưới</w:t>
      </w:r>
      <w:proofErr w:type="spellEnd"/>
      <w:r>
        <w:t>:</w:t>
      </w:r>
    </w:p>
    <w:p w14:paraId="48A86C8B" w14:textId="2B9A6286" w:rsidR="00980C32" w:rsidRDefault="00980C32" w:rsidP="00980C32">
      <w:r w:rsidRPr="00980C32">
        <w:drawing>
          <wp:inline distT="0" distB="0" distL="0" distR="0" wp14:anchorId="5CC284D9" wp14:editId="2D6F4E54">
            <wp:extent cx="5062262" cy="3918679"/>
            <wp:effectExtent l="0" t="0" r="5080" b="5715"/>
            <wp:docPr id="794457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4571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62262" cy="3918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57443" w14:textId="31F4D6B2" w:rsidR="00980C32" w:rsidRDefault="00980C32" w:rsidP="00980C32">
      <w:proofErr w:type="spellStart"/>
      <w:r>
        <w:t>Cũng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MedicalRecord</w:t>
      </w:r>
      <w:proofErr w:type="spellEnd"/>
      <w:r>
        <w:t xml:space="preserve">. Ta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@OneToOne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ref</w:t>
      </w:r>
    </w:p>
    <w:p w14:paraId="78669F64" w14:textId="7D1EA234" w:rsidR="00980C32" w:rsidRDefault="00980C32" w:rsidP="00980C32">
      <w:proofErr w:type="spellStart"/>
      <w:r>
        <w:t>Nhưng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sảy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: </w:t>
      </w:r>
      <w:proofErr w:type="spellStart"/>
      <w:r>
        <w:t>Vì</w:t>
      </w:r>
      <w:proofErr w:type="spellEnd"/>
      <w:r>
        <w:t xml:space="preserve"> @OneToOne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ở </w:t>
      </w:r>
      <w:proofErr w:type="spellStart"/>
      <w:r>
        <w:t>cả</w:t>
      </w:r>
      <w:proofErr w:type="spellEnd"/>
      <w:r>
        <w:t xml:space="preserve"> Patient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MedicalRecord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(Duplicate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ngoại</w:t>
      </w:r>
      <w:proofErr w:type="spellEnd"/>
      <w:r>
        <w:t>).</w:t>
      </w:r>
    </w:p>
    <w:p w14:paraId="3EC68E4B" w14:textId="491ECEB1" w:rsidR="00980C32" w:rsidRDefault="00980C32" w:rsidP="00980C32">
      <w:r>
        <w:t xml:space="preserve">Xem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database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dưới</w:t>
      </w:r>
      <w:proofErr w:type="spellEnd"/>
      <w:r>
        <w:t>.</w:t>
      </w:r>
    </w:p>
    <w:p w14:paraId="2B3BE55D" w14:textId="39051BB6" w:rsidR="00980C32" w:rsidRDefault="00980C32" w:rsidP="00980C32">
      <w:r w:rsidRPr="00980C32">
        <w:lastRenderedPageBreak/>
        <w:drawing>
          <wp:inline distT="0" distB="0" distL="0" distR="0" wp14:anchorId="1404DC01" wp14:editId="1978BF66">
            <wp:extent cx="5547260" cy="3221604"/>
            <wp:effectExtent l="0" t="0" r="0" b="0"/>
            <wp:docPr id="135908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0886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47260" cy="3221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90B16" w14:textId="705F9E7D" w:rsidR="00980C32" w:rsidRDefault="00980C32" w:rsidP="00980C32">
      <w:r w:rsidRPr="00980C32">
        <w:drawing>
          <wp:inline distT="0" distB="0" distL="0" distR="0" wp14:anchorId="1F501F24" wp14:editId="5FC77A1F">
            <wp:extent cx="5442415" cy="3126291"/>
            <wp:effectExtent l="0" t="0" r="6350" b="0"/>
            <wp:docPr id="2102327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32722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42415" cy="3126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E08C3" w14:textId="4DE8E4D4" w:rsidR="00980C32" w:rsidRDefault="00980C32" w:rsidP="00980C32">
      <w:proofErr w:type="spellStart"/>
      <w:r>
        <w:t>Vậy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538A1BC5" w14:textId="46142A62" w:rsidR="00980C32" w:rsidRDefault="00980C32" w:rsidP="00980C32">
      <w:r>
        <w:t xml:space="preserve">Mong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là</w:t>
      </w:r>
      <w:proofErr w:type="spellEnd"/>
      <w:r>
        <w:t>:</w:t>
      </w:r>
    </w:p>
    <w:p w14:paraId="4BAE5434" w14:textId="3ABFA790" w:rsidR="00980C32" w:rsidRDefault="00980C32" w:rsidP="00980C32">
      <w:pPr>
        <w:pStyle w:val="ListParagraph"/>
        <w:numPr>
          <w:ilvl w:val="0"/>
          <w:numId w:val="1"/>
        </w:numPr>
      </w:pPr>
      <w:r>
        <w:t xml:space="preserve">Hai </w:t>
      </w:r>
      <w:proofErr w:type="spellStart"/>
      <w:r>
        <w:t>bảng</w:t>
      </w:r>
      <w:proofErr w:type="spellEnd"/>
      <w:r>
        <w:t xml:space="preserve"> Patient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MedicalRecord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OneToOne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MedicalRecord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ngoại</w:t>
      </w:r>
      <w:proofErr w:type="spellEnd"/>
      <w:r>
        <w:t>.</w:t>
      </w:r>
    </w:p>
    <w:p w14:paraId="4B2F1905" w14:textId="3C02BEAA" w:rsidR="00980C32" w:rsidRDefault="00980C32" w:rsidP="00980C32">
      <w:pPr>
        <w:pStyle w:val="ListParagraph"/>
        <w:numPr>
          <w:ilvl w:val="0"/>
          <w:numId w:val="1"/>
        </w:numPr>
      </w:pPr>
      <w:proofErr w:type="spellStart"/>
      <w:r>
        <w:t>Từ</w:t>
      </w:r>
      <w:proofErr w:type="spellEnd"/>
      <w:r>
        <w:t xml:space="preserve"> Patient Entity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MedicalRecord</w:t>
      </w:r>
      <w:proofErr w:type="spellEnd"/>
      <w:r>
        <w:t xml:space="preserve"> Entity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>.</w:t>
      </w:r>
    </w:p>
    <w:p w14:paraId="5336693B" w14:textId="13D76B58" w:rsidR="00980C32" w:rsidRDefault="00980C32" w:rsidP="00980C32">
      <w:proofErr w:type="spellStart"/>
      <w:r>
        <w:t>Cách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435EBE39" w14:textId="3D98F519" w:rsidR="00980C32" w:rsidRDefault="00980C32" w:rsidP="00980C32">
      <w:proofErr w:type="spellStart"/>
      <w:r>
        <w:lastRenderedPageBreak/>
        <w:t>Với</w:t>
      </w:r>
      <w:proofErr w:type="spellEnd"/>
      <w:r>
        <w:t xml:space="preserve"> Entity </w:t>
      </w:r>
      <w:proofErr w:type="spellStart"/>
      <w:r>
        <w:t>mà</w:t>
      </w:r>
      <w:proofErr w:type="spellEnd"/>
      <w:r>
        <w:t xml:space="preserve"> ta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Patient) </w:t>
      </w:r>
      <w:proofErr w:type="spellStart"/>
      <w:r>
        <w:t>thì</w:t>
      </w:r>
      <w:proofErr w:type="spellEnd"/>
      <w:r>
        <w:t xml:space="preserve"> ở field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(</w:t>
      </w:r>
      <w:proofErr w:type="spellStart"/>
      <w:r>
        <w:t>MedicalRecord</w:t>
      </w:r>
      <w:proofErr w:type="spellEnd"/>
      <w:r>
        <w:t xml:space="preserve">)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config </w:t>
      </w:r>
      <w:proofErr w:type="spellStart"/>
      <w:r>
        <w:t>của</w:t>
      </w:r>
      <w:proofErr w:type="spellEnd"/>
      <w:r>
        <w:t xml:space="preserve"> @</w:t>
      </w:r>
      <w:proofErr w:type="gramStart"/>
      <w:r>
        <w:t>OneToOne(</w:t>
      </w:r>
      <w:proofErr w:type="gramEnd"/>
      <w:r>
        <w:t xml:space="preserve">&lt;config part&gt;). Ta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 w:rsidRPr="000900BD">
        <w:rPr>
          <w:b/>
          <w:bCs/>
          <w:color w:val="FF0000"/>
        </w:rPr>
        <w:t>mappedBy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: </w:t>
      </w:r>
      <w:r w:rsidRPr="00980C32">
        <w:t>@</w:t>
      </w:r>
      <w:proofErr w:type="gramStart"/>
      <w:r w:rsidRPr="00980C32">
        <w:t>OneToOne(</w:t>
      </w:r>
      <w:proofErr w:type="gramEnd"/>
      <w:r w:rsidRPr="00980C32">
        <w:t>mappedBy = "</w:t>
      </w:r>
      <w:proofErr w:type="spellStart"/>
      <w:r w:rsidR="000900BD">
        <w:t>tên</w:t>
      </w:r>
      <w:proofErr w:type="spellEnd"/>
      <w:r w:rsidR="000900BD">
        <w:t xml:space="preserve"> field</w:t>
      </w:r>
      <w:r w:rsidRPr="00980C32">
        <w:t>")</w:t>
      </w:r>
      <w:r>
        <w:t xml:space="preserve"> ở </w:t>
      </w:r>
      <w:proofErr w:type="spellStart"/>
      <w:r>
        <w:t>đây</w:t>
      </w:r>
      <w:proofErr w:type="spellEnd"/>
      <w:r>
        <w:t xml:space="preserve"> </w:t>
      </w:r>
      <w:r w:rsidR="005B10A4">
        <w:t>&lt;</w:t>
      </w:r>
      <w:proofErr w:type="spellStart"/>
      <w:r w:rsidR="005B10A4">
        <w:t>tên</w:t>
      </w:r>
      <w:proofErr w:type="spellEnd"/>
      <w:r w:rsidR="005B10A4">
        <w:t xml:space="preserve"> field</w:t>
      </w:r>
      <w:r>
        <w:t xml:space="preserve">&gt;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Field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 w:rsidR="006372C8">
        <w:t xml:space="preserve"> </w:t>
      </w:r>
      <w:proofErr w:type="spellStart"/>
      <w:r w:rsidR="006372C8">
        <w:t>tới</w:t>
      </w:r>
      <w:proofErr w:type="spellEnd"/>
      <w:r w:rsidR="006372C8">
        <w:t xml:space="preserve"> Patient Entity </w:t>
      </w:r>
      <w:proofErr w:type="spellStart"/>
      <w:r w:rsidR="006372C8">
        <w:t>tương</w:t>
      </w:r>
      <w:proofErr w:type="spellEnd"/>
      <w:r w:rsidR="006372C8">
        <w:t xml:space="preserve"> </w:t>
      </w:r>
      <w:proofErr w:type="spellStart"/>
      <w:r w:rsidR="006372C8">
        <w:t>ứng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MedicalRecord</w:t>
      </w:r>
      <w:proofErr w:type="spellEnd"/>
      <w:r w:rsidR="006372C8">
        <w:t xml:space="preserve"> Entity</w:t>
      </w:r>
      <w:r w:rsidR="005B10A4">
        <w:t xml:space="preserve"> (</w:t>
      </w:r>
      <w:r w:rsidR="00BA7C1C">
        <w:t xml:space="preserve">Field: </w:t>
      </w:r>
      <w:r w:rsidR="005B10A4">
        <w:t>patient)</w:t>
      </w:r>
      <w:r>
        <w:t>.</w:t>
      </w:r>
    </w:p>
    <w:p w14:paraId="357DA152" w14:textId="4BA07F93" w:rsidR="00980C32" w:rsidRDefault="00980C32" w:rsidP="00980C32">
      <w:r>
        <w:t xml:space="preserve">Minh </w:t>
      </w:r>
      <w:proofErr w:type="spellStart"/>
      <w:r>
        <w:t>họa</w:t>
      </w:r>
      <w:proofErr w:type="spellEnd"/>
      <w:r>
        <w:t xml:space="preserve"> ở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dưới</w:t>
      </w:r>
      <w:proofErr w:type="spellEnd"/>
      <w:r>
        <w:t>:</w:t>
      </w:r>
    </w:p>
    <w:p w14:paraId="47022CC3" w14:textId="22A44C8E" w:rsidR="00980C32" w:rsidRDefault="00980C32" w:rsidP="00980C32">
      <w:r w:rsidRPr="00980C32">
        <w:drawing>
          <wp:inline distT="0" distB="0" distL="0" distR="0" wp14:anchorId="141996C4" wp14:editId="34B99301">
            <wp:extent cx="4682059" cy="3660242"/>
            <wp:effectExtent l="0" t="0" r="4445" b="0"/>
            <wp:docPr id="1098517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51714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82059" cy="3660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06E19" w14:textId="69086369" w:rsidR="00980C32" w:rsidRDefault="00980C32" w:rsidP="00980C32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Database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MEDICAL_RECORD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.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Patient entity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MedicalRecord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>.</w:t>
      </w:r>
    </w:p>
    <w:p w14:paraId="3A6F0635" w14:textId="18156013" w:rsidR="00980C32" w:rsidRDefault="00980C32" w:rsidP="00980C32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database ở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dưới</w:t>
      </w:r>
      <w:proofErr w:type="spellEnd"/>
      <w:r>
        <w:t>:</w:t>
      </w:r>
    </w:p>
    <w:p w14:paraId="13228985" w14:textId="18CBD878" w:rsidR="00980C32" w:rsidRDefault="00980C32" w:rsidP="00980C32">
      <w:r w:rsidRPr="00980C32">
        <w:lastRenderedPageBreak/>
        <w:drawing>
          <wp:inline distT="0" distB="0" distL="0" distR="0" wp14:anchorId="5F3C3E68" wp14:editId="253316EE">
            <wp:extent cx="4975377" cy="2725973"/>
            <wp:effectExtent l="0" t="0" r="0" b="0"/>
            <wp:docPr id="476520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52044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75377" cy="2725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362F" w14:textId="141000AF" w:rsidR="00980C32" w:rsidRDefault="00980C32" w:rsidP="00980C32">
      <w:r w:rsidRPr="00980C32">
        <w:drawing>
          <wp:inline distT="0" distB="0" distL="0" distR="0" wp14:anchorId="44F706E6" wp14:editId="53D090C7">
            <wp:extent cx="5337570" cy="3126291"/>
            <wp:effectExtent l="0" t="0" r="0" b="0"/>
            <wp:docPr id="535082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08246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37570" cy="3126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E9DD2" w14:textId="0DBE5EF1" w:rsidR="00980C32" w:rsidRDefault="00980C32" w:rsidP="00980C32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Hai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dưới</w:t>
      </w:r>
      <w:proofErr w:type="spellEnd"/>
      <w:r>
        <w:t>:</w:t>
      </w:r>
    </w:p>
    <w:p w14:paraId="332C1387" w14:textId="10B34004" w:rsidR="00980C32" w:rsidRDefault="00980C32" w:rsidP="00980C32">
      <w:r w:rsidRPr="00980C32">
        <w:lastRenderedPageBreak/>
        <w:drawing>
          <wp:inline distT="0" distB="0" distL="0" distR="0" wp14:anchorId="47AB8DFA" wp14:editId="6AA1E62B">
            <wp:extent cx="5943600" cy="3778885"/>
            <wp:effectExtent l="0" t="0" r="0" b="0"/>
            <wp:docPr id="234032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03214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951FD" w14:textId="09F5B4B3" w:rsidR="00980C32" w:rsidRPr="00980C32" w:rsidRDefault="00980C32" w:rsidP="00980C32">
      <w:r w:rsidRPr="00980C32">
        <w:drawing>
          <wp:inline distT="0" distB="0" distL="0" distR="0" wp14:anchorId="0292B39D" wp14:editId="765759F1">
            <wp:extent cx="5943600" cy="822325"/>
            <wp:effectExtent l="0" t="0" r="0" b="0"/>
            <wp:docPr id="2068088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08806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C0744" w14:textId="3965EC4B" w:rsidR="001D3E2E" w:rsidRDefault="001D3E2E" w:rsidP="001D3E2E">
      <w:pPr>
        <w:pStyle w:val="Heading2"/>
      </w:pPr>
      <w:r w:rsidRPr="001D3E2E">
        <w:t>One to Many Relationships - Conceptual Overview</w:t>
      </w:r>
    </w:p>
    <w:p w14:paraId="68C4F873" w14:textId="786103C4" w:rsidR="001D3E2E" w:rsidRDefault="001D3E2E" w:rsidP="001D3E2E">
      <w:pPr>
        <w:pStyle w:val="Heading2"/>
      </w:pPr>
      <w:r w:rsidRPr="001D3E2E">
        <w:t>Many to One Relationship Implementation</w:t>
      </w:r>
    </w:p>
    <w:p w14:paraId="23AFA8F2" w14:textId="13E61DE5" w:rsidR="001D3E2E" w:rsidRDefault="001D3E2E" w:rsidP="001D3E2E">
      <w:pPr>
        <w:pStyle w:val="Heading2"/>
      </w:pPr>
      <w:r w:rsidRPr="001D3E2E">
        <w:t>Bidirectional One to Many &amp; Many to One Relationships</w:t>
      </w:r>
    </w:p>
    <w:p w14:paraId="1DC2F575" w14:textId="1EB9E728" w:rsidR="001D3E2E" w:rsidRPr="001D3E2E" w:rsidRDefault="001D3E2E" w:rsidP="001D3E2E">
      <w:pPr>
        <w:pStyle w:val="Heading2"/>
      </w:pPr>
      <w:r w:rsidRPr="001D3E2E">
        <w:t>Cascading Techniques</w:t>
      </w:r>
    </w:p>
    <w:sectPr w:rsidR="001D3E2E" w:rsidRPr="001D3E2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40D41"/>
    <w:multiLevelType w:val="hybridMultilevel"/>
    <w:tmpl w:val="5D12F7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86110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736B"/>
    <w:rsid w:val="000900BD"/>
    <w:rsid w:val="001D3E2E"/>
    <w:rsid w:val="0026736B"/>
    <w:rsid w:val="00482F21"/>
    <w:rsid w:val="005903B4"/>
    <w:rsid w:val="005B10A4"/>
    <w:rsid w:val="006372C8"/>
    <w:rsid w:val="00712C45"/>
    <w:rsid w:val="00980C32"/>
    <w:rsid w:val="00BA7C1C"/>
    <w:rsid w:val="00FC4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7FC48F"/>
  <w15:chartTrackingRefBased/>
  <w15:docId w15:val="{8698AD0F-4721-4B11-8A5F-52F18FAAFE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73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73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673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73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73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73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73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73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73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73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673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673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73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73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73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73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73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73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73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73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73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73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73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73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73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73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73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73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736B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80C3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80C3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744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019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164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51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13</Pages>
  <Words>592</Words>
  <Characters>3378</Characters>
  <Application>Microsoft Office Word</Application>
  <DocSecurity>0</DocSecurity>
  <Lines>28</Lines>
  <Paragraphs>7</Paragraphs>
  <ScaleCrop>false</ScaleCrop>
  <Company>Bosch Group</Company>
  <LinksUpToDate>false</LinksUpToDate>
  <CharactersWithSpaces>3963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Trong Nhat (SX/EIT-MM-TM-OS)</dc:creator>
  <cp:keywords/>
  <dc:description/>
  <cp:lastModifiedBy>Nguyen Trong Nhat (SX/EIT-MM-TM-OS)</cp:lastModifiedBy>
  <cp:revision>33</cp:revision>
  <dcterms:created xsi:type="dcterms:W3CDTF">2026-03-17T11:00:00Z</dcterms:created>
  <dcterms:modified xsi:type="dcterms:W3CDTF">2026-03-18T11:27:00Z</dcterms:modified>
</cp:coreProperties>
</file>