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AD34" w14:textId="691D6A2B" w:rsidR="00F00990" w:rsidRDefault="00163631" w:rsidP="00A62C8A">
      <w:pPr>
        <w:pStyle w:val="Heading2"/>
      </w:pPr>
      <w:r w:rsidRPr="00163631">
        <w:t>Introduction and Need for JPQL</w:t>
      </w:r>
    </w:p>
    <w:p w14:paraId="2848C3BE" w14:textId="0A6931BE" w:rsidR="00163631" w:rsidRDefault="00163631" w:rsidP="00A62C8A">
      <w:pPr>
        <w:pStyle w:val="Heading2"/>
      </w:pPr>
      <w:r w:rsidRPr="00163631">
        <w:t>Basic Queries in JPQL</w:t>
      </w:r>
    </w:p>
    <w:p w14:paraId="7AEB6EF6" w14:textId="444389A5" w:rsidR="00163631" w:rsidRDefault="00163631" w:rsidP="00A62C8A">
      <w:pPr>
        <w:pStyle w:val="Heading2"/>
      </w:pPr>
      <w:r w:rsidRPr="00163631">
        <w:t>Typed and Untyped Queries</w:t>
      </w:r>
    </w:p>
    <w:p w14:paraId="3A5E24D8" w14:textId="1ED85BAF" w:rsidR="00163631" w:rsidRDefault="00163631" w:rsidP="00A62C8A">
      <w:pPr>
        <w:pStyle w:val="Heading2"/>
      </w:pPr>
      <w:r w:rsidRPr="00163631">
        <w:t>Query Parameters</w:t>
      </w:r>
    </w:p>
    <w:p w14:paraId="1BD33DD5" w14:textId="4CAF603B" w:rsidR="00163631" w:rsidRDefault="00163631" w:rsidP="00A62C8A">
      <w:pPr>
        <w:pStyle w:val="Heading2"/>
      </w:pPr>
      <w:r w:rsidRPr="00163631">
        <w:t>Translating Learnings to Repository</w:t>
      </w:r>
    </w:p>
    <w:sectPr w:rsidR="00163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BB"/>
    <w:rsid w:val="00163631"/>
    <w:rsid w:val="00537ABB"/>
    <w:rsid w:val="006E0AE7"/>
    <w:rsid w:val="00A34FE3"/>
    <w:rsid w:val="00A62C8A"/>
    <w:rsid w:val="00F0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0DFF"/>
  <w15:chartTrackingRefBased/>
  <w15:docId w15:val="{A4389C13-4E08-4028-85F1-6665D2C5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113</Characters>
  <Application>Microsoft Office Word</Application>
  <DocSecurity>0</DocSecurity>
  <Lines>1</Lines>
  <Paragraphs>1</Paragraphs>
  <ScaleCrop>false</ScaleCrop>
  <Company>Bosch Group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Nhat (SX/EIT-MM-TM-OS)</dc:creator>
  <cp:keywords/>
  <dc:description/>
  <cp:lastModifiedBy>Nguyen Trong Nhat (SX/EIT-MM-TM-OS)</cp:lastModifiedBy>
  <cp:revision>6</cp:revision>
  <dcterms:created xsi:type="dcterms:W3CDTF">2026-07-07T03:01:00Z</dcterms:created>
  <dcterms:modified xsi:type="dcterms:W3CDTF">2026-07-07T03:05:00Z</dcterms:modified>
</cp:coreProperties>
</file>