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B4C344" w14:textId="1F43C8FC" w:rsidR="00F00990" w:rsidRDefault="00644259" w:rsidP="009E2B45">
      <w:pPr>
        <w:pStyle w:val="Heading2"/>
      </w:pPr>
      <w:r w:rsidRPr="00644259">
        <w:t>What is a Transaction?</w:t>
      </w:r>
    </w:p>
    <w:p w14:paraId="0B09721E" w14:textId="667E2C3C" w:rsidR="009E2B45" w:rsidRDefault="0096522B" w:rsidP="009E2B45">
      <w:r w:rsidRPr="0096522B">
        <w:drawing>
          <wp:inline distT="0" distB="0" distL="0" distR="0" wp14:anchorId="1173F668" wp14:editId="0A25F281">
            <wp:extent cx="5943600" cy="2367280"/>
            <wp:effectExtent l="0" t="0" r="0" b="0"/>
            <wp:docPr id="13071293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712932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67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1A3F88" w14:textId="15DD6B01" w:rsidR="0096522B" w:rsidRDefault="0096522B" w:rsidP="009E2B45">
      <w:r w:rsidRPr="0096522B">
        <w:drawing>
          <wp:inline distT="0" distB="0" distL="0" distR="0" wp14:anchorId="6A5ED024" wp14:editId="14283FF4">
            <wp:extent cx="5943600" cy="1577975"/>
            <wp:effectExtent l="0" t="0" r="0" b="3175"/>
            <wp:docPr id="382039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20395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7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4AC320" w14:textId="328FEE45" w:rsidR="0096522B" w:rsidRDefault="0096522B" w:rsidP="009E2B45">
      <w:r w:rsidRPr="0096522B">
        <w:lastRenderedPageBreak/>
        <w:drawing>
          <wp:inline distT="0" distB="0" distL="0" distR="0" wp14:anchorId="56B4ADDF" wp14:editId="508FFBDE">
            <wp:extent cx="5943600" cy="3925570"/>
            <wp:effectExtent l="0" t="0" r="0" b="0"/>
            <wp:docPr id="2711590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115904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25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7CCDC7" w14:textId="3E9154C2" w:rsidR="00A70517" w:rsidRDefault="00A70517" w:rsidP="009E2B45">
      <w:r>
        <w:t>Trên là 4 tính chất đặc trưng của transaction.</w:t>
      </w:r>
    </w:p>
    <w:p w14:paraId="4FE3875C" w14:textId="33AD8841" w:rsidR="005032EA" w:rsidRDefault="005032EA" w:rsidP="009E2B45">
      <w:r w:rsidRPr="005032EA">
        <w:drawing>
          <wp:inline distT="0" distB="0" distL="0" distR="0" wp14:anchorId="2350F27E" wp14:editId="32AE6C95">
            <wp:extent cx="5943600" cy="2496820"/>
            <wp:effectExtent l="0" t="0" r="0" b="0"/>
            <wp:docPr id="14643006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430060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96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D21239" w14:textId="0E675E77" w:rsidR="005032EA" w:rsidRPr="009E2B45" w:rsidRDefault="005032EA" w:rsidP="009E2B45">
      <w:r w:rsidRPr="005032EA">
        <w:lastRenderedPageBreak/>
        <w:drawing>
          <wp:inline distT="0" distB="0" distL="0" distR="0" wp14:anchorId="2E9FA39E" wp14:editId="2464F06B">
            <wp:extent cx="5943600" cy="2652395"/>
            <wp:effectExtent l="0" t="0" r="0" b="0"/>
            <wp:docPr id="12551242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512425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52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31AD03" w14:textId="621A1BE1" w:rsidR="00644259" w:rsidRDefault="00644259" w:rsidP="009E2B45">
      <w:pPr>
        <w:pStyle w:val="Heading2"/>
      </w:pPr>
      <w:r w:rsidRPr="00644259">
        <w:t>What Happens Without Transactions?</w:t>
      </w:r>
    </w:p>
    <w:p w14:paraId="3029D73D" w14:textId="08E70408" w:rsidR="009E2B45" w:rsidRDefault="005032EA" w:rsidP="009E2B45">
      <w:r w:rsidRPr="005032EA">
        <w:drawing>
          <wp:inline distT="0" distB="0" distL="0" distR="0" wp14:anchorId="21925956" wp14:editId="473DF10A">
            <wp:extent cx="5943600" cy="2445385"/>
            <wp:effectExtent l="0" t="0" r="0" b="0"/>
            <wp:docPr id="9366297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662973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45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FA6086" w14:textId="4BCDE6C7" w:rsidR="005032EA" w:rsidRDefault="005032EA" w:rsidP="009E2B45">
      <w:r w:rsidRPr="005032EA">
        <w:lastRenderedPageBreak/>
        <w:drawing>
          <wp:inline distT="0" distB="0" distL="0" distR="0" wp14:anchorId="351B3BB5" wp14:editId="784E0F72">
            <wp:extent cx="5943600" cy="2691130"/>
            <wp:effectExtent l="0" t="0" r="0" b="0"/>
            <wp:docPr id="8787655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876558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91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34307D" w14:textId="726A43A5" w:rsidR="005032EA" w:rsidRDefault="005032EA" w:rsidP="009E2B45">
      <w:r w:rsidRPr="005032EA">
        <w:drawing>
          <wp:inline distT="0" distB="0" distL="0" distR="0" wp14:anchorId="71B1FEA2" wp14:editId="1894C293">
            <wp:extent cx="5943600" cy="2822575"/>
            <wp:effectExtent l="0" t="0" r="0" b="0"/>
            <wp:docPr id="6282816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828168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9C6B56" w14:textId="0BBB9682" w:rsidR="005032EA" w:rsidRDefault="005032EA" w:rsidP="009E2B45">
      <w:r w:rsidRPr="005032EA">
        <w:lastRenderedPageBreak/>
        <w:drawing>
          <wp:inline distT="0" distB="0" distL="0" distR="0" wp14:anchorId="3689A283" wp14:editId="15A97C72">
            <wp:extent cx="5943600" cy="2618740"/>
            <wp:effectExtent l="0" t="0" r="0" b="0"/>
            <wp:docPr id="19515625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156252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18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797086" w14:textId="2A4805A2" w:rsidR="005032EA" w:rsidRDefault="005032EA" w:rsidP="009E2B45">
      <w:r w:rsidRPr="005032EA">
        <w:drawing>
          <wp:inline distT="0" distB="0" distL="0" distR="0" wp14:anchorId="280CDD03" wp14:editId="1BE38FB1">
            <wp:extent cx="5943600" cy="2486025"/>
            <wp:effectExtent l="0" t="0" r="0" b="9525"/>
            <wp:docPr id="8156413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564137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86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2F3126" w14:textId="68427DF1" w:rsidR="005032EA" w:rsidRPr="009E2B45" w:rsidRDefault="005032EA" w:rsidP="009E2B45">
      <w:r w:rsidRPr="005032EA">
        <w:lastRenderedPageBreak/>
        <w:drawing>
          <wp:inline distT="0" distB="0" distL="0" distR="0" wp14:anchorId="59E669AE" wp14:editId="2E3373E0">
            <wp:extent cx="5943600" cy="3106420"/>
            <wp:effectExtent l="0" t="0" r="0" b="0"/>
            <wp:docPr id="1056039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60390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06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8591AD" w14:textId="28E7469A" w:rsidR="00644259" w:rsidRDefault="00644259" w:rsidP="009E2B45">
      <w:pPr>
        <w:pStyle w:val="Heading2"/>
      </w:pPr>
      <w:r w:rsidRPr="00644259">
        <w:t>Simulating a Failure | Having Inconsistent Data</w:t>
      </w:r>
    </w:p>
    <w:p w14:paraId="4F08D813" w14:textId="77777777" w:rsidR="009E2B45" w:rsidRPr="009E2B45" w:rsidRDefault="009E2B45" w:rsidP="009E2B45"/>
    <w:p w14:paraId="5CFB1B24" w14:textId="4854CA78" w:rsidR="00644259" w:rsidRDefault="00644259" w:rsidP="009E2B45">
      <w:pPr>
        <w:pStyle w:val="Heading2"/>
      </w:pPr>
      <w:r w:rsidRPr="00644259">
        <w:t>How to Use Transactions in Spring JPA</w:t>
      </w:r>
    </w:p>
    <w:sectPr w:rsidR="0064425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1BB7"/>
    <w:rsid w:val="005032EA"/>
    <w:rsid w:val="00644259"/>
    <w:rsid w:val="006E0AE7"/>
    <w:rsid w:val="0096522B"/>
    <w:rsid w:val="009E2B45"/>
    <w:rsid w:val="00A70517"/>
    <w:rsid w:val="00B31BB7"/>
    <w:rsid w:val="00C32C46"/>
    <w:rsid w:val="00F009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3214BC"/>
  <w15:chartTrackingRefBased/>
  <w15:docId w15:val="{6DE9AFBA-01FD-458D-905B-D48EA93A76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31B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31B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31BB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1B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31BB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1B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1B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1B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1B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1BB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31BB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31BB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31BB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31BB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31BB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31BB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1BB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1BB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31B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31B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1B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31B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31B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31BB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31BB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31BB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31BB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31BB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31BB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6</Pages>
  <Words>31</Words>
  <Characters>183</Characters>
  <Application>Microsoft Office Word</Application>
  <DocSecurity>0</DocSecurity>
  <Lines>1</Lines>
  <Paragraphs>1</Paragraphs>
  <ScaleCrop>false</ScaleCrop>
  <Company>Bosch Group</Company>
  <LinksUpToDate>false</LinksUpToDate>
  <CharactersWithSpaces>213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Trong Nhat (SX/EIT-MM-TM-OS)</dc:creator>
  <cp:keywords/>
  <dc:description/>
  <cp:lastModifiedBy>Nguyen Trong Nhat (SX/EIT-MM-TM-OS)</cp:lastModifiedBy>
  <cp:revision>22</cp:revision>
  <dcterms:created xsi:type="dcterms:W3CDTF">2026-07-07T06:04:00Z</dcterms:created>
  <dcterms:modified xsi:type="dcterms:W3CDTF">2026-07-07T06:18:00Z</dcterms:modified>
</cp:coreProperties>
</file>