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7756" w:rsidRDefault="00FD63EF" w:rsidP="00FD63EF">
      <w:pPr>
        <w:pStyle w:val="Heading1"/>
        <w:rPr>
          <w:lang w:val="vi-VN"/>
        </w:rPr>
      </w:pPr>
      <w:r>
        <w:rPr>
          <w:lang w:val="vi-VN"/>
        </w:rPr>
        <w:t>Learn</w:t>
      </w:r>
    </w:p>
    <w:p w:rsidR="00FD63EF" w:rsidRDefault="00FD63EF" w:rsidP="00FD63EF">
      <w:pPr>
        <w:rPr>
          <w:lang w:val="vi-VN"/>
        </w:rPr>
      </w:pPr>
      <w:r w:rsidRPr="00FD63EF">
        <w:rPr>
          <w:lang w:val="vi-VN"/>
        </w:rPr>
        <w:drawing>
          <wp:inline distT="0" distB="0" distL="0" distR="0" wp14:anchorId="0BA9450C" wp14:editId="70F541BF">
            <wp:extent cx="5943600" cy="3317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EF" w:rsidRDefault="00FD63EF" w:rsidP="00FD63EF">
      <w:r w:rsidRPr="00FD63EF">
        <w:drawing>
          <wp:inline distT="0" distB="0" distL="0" distR="0" wp14:anchorId="79272F25" wp14:editId="6F862833">
            <wp:extent cx="5943600" cy="3107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EF" w:rsidRDefault="00FD63EF" w:rsidP="00FD63EF">
      <w:r w:rsidRPr="00FD63EF">
        <w:lastRenderedPageBreak/>
        <w:drawing>
          <wp:inline distT="0" distB="0" distL="0" distR="0" wp14:anchorId="2CB5053B" wp14:editId="1682B84E">
            <wp:extent cx="5943600" cy="3147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EF" w:rsidRDefault="00FD63EF" w:rsidP="00FD63EF">
      <w:r w:rsidRPr="00FD63EF">
        <w:drawing>
          <wp:inline distT="0" distB="0" distL="0" distR="0" wp14:anchorId="2D189CDF" wp14:editId="24818FFD">
            <wp:extent cx="5943600" cy="4318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3EF" w:rsidRDefault="00FD63EF" w:rsidP="00FD63EF">
      <w:r w:rsidRPr="00FD63EF">
        <w:lastRenderedPageBreak/>
        <w:drawing>
          <wp:inline distT="0" distB="0" distL="0" distR="0" wp14:anchorId="3617BEB7" wp14:editId="6C900ED7">
            <wp:extent cx="5943600" cy="36569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C8" w:rsidRDefault="009537C8" w:rsidP="00FD63EF">
      <w:r w:rsidRPr="009537C8">
        <w:drawing>
          <wp:inline distT="0" distB="0" distL="0" distR="0" wp14:anchorId="6977BA6D" wp14:editId="74C257DC">
            <wp:extent cx="5943600" cy="3624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C8" w:rsidRPr="009537C8" w:rsidRDefault="009537C8" w:rsidP="009537C8">
      <w:pPr>
        <w:pStyle w:val="Heading1"/>
      </w:pPr>
      <w:r w:rsidRPr="009537C8">
        <w:lastRenderedPageBreak/>
        <w:t>Things to Note</w:t>
      </w:r>
    </w:p>
    <w:p w:rsidR="00FD63EF" w:rsidRDefault="009537C8" w:rsidP="00FD63EF">
      <w:r w:rsidRPr="009537C8">
        <w:drawing>
          <wp:inline distT="0" distB="0" distL="0" distR="0" wp14:anchorId="3AD75B73" wp14:editId="3A7BEBDE">
            <wp:extent cx="5943600" cy="34036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C8" w:rsidRPr="00FD63EF" w:rsidRDefault="009537C8" w:rsidP="00FD63EF">
      <w:r w:rsidRPr="009537C8">
        <w:drawing>
          <wp:inline distT="0" distB="0" distL="0" distR="0" wp14:anchorId="6231170F" wp14:editId="442125A8">
            <wp:extent cx="5943600" cy="3455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37C8" w:rsidRPr="00FD63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8C2"/>
    <w:rsid w:val="003136BA"/>
    <w:rsid w:val="007F18C2"/>
    <w:rsid w:val="009537C8"/>
    <w:rsid w:val="00C00BA1"/>
    <w:rsid w:val="00CF7756"/>
    <w:rsid w:val="00FD6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EC742"/>
  <w15:chartTrackingRefBased/>
  <w15:docId w15:val="{93B76231-E541-4BCC-95A4-B3F5CEBAE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63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3E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TRỌNG NHẬT NGUYỄN</dc:creator>
  <cp:keywords/>
  <dc:description/>
  <cp:lastModifiedBy>TRỌNG NHẬT NGUYỄN</cp:lastModifiedBy>
  <cp:revision>3</cp:revision>
  <dcterms:created xsi:type="dcterms:W3CDTF">2023-04-16T17:10:00Z</dcterms:created>
  <dcterms:modified xsi:type="dcterms:W3CDTF">2023-04-16T17:44:00Z</dcterms:modified>
</cp:coreProperties>
</file>