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77" w:rsidRDefault="00F70F77" w:rsidP="00F70F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Animation</w:t>
      </w:r>
    </w:p>
    <w:p w:rsidR="00F70F77" w:rsidRDefault="00F70F77" w:rsidP="00F70F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70F77" w:rsidRDefault="00F70F77" w:rsidP="00F70F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70F77" w:rsidRDefault="00F70F77" w:rsidP="00F70F77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70F77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F70F77" w:rsidRPr="00F70F77" w:rsidRDefault="00F70F77" w:rsidP="00F70F77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F77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F70F7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70F7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70F77">
        <w:rPr>
          <w:rFonts w:ascii="Consolas" w:eastAsia="Times New Roman" w:hAnsi="Consolas" w:cs="Times New Roman"/>
          <w:color w:val="F1FA8C"/>
          <w:sz w:val="21"/>
          <w:szCs w:val="21"/>
        </w:rPr>
        <w:t>https://unpkg.com/aos@2.3.1/dist/aos.js</w:t>
      </w:r>
      <w:r w:rsidRPr="00F70F7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70F77" w:rsidRPr="00F70F77" w:rsidRDefault="00F70F77" w:rsidP="00F70F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F70F77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bookmarkStart w:id="0" w:name="_GoBack"/>
      <w:bookmarkEnd w:id="0"/>
    </w:p>
    <w:p w:rsidR="00F70F77" w:rsidRPr="00F70F77" w:rsidRDefault="00F70F77" w:rsidP="00F70F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F70F77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70F77" w:rsidRPr="00F70F77" w:rsidRDefault="00F70F77" w:rsidP="00F70F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70F77">
        <w:rPr>
          <w:rFonts w:ascii="Consolas" w:eastAsia="Times New Roman" w:hAnsi="Consolas" w:cs="Times New Roman"/>
          <w:color w:val="BD93F9"/>
          <w:sz w:val="21"/>
          <w:szCs w:val="21"/>
        </w:rPr>
        <w:t>AOS</w:t>
      </w: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70F77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70F77" w:rsidRPr="00F70F77" w:rsidRDefault="00F70F77" w:rsidP="00F70F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F70F77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F70F7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45309" w:rsidRDefault="00F70F77"/>
    <w:sectPr w:rsidR="00F4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77"/>
    <w:rsid w:val="004E1B0A"/>
    <w:rsid w:val="008F39EA"/>
    <w:rsid w:val="00F7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908385-775C-47CD-A94B-0B310321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2023-11-09T15:19:00Z</dcterms:created>
  <dcterms:modified xsi:type="dcterms:W3CDTF">2023-11-09T15:21:00Z</dcterms:modified>
</cp:coreProperties>
</file>