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6E0B" w14:textId="77777777" w:rsidR="00563FFA" w:rsidRDefault="007900AD" w:rsidP="00DD6D3E">
      <w:pPr>
        <w:pStyle w:val="Heading1"/>
        <w:tabs>
          <w:tab w:val="left" w:pos="2610"/>
        </w:tabs>
        <w:jc w:val="left"/>
      </w:pPr>
      <w:r>
        <w:rPr>
          <w:noProof/>
        </w:rPr>
        <w:pict w14:anchorId="5DA06B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2131" type="#_x0000_t75" style="position:absolute;margin-left:12.8pt;margin-top:.6pt;width:134pt;height:63.75pt;z-index:2;visibility:visible">
            <v:imagedata r:id="rId12" o:title="VSIP_Logo_Pantone (resized)"/>
          </v:shape>
        </w:pict>
      </w:r>
    </w:p>
    <w:p w14:paraId="64555BAF" w14:textId="77777777" w:rsidR="00734200" w:rsidRDefault="00563FFA" w:rsidP="00563FFA">
      <w:pPr>
        <w:tabs>
          <w:tab w:val="left" w:pos="3420"/>
        </w:tabs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ab/>
      </w:r>
    </w:p>
    <w:p w14:paraId="39AB318D" w14:textId="77777777" w:rsidR="00B13144" w:rsidRPr="00CF7F0D" w:rsidRDefault="00734200" w:rsidP="00B13144">
      <w:pPr>
        <w:tabs>
          <w:tab w:val="left" w:pos="2790"/>
        </w:tabs>
        <w:rPr>
          <w:rFonts w:ascii="Arial" w:hAnsi="Arial" w:cs="Arial"/>
          <w:b/>
          <w:color w:val="000000"/>
          <w:lang w:val="en-GB"/>
        </w:rPr>
      </w:pPr>
      <w:r>
        <w:rPr>
          <w:rFonts w:ascii="Arial" w:hAnsi="Arial" w:cs="Arial"/>
          <w:b/>
          <w:lang w:val="en-GB"/>
        </w:rPr>
        <w:tab/>
      </w:r>
      <w:r w:rsidR="00B13144" w:rsidRPr="00CF7F0D">
        <w:rPr>
          <w:rFonts w:ascii="Arial" w:hAnsi="Arial" w:cs="Arial"/>
          <w:b/>
          <w:color w:val="000000"/>
          <w:sz w:val="28"/>
          <w:szCs w:val="28"/>
        </w:rPr>
        <w:t>Vietnam Singapore Industrial Park J.V., Co., Ltd</w:t>
      </w:r>
    </w:p>
    <w:p w14:paraId="7798B40E" w14:textId="77777777" w:rsidR="00B13144" w:rsidRDefault="00B13144" w:rsidP="00563FFA">
      <w:pPr>
        <w:tabs>
          <w:tab w:val="left" w:pos="3420"/>
        </w:tabs>
        <w:rPr>
          <w:rFonts w:ascii="Arial" w:hAnsi="Arial" w:cs="Arial"/>
          <w:b/>
          <w:sz w:val="32"/>
          <w:szCs w:val="32"/>
        </w:rPr>
      </w:pPr>
    </w:p>
    <w:p w14:paraId="38406204" w14:textId="77777777" w:rsidR="00563FFA" w:rsidRPr="004872E5" w:rsidRDefault="00B13144" w:rsidP="00B13144">
      <w:pPr>
        <w:tabs>
          <w:tab w:val="left" w:pos="3420"/>
        </w:tabs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           </w:t>
      </w:r>
      <w:r w:rsidR="00563FFA" w:rsidRPr="004872E5">
        <w:rPr>
          <w:rFonts w:ascii="Arial" w:hAnsi="Arial" w:cs="Arial"/>
          <w:b/>
          <w:sz w:val="32"/>
          <w:szCs w:val="32"/>
        </w:rPr>
        <w:t>HANDING/TAKING OVER</w:t>
      </w:r>
      <w:r w:rsidR="003A6508">
        <w:rPr>
          <w:rFonts w:ascii="Arial" w:hAnsi="Arial" w:cs="Arial"/>
          <w:b/>
          <w:sz w:val="32"/>
          <w:szCs w:val="32"/>
        </w:rPr>
        <w:t xml:space="preserve"> FORM</w:t>
      </w:r>
    </w:p>
    <w:p w14:paraId="18FD00B5" w14:textId="77777777" w:rsidR="00563FFA" w:rsidRPr="004872E5" w:rsidRDefault="00563FFA" w:rsidP="00563FF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pict w14:anchorId="6E5726B2">
          <v:shapetype id="_x0000_t202" coordsize="21600,21600" o:spt="202" path="m,l,21600r21600,l21600,xe">
            <v:stroke joinstyle="miter"/>
            <v:path gradientshapeok="t" o:connecttype="rect"/>
          </v:shapetype>
          <v:shape id="_x0000_s2130" type="#_x0000_t202" style="position:absolute;margin-left:371.4pt;margin-top:.2pt;width:132pt;height:21pt;z-index:1" filled="f" stroked="f">
            <v:textbox style="mso-next-textbox:#_x0000_s2130">
              <w:txbxContent>
                <w:p w14:paraId="3BEEB70E" w14:textId="77777777" w:rsidR="00563FFA" w:rsidRDefault="00563FFA" w:rsidP="00563FFA">
                  <w:pPr>
                    <w:tabs>
                      <w:tab w:val="left" w:pos="90"/>
                    </w:tabs>
                    <w:ind w:left="900" w:hanging="90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00D8C">
                    <w:rPr>
                      <w:rFonts w:ascii="Arial" w:hAnsi="Arial" w:cs="Arial"/>
                      <w:sz w:val="16"/>
                      <w:szCs w:val="16"/>
                    </w:rPr>
                    <w:t>Form: QPP-1/0</w:t>
                  </w:r>
                  <w:r w:rsidR="003A510F">
                    <w:rPr>
                      <w:rFonts w:ascii="Arial" w:hAnsi="Arial" w:cs="Arial"/>
                      <w:sz w:val="16"/>
                      <w:szCs w:val="16"/>
                    </w:rPr>
                    <w:t>6HT0</w:t>
                  </w:r>
                  <w:r w:rsidR="007D4312"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</w:p>
              </w:txbxContent>
            </v:textbox>
          </v:shape>
        </w:pict>
      </w:r>
    </w:p>
    <w:p w14:paraId="3D10DDA5" w14:textId="77777777" w:rsidR="00563FFA" w:rsidRPr="004872E5" w:rsidRDefault="00563FFA" w:rsidP="00563FFA">
      <w:pPr>
        <w:tabs>
          <w:tab w:val="left" w:pos="3420"/>
          <w:tab w:val="left" w:pos="7560"/>
        </w:tabs>
        <w:rPr>
          <w:rFonts w:ascii="Arial" w:hAnsi="Arial" w:cs="Arial"/>
        </w:rPr>
      </w:pPr>
    </w:p>
    <w:p w14:paraId="4B13DE21" w14:textId="77777777" w:rsidR="00563FFA" w:rsidRPr="004872E5" w:rsidRDefault="00563FFA" w:rsidP="00563FFA">
      <w:pPr>
        <w:ind w:left="720" w:right="18" w:firstLine="2"/>
        <w:rPr>
          <w:rFonts w:ascii="Arial" w:hAnsi="Arial" w:cs="Arial"/>
        </w:rPr>
      </w:pPr>
      <w:r w:rsidRPr="004872E5">
        <w:rPr>
          <w:rFonts w:ascii="Arial" w:hAnsi="Arial" w:cs="Arial"/>
        </w:rPr>
        <w:t xml:space="preserve">This is to confirm that the following has been handed over in </w:t>
      </w:r>
      <w:r>
        <w:rPr>
          <w:rFonts w:ascii="Arial" w:hAnsi="Arial" w:cs="Arial"/>
        </w:rPr>
        <w:t xml:space="preserve">acceptable </w:t>
      </w:r>
      <w:r w:rsidRPr="004872E5">
        <w:rPr>
          <w:rFonts w:ascii="Arial" w:hAnsi="Arial" w:cs="Arial"/>
        </w:rPr>
        <w:t>condition.</w:t>
      </w:r>
    </w:p>
    <w:p w14:paraId="543D7400" w14:textId="77777777" w:rsidR="00563FFA" w:rsidRPr="004872E5" w:rsidRDefault="00563FFA" w:rsidP="00563FFA">
      <w:pPr>
        <w:ind w:left="720"/>
        <w:rPr>
          <w:rFonts w:ascii="Arial" w:hAnsi="Arial" w:cs="Arial"/>
        </w:rPr>
      </w:pPr>
    </w:p>
    <w:tbl>
      <w:tblPr>
        <w:tblW w:w="9720" w:type="dxa"/>
        <w:tblInd w:w="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6740"/>
        <w:gridCol w:w="1890"/>
      </w:tblGrid>
      <w:tr w:rsidR="00563FFA" w:rsidRPr="004872E5" w14:paraId="6402EE7A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bottom w:val="single" w:sz="6" w:space="0" w:color="auto"/>
            </w:tcBorders>
          </w:tcPr>
          <w:p w14:paraId="5497FFF0" w14:textId="77777777" w:rsidR="00563FFA" w:rsidRPr="004872E5" w:rsidRDefault="00563FFA" w:rsidP="006B0F5B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No</w:t>
            </w:r>
          </w:p>
        </w:tc>
        <w:tc>
          <w:tcPr>
            <w:tcW w:w="6740" w:type="dxa"/>
            <w:tcBorders>
              <w:bottom w:val="single" w:sz="6" w:space="0" w:color="auto"/>
            </w:tcBorders>
          </w:tcPr>
          <w:p w14:paraId="66426F27" w14:textId="77777777" w:rsidR="00563FFA" w:rsidRPr="004872E5" w:rsidRDefault="00563FFA" w:rsidP="006B0F5B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Description</w:t>
            </w:r>
          </w:p>
        </w:tc>
        <w:tc>
          <w:tcPr>
            <w:tcW w:w="1890" w:type="dxa"/>
            <w:tcBorders>
              <w:bottom w:val="single" w:sz="6" w:space="0" w:color="auto"/>
            </w:tcBorders>
          </w:tcPr>
          <w:p w14:paraId="1DAF2AA0" w14:textId="77777777" w:rsidR="00563FFA" w:rsidRPr="004872E5" w:rsidRDefault="00563FFA" w:rsidP="006B0F5B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Remarks</w:t>
            </w:r>
          </w:p>
        </w:tc>
      </w:tr>
      <w:tr w:rsidR="00563FFA" w:rsidRPr="004872E5" w14:paraId="41F442E4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5F839A8E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56CD2A6D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17E18692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5325ED4F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52B6F2F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4F944BF8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07333932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1682362C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710DC7BD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38B487E9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00CEBF0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66D019A3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1C65014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69EF47E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1BA6BDE7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00FD2F08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5874706F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060A3396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5069AC20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0B4503D4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0C01EC7F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40DA8C8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1B4D9B2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532DFB3C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71B09063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1DA024E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23B433A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2C3C75A2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260C12C7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383917F0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01581C2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3A9CF18A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2679988D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21DE304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63EDF35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0222B6EB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31EAFB46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1EB6727D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5852F8E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4CA32887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08D00D6C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309F969E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75620693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255419A8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bottom w:val="single" w:sz="6" w:space="0" w:color="auto"/>
            </w:tcBorders>
          </w:tcPr>
          <w:p w14:paraId="2A56B3A9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bottom w:val="single" w:sz="6" w:space="0" w:color="auto"/>
            </w:tcBorders>
          </w:tcPr>
          <w:p w14:paraId="5B37347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bottom w:val="single" w:sz="6" w:space="0" w:color="auto"/>
            </w:tcBorders>
          </w:tcPr>
          <w:p w14:paraId="6FE45314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53122291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691162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C9DC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CE2945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0A1C7636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9C50118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7EF8E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3DDB8D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4AAE907A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EF9BC3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7266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C9682E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5FC0A542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E968DF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8F09B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E329A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08AD4B9D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90AF6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66F9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12E377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540CDD00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B3A716A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DF63B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7BFFAF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563FFA" w:rsidRPr="004872E5" w14:paraId="2A83C4AD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872FBB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ECD89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95FC7E1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</w:p>
        </w:tc>
      </w:tr>
    </w:tbl>
    <w:p w14:paraId="1C1CF4B2" w14:textId="77777777" w:rsidR="00563FFA" w:rsidRDefault="00563FFA" w:rsidP="00563FFA">
      <w:pPr>
        <w:rPr>
          <w:rFonts w:ascii="Arial" w:hAnsi="Arial" w:cs="Arial"/>
        </w:rPr>
      </w:pPr>
    </w:p>
    <w:p w14:paraId="1DE40DF5" w14:textId="77777777" w:rsidR="00563FFA" w:rsidRPr="004872E5" w:rsidRDefault="00563FFA" w:rsidP="00563FFA">
      <w:pPr>
        <w:ind w:left="2" w:firstLine="1078"/>
        <w:rPr>
          <w:rFonts w:ascii="Arial" w:hAnsi="Arial" w:cs="Arial"/>
        </w:rPr>
      </w:pPr>
      <w:r w:rsidRPr="004872E5">
        <w:rPr>
          <w:rFonts w:ascii="Arial" w:hAnsi="Arial" w:cs="Arial"/>
        </w:rPr>
        <w:t>Handed over by:</w:t>
      </w:r>
    </w:p>
    <w:tbl>
      <w:tblPr>
        <w:tblW w:w="9720" w:type="dxa"/>
        <w:tblInd w:w="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1"/>
        <w:gridCol w:w="6899"/>
      </w:tblGrid>
      <w:tr w:rsidR="00563FFA" w:rsidRPr="004872E5" w14:paraId="58967ADD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2821" w:type="dxa"/>
          </w:tcPr>
          <w:p w14:paraId="50F839CF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Name and signature</w:t>
            </w:r>
          </w:p>
        </w:tc>
        <w:tc>
          <w:tcPr>
            <w:tcW w:w="6899" w:type="dxa"/>
          </w:tcPr>
          <w:p w14:paraId="5DCE90D1" w14:textId="77777777" w:rsidR="00563FFA" w:rsidRPr="004872E5" w:rsidRDefault="00563FFA" w:rsidP="0017401F">
            <w:pPr>
              <w:rPr>
                <w:rFonts w:ascii="Arial" w:hAnsi="Arial" w:cs="Arial"/>
              </w:rPr>
            </w:pPr>
          </w:p>
        </w:tc>
      </w:tr>
      <w:tr w:rsidR="00563FFA" w:rsidRPr="004872E5" w14:paraId="2CC703FF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2821" w:type="dxa"/>
          </w:tcPr>
          <w:p w14:paraId="1FF4616E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Company</w:t>
            </w:r>
          </w:p>
        </w:tc>
        <w:tc>
          <w:tcPr>
            <w:tcW w:w="6899" w:type="dxa"/>
          </w:tcPr>
          <w:p w14:paraId="7D4A7713" w14:textId="77777777" w:rsidR="00563FFA" w:rsidRPr="004872E5" w:rsidRDefault="00563FFA" w:rsidP="0017401F">
            <w:pPr>
              <w:rPr>
                <w:rFonts w:ascii="Arial" w:hAnsi="Arial" w:cs="Arial"/>
              </w:rPr>
            </w:pPr>
          </w:p>
        </w:tc>
      </w:tr>
      <w:tr w:rsidR="00563FFA" w:rsidRPr="004872E5" w14:paraId="4EEF5C88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2821" w:type="dxa"/>
          </w:tcPr>
          <w:p w14:paraId="69F11D49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 xml:space="preserve">Date </w:t>
            </w:r>
          </w:p>
        </w:tc>
        <w:tc>
          <w:tcPr>
            <w:tcW w:w="6899" w:type="dxa"/>
          </w:tcPr>
          <w:p w14:paraId="61FD5694" w14:textId="77777777" w:rsidR="00563FFA" w:rsidRPr="004872E5" w:rsidRDefault="00563FFA" w:rsidP="0017401F">
            <w:pPr>
              <w:rPr>
                <w:rFonts w:ascii="Arial" w:hAnsi="Arial" w:cs="Arial"/>
              </w:rPr>
            </w:pPr>
          </w:p>
        </w:tc>
      </w:tr>
    </w:tbl>
    <w:p w14:paraId="4FBDB568" w14:textId="77777777" w:rsidR="00563FFA" w:rsidRDefault="00563FFA" w:rsidP="00563FFA">
      <w:pPr>
        <w:rPr>
          <w:rFonts w:ascii="Arial" w:hAnsi="Arial" w:cs="Arial"/>
        </w:rPr>
      </w:pPr>
    </w:p>
    <w:p w14:paraId="3BE5351E" w14:textId="77777777" w:rsidR="00563FFA" w:rsidRPr="004872E5" w:rsidRDefault="00563FFA" w:rsidP="00563FFA">
      <w:pPr>
        <w:ind w:left="1080"/>
        <w:rPr>
          <w:rFonts w:ascii="Arial" w:hAnsi="Arial" w:cs="Arial"/>
        </w:rPr>
      </w:pPr>
      <w:r w:rsidRPr="004872E5">
        <w:rPr>
          <w:rFonts w:ascii="Arial" w:hAnsi="Arial" w:cs="Arial"/>
        </w:rPr>
        <w:t>Items above received in acceptable condition.</w:t>
      </w:r>
    </w:p>
    <w:p w14:paraId="63338DAC" w14:textId="77777777" w:rsidR="00563FFA" w:rsidRPr="004872E5" w:rsidRDefault="00563FFA" w:rsidP="00563FFA">
      <w:pPr>
        <w:ind w:left="1080"/>
        <w:rPr>
          <w:rFonts w:ascii="Arial" w:hAnsi="Arial" w:cs="Arial"/>
        </w:rPr>
      </w:pPr>
      <w:r w:rsidRPr="004872E5">
        <w:rPr>
          <w:rFonts w:ascii="Arial" w:hAnsi="Arial" w:cs="Arial"/>
        </w:rPr>
        <w:t>Taken over by:</w:t>
      </w:r>
    </w:p>
    <w:tbl>
      <w:tblPr>
        <w:tblW w:w="9720" w:type="dxa"/>
        <w:tblInd w:w="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1"/>
        <w:gridCol w:w="6899"/>
      </w:tblGrid>
      <w:tr w:rsidR="00563FFA" w:rsidRPr="004872E5" w14:paraId="161373A6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2821" w:type="dxa"/>
          </w:tcPr>
          <w:p w14:paraId="4BCEEE27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Name and signature</w:t>
            </w:r>
          </w:p>
        </w:tc>
        <w:tc>
          <w:tcPr>
            <w:tcW w:w="6899" w:type="dxa"/>
          </w:tcPr>
          <w:p w14:paraId="5C9332DF" w14:textId="77777777" w:rsidR="00563FFA" w:rsidRPr="004872E5" w:rsidRDefault="00563FFA" w:rsidP="0017401F">
            <w:pPr>
              <w:rPr>
                <w:rFonts w:ascii="Arial" w:hAnsi="Arial" w:cs="Arial"/>
              </w:rPr>
            </w:pPr>
          </w:p>
        </w:tc>
      </w:tr>
      <w:tr w:rsidR="00563FFA" w:rsidRPr="004872E5" w14:paraId="5BEAC2D6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2821" w:type="dxa"/>
          </w:tcPr>
          <w:p w14:paraId="03486A98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>Company</w:t>
            </w:r>
          </w:p>
        </w:tc>
        <w:tc>
          <w:tcPr>
            <w:tcW w:w="6899" w:type="dxa"/>
          </w:tcPr>
          <w:p w14:paraId="0C2E010B" w14:textId="77777777" w:rsidR="00563FFA" w:rsidRPr="004872E5" w:rsidRDefault="00563FFA" w:rsidP="0017401F">
            <w:pPr>
              <w:rPr>
                <w:rFonts w:ascii="Arial" w:hAnsi="Arial" w:cs="Arial"/>
              </w:rPr>
            </w:pPr>
          </w:p>
        </w:tc>
      </w:tr>
      <w:tr w:rsidR="00563FFA" w:rsidRPr="004872E5" w14:paraId="62E320AA" w14:textId="77777777" w:rsidTr="00734200">
        <w:tblPrEx>
          <w:tblCellMar>
            <w:top w:w="0" w:type="dxa"/>
            <w:bottom w:w="0" w:type="dxa"/>
          </w:tblCellMar>
        </w:tblPrEx>
        <w:tc>
          <w:tcPr>
            <w:tcW w:w="2821" w:type="dxa"/>
          </w:tcPr>
          <w:p w14:paraId="58417348" w14:textId="77777777" w:rsidR="00563FFA" w:rsidRPr="004872E5" w:rsidRDefault="00563FFA" w:rsidP="0017401F">
            <w:pPr>
              <w:spacing w:before="40" w:after="40"/>
              <w:rPr>
                <w:rFonts w:ascii="Arial" w:hAnsi="Arial" w:cs="Arial"/>
              </w:rPr>
            </w:pPr>
            <w:r w:rsidRPr="004872E5">
              <w:rPr>
                <w:rFonts w:ascii="Arial" w:hAnsi="Arial" w:cs="Arial"/>
              </w:rPr>
              <w:t xml:space="preserve">Date  </w:t>
            </w:r>
          </w:p>
        </w:tc>
        <w:tc>
          <w:tcPr>
            <w:tcW w:w="6899" w:type="dxa"/>
          </w:tcPr>
          <w:p w14:paraId="61F0831F" w14:textId="77777777" w:rsidR="00563FFA" w:rsidRPr="004872E5" w:rsidRDefault="00563FFA" w:rsidP="0017401F">
            <w:pPr>
              <w:rPr>
                <w:rFonts w:ascii="Arial" w:hAnsi="Arial" w:cs="Arial"/>
              </w:rPr>
            </w:pPr>
          </w:p>
        </w:tc>
      </w:tr>
    </w:tbl>
    <w:p w14:paraId="3E6902E2" w14:textId="77777777" w:rsidR="00563FFA" w:rsidRPr="00563FFA" w:rsidRDefault="00563FFA" w:rsidP="00563FFA"/>
    <w:sectPr w:rsidR="00563FFA" w:rsidRPr="00563FFA" w:rsidSect="0035470D">
      <w:footerReference w:type="even" r:id="rId13"/>
      <w:footerReference w:type="default" r:id="rId14"/>
      <w:footerReference w:type="first" r:id="rId15"/>
      <w:pgSz w:w="11907" w:h="16840" w:code="9"/>
      <w:pgMar w:top="461" w:right="927" w:bottom="0" w:left="4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4010" w14:textId="77777777" w:rsidR="00ED55AC" w:rsidRDefault="00ED55AC" w:rsidP="00C82C0F">
      <w:r>
        <w:separator/>
      </w:r>
    </w:p>
  </w:endnote>
  <w:endnote w:type="continuationSeparator" w:id="0">
    <w:p w14:paraId="7E0B2C05" w14:textId="77777777" w:rsidR="00ED55AC" w:rsidRDefault="00ED55AC" w:rsidP="00C8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Arial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helvet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DDE6" w14:textId="77777777" w:rsidR="0060348B" w:rsidRDefault="00603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62BE" w14:textId="77777777" w:rsidR="0060348B" w:rsidRDefault="006034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F35C" w14:textId="77777777" w:rsidR="0060348B" w:rsidRDefault="00603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0BBE" w14:textId="77777777" w:rsidR="00ED55AC" w:rsidRDefault="00ED55AC" w:rsidP="00C82C0F">
      <w:r>
        <w:separator/>
      </w:r>
    </w:p>
  </w:footnote>
  <w:footnote w:type="continuationSeparator" w:id="0">
    <w:p w14:paraId="24364FB2" w14:textId="77777777" w:rsidR="00ED55AC" w:rsidRDefault="00ED55AC" w:rsidP="00C82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E64"/>
    <w:multiLevelType w:val="singleLevel"/>
    <w:tmpl w:val="DE7E0DDC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76C6EB8"/>
    <w:multiLevelType w:val="singleLevel"/>
    <w:tmpl w:val="3078BBF4"/>
    <w:lvl w:ilvl="0"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BC0C44"/>
    <w:multiLevelType w:val="hybridMultilevel"/>
    <w:tmpl w:val="6E88DDBA"/>
    <w:lvl w:ilvl="0" w:tplc="D76E483A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6E483A"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eastAsia="Times New Roman" w:hAnsi="Arial" w:cs="Arial" w:hint="default"/>
      </w:rPr>
    </w:lvl>
  </w:abstractNum>
  <w:abstractNum w:abstractNumId="3" w15:restartNumberingAfterBreak="0">
    <w:nsid w:val="34B8232B"/>
    <w:multiLevelType w:val="singleLevel"/>
    <w:tmpl w:val="F9F25656"/>
    <w:lvl w:ilvl="0">
      <w:start w:val="1"/>
      <w:numFmt w:val="decimal"/>
      <w:lvlText w:val="%1."/>
      <w:lvlJc w:val="left"/>
      <w:pPr>
        <w:tabs>
          <w:tab w:val="num" w:pos="360"/>
        </w:tabs>
        <w:ind w:left="57" w:hanging="57"/>
      </w:pPr>
    </w:lvl>
  </w:abstractNum>
  <w:abstractNum w:abstractNumId="4" w15:restartNumberingAfterBreak="0">
    <w:nsid w:val="36A35BB1"/>
    <w:multiLevelType w:val="hybridMultilevel"/>
    <w:tmpl w:val="CC50A958"/>
    <w:lvl w:ilvl="0" w:tplc="8C7A9A1E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84AF8"/>
    <w:multiLevelType w:val="multilevel"/>
    <w:tmpl w:val="DDFA800C"/>
    <w:lvl w:ilvl="0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B19CE"/>
    <w:multiLevelType w:val="singleLevel"/>
    <w:tmpl w:val="DE587AC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58AA417A"/>
    <w:multiLevelType w:val="hybridMultilevel"/>
    <w:tmpl w:val="6E1A75E0"/>
    <w:lvl w:ilvl="0" w:tplc="D76E483A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C55EF"/>
    <w:multiLevelType w:val="hybridMultilevel"/>
    <w:tmpl w:val="DDFA800C"/>
    <w:lvl w:ilvl="0" w:tplc="D76E483A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45AB1"/>
    <w:multiLevelType w:val="hybridMultilevel"/>
    <w:tmpl w:val="5E74EEB6"/>
    <w:lvl w:ilvl="0" w:tplc="8C7A9A1E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8B7142"/>
    <w:multiLevelType w:val="hybridMultilevel"/>
    <w:tmpl w:val="920A3030"/>
    <w:lvl w:ilvl="0" w:tplc="8C7A9A1E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92CF3"/>
    <w:multiLevelType w:val="hybridMultilevel"/>
    <w:tmpl w:val="D7ECF6B2"/>
    <w:lvl w:ilvl="0" w:tplc="8C7A9A1E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95334"/>
    <w:multiLevelType w:val="hybridMultilevel"/>
    <w:tmpl w:val="32AAF774"/>
    <w:lvl w:ilvl="0" w:tplc="8C7A9A1E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56DDE"/>
    <w:multiLevelType w:val="singleLevel"/>
    <w:tmpl w:val="DE587AC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7FA36851"/>
    <w:multiLevelType w:val="multilevel"/>
    <w:tmpl w:val="DDFA800C"/>
    <w:lvl w:ilvl="0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0437394">
    <w:abstractNumId w:val="3"/>
  </w:num>
  <w:num w:numId="2" w16cid:durableId="1980719882">
    <w:abstractNumId w:val="13"/>
  </w:num>
  <w:num w:numId="3" w16cid:durableId="1106655976">
    <w:abstractNumId w:val="6"/>
  </w:num>
  <w:num w:numId="4" w16cid:durableId="300966277">
    <w:abstractNumId w:val="1"/>
  </w:num>
  <w:num w:numId="5" w16cid:durableId="2105612559">
    <w:abstractNumId w:val="0"/>
  </w:num>
  <w:num w:numId="6" w16cid:durableId="2065636170">
    <w:abstractNumId w:val="10"/>
  </w:num>
  <w:num w:numId="7" w16cid:durableId="207575222">
    <w:abstractNumId w:val="9"/>
  </w:num>
  <w:num w:numId="8" w16cid:durableId="138234344">
    <w:abstractNumId w:val="11"/>
  </w:num>
  <w:num w:numId="9" w16cid:durableId="538593068">
    <w:abstractNumId w:val="12"/>
  </w:num>
  <w:num w:numId="10" w16cid:durableId="558058383">
    <w:abstractNumId w:val="4"/>
  </w:num>
  <w:num w:numId="11" w16cid:durableId="1841699437">
    <w:abstractNumId w:val="8"/>
  </w:num>
  <w:num w:numId="12" w16cid:durableId="2046640328">
    <w:abstractNumId w:val="14"/>
  </w:num>
  <w:num w:numId="13" w16cid:durableId="2115128974">
    <w:abstractNumId w:val="2"/>
  </w:num>
  <w:num w:numId="14" w16cid:durableId="1941645425">
    <w:abstractNumId w:val="5"/>
  </w:num>
  <w:num w:numId="15" w16cid:durableId="53261508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noPunctuationKerning/>
  <w:characterSpacingControl w:val="doNotCompress"/>
  <w:hdrShapeDefaults>
    <o:shapedefaults v:ext="edit" spidmax="213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3FA1"/>
    <w:rsid w:val="000057FF"/>
    <w:rsid w:val="000150FD"/>
    <w:rsid w:val="000521FF"/>
    <w:rsid w:val="00064E13"/>
    <w:rsid w:val="000A6A1D"/>
    <w:rsid w:val="000C618C"/>
    <w:rsid w:val="000D5C83"/>
    <w:rsid w:val="000D6B24"/>
    <w:rsid w:val="00143D78"/>
    <w:rsid w:val="0017401F"/>
    <w:rsid w:val="00185F33"/>
    <w:rsid w:val="001A63E7"/>
    <w:rsid w:val="001B1380"/>
    <w:rsid w:val="001D1FC6"/>
    <w:rsid w:val="00202C8A"/>
    <w:rsid w:val="00204B86"/>
    <w:rsid w:val="00242DC2"/>
    <w:rsid w:val="002712BF"/>
    <w:rsid w:val="002E572E"/>
    <w:rsid w:val="003033EC"/>
    <w:rsid w:val="0035057D"/>
    <w:rsid w:val="0035470D"/>
    <w:rsid w:val="00367458"/>
    <w:rsid w:val="003A040D"/>
    <w:rsid w:val="003A510F"/>
    <w:rsid w:val="003A6508"/>
    <w:rsid w:val="00421EEB"/>
    <w:rsid w:val="00431FCC"/>
    <w:rsid w:val="004335FB"/>
    <w:rsid w:val="0050187D"/>
    <w:rsid w:val="00522603"/>
    <w:rsid w:val="005227F8"/>
    <w:rsid w:val="005514F1"/>
    <w:rsid w:val="00563FFA"/>
    <w:rsid w:val="00566BB7"/>
    <w:rsid w:val="005673EB"/>
    <w:rsid w:val="005D1ACD"/>
    <w:rsid w:val="0060348B"/>
    <w:rsid w:val="00681627"/>
    <w:rsid w:val="006B0F5B"/>
    <w:rsid w:val="00734200"/>
    <w:rsid w:val="00734744"/>
    <w:rsid w:val="007900AD"/>
    <w:rsid w:val="007B728C"/>
    <w:rsid w:val="007C4F7B"/>
    <w:rsid w:val="007D4312"/>
    <w:rsid w:val="007F404E"/>
    <w:rsid w:val="007F6264"/>
    <w:rsid w:val="00855854"/>
    <w:rsid w:val="00873013"/>
    <w:rsid w:val="00895857"/>
    <w:rsid w:val="009306E4"/>
    <w:rsid w:val="00945870"/>
    <w:rsid w:val="009653EF"/>
    <w:rsid w:val="0096578E"/>
    <w:rsid w:val="009B441A"/>
    <w:rsid w:val="009D6053"/>
    <w:rsid w:val="009E3A59"/>
    <w:rsid w:val="00A263DA"/>
    <w:rsid w:val="00AF3BF5"/>
    <w:rsid w:val="00B008E8"/>
    <w:rsid w:val="00B061F8"/>
    <w:rsid w:val="00B13144"/>
    <w:rsid w:val="00B63D1B"/>
    <w:rsid w:val="00B80B46"/>
    <w:rsid w:val="00B86623"/>
    <w:rsid w:val="00C4209C"/>
    <w:rsid w:val="00C51A42"/>
    <w:rsid w:val="00C82C0F"/>
    <w:rsid w:val="00CA0FAF"/>
    <w:rsid w:val="00CA29D2"/>
    <w:rsid w:val="00CA5A03"/>
    <w:rsid w:val="00CE6A0B"/>
    <w:rsid w:val="00CF7F0D"/>
    <w:rsid w:val="00D55AE0"/>
    <w:rsid w:val="00D718FF"/>
    <w:rsid w:val="00DD6D3E"/>
    <w:rsid w:val="00E36F04"/>
    <w:rsid w:val="00E37404"/>
    <w:rsid w:val="00E73FA1"/>
    <w:rsid w:val="00E87567"/>
    <w:rsid w:val="00ED55AC"/>
    <w:rsid w:val="00EE352E"/>
    <w:rsid w:val="00F20BC6"/>
    <w:rsid w:val="00F3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2"/>
    <o:shapelayout v:ext="edit">
      <o:idmap v:ext="edit" data="2"/>
    </o:shapelayout>
  </w:shapeDefaults>
  <w:decimalSymbol w:val="."/>
  <w:listSeparator w:val=","/>
  <w14:docId w14:val="627BBC62"/>
  <w15:chartTrackingRefBased/>
  <w15:docId w15:val="{7CA1C52A-2BEE-4408-B3E1-E7B068C4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Arial" w:hAnsi="Vn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sz w:val="2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spacing w:before="60" w:after="60"/>
      <w:jc w:val="center"/>
      <w:outlineLvl w:val="3"/>
    </w:pPr>
    <w:rPr>
      <w:rFonts w:ascii="Arial" w:hAnsi="Arial"/>
      <w:b/>
      <w:sz w:val="32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40"/>
      <w:szCs w:val="20"/>
    </w:rPr>
  </w:style>
  <w:style w:type="paragraph" w:styleId="Heading6">
    <w:name w:val="heading 6"/>
    <w:basedOn w:val="Normal"/>
    <w:next w:val="Normal"/>
    <w:qFormat/>
    <w:pPr>
      <w:keepNext/>
      <w:tabs>
        <w:tab w:val="left" w:pos="1980"/>
      </w:tabs>
      <w:ind w:left="720"/>
      <w:jc w:val="both"/>
      <w:outlineLvl w:val="5"/>
    </w:pPr>
    <w:rPr>
      <w:b/>
      <w:i/>
      <w:sz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iCs/>
      <w:sz w:val="2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1"/>
    </w:rPr>
  </w:style>
  <w:style w:type="paragraph" w:styleId="Heading9">
    <w:name w:val="heading 9"/>
    <w:basedOn w:val="Normal"/>
    <w:next w:val="Normal"/>
    <w:qFormat/>
    <w:pPr>
      <w:keepNext/>
      <w:tabs>
        <w:tab w:val="left" w:pos="1440"/>
        <w:tab w:val="left" w:pos="3960"/>
        <w:tab w:val="left" w:pos="4680"/>
      </w:tabs>
      <w:spacing w:before="40" w:after="40"/>
      <w:jc w:val="both"/>
      <w:outlineLvl w:val="8"/>
    </w:pPr>
    <w:rPr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540" w:hanging="540"/>
      <w:jc w:val="both"/>
    </w:pPr>
    <w:rPr>
      <w:rFonts w:ascii="VNhelvetica" w:hAnsi="VNhelvetica"/>
      <w:sz w:val="20"/>
      <w:szCs w:val="20"/>
    </w:rPr>
  </w:style>
  <w:style w:type="paragraph" w:styleId="Caption">
    <w:name w:val="caption"/>
    <w:basedOn w:val="Normal"/>
    <w:next w:val="Normal"/>
    <w:qFormat/>
    <w:rPr>
      <w:b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82C0F"/>
    <w:pPr>
      <w:tabs>
        <w:tab w:val="center" w:pos="4320"/>
        <w:tab w:val="right" w:pos="8640"/>
      </w:tabs>
    </w:pPr>
    <w:rPr>
      <w:rFonts w:ascii="Bookman Old Style" w:hAnsi="Bookman Old Style"/>
      <w:sz w:val="20"/>
      <w:szCs w:val="20"/>
      <w:lang w:val="en-GB" w:eastAsia="x-none"/>
    </w:rPr>
  </w:style>
  <w:style w:type="character" w:customStyle="1" w:styleId="HeaderChar">
    <w:name w:val="Header Char"/>
    <w:link w:val="Header"/>
    <w:uiPriority w:val="99"/>
    <w:rsid w:val="00C82C0F"/>
    <w:rPr>
      <w:rFonts w:ascii="Bookman Old Style" w:hAnsi="Bookman Old Style"/>
      <w:lang w:val="en-GB"/>
    </w:rPr>
  </w:style>
  <w:style w:type="paragraph" w:styleId="Footer">
    <w:name w:val="footer"/>
    <w:basedOn w:val="Normal"/>
    <w:link w:val="FooterChar"/>
    <w:rsid w:val="00C82C0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C82C0F"/>
    <w:rPr>
      <w:rFonts w:ascii="VnArial" w:hAnsi="Vn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0F454445693424086054529D99A9383" ma:contentTypeVersion="15" ma:contentTypeDescription="Tạo tài liệu mới." ma:contentTypeScope="" ma:versionID="7144d0d1aa95897a18852d9a8c605380">
  <xsd:schema xmlns:xsd="http://www.w3.org/2001/XMLSchema" xmlns:xs="http://www.w3.org/2001/XMLSchema" xmlns:p="http://schemas.microsoft.com/office/2006/metadata/properties" xmlns:ns1="http://schemas.microsoft.com/sharepoint/v3" xmlns:ns2="5b33e1f9-d106-4e11-b132-1e8952414da5" xmlns:ns3="fda889e3-f2c8-48fd-80b5-46a4d05573bb" targetNamespace="http://schemas.microsoft.com/office/2006/metadata/properties" ma:root="true" ma:fieldsID="b5e62fc603eb35c4b30fd1aaca7ab9aa" ns1:_="" ns2:_="" ns3:_="">
    <xsd:import namespace="http://schemas.microsoft.com/sharepoint/v3"/>
    <xsd:import namespace="5b33e1f9-d106-4e11-b132-1e8952414da5"/>
    <xsd:import namespace="fda889e3-f2c8-48fd-80b5-46a4d05573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3e1f9-d106-4e11-b132-1e8952414d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Thẻ Hình ảnh" ma:readOnly="false" ma:fieldId="{5cf76f15-5ced-4ddc-b409-7134ff3c332f}" ma:taxonomyMulti="true" ma:sspId="062bce1b-79f0-4d2f-837b-a00360e16d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889e3-f2c8-48fd-80b5-46a4d05573b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a2145c7-f1ae-4337-b495-39a20f0e3735}" ma:internalName="TaxCatchAll" ma:showField="CatchAllData" ma:web="fda889e3-f2c8-48fd-80b5-46a4d05573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5b33e1f9-d106-4e11-b132-1e8952414da5">
      <Terms xmlns="http://schemas.microsoft.com/office/infopath/2007/PartnerControls"/>
    </lcf76f155ced4ddcb4097134ff3c332f>
    <_ip_UnifiedCompliancePolicyProperties xmlns="http://schemas.microsoft.com/sharepoint/v3" xsi:nil="true"/>
    <TaxCatchAll xmlns="fda889e3-f2c8-48fd-80b5-46a4d05573bb"/>
  </documentManagement>
</p:properties>
</file>

<file path=customXml/itemProps1.xml><?xml version="1.0" encoding="utf-8"?>
<ds:datastoreItem xmlns:ds="http://schemas.openxmlformats.org/officeDocument/2006/customXml" ds:itemID="{9B0FB168-95AF-465E-B0B3-D15A56A53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b33e1f9-d106-4e11-b132-1e8952414da5"/>
    <ds:schemaRef ds:uri="fda889e3-f2c8-48fd-80b5-46a4d05573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0DEB93-A49C-450C-86D8-13BA055461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D16D99-DA7B-4389-9659-73B028167082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59577FF-BE2C-4025-AF59-3B6B9136FB2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41EA172-6136-4269-BF89-D7E35D6D1B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b33e1f9-d106-4e11-b132-1e8952414da5"/>
    <ds:schemaRef ds:uri="fda889e3-f2c8-48fd-80b5-46a4d05573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Co.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Ulysses R. Gotera</dc:creator>
  <cp:keywords>FoxChit SOFTWARE SOLUTIONS</cp:keywords>
  <cp:lastModifiedBy>Nguyen, Tran Trong</cp:lastModifiedBy>
  <cp:revision>2</cp:revision>
  <cp:lastPrinted>2009-12-09T03:28:00Z</cp:lastPrinted>
  <dcterms:created xsi:type="dcterms:W3CDTF">2026-09-16T07:21:00Z</dcterms:created>
  <dcterms:modified xsi:type="dcterms:W3CDTF">2026-09-16T07:21:00Z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Dung, Ngo Thuy</vt:lpwstr>
  </property>
  <property fmtid="{D5CDD505-2E9C-101B-9397-08002B2CF9AE}" pid="3" name="Order">
    <vt:lpwstr>3250600.00000000</vt:lpwstr>
  </property>
  <property fmtid="{D5CDD505-2E9C-101B-9397-08002B2CF9AE}" pid="4" name="display_urn:schemas-microsoft-com:office:office#Author">
    <vt:lpwstr>Dung, Ngo Thuy</vt:lpwstr>
  </property>
  <property fmtid="{D5CDD505-2E9C-101B-9397-08002B2CF9AE}" pid="5" name="MSIP_Label_92891a60-f948-474e-b559-e5ffe60bea4e_Enabled">
    <vt:lpwstr>true</vt:lpwstr>
  </property>
  <property fmtid="{D5CDD505-2E9C-101B-9397-08002B2CF9AE}" pid="6" name="MSIP_Label_92891a60-f948-474e-b559-e5ffe60bea4e_SetDate">
    <vt:lpwstr>2026-09-16T07:21:08Z</vt:lpwstr>
  </property>
  <property fmtid="{D5CDD505-2E9C-101B-9397-08002B2CF9AE}" pid="7" name="MSIP_Label_92891a60-f948-474e-b559-e5ffe60bea4e_Method">
    <vt:lpwstr>Privileged</vt:lpwstr>
  </property>
  <property fmtid="{D5CDD505-2E9C-101B-9397-08002B2CF9AE}" pid="8" name="MSIP_Label_92891a60-f948-474e-b559-e5ffe60bea4e_Name">
    <vt:lpwstr>Internal - Nội bộ</vt:lpwstr>
  </property>
  <property fmtid="{D5CDD505-2E9C-101B-9397-08002B2CF9AE}" pid="9" name="MSIP_Label_92891a60-f948-474e-b559-e5ffe60bea4e_SiteId">
    <vt:lpwstr>5e5bd7f8-2adb-4595-956a-a03d68ea32a6</vt:lpwstr>
  </property>
  <property fmtid="{D5CDD505-2E9C-101B-9397-08002B2CF9AE}" pid="10" name="MSIP_Label_92891a60-f948-474e-b559-e5ffe60bea4e_ActionId">
    <vt:lpwstr>4bd5398f-c00b-438b-8ffa-2fc355845e90</vt:lpwstr>
  </property>
  <property fmtid="{D5CDD505-2E9C-101B-9397-08002B2CF9AE}" pid="11" name="MSIP_Label_92891a60-f948-474e-b559-e5ffe60bea4e_ContentBits">
    <vt:lpwstr>2</vt:lpwstr>
  </property>
  <property fmtid="{D5CDD505-2E9C-101B-9397-08002B2CF9AE}" pid="12" name="MSIP_Label_92891a60-f948-474e-b559-e5ffe60bea4e_Tag">
    <vt:lpwstr>10, 0, 1, 1</vt:lpwstr>
  </property>
</Properties>
</file>